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DC77" w14:textId="5F94E435" w:rsidR="00D44BB5" w:rsidRPr="00B0623C" w:rsidRDefault="00D44BB5" w:rsidP="00D44BB5">
      <w:pPr>
        <w:jc w:val="right"/>
        <w:rPr>
          <w:sz w:val="22"/>
          <w:szCs w:val="22"/>
        </w:rPr>
      </w:pPr>
      <w:bookmarkStart w:id="0" w:name="_GoBack"/>
      <w:bookmarkEnd w:id="0"/>
      <w:r w:rsidRPr="00B0623C">
        <w:rPr>
          <w:sz w:val="22"/>
          <w:szCs w:val="22"/>
        </w:rPr>
        <w:t>Приложение</w:t>
      </w:r>
      <w:r w:rsidR="006F4E4F">
        <w:rPr>
          <w:sz w:val="22"/>
          <w:szCs w:val="22"/>
        </w:rPr>
        <w:t xml:space="preserve"> 4</w:t>
      </w:r>
    </w:p>
    <w:p w14:paraId="03DDFBEE" w14:textId="77777777" w:rsidR="00D44BB5" w:rsidRPr="00B0623C" w:rsidRDefault="00D44BB5" w:rsidP="00D44BB5">
      <w:pPr>
        <w:jc w:val="right"/>
        <w:rPr>
          <w:sz w:val="22"/>
          <w:szCs w:val="22"/>
        </w:rPr>
      </w:pPr>
      <w:r w:rsidRPr="00B0623C">
        <w:rPr>
          <w:sz w:val="22"/>
          <w:szCs w:val="22"/>
        </w:rPr>
        <w:t xml:space="preserve">к Порядку рассмотрения кандидатов </w:t>
      </w:r>
    </w:p>
    <w:p w14:paraId="1D378923" w14:textId="77777777" w:rsidR="00D44BB5" w:rsidRPr="00B0623C" w:rsidRDefault="00D44BB5" w:rsidP="00D44BB5">
      <w:pPr>
        <w:jc w:val="right"/>
        <w:rPr>
          <w:sz w:val="22"/>
          <w:szCs w:val="22"/>
        </w:rPr>
      </w:pPr>
      <w:r w:rsidRPr="00B0623C">
        <w:rPr>
          <w:sz w:val="22"/>
          <w:szCs w:val="22"/>
        </w:rPr>
        <w:t xml:space="preserve">на должность председателя Счетной палаты </w:t>
      </w:r>
    </w:p>
    <w:p w14:paraId="69FCB2C0" w14:textId="404AB813" w:rsidR="00D44BB5" w:rsidRDefault="00D44BB5" w:rsidP="00D44BB5">
      <w:pPr>
        <w:jc w:val="right"/>
        <w:rPr>
          <w:sz w:val="24"/>
          <w:szCs w:val="24"/>
        </w:rPr>
      </w:pPr>
      <w:r w:rsidRPr="00B0623C">
        <w:rPr>
          <w:sz w:val="22"/>
          <w:szCs w:val="22"/>
        </w:rPr>
        <w:t>Нижнесергинского городского поселения</w:t>
      </w:r>
    </w:p>
    <w:p w14:paraId="1E625535" w14:textId="77777777" w:rsidR="00D44BB5" w:rsidRDefault="00D44BB5" w:rsidP="00D44BB5">
      <w:pPr>
        <w:jc w:val="both"/>
        <w:rPr>
          <w:sz w:val="16"/>
          <w:szCs w:val="16"/>
        </w:rPr>
      </w:pPr>
    </w:p>
    <w:p w14:paraId="3D6B837B" w14:textId="77777777" w:rsidR="00D44BB5" w:rsidRDefault="00D44BB5" w:rsidP="00D44BB5">
      <w:pPr>
        <w:pStyle w:val="Default"/>
        <w:jc w:val="center"/>
        <w:rPr>
          <w:sz w:val="28"/>
          <w:szCs w:val="28"/>
        </w:rPr>
      </w:pPr>
    </w:p>
    <w:p w14:paraId="609FEC7C" w14:textId="77777777" w:rsidR="00D44BB5" w:rsidRPr="000403A0" w:rsidRDefault="00D44BB5" w:rsidP="00D44BB5">
      <w:pPr>
        <w:pStyle w:val="Default"/>
        <w:jc w:val="center"/>
        <w:rPr>
          <w:b/>
          <w:bCs/>
          <w:sz w:val="26"/>
          <w:szCs w:val="26"/>
        </w:rPr>
      </w:pPr>
      <w:r w:rsidRPr="000403A0">
        <w:rPr>
          <w:b/>
          <w:bCs/>
          <w:sz w:val="26"/>
          <w:szCs w:val="26"/>
        </w:rPr>
        <w:t>Согласие</w:t>
      </w:r>
    </w:p>
    <w:p w14:paraId="724032FA" w14:textId="77777777" w:rsidR="00D44BB5" w:rsidRPr="000403A0" w:rsidRDefault="00D44BB5" w:rsidP="00D44BB5">
      <w:pPr>
        <w:pStyle w:val="Default"/>
        <w:jc w:val="center"/>
        <w:rPr>
          <w:sz w:val="26"/>
          <w:szCs w:val="26"/>
        </w:rPr>
      </w:pPr>
      <w:r w:rsidRPr="000403A0">
        <w:rPr>
          <w:sz w:val="26"/>
          <w:szCs w:val="26"/>
        </w:rPr>
        <w:t>субъекта персональных данных на обработку персональных</w:t>
      </w:r>
    </w:p>
    <w:p w14:paraId="23F08A2C" w14:textId="77777777" w:rsidR="00D44BB5" w:rsidRPr="000403A0" w:rsidRDefault="00D44BB5" w:rsidP="00D44BB5">
      <w:pPr>
        <w:pStyle w:val="Default"/>
        <w:jc w:val="center"/>
        <w:rPr>
          <w:sz w:val="26"/>
          <w:szCs w:val="26"/>
        </w:rPr>
      </w:pPr>
      <w:r w:rsidRPr="000403A0">
        <w:rPr>
          <w:sz w:val="26"/>
          <w:szCs w:val="26"/>
        </w:rPr>
        <w:t>данных и проведение проверочных мероприятий</w:t>
      </w:r>
    </w:p>
    <w:p w14:paraId="5DF17C72" w14:textId="77777777" w:rsidR="00D44BB5" w:rsidRDefault="00D44BB5" w:rsidP="00D44BB5">
      <w:pPr>
        <w:jc w:val="both"/>
      </w:pPr>
      <w:r>
        <w:t xml:space="preserve">Я, </w:t>
      </w:r>
      <w:r>
        <w:rPr>
          <w:sz w:val="24"/>
          <w:szCs w:val="24"/>
        </w:rPr>
        <w:t>__________________________________________________________________________,</w:t>
      </w:r>
    </w:p>
    <w:p w14:paraId="143FFFAD" w14:textId="77777777" w:rsidR="00D44BB5" w:rsidRDefault="00D44BB5" w:rsidP="00D44BB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14:paraId="764056A7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</w:t>
      </w:r>
    </w:p>
    <w:p w14:paraId="1D493776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1CE167D6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серия ______ №__________, выдан _______________________________________</w:t>
      </w:r>
    </w:p>
    <w:p w14:paraId="0E59388A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(дата выдачи, кем выдан)</w:t>
      </w:r>
    </w:p>
    <w:p w14:paraId="0FDAB7AA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54C4AAB5" w14:textId="70A670E9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свободно, своей волей и в своем интересе даю согласие членам комиссии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в связи с организацией и проведением отбора кандидатур на должность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</w:t>
      </w:r>
      <w:r w:rsidR="00310F8D">
        <w:rPr>
          <w:sz w:val="24"/>
          <w:szCs w:val="24"/>
        </w:rPr>
        <w:t xml:space="preserve">на </w:t>
      </w:r>
      <w:r>
        <w:rPr>
          <w:sz w:val="24"/>
          <w:szCs w:val="24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17D5B334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(последнее - при наличии) (в том числе предыдущих фамилии, имени и (или) отчества в случае их изменения),</w:t>
      </w:r>
    </w:p>
    <w:p w14:paraId="7C48965F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числа, месяца, года рождения,</w:t>
      </w:r>
    </w:p>
    <w:p w14:paraId="07BDBB78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места рождения,</w:t>
      </w:r>
    </w:p>
    <w:p w14:paraId="14CD8EF0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информации о гражданстве (в том числе гражданстве (подданстве) иных государств),</w:t>
      </w:r>
    </w:p>
    <w:p w14:paraId="2CF14456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вида, серии, номера документа, удостоверяющего личность, наименования органа, выдавшего его, даты выдачи,</w:t>
      </w:r>
    </w:p>
    <w:p w14:paraId="3ED76518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адреса места жительства (адреса регистрации, фактического проживания, почтового адреса),</w:t>
      </w:r>
    </w:p>
    <w:p w14:paraId="684E18FE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номера контактного телефона,</w:t>
      </w:r>
    </w:p>
    <w:p w14:paraId="1721A8DC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адреса электронной почты,</w:t>
      </w:r>
    </w:p>
    <w:p w14:paraId="0157B892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сведений о трудовой деятельности, службе,</w:t>
      </w:r>
    </w:p>
    <w:p w14:paraId="1D5078CE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идентификационного номера налогоплательщика (ИНН),</w:t>
      </w:r>
    </w:p>
    <w:p w14:paraId="3337406B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страхового номера индивидуального лицевого счета (СНИЛС),</w:t>
      </w:r>
    </w:p>
    <w:p w14:paraId="69AF1615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сведений об образовании, о квалификации, об обучении,</w:t>
      </w:r>
    </w:p>
    <w:p w14:paraId="7CEF1794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14:paraId="7B687928" w14:textId="12CA2E4B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иных персональных данных, необходимых для проведения отбора кандидатур на должность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>.</w:t>
      </w:r>
    </w:p>
    <w:p w14:paraId="71FCDF0D" w14:textId="20DEE561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персональные данные предоставляются для обработки в целях обеспечения проведения отбора кандидатур на должность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 xml:space="preserve">Нижнесергинского городского </w:t>
      </w:r>
      <w:r w:rsidR="000726C8">
        <w:rPr>
          <w:sz w:val="24"/>
          <w:szCs w:val="24"/>
        </w:rPr>
        <w:t>п</w:t>
      </w:r>
      <w:r w:rsidR="00310F8D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и получения комиссией в отношении меня информации от третьих лиц, в том числе о:</w:t>
      </w:r>
    </w:p>
    <w:p w14:paraId="0D05E8BE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признании судом недееспособным;</w:t>
      </w:r>
    </w:p>
    <w:p w14:paraId="36BE6D9B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наличии судимости;</w:t>
      </w:r>
    </w:p>
    <w:p w14:paraId="427FB012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содержании в местах лишения свободы по приговору суда;</w:t>
      </w:r>
    </w:p>
    <w:p w14:paraId="3792776F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08FCAF73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осуждении к лишению свободы за совершение тяжких и (или) особо тяжких преступлений;</w:t>
      </w:r>
    </w:p>
    <w:p w14:paraId="60E38540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осуждении за совершение преступлений экстремистской направленности, предусмотренных Уголовным кодексом Российской Федерации;</w:t>
      </w:r>
    </w:p>
    <w:p w14:paraId="137BC41D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привлечении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14:paraId="0E1F5A8A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наличии вступившего в силу решения суда о лишении меня права занимать муниципальные должности.</w:t>
      </w:r>
    </w:p>
    <w:p w14:paraId="63E116FA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(а), что:</w:t>
      </w:r>
    </w:p>
    <w:p w14:paraId="4D3B7386" w14:textId="5083FAB3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согласие на обработку персональных данных действует со дня подписания настоящего согласия и до назначения Думой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по итогам проведенного отбора кандидатур на должность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>Нижнесергинского городского поселения,</w:t>
      </w:r>
      <w:r>
        <w:rPr>
          <w:sz w:val="24"/>
          <w:szCs w:val="24"/>
        </w:rPr>
        <w:t xml:space="preserve"> либо до принятия Думой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решения о проведении повторного отбора;</w:t>
      </w:r>
    </w:p>
    <w:p w14:paraId="7CCBBB6F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14:paraId="2EE296C6" w14:textId="2B56083B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Отзыв согласия на обработку персональных данных означает мой отказ от участия в отборе кандидатур на должность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>;</w:t>
      </w:r>
    </w:p>
    <w:p w14:paraId="45BEF0BD" w14:textId="77777777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>3) в случае отзыва согласия на обработку персональных данных комиссия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 152-ФЗ «О персональных данных»;</w:t>
      </w:r>
    </w:p>
    <w:p w14:paraId="49264F16" w14:textId="6194FD99" w:rsidR="00D44BB5" w:rsidRDefault="00D44BB5" w:rsidP="00D44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после окончания отбора кандидатур на должность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и назначения Думой </w:t>
      </w:r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председателя </w:t>
      </w:r>
      <w:r w:rsidR="00310F8D">
        <w:rPr>
          <w:sz w:val="24"/>
          <w:szCs w:val="24"/>
        </w:rPr>
        <w:t>С</w:t>
      </w:r>
      <w:r>
        <w:rPr>
          <w:sz w:val="24"/>
          <w:szCs w:val="24"/>
        </w:rPr>
        <w:t xml:space="preserve">четной палаты </w:t>
      </w:r>
      <w:bookmarkStart w:id="1" w:name="_Hlk159870466"/>
      <w:r w:rsid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персональные данные хранятся в Думе </w:t>
      </w:r>
      <w:r w:rsidR="00310F8D" w:rsidRPr="00310F8D">
        <w:rPr>
          <w:sz w:val="24"/>
          <w:szCs w:val="24"/>
        </w:rPr>
        <w:t>Нижнесергинского городского поселения</w:t>
      </w:r>
      <w:r>
        <w:rPr>
          <w:sz w:val="24"/>
          <w:szCs w:val="24"/>
        </w:rPr>
        <w:t xml:space="preserve"> в течение срока хранения документов, предусмотренного действующим законодательством Российской Федерации. Дата начала обработки персональных данных:</w:t>
      </w:r>
    </w:p>
    <w:p w14:paraId="2FF99623" w14:textId="77777777" w:rsidR="00D44BB5" w:rsidRDefault="00D44BB5" w:rsidP="00D44BB5">
      <w:pPr>
        <w:jc w:val="both"/>
        <w:rPr>
          <w:sz w:val="24"/>
          <w:szCs w:val="24"/>
        </w:rPr>
      </w:pPr>
    </w:p>
    <w:tbl>
      <w:tblPr>
        <w:tblW w:w="8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D44BB5" w14:paraId="7F81A2F1" w14:textId="77777777" w:rsidTr="00A84F31">
        <w:trPr>
          <w:trHeight w:val="109"/>
        </w:trPr>
        <w:tc>
          <w:tcPr>
            <w:tcW w:w="87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E352" w14:textId="77777777" w:rsidR="00D44BB5" w:rsidRDefault="00D44BB5" w:rsidP="00A84F31">
            <w:pPr>
              <w:jc w:val="both"/>
              <w:rPr>
                <w:sz w:val="16"/>
                <w:szCs w:val="16"/>
              </w:rPr>
            </w:pPr>
          </w:p>
        </w:tc>
      </w:tr>
      <w:tr w:rsidR="00D44BB5" w14:paraId="736325F1" w14:textId="77777777" w:rsidTr="00A84F31">
        <w:trPr>
          <w:trHeight w:val="247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F5CE" w14:textId="77777777" w:rsidR="00D44BB5" w:rsidRDefault="00D44BB5" w:rsidP="00A84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 20__ г.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BC38" w14:textId="77777777" w:rsidR="00D44BB5" w:rsidRDefault="00D44BB5" w:rsidP="00A84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014FAF20" w14:textId="77777777" w:rsidR="00D44BB5" w:rsidRDefault="00D44BB5" w:rsidP="00A84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Ф.И.О.              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1EFC" w14:textId="77777777" w:rsidR="00D44BB5" w:rsidRDefault="00D44BB5" w:rsidP="00A84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________________</w:t>
            </w:r>
          </w:p>
          <w:p w14:paraId="77F7AADF" w14:textId="77777777" w:rsidR="00D44BB5" w:rsidRDefault="00D44BB5" w:rsidP="00A84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подпись</w:t>
            </w:r>
          </w:p>
        </w:tc>
      </w:tr>
    </w:tbl>
    <w:p w14:paraId="29797AB7" w14:textId="77777777" w:rsidR="002F608B" w:rsidRDefault="002F608B"/>
    <w:sectPr w:rsidR="002F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5"/>
    <w:rsid w:val="000403A0"/>
    <w:rsid w:val="000726C8"/>
    <w:rsid w:val="002F608B"/>
    <w:rsid w:val="00310F8D"/>
    <w:rsid w:val="005C78CD"/>
    <w:rsid w:val="006F4E4F"/>
    <w:rsid w:val="00B0623C"/>
    <w:rsid w:val="00D44BB5"/>
    <w:rsid w:val="00E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2F57"/>
  <w15:chartTrackingRefBased/>
  <w15:docId w15:val="{1601B1A9-69AD-4526-AAE3-BC8AF76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B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BB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Тепикин</dc:creator>
  <cp:keywords/>
  <dc:description/>
  <cp:lastModifiedBy>Дума</cp:lastModifiedBy>
  <cp:revision>2</cp:revision>
  <dcterms:created xsi:type="dcterms:W3CDTF">2024-02-28T07:02:00Z</dcterms:created>
  <dcterms:modified xsi:type="dcterms:W3CDTF">2024-02-28T07:02:00Z</dcterms:modified>
</cp:coreProperties>
</file>