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A" w:rsidRDefault="001B069A" w:rsidP="001B069A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5FA70D3" wp14:editId="43C70187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69A" w:rsidRDefault="001B069A" w:rsidP="001B06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1B069A" w:rsidRDefault="001B069A" w:rsidP="001B069A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B069A" w:rsidRDefault="001B069A" w:rsidP="001B069A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1B069A" w:rsidRDefault="001F28DC" w:rsidP="001B069A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B0A2A">
        <w:rPr>
          <w:rFonts w:ascii="Times New Roman" w:hAnsi="Times New Roman" w:cs="Times New Roman"/>
          <w:sz w:val="26"/>
          <w:szCs w:val="26"/>
        </w:rPr>
        <w:t>.10</w:t>
      </w:r>
      <w:r>
        <w:rPr>
          <w:rFonts w:ascii="Times New Roman" w:hAnsi="Times New Roman" w:cs="Times New Roman"/>
          <w:sz w:val="26"/>
          <w:szCs w:val="26"/>
        </w:rPr>
        <w:t>.2014 г.               № 406</w:t>
      </w:r>
    </w:p>
    <w:p w:rsidR="001B069A" w:rsidRDefault="001B069A" w:rsidP="001B06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1B069A" w:rsidRDefault="001B069A" w:rsidP="001B069A">
      <w:pPr>
        <w:rPr>
          <w:sz w:val="26"/>
          <w:szCs w:val="26"/>
        </w:rPr>
      </w:pPr>
    </w:p>
    <w:p w:rsidR="001B069A" w:rsidRDefault="001B069A" w:rsidP="001B069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 подготовке и проведении на территории Нижнесергинского городского поселения мероприятий, посвященных празднованию 70-й годовщины Победы </w:t>
      </w:r>
    </w:p>
    <w:p w:rsidR="001B069A" w:rsidRDefault="001B069A" w:rsidP="001B069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Великой Отечественной войне 1941-1945 годов</w:t>
      </w:r>
    </w:p>
    <w:p w:rsidR="001B069A" w:rsidRDefault="001B069A" w:rsidP="001B069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B069A" w:rsidRPr="00AF6BE2" w:rsidRDefault="001B069A" w:rsidP="001B06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r w:rsidR="001F2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исполнение Указа </w:t>
      </w:r>
      <w:r w:rsidR="001F2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Президента</w:t>
      </w:r>
      <w:r w:rsidR="001F2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1F28DC">
        <w:rPr>
          <w:rFonts w:ascii="Times New Roman" w:hAnsi="Times New Roman" w:cs="Times New Roman"/>
          <w:sz w:val="26"/>
          <w:szCs w:val="26"/>
        </w:rPr>
        <w:t>оссийской Федерации от 25.04.</w:t>
      </w:r>
      <w:r>
        <w:rPr>
          <w:rFonts w:ascii="Times New Roman" w:hAnsi="Times New Roman" w:cs="Times New Roman"/>
          <w:sz w:val="26"/>
          <w:szCs w:val="26"/>
        </w:rPr>
        <w:t>2013</w:t>
      </w:r>
      <w:r w:rsidR="001F28DC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417 «О подготовке и проведении празднования 70-й годовщины Победы в Великой Отечественной войне 1941-1945 годов», распоряжения Губернатора Свердловской области </w:t>
      </w:r>
      <w:r w:rsidR="006E2195">
        <w:rPr>
          <w:rFonts w:ascii="Times New Roman" w:hAnsi="Times New Roman" w:cs="Times New Roman"/>
          <w:sz w:val="26"/>
          <w:szCs w:val="26"/>
        </w:rPr>
        <w:t xml:space="preserve"> от 29.10.2013 г. № 326-РГ «О подготовке и проведении на территории Свердловской области празднования 70-й годовщины Победы в Великой Отечественной войне </w:t>
      </w:r>
      <w:r w:rsidR="006E2195" w:rsidRPr="006E2195">
        <w:rPr>
          <w:rFonts w:ascii="Times New Roman" w:hAnsi="Times New Roman" w:cs="Times New Roman"/>
          <w:sz w:val="26"/>
          <w:szCs w:val="26"/>
        </w:rPr>
        <w:t>1941-1945 годов»</w:t>
      </w:r>
      <w:r w:rsidR="006E2195">
        <w:rPr>
          <w:rFonts w:ascii="Times New Roman" w:hAnsi="Times New Roman" w:cs="Times New Roman"/>
          <w:sz w:val="26"/>
          <w:szCs w:val="26"/>
        </w:rPr>
        <w:t>, Постановления Правительства Свердловской области от 18.12.2013 г. № 1538-ПП «О подготовке</w:t>
      </w:r>
      <w:proofErr w:type="gramEnd"/>
      <w:r w:rsidR="006E219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E2195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6E2195">
        <w:rPr>
          <w:rFonts w:ascii="Times New Roman" w:hAnsi="Times New Roman" w:cs="Times New Roman"/>
          <w:sz w:val="26"/>
          <w:szCs w:val="26"/>
        </w:rPr>
        <w:t xml:space="preserve"> в Свердловской области мероприятий, посвященных празднованию 70-й годовщины Победы в Великой Отечественной войне </w:t>
      </w:r>
      <w:r w:rsidR="006E2195" w:rsidRPr="006E2195">
        <w:rPr>
          <w:rFonts w:ascii="Times New Roman" w:hAnsi="Times New Roman" w:cs="Times New Roman"/>
          <w:sz w:val="26"/>
          <w:szCs w:val="26"/>
        </w:rPr>
        <w:t>1941-1945 годов»</w:t>
      </w:r>
      <w:r w:rsidR="006E2195">
        <w:rPr>
          <w:rFonts w:ascii="Times New Roman" w:hAnsi="Times New Roman" w:cs="Times New Roman"/>
          <w:sz w:val="26"/>
          <w:szCs w:val="26"/>
        </w:rPr>
        <w:t>,</w:t>
      </w:r>
      <w:r w:rsidR="00643FEC">
        <w:rPr>
          <w:rFonts w:ascii="Times New Roman" w:hAnsi="Times New Roman" w:cs="Times New Roman"/>
          <w:sz w:val="26"/>
          <w:szCs w:val="26"/>
        </w:rPr>
        <w:t xml:space="preserve"> руководствуясь Уставом Нижнесергинского городского поселения</w:t>
      </w:r>
      <w:r w:rsidR="00EE2FF7">
        <w:rPr>
          <w:rFonts w:ascii="Times New Roman" w:hAnsi="Times New Roman" w:cs="Times New Roman"/>
          <w:sz w:val="26"/>
          <w:szCs w:val="26"/>
        </w:rPr>
        <w:t>, в целях координации деятельности администрации Нижнесергинского</w:t>
      </w:r>
      <w:r w:rsidR="00AF6BE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EE2FF7">
        <w:rPr>
          <w:rFonts w:ascii="Times New Roman" w:hAnsi="Times New Roman" w:cs="Times New Roman"/>
          <w:sz w:val="26"/>
          <w:szCs w:val="26"/>
        </w:rPr>
        <w:t>предпри</w:t>
      </w:r>
      <w:r w:rsidR="001F28DC">
        <w:rPr>
          <w:rFonts w:ascii="Times New Roman" w:hAnsi="Times New Roman" w:cs="Times New Roman"/>
          <w:sz w:val="26"/>
          <w:szCs w:val="26"/>
        </w:rPr>
        <w:t xml:space="preserve">ятий, учреждений, </w:t>
      </w:r>
      <w:r w:rsidR="00EE2FF7">
        <w:rPr>
          <w:rFonts w:ascii="Times New Roman" w:hAnsi="Times New Roman" w:cs="Times New Roman"/>
          <w:sz w:val="26"/>
          <w:szCs w:val="26"/>
        </w:rPr>
        <w:t>общественных организаций</w:t>
      </w:r>
      <w:r w:rsidR="00AF6BE2">
        <w:rPr>
          <w:rFonts w:ascii="Times New Roman" w:hAnsi="Times New Roman" w:cs="Times New Roman"/>
          <w:sz w:val="26"/>
          <w:szCs w:val="26"/>
        </w:rPr>
        <w:t xml:space="preserve"> по подготовке и проведению празднования </w:t>
      </w:r>
      <w:r w:rsidR="00EE2FF7">
        <w:rPr>
          <w:rFonts w:ascii="Times New Roman" w:hAnsi="Times New Roman" w:cs="Times New Roman"/>
          <w:sz w:val="26"/>
          <w:szCs w:val="26"/>
        </w:rPr>
        <w:t xml:space="preserve"> </w:t>
      </w:r>
      <w:r w:rsidR="00AF6BE2" w:rsidRPr="00AF6BE2">
        <w:rPr>
          <w:rFonts w:ascii="Times New Roman" w:hAnsi="Times New Roman" w:cs="Times New Roman"/>
          <w:sz w:val="26"/>
          <w:szCs w:val="26"/>
        </w:rPr>
        <w:t>70-й годовщины Победы в Великой Отечественной войне 1941-1945 годов»</w:t>
      </w:r>
      <w:r w:rsidR="00AF6BE2">
        <w:rPr>
          <w:rFonts w:ascii="Times New Roman" w:hAnsi="Times New Roman" w:cs="Times New Roman"/>
          <w:sz w:val="26"/>
          <w:szCs w:val="26"/>
        </w:rPr>
        <w:t xml:space="preserve">, </w:t>
      </w:r>
      <w:r w:rsidR="00AF6BE2" w:rsidRPr="00AF6BE2">
        <w:rPr>
          <w:rFonts w:ascii="Times New Roman" w:hAnsi="Times New Roman" w:cs="Times New Roman"/>
          <w:sz w:val="26"/>
          <w:szCs w:val="26"/>
        </w:rPr>
        <w:t>патриотического воспитания граждан на примерах ратных и трудовых подвигов земляков при защите Отечества</w:t>
      </w:r>
      <w:r w:rsidR="00AF6BE2">
        <w:rPr>
          <w:rFonts w:ascii="Times New Roman" w:hAnsi="Times New Roman" w:cs="Times New Roman"/>
          <w:sz w:val="26"/>
          <w:szCs w:val="26"/>
        </w:rPr>
        <w:t>,</w:t>
      </w:r>
    </w:p>
    <w:p w:rsidR="001B069A" w:rsidRDefault="001B069A" w:rsidP="001B069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B069A" w:rsidRDefault="001B069A" w:rsidP="001B06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B069A" w:rsidRDefault="001B069A" w:rsidP="001B06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F6BE2">
        <w:rPr>
          <w:rFonts w:ascii="Times New Roman" w:hAnsi="Times New Roman" w:cs="Times New Roman"/>
          <w:sz w:val="26"/>
          <w:szCs w:val="26"/>
        </w:rPr>
        <w:t>состав орг</w:t>
      </w:r>
      <w:r w:rsidR="00C52D32">
        <w:rPr>
          <w:rFonts w:ascii="Times New Roman" w:hAnsi="Times New Roman" w:cs="Times New Roman"/>
          <w:sz w:val="26"/>
          <w:szCs w:val="26"/>
        </w:rPr>
        <w:t xml:space="preserve">анизационного </w:t>
      </w:r>
      <w:r w:rsidR="00AF6BE2"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="00AF6BE2" w:rsidRPr="00AF6BE2">
        <w:rPr>
          <w:rFonts w:ascii="Times New Roman" w:hAnsi="Times New Roman" w:cs="Times New Roman"/>
          <w:sz w:val="26"/>
          <w:szCs w:val="26"/>
        </w:rPr>
        <w:t>подготовке и проведению празднования  70-й годовщины Победы в Великой Отечественной войне 1941-1945 годов</w:t>
      </w:r>
      <w:r w:rsidR="00AF6BE2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951917" w:rsidRPr="00951917" w:rsidRDefault="00AF6BE2" w:rsidP="009519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917">
        <w:rPr>
          <w:rFonts w:ascii="Times New Roman" w:hAnsi="Times New Roman" w:cs="Times New Roman"/>
          <w:sz w:val="26"/>
          <w:szCs w:val="26"/>
        </w:rPr>
        <w:t>2. Утвердить план основных мероприятий по</w:t>
      </w:r>
      <w:r w:rsidR="00951917" w:rsidRPr="00951917">
        <w:rPr>
          <w:rFonts w:ascii="Times New Roman" w:hAnsi="Times New Roman" w:cs="Times New Roman"/>
          <w:sz w:val="26"/>
          <w:szCs w:val="26"/>
        </w:rPr>
        <w:t xml:space="preserve">  подготовке и про</w:t>
      </w:r>
      <w:r w:rsidR="00951917">
        <w:rPr>
          <w:rFonts w:ascii="Times New Roman" w:hAnsi="Times New Roman" w:cs="Times New Roman"/>
          <w:sz w:val="26"/>
          <w:szCs w:val="26"/>
        </w:rPr>
        <w:t>ведению</w:t>
      </w:r>
      <w:r w:rsidR="00951917" w:rsidRPr="00951917">
        <w:rPr>
          <w:rFonts w:ascii="Times New Roman" w:hAnsi="Times New Roman" w:cs="Times New Roman"/>
          <w:sz w:val="26"/>
          <w:szCs w:val="26"/>
        </w:rPr>
        <w:t xml:space="preserve"> на территории Нижнесергинского городского поселения мероприятий, посвященных празднованию 70-й годовщины Победы </w:t>
      </w:r>
      <w:r w:rsidR="00951917" w:rsidRPr="00AF6BE2">
        <w:rPr>
          <w:rFonts w:ascii="Times New Roman" w:hAnsi="Times New Roman" w:cs="Times New Roman"/>
          <w:sz w:val="26"/>
          <w:szCs w:val="26"/>
        </w:rPr>
        <w:t>в Великой Отечественной войне 1941-1945 годов</w:t>
      </w:r>
      <w:r w:rsidR="00951917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</w:p>
    <w:p w:rsidR="001B069A" w:rsidRDefault="001B069A" w:rsidP="001B06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 оставляю за собой.</w:t>
      </w:r>
    </w:p>
    <w:p w:rsidR="001B069A" w:rsidRDefault="001B069A" w:rsidP="001B069A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Опубликовать настоящее постановление путем размещения</w:t>
      </w:r>
      <w:r w:rsidR="001F28DC">
        <w:rPr>
          <w:rFonts w:ascii="Times New Roman" w:eastAsia="Calibri" w:hAnsi="Times New Roman" w:cs="Times New Roman"/>
          <w:sz w:val="26"/>
          <w:szCs w:val="26"/>
        </w:rPr>
        <w:t xml:space="preserve"> полного текста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Нижнесергинского городского поселения</w:t>
      </w:r>
      <w:r w:rsidR="001F28DC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069A" w:rsidRDefault="001B069A" w:rsidP="001B0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1917" w:rsidRDefault="00951917" w:rsidP="001B0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069A" w:rsidRDefault="001B069A" w:rsidP="001B0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069A" w:rsidRDefault="001B069A" w:rsidP="001B06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951917" w:rsidRDefault="001B069A" w:rsidP="001B06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Чекасин       </w:t>
      </w:r>
    </w:p>
    <w:p w:rsidR="00951917" w:rsidRDefault="00951917" w:rsidP="001B069A">
      <w:pPr>
        <w:rPr>
          <w:rFonts w:ascii="Times New Roman" w:hAnsi="Times New Roman" w:cs="Times New Roman"/>
          <w:sz w:val="26"/>
          <w:szCs w:val="26"/>
        </w:rPr>
      </w:pPr>
    </w:p>
    <w:p w:rsidR="00951917" w:rsidRDefault="00951917" w:rsidP="001B069A">
      <w:pPr>
        <w:rPr>
          <w:rFonts w:ascii="Times New Roman" w:hAnsi="Times New Roman" w:cs="Times New Roman"/>
          <w:sz w:val="26"/>
          <w:szCs w:val="26"/>
        </w:rPr>
      </w:pPr>
    </w:p>
    <w:p w:rsidR="00951917" w:rsidRDefault="00951917" w:rsidP="001B069A">
      <w:pPr>
        <w:rPr>
          <w:rFonts w:ascii="Times New Roman" w:hAnsi="Times New Roman" w:cs="Times New Roman"/>
          <w:sz w:val="26"/>
          <w:szCs w:val="26"/>
        </w:rPr>
      </w:pPr>
    </w:p>
    <w:p w:rsidR="00C52D32" w:rsidRDefault="00C52D32" w:rsidP="001B069A">
      <w:pPr>
        <w:rPr>
          <w:rFonts w:ascii="Times New Roman" w:hAnsi="Times New Roman" w:cs="Times New Roman"/>
          <w:sz w:val="26"/>
          <w:szCs w:val="26"/>
        </w:rPr>
      </w:pPr>
    </w:p>
    <w:p w:rsidR="00C52D32" w:rsidRDefault="00C52D32" w:rsidP="001B069A">
      <w:pPr>
        <w:rPr>
          <w:rFonts w:ascii="Times New Roman" w:hAnsi="Times New Roman" w:cs="Times New Roman"/>
          <w:sz w:val="26"/>
          <w:szCs w:val="26"/>
        </w:rPr>
      </w:pPr>
    </w:p>
    <w:p w:rsidR="00C52D32" w:rsidRDefault="00C52D32" w:rsidP="00C23DB1">
      <w:pPr>
        <w:rPr>
          <w:rFonts w:ascii="Times New Roman" w:hAnsi="Times New Roman" w:cs="Times New Roman"/>
        </w:rPr>
      </w:pPr>
    </w:p>
    <w:p w:rsidR="008740FA" w:rsidRDefault="008740FA" w:rsidP="00C23DB1">
      <w:pPr>
        <w:rPr>
          <w:rFonts w:ascii="Times New Roman" w:hAnsi="Times New Roman" w:cs="Times New Roman"/>
        </w:rPr>
      </w:pPr>
    </w:p>
    <w:p w:rsidR="00951917" w:rsidRDefault="00951917" w:rsidP="009519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51917" w:rsidRDefault="00951917" w:rsidP="009519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951917" w:rsidRDefault="00951917" w:rsidP="009519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951917" w:rsidRDefault="00951917" w:rsidP="009519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6D3823" w:rsidRDefault="00C23DB1" w:rsidP="003C229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от 29</w:t>
      </w:r>
      <w:r w:rsidR="000B0A2A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.2014 г. № 406</w:t>
      </w:r>
      <w:r w:rsidR="001B069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D3823" w:rsidRDefault="006D3823" w:rsidP="009519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52D32" w:rsidRDefault="00C52D32" w:rsidP="00C5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2D32" w:rsidRDefault="00C52D32" w:rsidP="00C5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3B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Pr="00C52D32"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  70-й годовщины Победы в Великой Отечественной войне 1941-1945 годов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Чекасин Андрей Михайлович – глава Нижнесергинского городского поселения, председатель организационного комитета;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Титова Наталья Анатольевна -</w:t>
      </w:r>
      <w:r w:rsidRPr="00AB743B">
        <w:t xml:space="preserve"> </w:t>
      </w:r>
      <w:r w:rsidRPr="00AB743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Нижнесергинского городского поселения </w:t>
      </w:r>
      <w:r w:rsidR="001F28DC">
        <w:rPr>
          <w:rFonts w:ascii="Times New Roman" w:hAnsi="Times New Roman" w:cs="Times New Roman"/>
          <w:sz w:val="28"/>
          <w:szCs w:val="28"/>
        </w:rPr>
        <w:t>(</w:t>
      </w:r>
      <w:r w:rsidRPr="00AB743B">
        <w:rPr>
          <w:rFonts w:ascii="Times New Roman" w:hAnsi="Times New Roman" w:cs="Times New Roman"/>
          <w:sz w:val="28"/>
          <w:szCs w:val="28"/>
        </w:rPr>
        <w:t>по социально</w:t>
      </w:r>
      <w:r w:rsidR="001F28DC">
        <w:rPr>
          <w:rFonts w:ascii="Times New Roman" w:hAnsi="Times New Roman" w:cs="Times New Roman"/>
          <w:sz w:val="28"/>
          <w:szCs w:val="28"/>
        </w:rPr>
        <w:t xml:space="preserve">-экономическим вопросам и </w:t>
      </w:r>
      <w:r w:rsidRPr="00AB743B">
        <w:rPr>
          <w:rFonts w:ascii="Times New Roman" w:hAnsi="Times New Roman" w:cs="Times New Roman"/>
          <w:sz w:val="28"/>
          <w:szCs w:val="28"/>
        </w:rPr>
        <w:t>связью с общественностью</w:t>
      </w:r>
      <w:r w:rsidR="001F28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BA06C2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Юрьевна – заведующая организационно-кадровым отделом администрации Нижнесергинского городского поселения, секретарь </w:t>
      </w:r>
      <w:r w:rsidRPr="0062517B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BA06C2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8740FA">
        <w:rPr>
          <w:rFonts w:ascii="Times New Roman" w:hAnsi="Times New Roman" w:cs="Times New Roman"/>
          <w:sz w:val="28"/>
          <w:szCs w:val="28"/>
        </w:rPr>
        <w:t xml:space="preserve"> Марина Николаевна – директор МБ</w:t>
      </w:r>
      <w:r>
        <w:rPr>
          <w:rFonts w:ascii="Times New Roman" w:hAnsi="Times New Roman" w:cs="Times New Roman"/>
          <w:sz w:val="28"/>
          <w:szCs w:val="28"/>
        </w:rPr>
        <w:t>У «Дворец культуры города Нижние Серги»;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МКУ «Комитет по физической культуре и спорту»;</w:t>
      </w:r>
    </w:p>
    <w:p w:rsidR="00C52D32" w:rsidRDefault="00C52D32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Устюгова Светлана Михайловна – директор М</w:t>
      </w:r>
      <w:r w:rsidR="008740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28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«Библиотечно-информационный центр»;</w:t>
      </w:r>
    </w:p>
    <w:p w:rsidR="008740FA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Яковлев Артём Александрович – директор МБУ «Служба содержания городского хозяйства и благоустройства» Нижнесергинского городского поселения; 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D32">
        <w:rPr>
          <w:rFonts w:ascii="Times New Roman" w:hAnsi="Times New Roman" w:cs="Times New Roman"/>
          <w:sz w:val="28"/>
          <w:szCs w:val="28"/>
        </w:rPr>
        <w:t xml:space="preserve">. Белякова Светлана Ивановна – ведущий специалист </w:t>
      </w:r>
      <w:r w:rsidR="001F28DC">
        <w:rPr>
          <w:rFonts w:ascii="Times New Roman" w:hAnsi="Times New Roman" w:cs="Times New Roman"/>
          <w:sz w:val="28"/>
          <w:szCs w:val="28"/>
        </w:rPr>
        <w:t>(</w:t>
      </w:r>
      <w:r w:rsidR="00C52D3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23DB1">
        <w:rPr>
          <w:rFonts w:ascii="Times New Roman" w:hAnsi="Times New Roman" w:cs="Times New Roman"/>
          <w:sz w:val="28"/>
          <w:szCs w:val="28"/>
        </w:rPr>
        <w:t>)</w:t>
      </w:r>
      <w:r w:rsidR="00C52D32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городского поселения;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2D32">
        <w:rPr>
          <w:rFonts w:ascii="Times New Roman" w:hAnsi="Times New Roman" w:cs="Times New Roman"/>
          <w:sz w:val="28"/>
          <w:szCs w:val="28"/>
        </w:rPr>
        <w:t xml:space="preserve">. Муравьева Надежда Николаевна – председатель </w:t>
      </w:r>
      <w:r w:rsidR="00C52D32" w:rsidRPr="00BA06C2">
        <w:rPr>
          <w:rFonts w:ascii="Times New Roman" w:hAnsi="Times New Roman" w:cs="Times New Roman"/>
          <w:sz w:val="28"/>
          <w:szCs w:val="28"/>
        </w:rPr>
        <w:t>общественной организации ветеранов (инвалидов) войны, труда, боевых действий, военной службы и правоохранительных органов, пенсионеров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C229A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229A">
        <w:rPr>
          <w:rFonts w:ascii="Times New Roman" w:hAnsi="Times New Roman" w:cs="Times New Roman"/>
          <w:sz w:val="28"/>
          <w:szCs w:val="28"/>
        </w:rPr>
        <w:t>. Представитель ОАО «НСММЗ»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2D32">
        <w:rPr>
          <w:rFonts w:ascii="Times New Roman" w:hAnsi="Times New Roman" w:cs="Times New Roman"/>
          <w:sz w:val="28"/>
          <w:szCs w:val="28"/>
        </w:rPr>
        <w:t>. Представитель</w:t>
      </w:r>
      <w:r w:rsidR="00C52D32" w:rsidRPr="0062517B">
        <w:rPr>
          <w:rFonts w:ascii="Times New Roman" w:hAnsi="Times New Roman" w:cs="Times New Roman"/>
          <w:sz w:val="28"/>
          <w:szCs w:val="28"/>
        </w:rPr>
        <w:t xml:space="preserve"> отдела военного комис</w:t>
      </w:r>
      <w:r w:rsidR="00C52D32">
        <w:rPr>
          <w:rFonts w:ascii="Times New Roman" w:hAnsi="Times New Roman" w:cs="Times New Roman"/>
          <w:sz w:val="28"/>
          <w:szCs w:val="28"/>
        </w:rPr>
        <w:t xml:space="preserve">сариата Свердловской области по </w:t>
      </w:r>
      <w:r w:rsidR="00C52D32" w:rsidRPr="0062517B">
        <w:rPr>
          <w:rFonts w:ascii="Times New Roman" w:hAnsi="Times New Roman" w:cs="Times New Roman"/>
          <w:sz w:val="28"/>
          <w:szCs w:val="28"/>
        </w:rPr>
        <w:t xml:space="preserve">Нижнесергинскому и </w:t>
      </w:r>
      <w:proofErr w:type="spellStart"/>
      <w:r w:rsidR="00C52D32" w:rsidRPr="0062517B">
        <w:rPr>
          <w:rFonts w:ascii="Times New Roman" w:hAnsi="Times New Roman" w:cs="Times New Roman"/>
          <w:sz w:val="28"/>
          <w:szCs w:val="28"/>
        </w:rPr>
        <w:t>Артинскому</w:t>
      </w:r>
      <w:proofErr w:type="spellEnd"/>
      <w:r w:rsidR="00C52D32" w:rsidRPr="0062517B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C52D3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2D32">
        <w:rPr>
          <w:rFonts w:ascii="Times New Roman" w:hAnsi="Times New Roman" w:cs="Times New Roman"/>
          <w:sz w:val="28"/>
          <w:szCs w:val="28"/>
        </w:rPr>
        <w:t>. Представитель Управления социальной защиты населения по</w:t>
      </w:r>
      <w:r w:rsidR="00C52D32" w:rsidRPr="0062517B">
        <w:rPr>
          <w:rFonts w:ascii="Times New Roman" w:hAnsi="Times New Roman" w:cs="Times New Roman"/>
          <w:sz w:val="28"/>
          <w:szCs w:val="28"/>
        </w:rPr>
        <w:t xml:space="preserve"> Нижнесергинскому району</w:t>
      </w:r>
      <w:r w:rsidR="00C52D3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2D32">
        <w:rPr>
          <w:rFonts w:ascii="Times New Roman" w:hAnsi="Times New Roman" w:cs="Times New Roman"/>
          <w:sz w:val="28"/>
          <w:szCs w:val="28"/>
        </w:rPr>
        <w:t>. Представитель Нижнесергинского музея – филиала «</w:t>
      </w:r>
      <w:proofErr w:type="gramStart"/>
      <w:r w:rsidR="00C52D32">
        <w:rPr>
          <w:rFonts w:ascii="Times New Roman" w:hAnsi="Times New Roman" w:cs="Times New Roman"/>
          <w:sz w:val="28"/>
          <w:szCs w:val="28"/>
        </w:rPr>
        <w:t>Демидов-центра</w:t>
      </w:r>
      <w:proofErr w:type="gramEnd"/>
      <w:r w:rsidR="00C52D32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2D32">
        <w:rPr>
          <w:rFonts w:ascii="Times New Roman" w:hAnsi="Times New Roman" w:cs="Times New Roman"/>
          <w:sz w:val="28"/>
          <w:szCs w:val="28"/>
        </w:rPr>
        <w:t>. Представитель муниципального казенного образовательного учреждения средняя образовательная школа № 1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2D32">
        <w:rPr>
          <w:rFonts w:ascii="Times New Roman" w:hAnsi="Times New Roman" w:cs="Times New Roman"/>
          <w:sz w:val="28"/>
          <w:szCs w:val="28"/>
        </w:rPr>
        <w:t xml:space="preserve">. </w:t>
      </w:r>
      <w:r w:rsidR="00C52D32" w:rsidRPr="00C52D32">
        <w:rPr>
          <w:rFonts w:ascii="Times New Roman" w:hAnsi="Times New Roman" w:cs="Times New Roman"/>
          <w:sz w:val="28"/>
          <w:szCs w:val="28"/>
        </w:rPr>
        <w:t>Представитель муниципального казенного образовательного учреждения с</w:t>
      </w:r>
      <w:r w:rsidR="00C52D32">
        <w:rPr>
          <w:rFonts w:ascii="Times New Roman" w:hAnsi="Times New Roman" w:cs="Times New Roman"/>
          <w:sz w:val="28"/>
          <w:szCs w:val="28"/>
        </w:rPr>
        <w:t>редняя образовательная школа № 2</w:t>
      </w:r>
      <w:r w:rsidR="00C52D32" w:rsidRPr="00C52D3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52D32" w:rsidRDefault="008740FA" w:rsidP="00C5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2D32">
        <w:rPr>
          <w:rFonts w:ascii="Times New Roman" w:hAnsi="Times New Roman" w:cs="Times New Roman"/>
          <w:sz w:val="28"/>
          <w:szCs w:val="28"/>
        </w:rPr>
        <w:t xml:space="preserve">. </w:t>
      </w:r>
      <w:r w:rsidR="00C52D32" w:rsidRPr="00C52D32">
        <w:rPr>
          <w:rFonts w:ascii="Times New Roman" w:hAnsi="Times New Roman" w:cs="Times New Roman"/>
          <w:sz w:val="28"/>
          <w:szCs w:val="28"/>
        </w:rPr>
        <w:t>Представитель муниципального казенного обра</w:t>
      </w:r>
      <w:r w:rsidR="00C52D32">
        <w:rPr>
          <w:rFonts w:ascii="Times New Roman" w:hAnsi="Times New Roman" w:cs="Times New Roman"/>
          <w:sz w:val="28"/>
          <w:szCs w:val="28"/>
        </w:rPr>
        <w:t>зовательного учреждения общеобразовательная школа № 6</w:t>
      </w:r>
      <w:r w:rsidR="003C229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52D32" w:rsidRPr="00C23DB1" w:rsidRDefault="008740FA" w:rsidP="00C23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C229A">
        <w:rPr>
          <w:rFonts w:ascii="Times New Roman" w:hAnsi="Times New Roman" w:cs="Times New Roman"/>
          <w:sz w:val="28"/>
          <w:szCs w:val="28"/>
        </w:rPr>
        <w:t>. Представитель Совета предпринимателей Нижнесергинского городского поселения (по согласованию).</w:t>
      </w:r>
    </w:p>
    <w:p w:rsidR="003C229A" w:rsidRDefault="003C229A" w:rsidP="003C229A">
      <w:pPr>
        <w:rPr>
          <w:rFonts w:ascii="Times New Roman" w:hAnsi="Times New Roman" w:cs="Times New Roman"/>
          <w:sz w:val="26"/>
          <w:szCs w:val="26"/>
        </w:rPr>
      </w:pPr>
    </w:p>
    <w:p w:rsidR="00C23DB1" w:rsidRDefault="00C23DB1" w:rsidP="003C229A">
      <w:pPr>
        <w:rPr>
          <w:rFonts w:ascii="Times New Roman" w:hAnsi="Times New Roman" w:cs="Times New Roman"/>
          <w:sz w:val="26"/>
          <w:szCs w:val="26"/>
        </w:rPr>
      </w:pPr>
    </w:p>
    <w:p w:rsidR="006D3823" w:rsidRDefault="006D3823" w:rsidP="006D38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6D3823" w:rsidRDefault="006D3823" w:rsidP="006D38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6D3823" w:rsidRDefault="006D3823" w:rsidP="006D38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6D3823" w:rsidRDefault="006D3823" w:rsidP="006D38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6D3823" w:rsidRDefault="00C23DB1" w:rsidP="006D3823">
      <w:pPr>
        <w:jc w:val="right"/>
      </w:pPr>
      <w:r>
        <w:rPr>
          <w:rFonts w:ascii="Times New Roman" w:hAnsi="Times New Roman" w:cs="Times New Roman"/>
        </w:rPr>
        <w:t>от 29</w:t>
      </w:r>
      <w:r w:rsidR="000B0A2A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.2014 г. № 406</w:t>
      </w:r>
      <w:r w:rsidR="006D38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6D3823" w:rsidRDefault="006D3823" w:rsidP="009519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D3823" w:rsidRDefault="006D3823" w:rsidP="009519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D3823" w:rsidRPr="003C229A" w:rsidRDefault="006D3823" w:rsidP="006D38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29A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D3823" w:rsidRPr="003C229A" w:rsidRDefault="006D3823" w:rsidP="006D38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29A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по  подготовке и проведению на территории Нижнесергинского городского поселения мероприятий, посвященных празднованию 70-й годовщины Победы </w:t>
      </w:r>
    </w:p>
    <w:p w:rsidR="00612714" w:rsidRPr="003C229A" w:rsidRDefault="006D3823" w:rsidP="006D38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29A">
        <w:rPr>
          <w:rFonts w:ascii="Times New Roman" w:hAnsi="Times New Roman" w:cs="Times New Roman"/>
          <w:b/>
          <w:sz w:val="26"/>
          <w:szCs w:val="26"/>
        </w:rPr>
        <w:t>в Великой Отечественной войне 1941-1945 годов</w:t>
      </w:r>
    </w:p>
    <w:p w:rsidR="006D3823" w:rsidRDefault="006D3823" w:rsidP="006D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38"/>
        <w:gridCol w:w="1842"/>
        <w:gridCol w:w="2268"/>
      </w:tblGrid>
      <w:tr w:rsidR="005C70A3" w:rsidTr="005C70A3">
        <w:tc>
          <w:tcPr>
            <w:tcW w:w="532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/п  </w:t>
            </w:r>
          </w:p>
        </w:tc>
        <w:tc>
          <w:tcPr>
            <w:tcW w:w="4538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823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</w:tr>
      <w:tr w:rsidR="005C70A3" w:rsidTr="00642E10">
        <w:tc>
          <w:tcPr>
            <w:tcW w:w="9180" w:type="dxa"/>
            <w:gridSpan w:val="4"/>
          </w:tcPr>
          <w:p w:rsidR="005C70A3" w:rsidRPr="005C70A3" w:rsidRDefault="005C70A3" w:rsidP="005C70A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8" w:type="dxa"/>
          </w:tcPr>
          <w:p w:rsidR="005C70A3" w:rsidRPr="00CB1D2A" w:rsidRDefault="005C70A3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организационного комитета по подготовке и проведению </w:t>
            </w:r>
            <w:r w:rsidRPr="00CB1D2A">
              <w:rPr>
                <w:rFonts w:ascii="Times New Roman" w:hAnsi="Times New Roman" w:cs="Times New Roman"/>
                <w:sz w:val="24"/>
                <w:szCs w:val="24"/>
              </w:rPr>
              <w:t xml:space="preserve">70-й годовщины Победы </w:t>
            </w:r>
          </w:p>
          <w:p w:rsidR="005C70A3" w:rsidRPr="006D3823" w:rsidRDefault="005C70A3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2A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2" w:type="dxa"/>
          </w:tcPr>
          <w:p w:rsidR="00DB0913" w:rsidRDefault="005C70A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  <w:r w:rsidR="00DB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A3" w:rsidRPr="006D3823" w:rsidRDefault="00DB091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8" w:type="dxa"/>
          </w:tcPr>
          <w:p w:rsidR="005C70A3" w:rsidRPr="006D3823" w:rsidRDefault="005C70A3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по вопросам, связанным с подготовкой и проведением мероприятий, посвященным дням воинской славы, юбилею Великой Победы</w:t>
            </w:r>
          </w:p>
        </w:tc>
        <w:tc>
          <w:tcPr>
            <w:tcW w:w="1842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268" w:type="dxa"/>
          </w:tcPr>
          <w:p w:rsidR="005C70A3" w:rsidRPr="006D3823" w:rsidRDefault="005C70A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5E57E8" w:rsidTr="005C70A3">
        <w:tc>
          <w:tcPr>
            <w:tcW w:w="532" w:type="dxa"/>
          </w:tcPr>
          <w:p w:rsidR="005E57E8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8" w:type="dxa"/>
          </w:tcPr>
          <w:p w:rsidR="005E57E8" w:rsidRDefault="005E57E8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согласование списков </w:t>
            </w:r>
            <w:r w:rsidR="00F9093F">
              <w:rPr>
                <w:rFonts w:ascii="Times New Roman" w:hAnsi="Times New Roman" w:cs="Times New Roman"/>
                <w:sz w:val="24"/>
                <w:szCs w:val="24"/>
              </w:rPr>
              <w:t>ветеранов ВОВ для награждения юбилейной медалью</w:t>
            </w:r>
          </w:p>
        </w:tc>
        <w:tc>
          <w:tcPr>
            <w:tcW w:w="1842" w:type="dxa"/>
          </w:tcPr>
          <w:p w:rsidR="005E57E8" w:rsidRDefault="00C23DB1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</w:t>
            </w:r>
            <w:r w:rsidR="00F9093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5E57E8" w:rsidRDefault="00F9093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DB0913" w:rsidTr="005C70A3">
        <w:tc>
          <w:tcPr>
            <w:tcW w:w="532" w:type="dxa"/>
          </w:tcPr>
          <w:p w:rsidR="00DB091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8" w:type="dxa"/>
          </w:tcPr>
          <w:p w:rsidR="00DB0913" w:rsidRPr="00374160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ВОВ с 90-летним юбилеем</w:t>
            </w:r>
          </w:p>
        </w:tc>
        <w:tc>
          <w:tcPr>
            <w:tcW w:w="1842" w:type="dxa"/>
          </w:tcPr>
          <w:p w:rsidR="00DB0913" w:rsidRPr="00374160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0">
              <w:rPr>
                <w:rFonts w:ascii="Times New Roman" w:hAnsi="Times New Roman" w:cs="Times New Roman"/>
                <w:sz w:val="24"/>
                <w:szCs w:val="24"/>
              </w:rPr>
              <w:t xml:space="preserve">2014 - 2015 </w:t>
            </w:r>
            <w:proofErr w:type="spellStart"/>
            <w:r w:rsidRPr="00374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741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7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0913" w:rsidRPr="00711F9E" w:rsidRDefault="00711F9E" w:rsidP="006D38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8" w:type="dxa"/>
          </w:tcPr>
          <w:p w:rsidR="005C70A3" w:rsidRPr="006D3823" w:rsidRDefault="00B77252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юбилейных медалей ветеранам ВОВ </w:t>
            </w:r>
          </w:p>
        </w:tc>
        <w:tc>
          <w:tcPr>
            <w:tcW w:w="1842" w:type="dxa"/>
          </w:tcPr>
          <w:p w:rsidR="005C70A3" w:rsidRPr="006D3823" w:rsidRDefault="00D344F1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B772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268" w:type="dxa"/>
          </w:tcPr>
          <w:p w:rsidR="00B77252" w:rsidRPr="00B77252" w:rsidRDefault="00B77252" w:rsidP="00B7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Нижнесергинского ГП, </w:t>
            </w:r>
          </w:p>
          <w:p w:rsidR="005C70A3" w:rsidRPr="006D3823" w:rsidRDefault="00B77252" w:rsidP="00B7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11F9E" w:rsidTr="005C70A3">
        <w:tc>
          <w:tcPr>
            <w:tcW w:w="532" w:type="dxa"/>
          </w:tcPr>
          <w:p w:rsidR="00711F9E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8" w:type="dxa"/>
          </w:tcPr>
          <w:p w:rsidR="00711F9E" w:rsidRDefault="00711F9E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памятников, увековечивающих память защитников Отечества </w:t>
            </w:r>
            <w:r w:rsidRPr="00711F9E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  <w:r w:rsidR="000B6809"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прилегающих территорий</w:t>
            </w:r>
          </w:p>
        </w:tc>
        <w:tc>
          <w:tcPr>
            <w:tcW w:w="1842" w:type="dxa"/>
          </w:tcPr>
          <w:p w:rsidR="00711F9E" w:rsidRDefault="00ED57F8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68" w:type="dxa"/>
          </w:tcPr>
          <w:p w:rsidR="00711F9E" w:rsidRPr="00B77252" w:rsidRDefault="00ED57F8" w:rsidP="00B7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DB0913" w:rsidTr="00014BD1">
        <w:tc>
          <w:tcPr>
            <w:tcW w:w="9180" w:type="dxa"/>
            <w:gridSpan w:val="4"/>
          </w:tcPr>
          <w:p w:rsidR="00DB0913" w:rsidRPr="00DB0913" w:rsidRDefault="00DB0913" w:rsidP="00DB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1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B0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</w:t>
            </w:r>
            <w:r w:rsidRPr="00DB091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направленности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8" w:type="dxa"/>
          </w:tcPr>
          <w:p w:rsidR="005C70A3" w:rsidRPr="006D3823" w:rsidRDefault="00DB0913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ветеранов ВОВ</w:t>
            </w:r>
          </w:p>
        </w:tc>
        <w:tc>
          <w:tcPr>
            <w:tcW w:w="1842" w:type="dxa"/>
          </w:tcPr>
          <w:p w:rsidR="005C70A3" w:rsidRPr="006D3823" w:rsidRDefault="00DB0913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31.12.2014 г.</w:t>
            </w:r>
          </w:p>
        </w:tc>
        <w:tc>
          <w:tcPr>
            <w:tcW w:w="2268" w:type="dxa"/>
          </w:tcPr>
          <w:p w:rsidR="005C70A3" w:rsidRPr="006D3823" w:rsidRDefault="00DB0913" w:rsidP="00DF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 по Нижнесергинскому району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Нижнесергинская ЦРБ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компании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8" w:type="dxa"/>
          </w:tcPr>
          <w:p w:rsidR="005C70A3" w:rsidRPr="006D3823" w:rsidRDefault="00DB0913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5E57E8">
              <w:rPr>
                <w:rFonts w:ascii="Times New Roman" w:hAnsi="Times New Roman" w:cs="Times New Roman"/>
                <w:sz w:val="24"/>
                <w:szCs w:val="24"/>
              </w:rPr>
              <w:t>ование индивидуальных планов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проблем</w:t>
            </w:r>
            <w:r w:rsidR="005E57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gramStart"/>
            <w:r w:rsidR="005E57E8">
              <w:rPr>
                <w:rFonts w:ascii="Times New Roman" w:hAnsi="Times New Roman" w:cs="Times New Roman"/>
                <w:sz w:val="24"/>
                <w:szCs w:val="24"/>
              </w:rPr>
              <w:t>проверки условий жизни ветеранов ВОВ</w:t>
            </w:r>
            <w:proofErr w:type="gramEnd"/>
          </w:p>
        </w:tc>
        <w:tc>
          <w:tcPr>
            <w:tcW w:w="1842" w:type="dxa"/>
          </w:tcPr>
          <w:p w:rsidR="005C70A3" w:rsidRPr="006D3823" w:rsidRDefault="00F9093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</w:t>
            </w:r>
          </w:p>
        </w:tc>
        <w:tc>
          <w:tcPr>
            <w:tcW w:w="2268" w:type="dxa"/>
          </w:tcPr>
          <w:p w:rsidR="005C70A3" w:rsidRPr="006D3823" w:rsidRDefault="00F9093F" w:rsidP="0071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7F8" w:rsidTr="005C70A3">
        <w:tc>
          <w:tcPr>
            <w:tcW w:w="532" w:type="dxa"/>
          </w:tcPr>
          <w:p w:rsidR="00ED57F8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8" w:type="dxa"/>
          </w:tcPr>
          <w:p w:rsidR="00ED57F8" w:rsidRDefault="00ED57F8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842" w:type="dxa"/>
          </w:tcPr>
          <w:p w:rsidR="00ED57F8" w:rsidRDefault="00ED57F8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268" w:type="dxa"/>
          </w:tcPr>
          <w:p w:rsidR="00ED57F8" w:rsidRPr="00B77252" w:rsidRDefault="00ED57F8" w:rsidP="0071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70A3" w:rsidTr="005C70A3">
        <w:tc>
          <w:tcPr>
            <w:tcW w:w="532" w:type="dxa"/>
          </w:tcPr>
          <w:p w:rsidR="005C70A3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8" w:type="dxa"/>
          </w:tcPr>
          <w:p w:rsidR="005C70A3" w:rsidRPr="006D3823" w:rsidRDefault="00ED57F8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ВОВ, находящихся на лечении в Нижнесергинской ЦРБ</w:t>
            </w:r>
          </w:p>
        </w:tc>
        <w:tc>
          <w:tcPr>
            <w:tcW w:w="1842" w:type="dxa"/>
          </w:tcPr>
          <w:p w:rsidR="005C70A3" w:rsidRPr="006D3823" w:rsidRDefault="00ED57F8" w:rsidP="00C2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2015 г.</w:t>
            </w:r>
          </w:p>
        </w:tc>
        <w:tc>
          <w:tcPr>
            <w:tcW w:w="2268" w:type="dxa"/>
          </w:tcPr>
          <w:p w:rsidR="00DF6FD2" w:rsidRDefault="00ED57F8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  <w:r w:rsidR="00DF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A3" w:rsidRPr="006D3823" w:rsidRDefault="00DF6FD2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D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F9E" w:rsidTr="005C70A3">
        <w:tc>
          <w:tcPr>
            <w:tcW w:w="532" w:type="dxa"/>
          </w:tcPr>
          <w:p w:rsidR="00711F9E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8" w:type="dxa"/>
          </w:tcPr>
          <w:p w:rsidR="00711F9E" w:rsidRPr="006D3823" w:rsidRDefault="00ED57F8" w:rsidP="00ED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F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ветеранов 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842" w:type="dxa"/>
          </w:tcPr>
          <w:p w:rsidR="00711F9E" w:rsidRPr="006D3823" w:rsidRDefault="00D344F1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 г.</w:t>
            </w:r>
          </w:p>
        </w:tc>
        <w:tc>
          <w:tcPr>
            <w:tcW w:w="2268" w:type="dxa"/>
          </w:tcPr>
          <w:p w:rsidR="00711F9E" w:rsidRPr="006D3823" w:rsidRDefault="00ED57F8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F8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  <w:r w:rsidRPr="00ED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D2" w:rsidRPr="00DF6F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D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F9E" w:rsidTr="0084154F">
        <w:tc>
          <w:tcPr>
            <w:tcW w:w="9180" w:type="dxa"/>
            <w:gridSpan w:val="4"/>
          </w:tcPr>
          <w:p w:rsidR="00711F9E" w:rsidRPr="00711F9E" w:rsidRDefault="00711F9E" w:rsidP="00711F9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9E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Торжественные, информационно-пропагандистские, культурно-досуговые</w:t>
            </w:r>
            <w:r w:rsidR="002B28ED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спортивные</w:t>
            </w:r>
            <w:r w:rsidRPr="00711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711F9E" w:rsidTr="005C70A3">
        <w:tc>
          <w:tcPr>
            <w:tcW w:w="532" w:type="dxa"/>
          </w:tcPr>
          <w:p w:rsidR="00711F9E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8" w:type="dxa"/>
          </w:tcPr>
          <w:p w:rsidR="00711F9E" w:rsidRPr="00D344F1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детских рисунков, посвященного 70-й годовщины Победы </w:t>
            </w:r>
          </w:p>
          <w:p w:rsidR="00711F9E" w:rsidRPr="00D344F1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2" w:type="dxa"/>
          </w:tcPr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ноябрь-декабрь 2014 г.</w:t>
            </w:r>
          </w:p>
        </w:tc>
        <w:tc>
          <w:tcPr>
            <w:tcW w:w="2268" w:type="dxa"/>
          </w:tcPr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Нижнесергинского ГП, </w:t>
            </w:r>
          </w:p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МБУ «Библиотечно-информационный центр»</w:t>
            </w:r>
            <w:r w:rsidR="00ED57F8" w:rsidRPr="00D344F1"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образовательные учреждения г. Нижние Серги</w:t>
            </w:r>
            <w:r w:rsidR="00DF6FD2"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1" w:rsidTr="005C70A3">
        <w:tc>
          <w:tcPr>
            <w:tcW w:w="532" w:type="dxa"/>
          </w:tcPr>
          <w:p w:rsidR="00D344F1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8" w:type="dxa"/>
          </w:tcPr>
          <w:p w:rsidR="00D344F1" w:rsidRPr="00D344F1" w:rsidRDefault="00D344F1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Районный День допризывника: военно-спортивные конкурсы, концерт</w:t>
            </w:r>
          </w:p>
        </w:tc>
        <w:tc>
          <w:tcPr>
            <w:tcW w:w="1842" w:type="dxa"/>
          </w:tcPr>
          <w:p w:rsidR="00D344F1" w:rsidRPr="00D344F1" w:rsidRDefault="00D344F1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14 ноября 2014 г.</w:t>
            </w:r>
          </w:p>
        </w:tc>
        <w:tc>
          <w:tcPr>
            <w:tcW w:w="2268" w:type="dxa"/>
          </w:tcPr>
          <w:p w:rsidR="00D344F1" w:rsidRPr="00D344F1" w:rsidRDefault="00D344F1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НСГП, МБУ «ДК г. Н-Серги»,</w:t>
            </w:r>
            <w:r w:rsidRPr="00D344F1">
              <w:t xml:space="preserve"> </w:t>
            </w: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</w:tc>
      </w:tr>
      <w:tr w:rsidR="00711F9E" w:rsidTr="005C70A3">
        <w:tc>
          <w:tcPr>
            <w:tcW w:w="532" w:type="dxa"/>
          </w:tcPr>
          <w:p w:rsidR="00711F9E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8" w:type="dxa"/>
          </w:tcPr>
          <w:p w:rsidR="00711F9E" w:rsidRPr="00D344F1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Месячника защитников Отечества:</w:t>
            </w:r>
          </w:p>
          <w:p w:rsidR="00711F9E" w:rsidRPr="00D344F1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1) 15 февраля – митинг, посвященный Дню вывода советских войск из Афганистана</w:t>
            </w:r>
          </w:p>
          <w:p w:rsidR="00711F9E" w:rsidRPr="00D344F1" w:rsidRDefault="00711F9E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2) праздничный концерт, посвященный 23 февраля</w:t>
            </w:r>
          </w:p>
        </w:tc>
        <w:tc>
          <w:tcPr>
            <w:tcW w:w="1842" w:type="dxa"/>
          </w:tcPr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2268" w:type="dxa"/>
          </w:tcPr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Нижнесергинского ГП, </w:t>
            </w:r>
          </w:p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711F9E" w:rsidRPr="00D344F1" w:rsidRDefault="00711F9E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DF6FD2"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11F9E" w:rsidTr="005C70A3">
        <w:tc>
          <w:tcPr>
            <w:tcW w:w="532" w:type="dxa"/>
          </w:tcPr>
          <w:p w:rsidR="00711F9E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8" w:type="dxa"/>
          </w:tcPr>
          <w:p w:rsidR="00711F9E" w:rsidRPr="006D3823" w:rsidRDefault="00ED57F8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направленных на популяризацию среди молодежи знаний о Великой Отечественной войне</w:t>
            </w:r>
            <w:r w:rsidR="006D6ACA">
              <w:rPr>
                <w:rFonts w:ascii="Times New Roman" w:hAnsi="Times New Roman" w:cs="Times New Roman"/>
                <w:sz w:val="24"/>
                <w:szCs w:val="24"/>
              </w:rPr>
              <w:t>, вкладе Урала в Победу, с использованием семейных архивов и привлечением к участию прямых потомков ветеранов ВОВ, ветеранов – представителей поколений Великой Отечественной войны</w:t>
            </w:r>
          </w:p>
        </w:tc>
        <w:tc>
          <w:tcPr>
            <w:tcW w:w="1842" w:type="dxa"/>
          </w:tcPr>
          <w:p w:rsidR="00711F9E" w:rsidRPr="006D3823" w:rsidRDefault="006D6ACA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июнь 2015 г.</w:t>
            </w:r>
          </w:p>
        </w:tc>
        <w:tc>
          <w:tcPr>
            <w:tcW w:w="2268" w:type="dxa"/>
          </w:tcPr>
          <w:p w:rsidR="00711F9E" w:rsidRPr="00D344F1" w:rsidRDefault="006D6ACA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МБУ «Библиотечно-информационный центр»,</w:t>
            </w:r>
          </w:p>
          <w:p w:rsidR="006D6ACA" w:rsidRPr="00D344F1" w:rsidRDefault="006D6ACA" w:rsidP="006D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6D6ACA" w:rsidRPr="006D3823" w:rsidRDefault="006D6ACA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Спорткомитет, Совет ветеранов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 Нижнесергинский музей – 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Демидов-цен</w:t>
            </w:r>
            <w:r w:rsidR="002B28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6D6ACA" w:rsidTr="005C70A3">
        <w:tc>
          <w:tcPr>
            <w:tcW w:w="532" w:type="dxa"/>
          </w:tcPr>
          <w:p w:rsidR="006D6ACA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8" w:type="dxa"/>
          </w:tcPr>
          <w:p w:rsidR="006D6ACA" w:rsidRDefault="006D6ACA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B28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сувенирной продукции</w:t>
            </w:r>
            <w:r w:rsidR="00C23DB1"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 детского конкурса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авторучки, календари</w:t>
            </w:r>
          </w:p>
        </w:tc>
        <w:tc>
          <w:tcPr>
            <w:tcW w:w="1842" w:type="dxa"/>
          </w:tcPr>
          <w:p w:rsidR="006D6ACA" w:rsidRDefault="006D6ACA" w:rsidP="006D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г. </w:t>
            </w:r>
          </w:p>
        </w:tc>
        <w:tc>
          <w:tcPr>
            <w:tcW w:w="2268" w:type="dxa"/>
          </w:tcPr>
          <w:p w:rsidR="006D6ACA" w:rsidRPr="00711F9E" w:rsidRDefault="006D6ACA" w:rsidP="006D38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2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D6ACA" w:rsidTr="005C70A3">
        <w:tc>
          <w:tcPr>
            <w:tcW w:w="532" w:type="dxa"/>
          </w:tcPr>
          <w:p w:rsidR="006D6ACA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8" w:type="dxa"/>
          </w:tcPr>
          <w:p w:rsidR="006D6ACA" w:rsidRDefault="006D6ACA" w:rsidP="002B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мероприятий, посвященных важнейшим событиям и решающим сражениям Великой Отечественной войны, юбилею Великой Победы</w:t>
            </w:r>
          </w:p>
        </w:tc>
        <w:tc>
          <w:tcPr>
            <w:tcW w:w="1842" w:type="dxa"/>
          </w:tcPr>
          <w:p w:rsidR="006D6ACA" w:rsidRDefault="002B28ED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D">
              <w:rPr>
                <w:rFonts w:ascii="Times New Roman" w:hAnsi="Times New Roman" w:cs="Times New Roman"/>
                <w:sz w:val="24"/>
                <w:szCs w:val="24"/>
              </w:rPr>
              <w:t>2014 г. – июнь 2015 г.</w:t>
            </w:r>
          </w:p>
        </w:tc>
        <w:tc>
          <w:tcPr>
            <w:tcW w:w="2268" w:type="dxa"/>
          </w:tcPr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МБУ «Библиотечно-информационный центр»,</w:t>
            </w:r>
          </w:p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6D6ACA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  <w:r w:rsidRPr="00D344F1">
              <w:t xml:space="preserve"> </w:t>
            </w: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Совет ветеранов  (по согласованию), Нижнесергинский музей – филиал «</w:t>
            </w:r>
            <w:proofErr w:type="gramStart"/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Демидов-центра</w:t>
            </w:r>
            <w:proofErr w:type="gramEnd"/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FD2" w:rsidRPr="00D344F1">
              <w:t xml:space="preserve"> </w:t>
            </w:r>
            <w:r w:rsidR="00DF6FD2" w:rsidRPr="00D344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28ED" w:rsidTr="005C70A3">
        <w:tc>
          <w:tcPr>
            <w:tcW w:w="532" w:type="dxa"/>
          </w:tcPr>
          <w:p w:rsidR="002B28ED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8" w:type="dxa"/>
          </w:tcPr>
          <w:p w:rsidR="002B28ED" w:rsidRDefault="002B28ED" w:rsidP="002B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мероприятий, посвященных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842" w:type="dxa"/>
          </w:tcPr>
          <w:p w:rsidR="002B28ED" w:rsidRDefault="002B28ED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МБУ «Библиотечно-информационный центр»,</w:t>
            </w:r>
          </w:p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  <w:r w:rsidRPr="00D344F1">
              <w:t xml:space="preserve"> </w:t>
            </w: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Совет ветеранов  (по согласованию), Нижнесергинский музей – филиал «</w:t>
            </w:r>
            <w:proofErr w:type="gramStart"/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Демидов-центра</w:t>
            </w:r>
            <w:proofErr w:type="gramEnd"/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FD2" w:rsidRPr="00D344F1">
              <w:t xml:space="preserve"> </w:t>
            </w:r>
            <w:r w:rsidR="00DF6FD2" w:rsidRPr="00D344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28ED" w:rsidTr="005C70A3">
        <w:tc>
          <w:tcPr>
            <w:tcW w:w="532" w:type="dxa"/>
          </w:tcPr>
          <w:p w:rsidR="002B28ED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8" w:type="dxa"/>
          </w:tcPr>
          <w:p w:rsidR="002B28ED" w:rsidRDefault="002B28ED" w:rsidP="002B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спортивных мероприятий, посвященных </w:t>
            </w:r>
            <w:r w:rsidRPr="002B28ED">
              <w:rPr>
                <w:rFonts w:ascii="Times New Roman" w:hAnsi="Times New Roman" w:cs="Times New Roman"/>
                <w:sz w:val="24"/>
                <w:szCs w:val="24"/>
              </w:rPr>
              <w:t>юбилею Великой Победы</w:t>
            </w:r>
          </w:p>
        </w:tc>
        <w:tc>
          <w:tcPr>
            <w:tcW w:w="1842" w:type="dxa"/>
          </w:tcPr>
          <w:p w:rsidR="002B28ED" w:rsidRDefault="005157E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B28ED">
              <w:rPr>
                <w:rFonts w:ascii="Times New Roman" w:hAnsi="Times New Roman" w:cs="Times New Roman"/>
                <w:sz w:val="24"/>
                <w:szCs w:val="24"/>
              </w:rPr>
              <w:t>-июнь 2015 г.</w:t>
            </w:r>
          </w:p>
        </w:tc>
        <w:tc>
          <w:tcPr>
            <w:tcW w:w="2268" w:type="dxa"/>
          </w:tcPr>
          <w:p w:rsidR="002B28ED" w:rsidRPr="00D344F1" w:rsidRDefault="002B28ED" w:rsidP="002B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</w:tc>
      </w:tr>
      <w:tr w:rsidR="002B28ED" w:rsidTr="005C70A3">
        <w:tc>
          <w:tcPr>
            <w:tcW w:w="532" w:type="dxa"/>
          </w:tcPr>
          <w:p w:rsidR="002B28ED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8" w:type="dxa"/>
          </w:tcPr>
          <w:p w:rsidR="002B28ED" w:rsidRDefault="002B28ED" w:rsidP="002B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средствах массовой информации сообщений и материалов о проводимых мероприятиях, посвященных </w:t>
            </w:r>
            <w:r w:rsidRPr="002B28ED">
              <w:rPr>
                <w:rFonts w:ascii="Times New Roman" w:hAnsi="Times New Roman" w:cs="Times New Roman"/>
                <w:sz w:val="24"/>
                <w:szCs w:val="24"/>
              </w:rPr>
              <w:t>юбилею Великой Победы</w:t>
            </w:r>
          </w:p>
        </w:tc>
        <w:tc>
          <w:tcPr>
            <w:tcW w:w="1842" w:type="dxa"/>
          </w:tcPr>
          <w:p w:rsidR="002B28ED" w:rsidRDefault="002B28ED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6809" w:rsidRPr="00D344F1" w:rsidRDefault="000B6809" w:rsidP="000B6809">
            <w:pPr>
              <w:jc w:val="center"/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Pr="00D344F1">
              <w:t xml:space="preserve"> </w:t>
            </w:r>
          </w:p>
          <w:p w:rsidR="000B6809" w:rsidRPr="00D344F1" w:rsidRDefault="000B6809" w:rsidP="000B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МБУ «Библиотечно-информационный центр»,</w:t>
            </w:r>
          </w:p>
          <w:p w:rsidR="000B6809" w:rsidRPr="00D344F1" w:rsidRDefault="000B6809" w:rsidP="000B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2B28ED" w:rsidRPr="00D344F1" w:rsidRDefault="000B6809" w:rsidP="000B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</w:tc>
      </w:tr>
      <w:tr w:rsidR="002B28ED" w:rsidTr="005C70A3">
        <w:tc>
          <w:tcPr>
            <w:tcW w:w="532" w:type="dxa"/>
          </w:tcPr>
          <w:p w:rsidR="002B28ED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38" w:type="dxa"/>
          </w:tcPr>
          <w:p w:rsidR="002B28ED" w:rsidRDefault="000B6809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мероприятия, посвященного </w:t>
            </w:r>
            <w:r w:rsidRPr="000B6809">
              <w:rPr>
                <w:rFonts w:ascii="Times New Roman" w:hAnsi="Times New Roman" w:cs="Times New Roman"/>
                <w:sz w:val="24"/>
                <w:szCs w:val="24"/>
              </w:rPr>
              <w:t>юбилею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праздничное шествие, митинг, театрализованное представление, праздничный концерт</w:t>
            </w:r>
          </w:p>
        </w:tc>
        <w:tc>
          <w:tcPr>
            <w:tcW w:w="1842" w:type="dxa"/>
          </w:tcPr>
          <w:p w:rsidR="002B28ED" w:rsidRDefault="000B6809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 г.</w:t>
            </w:r>
          </w:p>
        </w:tc>
        <w:tc>
          <w:tcPr>
            <w:tcW w:w="2268" w:type="dxa"/>
          </w:tcPr>
          <w:p w:rsidR="002B28ED" w:rsidRPr="00D344F1" w:rsidRDefault="00DF6FD2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0B6809" w:rsidTr="002A6A24">
        <w:tc>
          <w:tcPr>
            <w:tcW w:w="9180" w:type="dxa"/>
            <w:gridSpan w:val="4"/>
          </w:tcPr>
          <w:p w:rsidR="000B6809" w:rsidRPr="000B6809" w:rsidRDefault="000B6809" w:rsidP="000B680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</w:t>
            </w:r>
          </w:p>
        </w:tc>
      </w:tr>
      <w:tr w:rsidR="000B6809" w:rsidTr="005C70A3">
        <w:tc>
          <w:tcPr>
            <w:tcW w:w="532" w:type="dxa"/>
          </w:tcPr>
          <w:p w:rsidR="000B6809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8" w:type="dxa"/>
          </w:tcPr>
          <w:p w:rsidR="000B6809" w:rsidRDefault="00FC2D99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</w:t>
            </w:r>
            <w:r>
              <w:t xml:space="preserve"> </w:t>
            </w:r>
            <w:r w:rsidRPr="00FC2D99"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и мемориальных </w:t>
            </w:r>
            <w:r w:rsidRPr="00FC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комплексов, памятников и обелисков, увековечивающих память защитников Отечества</w:t>
            </w:r>
          </w:p>
        </w:tc>
        <w:tc>
          <w:tcPr>
            <w:tcW w:w="1842" w:type="dxa"/>
          </w:tcPr>
          <w:p w:rsidR="000B6809" w:rsidRDefault="000B6809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09" w:rsidRPr="00D344F1" w:rsidRDefault="00DF6FD2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Нижнесергинского </w:t>
            </w:r>
            <w:r w:rsidRPr="00D3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</w:t>
            </w:r>
          </w:p>
        </w:tc>
      </w:tr>
      <w:tr w:rsidR="00FC2D99" w:rsidTr="005C70A3">
        <w:tc>
          <w:tcPr>
            <w:tcW w:w="532" w:type="dxa"/>
          </w:tcPr>
          <w:p w:rsidR="00FC2D99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8" w:type="dxa"/>
          </w:tcPr>
          <w:p w:rsidR="00FC2D99" w:rsidRDefault="00FC2D99" w:rsidP="000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смотра технического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</w:t>
            </w:r>
          </w:p>
        </w:tc>
        <w:tc>
          <w:tcPr>
            <w:tcW w:w="1842" w:type="dxa"/>
          </w:tcPr>
          <w:p w:rsidR="00FC2D99" w:rsidRDefault="00FC2D99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2014 г.</w:t>
            </w:r>
          </w:p>
        </w:tc>
        <w:tc>
          <w:tcPr>
            <w:tcW w:w="2268" w:type="dxa"/>
          </w:tcPr>
          <w:p w:rsidR="00FC2D99" w:rsidRPr="00D344F1" w:rsidRDefault="00FC2D99" w:rsidP="000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</w:t>
            </w:r>
          </w:p>
        </w:tc>
      </w:tr>
      <w:tr w:rsidR="000B6809" w:rsidTr="005C70A3">
        <w:tc>
          <w:tcPr>
            <w:tcW w:w="532" w:type="dxa"/>
          </w:tcPr>
          <w:p w:rsidR="000B6809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8" w:type="dxa"/>
          </w:tcPr>
          <w:p w:rsidR="000B6809" w:rsidRDefault="000B6809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</w:t>
            </w:r>
            <w:r w:rsidRPr="000B6809"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 и мемориальных комплексов, памятников и обелисков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Нижнесергинского городского поселения</w:t>
            </w:r>
          </w:p>
        </w:tc>
        <w:tc>
          <w:tcPr>
            <w:tcW w:w="1842" w:type="dxa"/>
          </w:tcPr>
          <w:p w:rsidR="000B6809" w:rsidRDefault="000B6809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01.11.2014 г.</w:t>
            </w:r>
          </w:p>
        </w:tc>
        <w:tc>
          <w:tcPr>
            <w:tcW w:w="2268" w:type="dxa"/>
          </w:tcPr>
          <w:p w:rsidR="000B6809" w:rsidRPr="00D344F1" w:rsidRDefault="000B6809" w:rsidP="000B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Нижнесергинского ГП, отдел военного комиссариата Свердловской области </w:t>
            </w:r>
            <w:proofErr w:type="gramStart"/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6809" w:rsidRPr="00D344F1" w:rsidRDefault="000B6809" w:rsidP="000B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Нижнесе</w:t>
            </w:r>
            <w:r w:rsidR="00FC2D99"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ргинскому и </w:t>
            </w:r>
            <w:proofErr w:type="spellStart"/>
            <w:r w:rsidR="00FC2D99" w:rsidRPr="00D344F1">
              <w:rPr>
                <w:rFonts w:ascii="Times New Roman" w:hAnsi="Times New Roman" w:cs="Times New Roman"/>
                <w:sz w:val="24"/>
                <w:szCs w:val="24"/>
              </w:rPr>
              <w:t>Артинскому</w:t>
            </w:r>
            <w:proofErr w:type="spellEnd"/>
            <w:r w:rsidR="00FC2D99" w:rsidRPr="00D344F1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0B6809" w:rsidTr="005C70A3">
        <w:tc>
          <w:tcPr>
            <w:tcW w:w="532" w:type="dxa"/>
          </w:tcPr>
          <w:p w:rsidR="000B6809" w:rsidRPr="006D3823" w:rsidRDefault="00DA190F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8" w:type="dxa"/>
          </w:tcPr>
          <w:p w:rsidR="000B6809" w:rsidRDefault="00FC2D99" w:rsidP="00CB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торжественно-траурных церемоний возложения венков и цветов к мемориальным объектам, </w:t>
            </w:r>
            <w:r w:rsidRPr="00FC2D99">
              <w:rPr>
                <w:rFonts w:ascii="Times New Roman" w:hAnsi="Times New Roman" w:cs="Times New Roman"/>
                <w:sz w:val="24"/>
                <w:szCs w:val="24"/>
              </w:rPr>
              <w:t>увековечивающих память защитников Отечества</w:t>
            </w:r>
          </w:p>
        </w:tc>
        <w:tc>
          <w:tcPr>
            <w:tcW w:w="1842" w:type="dxa"/>
          </w:tcPr>
          <w:p w:rsidR="000B6809" w:rsidRDefault="00FC2D99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2268" w:type="dxa"/>
          </w:tcPr>
          <w:p w:rsidR="000B6809" w:rsidRPr="00D344F1" w:rsidRDefault="00DF6FD2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</w:p>
          <w:p w:rsidR="00DF6FD2" w:rsidRPr="00D344F1" w:rsidRDefault="00DF6FD2" w:rsidP="006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1">
              <w:rPr>
                <w:rFonts w:ascii="Times New Roman" w:hAnsi="Times New Roman" w:cs="Times New Roman"/>
                <w:sz w:val="24"/>
                <w:szCs w:val="24"/>
              </w:rPr>
              <w:t>Совет ветеранов  (по согласованию)</w:t>
            </w:r>
          </w:p>
        </w:tc>
      </w:tr>
    </w:tbl>
    <w:p w:rsidR="006D3823" w:rsidRPr="006D3823" w:rsidRDefault="006D3823" w:rsidP="006D3823">
      <w:pPr>
        <w:jc w:val="center"/>
        <w:rPr>
          <w:sz w:val="28"/>
          <w:szCs w:val="28"/>
        </w:rPr>
      </w:pPr>
    </w:p>
    <w:sectPr w:rsidR="006D3823" w:rsidRPr="006D3823" w:rsidSect="008740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D9D"/>
    <w:multiLevelType w:val="hybridMultilevel"/>
    <w:tmpl w:val="425293BC"/>
    <w:lvl w:ilvl="0" w:tplc="36F839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255"/>
    <w:multiLevelType w:val="hybridMultilevel"/>
    <w:tmpl w:val="D6AAEA2A"/>
    <w:lvl w:ilvl="0" w:tplc="0C183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46B6"/>
    <w:multiLevelType w:val="hybridMultilevel"/>
    <w:tmpl w:val="67FC922E"/>
    <w:lvl w:ilvl="0" w:tplc="DFC88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A"/>
    <w:rsid w:val="000B0A2A"/>
    <w:rsid w:val="000B6809"/>
    <w:rsid w:val="001B069A"/>
    <w:rsid w:val="001E03B4"/>
    <w:rsid w:val="001F28DC"/>
    <w:rsid w:val="002B28ED"/>
    <w:rsid w:val="00374160"/>
    <w:rsid w:val="003C229A"/>
    <w:rsid w:val="005157EF"/>
    <w:rsid w:val="005669A5"/>
    <w:rsid w:val="005C70A3"/>
    <w:rsid w:val="005E57E8"/>
    <w:rsid w:val="00612714"/>
    <w:rsid w:val="00643FEC"/>
    <w:rsid w:val="006D3823"/>
    <w:rsid w:val="006D6ACA"/>
    <w:rsid w:val="006E2195"/>
    <w:rsid w:val="00711F9E"/>
    <w:rsid w:val="008740FA"/>
    <w:rsid w:val="00951917"/>
    <w:rsid w:val="00A22A94"/>
    <w:rsid w:val="00A73B22"/>
    <w:rsid w:val="00AF6BE2"/>
    <w:rsid w:val="00B535D0"/>
    <w:rsid w:val="00B77252"/>
    <w:rsid w:val="00C23DB1"/>
    <w:rsid w:val="00C52D32"/>
    <w:rsid w:val="00CB1D2A"/>
    <w:rsid w:val="00D344F1"/>
    <w:rsid w:val="00DA190F"/>
    <w:rsid w:val="00DB0913"/>
    <w:rsid w:val="00DF6FD2"/>
    <w:rsid w:val="00ED57F8"/>
    <w:rsid w:val="00EE2FF7"/>
    <w:rsid w:val="00F9093F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Yulia2</cp:lastModifiedBy>
  <cp:revision>2</cp:revision>
  <cp:lastPrinted>2014-11-05T09:41:00Z</cp:lastPrinted>
  <dcterms:created xsi:type="dcterms:W3CDTF">2014-11-07T10:00:00Z</dcterms:created>
  <dcterms:modified xsi:type="dcterms:W3CDTF">2014-11-07T10:00:00Z</dcterms:modified>
</cp:coreProperties>
</file>