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63AB" w14:textId="279680EE" w:rsidR="00B5791C" w:rsidRDefault="00B5791C" w:rsidP="00B5791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A374ED" wp14:editId="551BD3BB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7015A1B" w14:textId="77777777" w:rsidR="00B5791C" w:rsidRDefault="00B5791C" w:rsidP="00B5791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19EAA67C" w14:textId="77777777" w:rsidR="00B5791C" w:rsidRDefault="00B5791C" w:rsidP="00B5791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5A01B35E" w14:textId="77777777" w:rsidR="00B5791C" w:rsidRDefault="00B5791C" w:rsidP="00B579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0E4B1290" w14:textId="77777777" w:rsidR="00B5791C" w:rsidRDefault="00B5791C" w:rsidP="00B5791C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14:paraId="7113E9FD" w14:textId="1B83AB0C" w:rsidR="00B5791C" w:rsidRDefault="00255FAD" w:rsidP="00B579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B5791C">
        <w:rPr>
          <w:rFonts w:ascii="Times New Roman" w:hAnsi="Times New Roman" w:cs="Times New Roman"/>
          <w:sz w:val="26"/>
          <w:szCs w:val="26"/>
        </w:rPr>
        <w:t xml:space="preserve">.08.2022 г.             № </w:t>
      </w:r>
      <w:r>
        <w:rPr>
          <w:rFonts w:ascii="Times New Roman" w:hAnsi="Times New Roman" w:cs="Times New Roman"/>
          <w:sz w:val="26"/>
          <w:szCs w:val="26"/>
        </w:rPr>
        <w:t>64</w:t>
      </w:r>
      <w:r w:rsidR="00B5791C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24047A49" w14:textId="77777777" w:rsidR="00B5791C" w:rsidRDefault="00B5791C" w:rsidP="00B579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5AD4013C" w14:textId="77777777" w:rsidR="00B5791C" w:rsidRDefault="00B5791C" w:rsidP="00B5791C">
      <w:pPr>
        <w:rPr>
          <w:rFonts w:ascii="Times New Roman" w:hAnsi="Times New Roman" w:cs="Times New Roman"/>
          <w:b/>
          <w:i/>
          <w:sz w:val="28"/>
        </w:rPr>
      </w:pPr>
    </w:p>
    <w:p w14:paraId="124035EA" w14:textId="77777777" w:rsidR="00B5791C" w:rsidRDefault="00B5791C" w:rsidP="00B5791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48726086"/>
      <w:bookmarkStart w:id="1" w:name="_Hlk80604580"/>
      <w:r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Дня солидарности в борьбе с терроризмом </w:t>
      </w:r>
    </w:p>
    <w:p w14:paraId="446100B0" w14:textId="11677E74" w:rsidR="00B5791C" w:rsidRDefault="00B5791C" w:rsidP="00B5791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2023 году</w:t>
      </w:r>
      <w:bookmarkEnd w:id="0"/>
    </w:p>
    <w:bookmarkEnd w:id="1"/>
    <w:p w14:paraId="58643FFF" w14:textId="77777777" w:rsidR="00B5791C" w:rsidRDefault="00B5791C" w:rsidP="00B5791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8F7EE3C" w14:textId="52B585C1" w:rsidR="00B5791C" w:rsidRDefault="00B5791C" w:rsidP="00B57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06.03.2006 № 35-ФЗ «О противодействии терроризму», Комплексным планом по противодействию идеологии терроризма в Российской Федерации на 2019-2023 годы, утвержденного Президентом Российской Федерации </w:t>
      </w:r>
      <w:r w:rsidR="009E061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061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9E061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Пр-</w:t>
      </w:r>
      <w:r w:rsidR="009E0615">
        <w:rPr>
          <w:rFonts w:ascii="Times New Roman" w:hAnsi="Times New Roman" w:cs="Times New Roman"/>
          <w:sz w:val="26"/>
          <w:szCs w:val="26"/>
        </w:rPr>
        <w:t>2665</w:t>
      </w:r>
      <w:r>
        <w:rPr>
          <w:rFonts w:ascii="Times New Roman" w:hAnsi="Times New Roman" w:cs="Times New Roman"/>
          <w:sz w:val="26"/>
          <w:szCs w:val="26"/>
        </w:rPr>
        <w:t>, постановлением главы Нижнесергинского городского поселения от 28.02.2020 № 65 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</w:t>
      </w:r>
      <w:r w:rsidR="009E061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годы» (с изменениями), в целях </w:t>
      </w:r>
      <w:r w:rsidR="009E0615">
        <w:rPr>
          <w:rFonts w:ascii="Times New Roman" w:hAnsi="Times New Roman" w:cs="Times New Roman"/>
          <w:sz w:val="26"/>
          <w:szCs w:val="26"/>
        </w:rPr>
        <w:t xml:space="preserve">противодействия идеологии терроризма, </w:t>
      </w:r>
      <w:bookmarkStart w:id="2" w:name="_Hlk143257203"/>
      <w:r>
        <w:rPr>
          <w:rFonts w:ascii="Times New Roman" w:hAnsi="Times New Roman" w:cs="Times New Roman"/>
          <w:sz w:val="26"/>
          <w:szCs w:val="26"/>
        </w:rPr>
        <w:t xml:space="preserve">воспитания уважения к ценности мирной жизни 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и </w:t>
      </w:r>
      <w:bookmarkStart w:id="3" w:name="_Hlk143256842"/>
      <w:r>
        <w:rPr>
          <w:rFonts w:ascii="Times New Roman" w:hAnsi="Times New Roman" w:cs="Times New Roman"/>
          <w:sz w:val="26"/>
          <w:szCs w:val="26"/>
        </w:rPr>
        <w:t xml:space="preserve">увековечения памяти погибших в террористических актах </w:t>
      </w:r>
      <w:bookmarkEnd w:id="3"/>
      <w:r>
        <w:rPr>
          <w:rFonts w:ascii="Times New Roman" w:hAnsi="Times New Roman" w:cs="Times New Roman"/>
          <w:sz w:val="26"/>
          <w:szCs w:val="26"/>
        </w:rPr>
        <w:t xml:space="preserve">мирных жителей и защитников Отечества: </w:t>
      </w:r>
    </w:p>
    <w:p w14:paraId="7A7B2A0B" w14:textId="77777777" w:rsidR="00B5791C" w:rsidRDefault="00B5791C" w:rsidP="00B57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Провести мероприятия, посвященные Дню солидарности в борьбе с терроризмом (3 сентября) на территории Нижнесергинского городского поселения. </w:t>
      </w:r>
    </w:p>
    <w:p w14:paraId="6208D551" w14:textId="457BDBF3" w:rsidR="00B5791C" w:rsidRDefault="00B5791C" w:rsidP="00B57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план мероприятий по проведению Дня солидарности в борьбе с терроризмом</w:t>
      </w:r>
      <w:r w:rsidR="009E0615">
        <w:rPr>
          <w:rFonts w:ascii="Times New Roman" w:hAnsi="Times New Roman" w:cs="Times New Roman"/>
          <w:sz w:val="26"/>
          <w:szCs w:val="26"/>
        </w:rPr>
        <w:t xml:space="preserve"> в 2023 году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07EC5EDE" w14:textId="77777777" w:rsidR="00B5791C" w:rsidRDefault="00B5791C" w:rsidP="00B57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12002758" w14:textId="77777777" w:rsidR="00B5791C" w:rsidRDefault="00B5791C" w:rsidP="00B579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исполнения настоящего постановления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2AF21364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DEB48D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C15B2B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D34135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797E20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E84C5E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C69B93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4B2B25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C314FD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0912FD" w14:textId="77777777" w:rsidR="00B5791C" w:rsidRDefault="00B5791C" w:rsidP="00B579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4EB3DAEB" w14:textId="011A680A" w:rsidR="00B5791C" w:rsidRDefault="00B5791C" w:rsidP="009E06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6D15FDBB" w14:textId="77777777" w:rsidR="009E0615" w:rsidRPr="009E0615" w:rsidRDefault="009E0615" w:rsidP="009E061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E24648" w14:textId="77777777" w:rsidR="00B5791C" w:rsidRDefault="00B5791C" w:rsidP="00B5791C">
      <w:pPr>
        <w:rPr>
          <w:sz w:val="26"/>
          <w:szCs w:val="26"/>
        </w:rPr>
      </w:pPr>
    </w:p>
    <w:p w14:paraId="57AF1AFC" w14:textId="01C8A174" w:rsidR="00B5791C" w:rsidRDefault="00B5791C" w:rsidP="00B5791C">
      <w:pPr>
        <w:rPr>
          <w:rFonts w:ascii="Times New Roman" w:hAnsi="Times New Roman" w:cs="Times New Roman"/>
          <w:sz w:val="18"/>
          <w:szCs w:val="18"/>
        </w:rPr>
      </w:pPr>
    </w:p>
    <w:p w14:paraId="08E69FE2" w14:textId="1290522F" w:rsidR="00DE10D6" w:rsidRDefault="00DE10D6" w:rsidP="00B5791C">
      <w:pPr>
        <w:rPr>
          <w:rFonts w:ascii="Times New Roman" w:hAnsi="Times New Roman" w:cs="Times New Roman"/>
          <w:sz w:val="18"/>
          <w:szCs w:val="18"/>
        </w:rPr>
      </w:pPr>
    </w:p>
    <w:p w14:paraId="45AD9E92" w14:textId="7CC6D88F" w:rsidR="00DE10D6" w:rsidRDefault="00DE10D6" w:rsidP="00B5791C">
      <w:pPr>
        <w:rPr>
          <w:rFonts w:ascii="Times New Roman" w:hAnsi="Times New Roman" w:cs="Times New Roman"/>
          <w:sz w:val="18"/>
          <w:szCs w:val="18"/>
        </w:rPr>
      </w:pPr>
    </w:p>
    <w:p w14:paraId="736ED9DC" w14:textId="7EA8CD1F" w:rsidR="00DE10D6" w:rsidRDefault="00DE10D6" w:rsidP="00B5791C">
      <w:pPr>
        <w:rPr>
          <w:rFonts w:ascii="Times New Roman" w:hAnsi="Times New Roman" w:cs="Times New Roman"/>
          <w:sz w:val="18"/>
          <w:szCs w:val="18"/>
        </w:rPr>
      </w:pPr>
    </w:p>
    <w:p w14:paraId="2CD21660" w14:textId="77777777" w:rsidR="00DE10D6" w:rsidRDefault="00DE10D6" w:rsidP="00B5791C">
      <w:pPr>
        <w:rPr>
          <w:rFonts w:ascii="Times New Roman" w:hAnsi="Times New Roman" w:cs="Times New Roman"/>
          <w:sz w:val="18"/>
          <w:szCs w:val="18"/>
        </w:rPr>
      </w:pPr>
    </w:p>
    <w:p w14:paraId="73AB25C9" w14:textId="77777777" w:rsidR="00B5791C" w:rsidRDefault="00B5791C" w:rsidP="00B5791C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14:paraId="07D593F9" w14:textId="77777777" w:rsidR="00B5791C" w:rsidRDefault="00B5791C" w:rsidP="00B5791C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14:paraId="279A65FD" w14:textId="77777777" w:rsidR="00B5791C" w:rsidRDefault="00B5791C" w:rsidP="00B5791C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14:paraId="69476D08" w14:textId="77777777" w:rsidR="00B5791C" w:rsidRDefault="00B5791C" w:rsidP="00B5791C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14:paraId="742EA8BD" w14:textId="45FA3EB4" w:rsidR="00B5791C" w:rsidRDefault="00B5791C" w:rsidP="00B5791C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</w:t>
      </w:r>
      <w:r w:rsidR="00DE10D6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.08.202</w:t>
      </w:r>
      <w:r w:rsidR="00DE10D6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DE10D6">
        <w:rPr>
          <w:rFonts w:ascii="Times New Roman" w:hAnsi="Times New Roman" w:cs="Times New Roman"/>
          <w:sz w:val="18"/>
          <w:szCs w:val="18"/>
        </w:rPr>
        <w:t>64</w:t>
      </w:r>
      <w:r>
        <w:rPr>
          <w:rFonts w:ascii="Times New Roman" w:hAnsi="Times New Roman" w:cs="Times New Roman"/>
          <w:sz w:val="18"/>
          <w:szCs w:val="18"/>
        </w:rPr>
        <w:t>-Р</w:t>
      </w:r>
    </w:p>
    <w:p w14:paraId="3D0C5CE3" w14:textId="77777777" w:rsidR="00B5791C" w:rsidRDefault="00B5791C" w:rsidP="00B5791C">
      <w:pPr>
        <w:rPr>
          <w:rFonts w:ascii="Times New Roman" w:hAnsi="Times New Roman" w:cs="Times New Roman"/>
          <w:sz w:val="18"/>
          <w:szCs w:val="18"/>
        </w:rPr>
      </w:pPr>
    </w:p>
    <w:p w14:paraId="1E543E9E" w14:textId="77777777" w:rsidR="00B5791C" w:rsidRDefault="00B5791C" w:rsidP="00B5791C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14:paraId="20F2F82F" w14:textId="77777777" w:rsidR="00B5791C" w:rsidRDefault="00B5791C" w:rsidP="00B579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14:paraId="2427F32D" w14:textId="5252162B" w:rsidR="00B5791C" w:rsidRDefault="00B5791C" w:rsidP="00B579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проведению Дня солидарности в борьбе с терроризмом</w:t>
      </w:r>
      <w:r w:rsidR="009E0615">
        <w:rPr>
          <w:rFonts w:ascii="Times New Roman" w:hAnsi="Times New Roman" w:cs="Times New Roman"/>
          <w:b/>
          <w:sz w:val="26"/>
          <w:szCs w:val="26"/>
        </w:rPr>
        <w:t xml:space="preserve"> в 2023 году</w:t>
      </w:r>
    </w:p>
    <w:p w14:paraId="2BA8BF7E" w14:textId="77777777" w:rsidR="00B5791C" w:rsidRDefault="00B5791C" w:rsidP="00B5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71CD1" w14:textId="77777777" w:rsidR="00B5791C" w:rsidRDefault="00B5791C" w:rsidP="00B5791C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8"/>
        <w:gridCol w:w="4423"/>
        <w:gridCol w:w="1904"/>
        <w:gridCol w:w="3057"/>
      </w:tblGrid>
      <w:tr w:rsidR="00B5791C" w14:paraId="4CC391DF" w14:textId="77777777" w:rsidTr="00B57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1D1" w14:textId="77777777" w:rsidR="00B5791C" w:rsidRDefault="00B5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14:paraId="604E91C4" w14:textId="77777777" w:rsidR="00B5791C" w:rsidRDefault="00B5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F7CD" w14:textId="77777777" w:rsidR="00B5791C" w:rsidRDefault="00B5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4705" w14:textId="77777777" w:rsidR="00B5791C" w:rsidRDefault="00B5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5298" w14:textId="77777777" w:rsidR="00B5791C" w:rsidRDefault="00B57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B5791C" w14:paraId="09A34ECD" w14:textId="77777777" w:rsidTr="00B5791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ED36" w14:textId="77777777" w:rsidR="00B5791C" w:rsidRPr="00DE10D6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D1E3" w14:textId="77777777" w:rsidR="00B5791C" w:rsidRPr="00DE10D6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оргкомитета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BDD2" w14:textId="7E6DE0B6" w:rsidR="00B5791C" w:rsidRPr="00DE10D6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E0615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.08., 2</w:t>
            </w:r>
            <w:r w:rsidR="009E0615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D84A" w14:textId="77777777" w:rsidR="00B5791C" w:rsidRPr="00DE10D6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B5791C" w14:paraId="5BEFDCDE" w14:textId="77777777" w:rsidTr="00B5791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BFA0" w14:textId="77777777" w:rsidR="00B5791C" w:rsidRPr="00DE10D6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3CF5" w14:textId="1C580BAD" w:rsidR="00B5791C" w:rsidRPr="00DE10D6" w:rsidRDefault="00E71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методического пособия «Терроризм. Как ему противостоять» (разъяснение сущности терроризма и его общественной опасности)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690F" w14:textId="77008A68" w:rsidR="00B5791C" w:rsidRPr="00DE10D6" w:rsidRDefault="00E71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03.09.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710" w14:textId="78C4A012" w:rsidR="00B5791C" w:rsidRPr="00DE10D6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  <w:p w14:paraId="171356A6" w14:textId="77777777" w:rsidR="00B5791C" w:rsidRPr="00DE10D6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88B" w14:paraId="6DDA20C7" w14:textId="77777777" w:rsidTr="00B5791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F67" w14:textId="44EF2348" w:rsidR="0034188B" w:rsidRPr="00DE10D6" w:rsidRDefault="0034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942" w14:textId="3B9749F8" w:rsidR="0034188B" w:rsidRPr="00DE10D6" w:rsidRDefault="0034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«Нет терроризму!»: информационный стенд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6D3" w14:textId="0E705737" w:rsidR="0034188B" w:rsidRPr="00DE10D6" w:rsidRDefault="0034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28.08.-04.09.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B12" w14:textId="369E77D5" w:rsidR="0034188B" w:rsidRPr="00DE10D6" w:rsidRDefault="0034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Н-Серги», МБУК БИЦ, МКУ «Комитет по физической культуре и спорту»</w:t>
            </w:r>
          </w:p>
        </w:tc>
      </w:tr>
      <w:tr w:rsidR="00021D36" w14:paraId="5F6D7D8C" w14:textId="77777777" w:rsidTr="00B5791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C8E" w14:textId="4A089591" w:rsidR="00021D36" w:rsidRPr="00DE10D6" w:rsidRDefault="00DE10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84C" w14:textId="7020A445" w:rsidR="00021D36" w:rsidRPr="00DE10D6" w:rsidRDefault="00021D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за мир!»: акция ветеранской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4BD" w14:textId="1B9B1919" w:rsidR="00021D36" w:rsidRPr="00DE10D6" w:rsidRDefault="0002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B49" w14:textId="33DC099F" w:rsidR="00021D36" w:rsidRPr="00DE10D6" w:rsidRDefault="00DE10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СОНКО</w:t>
            </w: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</w:t>
            </w:r>
          </w:p>
        </w:tc>
      </w:tr>
      <w:tr w:rsidR="00021D36" w14:paraId="65B994EF" w14:textId="77777777" w:rsidTr="00B5791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F58" w14:textId="39FEDF48" w:rsidR="00021D36" w:rsidRPr="00DE10D6" w:rsidRDefault="00DE10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4EF" w14:textId="19A7D40B" w:rsidR="00021D36" w:rsidRPr="00DE10D6" w:rsidRDefault="00021D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 вместе против террора!»: акция участников военно-патриотического клубу «Русич»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93B" w14:textId="757CE590" w:rsidR="00021D36" w:rsidRPr="00DE10D6" w:rsidRDefault="00021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F31" w14:textId="61218396" w:rsidR="00021D36" w:rsidRPr="00DE10D6" w:rsidRDefault="00021D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ВПК «Русич»</w:t>
            </w:r>
          </w:p>
        </w:tc>
      </w:tr>
      <w:tr w:rsidR="00E7107B" w14:paraId="41357199" w14:textId="77777777" w:rsidTr="00B5791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3D3" w14:textId="572846B2" w:rsidR="00E7107B" w:rsidRPr="00DE10D6" w:rsidRDefault="00DE10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4188B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88F" w14:textId="320410F1" w:rsidR="00E7107B" w:rsidRPr="00DE10D6" w:rsidRDefault="0034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против террора!»: акция участников художественной самодеятельности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06CC" w14:textId="12D68A4A" w:rsidR="00E7107B" w:rsidRPr="00DE10D6" w:rsidRDefault="0034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992" w14:textId="790E5D12" w:rsidR="00E7107B" w:rsidRPr="00DE10D6" w:rsidRDefault="0034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B5791C" w14:paraId="05981BA4" w14:textId="77777777" w:rsidTr="00B57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431" w14:textId="3DCEC674" w:rsidR="00B5791C" w:rsidRPr="00DE10D6" w:rsidRDefault="00DE10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B5791C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22B9" w14:textId="6DEAB0C5" w:rsidR="00B5791C" w:rsidRPr="00DE10D6" w:rsidRDefault="00E71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«Трагедия в Беслане – общая боль России»: выставка – реквием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284" w14:textId="2634CC4E" w:rsidR="00B5791C" w:rsidRPr="00DE10D6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107B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5E828D97" w14:textId="77777777" w:rsidR="00B5791C" w:rsidRPr="00DE10D6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B950" w14:textId="753D0F59" w:rsidR="00B5791C" w:rsidRPr="00DE10D6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  <w:r w:rsidR="00E7107B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филиал Детская библиотека </w:t>
            </w:r>
          </w:p>
        </w:tc>
      </w:tr>
      <w:tr w:rsidR="00B5791C" w14:paraId="55C18036" w14:textId="77777777" w:rsidTr="00B5791C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36F" w14:textId="5B9132B1" w:rsidR="00B5791C" w:rsidRPr="00DE10D6" w:rsidRDefault="00DE10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5791C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4D49" w14:textId="6D65E78F" w:rsidR="00B5791C" w:rsidRPr="00DE10D6" w:rsidRDefault="00E71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«Символ мира»: мастер-класс по изготовлению </w:t>
            </w:r>
            <w:r w:rsidR="00255FAD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белых </w:t>
            </w: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бумажных голубей</w:t>
            </w:r>
            <w:r w:rsidR="00255FAD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-открыток с пожеланиями мира и добра + беседа о сущности терроризма и его общественной опасности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B9B2" w14:textId="577D6616" w:rsidR="00B5791C" w:rsidRPr="00DE10D6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107B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2C6" w14:textId="4282CCD5" w:rsidR="00B5791C" w:rsidRPr="00DE10D6" w:rsidRDefault="00E71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 -филиал Детская библиотека</w:t>
            </w:r>
          </w:p>
        </w:tc>
      </w:tr>
      <w:tr w:rsidR="00B5791C" w14:paraId="6026D57B" w14:textId="77777777" w:rsidTr="00B5791C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823D" w14:textId="35A9F754" w:rsidR="00B5791C" w:rsidRPr="00DE10D6" w:rsidRDefault="00DE10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5791C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4A35" w14:textId="37E00B8B" w:rsidR="00B5791C" w:rsidRPr="00DE10D6" w:rsidRDefault="00E71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«Терроризм- реальная угроза человечеству»: выставка – обозрение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A65" w14:textId="30F63282" w:rsidR="00B5791C" w:rsidRPr="00DE10D6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107B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14:paraId="79EDC80B" w14:textId="77777777" w:rsidR="00B5791C" w:rsidRPr="00DE10D6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2048A8" w14:textId="77777777" w:rsidR="00B5791C" w:rsidRPr="00DE10D6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DDE2" w14:textId="5450B942" w:rsidR="00B5791C" w:rsidRPr="00DE10D6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B5791C" w14:paraId="2F14E8E2" w14:textId="77777777" w:rsidTr="00B57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BA3B" w14:textId="32FB3D0A" w:rsidR="00B5791C" w:rsidRPr="00DE10D6" w:rsidRDefault="00DE10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5791C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9EEA" w14:textId="3F0082F3" w:rsidR="00B5791C" w:rsidRPr="00DE10D6" w:rsidRDefault="00E71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«Терроризм как общая беда»: час информации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1B4" w14:textId="200D867B" w:rsidR="00B5791C" w:rsidRPr="00DE10D6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7107B"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  <w:p w14:paraId="4BE32968" w14:textId="77777777" w:rsidR="00B5791C" w:rsidRPr="00DE10D6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D577" w14:textId="0B48F1F6" w:rsidR="00B5791C" w:rsidRPr="00DE10D6" w:rsidRDefault="00E71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</w:tr>
      <w:tr w:rsidR="00B5791C" w14:paraId="00FA5D9B" w14:textId="77777777" w:rsidTr="00B57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F7D9" w14:textId="0D694F7F" w:rsidR="00B5791C" w:rsidRDefault="00DE10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57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030" w14:textId="72C6C07F" w:rsidR="00B5791C" w:rsidRDefault="00E710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71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урнир по пляжному волейболу</w:t>
            </w:r>
            <w:r w:rsidR="00341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акция «НЕТ – терроризму!»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C1E8" w14:textId="77777777" w:rsidR="00B5791C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AD69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  <w:tr w:rsidR="00B5791C" w14:paraId="425150F5" w14:textId="77777777" w:rsidTr="00B5791C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A939" w14:textId="66C5084C" w:rsidR="00B5791C" w:rsidRDefault="0034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57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C61A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официальных сайтах и просмотры видеофильмов, рекомендованных НАК</w:t>
            </w:r>
          </w:p>
          <w:p w14:paraId="4E51A2FB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5CF0" w14:textId="77777777" w:rsidR="00B5791C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 – 03.09.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304B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Нижнесергинского ГП, учреждения культуры и спорта</w:t>
            </w:r>
          </w:p>
          <w:p w14:paraId="2FB15D34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официальные сайты Нижнесергинского ГП, библиотеки, ДК, соцсети</w:t>
            </w:r>
          </w:p>
        </w:tc>
      </w:tr>
      <w:tr w:rsidR="00B5791C" w14:paraId="55F1D919" w14:textId="77777777" w:rsidTr="00B5791C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244" w14:textId="2C1118E4" w:rsidR="00B5791C" w:rsidRDefault="003418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57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DB0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бесед с прихожанами, учащимися воскресных школ;</w:t>
            </w:r>
          </w:p>
          <w:p w14:paraId="02272A65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поминальных молебнов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13AC" w14:textId="77777777" w:rsidR="00B5791C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30F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Местные религиозные организации </w:t>
            </w:r>
          </w:p>
          <w:p w14:paraId="35F58B33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E9F893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B5791C" w14:paraId="742F1C8A" w14:textId="77777777" w:rsidTr="00B57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8AD" w14:textId="12564791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1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9175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проведения мероприятий в средствах массовой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22D3" w14:textId="77777777" w:rsidR="00B5791C" w:rsidRDefault="00B57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D305" w14:textId="77777777" w:rsidR="00B5791C" w:rsidRDefault="00B579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МБУ «ДК г. Н-Серги», МБУК БИЦ, МКУ «Комитет по физической культуре и спорту»</w:t>
            </w:r>
          </w:p>
        </w:tc>
      </w:tr>
    </w:tbl>
    <w:p w14:paraId="4E66BD0A" w14:textId="77777777" w:rsidR="00B5791C" w:rsidRDefault="00B5791C" w:rsidP="00B5791C">
      <w:pPr>
        <w:rPr>
          <w:sz w:val="28"/>
          <w:szCs w:val="28"/>
        </w:rPr>
      </w:pPr>
    </w:p>
    <w:p w14:paraId="566EF97B" w14:textId="77777777" w:rsidR="00B5791C" w:rsidRDefault="00B5791C" w:rsidP="00B5791C"/>
    <w:p w14:paraId="7A65BD25" w14:textId="77777777" w:rsidR="00B5791C" w:rsidRDefault="00B5791C" w:rsidP="00B5791C"/>
    <w:p w14:paraId="2C163000" w14:textId="77777777" w:rsidR="00B5791C" w:rsidRDefault="00B5791C" w:rsidP="00B5791C"/>
    <w:p w14:paraId="4923F0B0" w14:textId="77777777" w:rsidR="00585400" w:rsidRDefault="00585400"/>
    <w:sectPr w:rsidR="00585400" w:rsidSect="00DE10D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1C"/>
    <w:rsid w:val="00021D36"/>
    <w:rsid w:val="00255FAD"/>
    <w:rsid w:val="0034188B"/>
    <w:rsid w:val="00585400"/>
    <w:rsid w:val="00854D59"/>
    <w:rsid w:val="008A197D"/>
    <w:rsid w:val="009E0615"/>
    <w:rsid w:val="00B5791C"/>
    <w:rsid w:val="00CE02E9"/>
    <w:rsid w:val="00DE10D6"/>
    <w:rsid w:val="00E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E503"/>
  <w15:chartTrackingRefBased/>
  <w15:docId w15:val="{23764FB3-2404-4D2A-94D9-79416F9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5</cp:revision>
  <cp:lastPrinted>2023-08-21T11:03:00Z</cp:lastPrinted>
  <dcterms:created xsi:type="dcterms:W3CDTF">2023-08-17T09:20:00Z</dcterms:created>
  <dcterms:modified xsi:type="dcterms:W3CDTF">2023-08-21T11:06:00Z</dcterms:modified>
</cp:coreProperties>
</file>