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B" w:rsidRPr="00654E3B" w:rsidRDefault="00654E3B" w:rsidP="00654E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4E3B">
        <w:rPr>
          <w:rFonts w:ascii="Times New Roman" w:hAnsi="Times New Roman" w:cs="Times New Roman"/>
          <w:sz w:val="16"/>
          <w:szCs w:val="16"/>
        </w:rPr>
        <w:t>Приложение</w:t>
      </w:r>
    </w:p>
    <w:p w:rsidR="00654E3B" w:rsidRPr="00654E3B" w:rsidRDefault="00654E3B" w:rsidP="00654E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Pr="00654E3B">
        <w:rPr>
          <w:rFonts w:ascii="Times New Roman" w:hAnsi="Times New Roman" w:cs="Times New Roman"/>
          <w:sz w:val="16"/>
          <w:szCs w:val="16"/>
        </w:rPr>
        <w:t xml:space="preserve"> постановлению Главы</w:t>
      </w:r>
    </w:p>
    <w:p w:rsidR="00654E3B" w:rsidRPr="00654E3B" w:rsidRDefault="00654E3B" w:rsidP="00654E3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54E3B">
        <w:rPr>
          <w:rFonts w:ascii="Times New Roman" w:hAnsi="Times New Roman" w:cs="Times New Roman"/>
          <w:sz w:val="16"/>
          <w:szCs w:val="16"/>
        </w:rPr>
        <w:t>Нижнесергинского городского поселения</w:t>
      </w:r>
    </w:p>
    <w:p w:rsidR="00CF1075" w:rsidRDefault="00654E3B" w:rsidP="00654E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07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654E3B">
        <w:rPr>
          <w:rFonts w:ascii="Times New Roman" w:hAnsi="Times New Roman" w:cs="Times New Roman"/>
          <w:sz w:val="16"/>
          <w:szCs w:val="16"/>
        </w:rPr>
        <w:t xml:space="preserve">т  </w:t>
      </w:r>
      <w:r w:rsidR="00966A0B">
        <w:rPr>
          <w:rFonts w:ascii="Times New Roman" w:hAnsi="Times New Roman" w:cs="Times New Roman"/>
          <w:sz w:val="16"/>
          <w:szCs w:val="16"/>
        </w:rPr>
        <w:t xml:space="preserve">30.09.2011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54E3B">
        <w:rPr>
          <w:rFonts w:ascii="Times New Roman" w:hAnsi="Times New Roman" w:cs="Times New Roman"/>
          <w:sz w:val="16"/>
          <w:szCs w:val="16"/>
        </w:rPr>
        <w:t>№</w:t>
      </w:r>
      <w:r w:rsidR="00966A0B">
        <w:rPr>
          <w:rFonts w:ascii="Times New Roman" w:hAnsi="Times New Roman" w:cs="Times New Roman"/>
          <w:sz w:val="16"/>
          <w:szCs w:val="16"/>
        </w:rPr>
        <w:t xml:space="preserve"> 315</w:t>
      </w:r>
    </w:p>
    <w:p w:rsidR="00654E3B" w:rsidRPr="00654E3B" w:rsidRDefault="00966A0B" w:rsidP="00654E3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F10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(в редакции от</w:t>
      </w:r>
      <w:r w:rsidR="00CF1075">
        <w:rPr>
          <w:rFonts w:ascii="Times New Roman" w:hAnsi="Times New Roman" w:cs="Times New Roman"/>
          <w:sz w:val="16"/>
          <w:szCs w:val="16"/>
        </w:rPr>
        <w:t xml:space="preserve"> 02.08.2017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CF1075">
        <w:rPr>
          <w:rFonts w:ascii="Times New Roman" w:hAnsi="Times New Roman" w:cs="Times New Roman"/>
          <w:sz w:val="16"/>
          <w:szCs w:val="16"/>
        </w:rPr>
        <w:t xml:space="preserve"> 372)</w:t>
      </w:r>
    </w:p>
    <w:p w:rsidR="00654E3B" w:rsidRPr="00654E3B" w:rsidRDefault="00654E3B" w:rsidP="00BD60F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4E3B" w:rsidRDefault="00654E3B" w:rsidP="00BD60F9">
      <w:pPr>
        <w:pStyle w:val="ConsPlusNormal"/>
        <w:jc w:val="center"/>
        <w:rPr>
          <w:rFonts w:ascii="Times New Roman" w:hAnsi="Times New Roman" w:cs="Times New Roman"/>
        </w:rPr>
      </w:pPr>
    </w:p>
    <w:p w:rsidR="00BD60F9" w:rsidRPr="00BD60F9" w:rsidRDefault="00BD60F9" w:rsidP="00BD60F9">
      <w:pPr>
        <w:pStyle w:val="ConsPlusNormal"/>
        <w:jc w:val="center"/>
        <w:rPr>
          <w:rFonts w:ascii="Times New Roman" w:hAnsi="Times New Roman" w:cs="Times New Roman"/>
        </w:rPr>
      </w:pPr>
      <w:r w:rsidRPr="00BD60F9">
        <w:rPr>
          <w:rFonts w:ascii="Times New Roman" w:hAnsi="Times New Roman" w:cs="Times New Roman"/>
        </w:rPr>
        <w:t>СХЕМА</w:t>
      </w:r>
    </w:p>
    <w:p w:rsidR="00BD60F9" w:rsidRPr="00BD60F9" w:rsidRDefault="00BD60F9" w:rsidP="00BD60F9">
      <w:pPr>
        <w:pStyle w:val="ConsPlusNormal"/>
        <w:jc w:val="center"/>
        <w:rPr>
          <w:rFonts w:ascii="Times New Roman" w:hAnsi="Times New Roman" w:cs="Times New Roman"/>
        </w:rPr>
      </w:pPr>
      <w:r w:rsidRPr="00BD60F9">
        <w:rPr>
          <w:rFonts w:ascii="Times New Roman" w:hAnsi="Times New Roman" w:cs="Times New Roman"/>
        </w:rPr>
        <w:t>размещения нестационарных торговых объектов</w:t>
      </w:r>
    </w:p>
    <w:p w:rsidR="00BD60F9" w:rsidRPr="00BD60F9" w:rsidRDefault="00BD60F9" w:rsidP="00BD60F9">
      <w:pPr>
        <w:pStyle w:val="ConsPlusNormal"/>
        <w:jc w:val="center"/>
        <w:rPr>
          <w:rFonts w:ascii="Times New Roman" w:hAnsi="Times New Roman" w:cs="Times New Roman"/>
        </w:rPr>
      </w:pPr>
      <w:r w:rsidRPr="00BD60F9">
        <w:rPr>
          <w:rFonts w:ascii="Times New Roman" w:hAnsi="Times New Roman" w:cs="Times New Roman"/>
        </w:rPr>
        <w:t>на территории Нижнесергинского городского поселения</w:t>
      </w:r>
    </w:p>
    <w:p w:rsidR="00BD60F9" w:rsidRPr="00BD60F9" w:rsidRDefault="00BD60F9" w:rsidP="00BD60F9">
      <w:pPr>
        <w:pStyle w:val="ConsPlusNormal"/>
        <w:jc w:val="center"/>
        <w:rPr>
          <w:rFonts w:ascii="Times New Roman" w:hAnsi="Times New Roman" w:cs="Times New Roman"/>
        </w:rPr>
      </w:pPr>
      <w:r w:rsidRPr="00BD60F9">
        <w:rPr>
          <w:rFonts w:ascii="Times New Roman" w:hAnsi="Times New Roman" w:cs="Times New Roman"/>
        </w:rPr>
        <w:t>по состоянию на 201</w:t>
      </w:r>
      <w:r w:rsidR="00966A0B">
        <w:rPr>
          <w:rFonts w:ascii="Times New Roman" w:hAnsi="Times New Roman" w:cs="Times New Roman"/>
        </w:rPr>
        <w:t>6</w:t>
      </w:r>
      <w:r w:rsidRPr="00BD60F9">
        <w:rPr>
          <w:rFonts w:ascii="Times New Roman" w:hAnsi="Times New Roman" w:cs="Times New Roman"/>
        </w:rPr>
        <w:t>-201</w:t>
      </w:r>
      <w:r w:rsidR="00966A0B">
        <w:rPr>
          <w:rFonts w:ascii="Times New Roman" w:hAnsi="Times New Roman" w:cs="Times New Roman"/>
        </w:rPr>
        <w:t xml:space="preserve">7 </w:t>
      </w:r>
      <w:r w:rsidRPr="00BD60F9">
        <w:rPr>
          <w:rFonts w:ascii="Times New Roman" w:hAnsi="Times New Roman" w:cs="Times New Roman"/>
        </w:rPr>
        <w:t>годы</w:t>
      </w:r>
    </w:p>
    <w:p w:rsidR="00BD60F9" w:rsidRDefault="00BD60F9" w:rsidP="00BD60F9">
      <w:pPr>
        <w:pStyle w:val="ConsPlusNormal"/>
        <w:jc w:val="both"/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"/>
        <w:gridCol w:w="1417"/>
        <w:gridCol w:w="1894"/>
        <w:gridCol w:w="1191"/>
        <w:gridCol w:w="1894"/>
        <w:gridCol w:w="1531"/>
        <w:gridCol w:w="1864"/>
        <w:gridCol w:w="1474"/>
        <w:gridCol w:w="1894"/>
        <w:gridCol w:w="1478"/>
      </w:tblGrid>
      <w:tr w:rsidR="00BD60F9" w:rsidTr="00022766">
        <w:tc>
          <w:tcPr>
            <w:tcW w:w="1098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417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1894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91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894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478" w:type="dxa"/>
          </w:tcPr>
          <w:p w:rsidR="00BD60F9" w:rsidRPr="002077AA" w:rsidRDefault="00BD60F9" w:rsidP="007B72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7AA">
              <w:rPr>
                <w:rFonts w:ascii="Times New Roman" w:hAnsi="Times New Roman" w:cs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BD60F9" w:rsidTr="00022766">
        <w:tc>
          <w:tcPr>
            <w:tcW w:w="1098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8" w:type="dxa"/>
          </w:tcPr>
          <w:p w:rsidR="00BD60F9" w:rsidRDefault="00BD60F9" w:rsidP="007B72F9">
            <w:pPr>
              <w:pStyle w:val="ConsPlusNormal"/>
              <w:jc w:val="center"/>
            </w:pPr>
            <w:r>
              <w:t>10</w:t>
            </w:r>
          </w:p>
        </w:tc>
      </w:tr>
      <w:tr w:rsidR="00BD60F9" w:rsidTr="00022766">
        <w:trPr>
          <w:trHeight w:val="553"/>
        </w:trPr>
        <w:tc>
          <w:tcPr>
            <w:tcW w:w="1098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94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г. Нижние Серги,               ул. Ленина между домами № 44 и № 46</w:t>
            </w:r>
          </w:p>
        </w:tc>
        <w:tc>
          <w:tcPr>
            <w:tcW w:w="1191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894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864" w:type="dxa"/>
          </w:tcPr>
          <w:p w:rsidR="00BD60F9" w:rsidRPr="002077AA" w:rsidRDefault="00654E3B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BD60F9" w:rsidRPr="007C6B95" w:rsidRDefault="007C6B9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B95">
              <w:rPr>
                <w:rFonts w:ascii="Times New Roman" w:hAnsi="Times New Roman" w:cs="Times New Roman"/>
                <w:sz w:val="20"/>
              </w:rPr>
              <w:t>Слукин Александр Борисович</w:t>
            </w:r>
          </w:p>
        </w:tc>
        <w:tc>
          <w:tcPr>
            <w:tcW w:w="1894" w:type="dxa"/>
          </w:tcPr>
          <w:p w:rsidR="00BD60F9" w:rsidRPr="002077AA" w:rsidRDefault="00843D18" w:rsidP="00654E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BD60F9" w:rsidRPr="002077AA" w:rsidRDefault="002077AA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7AA"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BD60F9" w:rsidTr="00022766">
        <w:tc>
          <w:tcPr>
            <w:tcW w:w="1098" w:type="dxa"/>
          </w:tcPr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94" w:type="dxa"/>
          </w:tcPr>
          <w:p w:rsid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Нижние Серги, ул. Розы Люксембург между домами </w:t>
            </w:r>
          </w:p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79 и № 81</w:t>
            </w:r>
          </w:p>
        </w:tc>
        <w:tc>
          <w:tcPr>
            <w:tcW w:w="1191" w:type="dxa"/>
          </w:tcPr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BD60F9" w:rsidRPr="002077AA" w:rsidRDefault="006B12CD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077AA">
              <w:rPr>
                <w:rFonts w:ascii="Times New Roman" w:hAnsi="Times New Roman" w:cs="Times New Roman"/>
                <w:sz w:val="20"/>
              </w:rPr>
              <w:t>епродовольственные товары</w:t>
            </w:r>
          </w:p>
        </w:tc>
        <w:tc>
          <w:tcPr>
            <w:tcW w:w="1531" w:type="dxa"/>
          </w:tcPr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864" w:type="dxa"/>
          </w:tcPr>
          <w:p w:rsidR="00BD60F9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BD60F9" w:rsidRPr="007C6B95" w:rsidRDefault="007C6B9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B95">
              <w:rPr>
                <w:rFonts w:ascii="Times New Roman" w:hAnsi="Times New Roman" w:cs="Times New Roman"/>
                <w:sz w:val="20"/>
              </w:rPr>
              <w:t>Мухамедьянова Расима Андарьяновна</w:t>
            </w:r>
          </w:p>
        </w:tc>
        <w:tc>
          <w:tcPr>
            <w:tcW w:w="1894" w:type="dxa"/>
          </w:tcPr>
          <w:p w:rsidR="00BD60F9" w:rsidRPr="002077AA" w:rsidRDefault="00843D18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BD60F9" w:rsidRPr="002077AA" w:rsidRDefault="002077AA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2077AA" w:rsidTr="00022766">
        <w:tc>
          <w:tcPr>
            <w:tcW w:w="1098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94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около дома № 88</w:t>
            </w:r>
          </w:p>
        </w:tc>
        <w:tc>
          <w:tcPr>
            <w:tcW w:w="1191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2077AA" w:rsidRPr="002077AA" w:rsidRDefault="006B12CD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2077AA">
              <w:rPr>
                <w:rFonts w:ascii="Times New Roman" w:hAnsi="Times New Roman" w:cs="Times New Roman"/>
                <w:sz w:val="20"/>
              </w:rPr>
              <w:t>епродовольственные товары</w:t>
            </w:r>
          </w:p>
        </w:tc>
        <w:tc>
          <w:tcPr>
            <w:tcW w:w="1531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75,6</w:t>
            </w:r>
          </w:p>
        </w:tc>
        <w:tc>
          <w:tcPr>
            <w:tcW w:w="1864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7C6B9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Злоказов Павел Николаевич</w:t>
            </w:r>
          </w:p>
        </w:tc>
        <w:tc>
          <w:tcPr>
            <w:tcW w:w="1894" w:type="dxa"/>
          </w:tcPr>
          <w:p w:rsidR="002077AA" w:rsidRPr="002077AA" w:rsidRDefault="00843D18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2077AA" w:rsidRDefault="002077AA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2077AA" w:rsidTr="00022766">
        <w:tc>
          <w:tcPr>
            <w:tcW w:w="1098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4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Титова между домами                   № 66 и № 64</w:t>
            </w:r>
          </w:p>
        </w:tc>
        <w:tc>
          <w:tcPr>
            <w:tcW w:w="1191" w:type="dxa"/>
          </w:tcPr>
          <w:p w:rsidR="002077AA" w:rsidRPr="002077AA" w:rsidRDefault="002077AA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894" w:type="dxa"/>
          </w:tcPr>
          <w:p w:rsidR="002077AA" w:rsidRPr="002077AA" w:rsidRDefault="006B12CD" w:rsidP="002077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27,26</w:t>
            </w:r>
          </w:p>
        </w:tc>
        <w:tc>
          <w:tcPr>
            <w:tcW w:w="186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7C6B9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Филинкова Светлана Владимировна</w:t>
            </w:r>
          </w:p>
        </w:tc>
        <w:tc>
          <w:tcPr>
            <w:tcW w:w="1894" w:type="dxa"/>
          </w:tcPr>
          <w:p w:rsidR="002077AA" w:rsidRPr="006B12CD" w:rsidRDefault="00843D18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6B12CD" w:rsidRDefault="006B12CD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2077AA" w:rsidTr="00022766">
        <w:tc>
          <w:tcPr>
            <w:tcW w:w="1098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Ленина в районе дома № 36</w:t>
            </w:r>
          </w:p>
        </w:tc>
        <w:tc>
          <w:tcPr>
            <w:tcW w:w="1191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6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2077AA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2077AA" w:rsidRPr="006B12CD" w:rsidRDefault="00843D18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6B12CD" w:rsidRDefault="006B12CD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перспективн</w:t>
            </w:r>
            <w:r w:rsidR="00715455">
              <w:rPr>
                <w:rFonts w:ascii="Times New Roman" w:hAnsi="Times New Roman" w:cs="Times New Roman"/>
                <w:sz w:val="20"/>
              </w:rPr>
              <w:t>ый</w:t>
            </w:r>
          </w:p>
        </w:tc>
      </w:tr>
      <w:tr w:rsidR="002077AA" w:rsidTr="00022766">
        <w:tc>
          <w:tcPr>
            <w:tcW w:w="1098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Фрунзе в районе дома № 6</w:t>
            </w:r>
          </w:p>
        </w:tc>
        <w:tc>
          <w:tcPr>
            <w:tcW w:w="1191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864" w:type="dxa"/>
          </w:tcPr>
          <w:p w:rsidR="002077AA" w:rsidRPr="006B12CD" w:rsidRDefault="006B12CD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C55">
              <w:rPr>
                <w:rFonts w:ascii="Times New Roman" w:hAnsi="Times New Roman" w:cs="Times New Roman"/>
                <w:sz w:val="20"/>
              </w:rPr>
              <w:t>Фролов Леонид Викторович</w:t>
            </w:r>
          </w:p>
        </w:tc>
        <w:tc>
          <w:tcPr>
            <w:tcW w:w="1894" w:type="dxa"/>
          </w:tcPr>
          <w:p w:rsidR="002077AA" w:rsidRPr="006B12CD" w:rsidRDefault="00843D18" w:rsidP="006B12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6B12CD" w:rsidRDefault="006B12CD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2077AA" w:rsidTr="00022766">
        <w:tc>
          <w:tcPr>
            <w:tcW w:w="1098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9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возле дома № 111</w:t>
            </w:r>
          </w:p>
        </w:tc>
        <w:tc>
          <w:tcPr>
            <w:tcW w:w="1191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автоприцеп «Купава»</w:t>
            </w:r>
          </w:p>
        </w:tc>
        <w:tc>
          <w:tcPr>
            <w:tcW w:w="189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6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Аникин Сергей Борисович</w:t>
            </w:r>
          </w:p>
        </w:tc>
        <w:tc>
          <w:tcPr>
            <w:tcW w:w="1894" w:type="dxa"/>
          </w:tcPr>
          <w:p w:rsidR="002077AA" w:rsidRPr="007F0CB9" w:rsidRDefault="00843D18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7F0CB9" w:rsidRDefault="007F0CB9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2077AA" w:rsidTr="00022766">
        <w:tc>
          <w:tcPr>
            <w:tcW w:w="1098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9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Ленина между домами                        № 46 и № 48</w:t>
            </w:r>
          </w:p>
        </w:tc>
        <w:tc>
          <w:tcPr>
            <w:tcW w:w="1191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89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0CB9"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64" w:type="dxa"/>
          </w:tcPr>
          <w:p w:rsidR="002077AA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2077AA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C55">
              <w:rPr>
                <w:rFonts w:ascii="Times New Roman" w:hAnsi="Times New Roman" w:cs="Times New Roman"/>
                <w:sz w:val="20"/>
              </w:rPr>
              <w:t>Кадыкова Ирина Даниловна</w:t>
            </w:r>
          </w:p>
        </w:tc>
        <w:tc>
          <w:tcPr>
            <w:tcW w:w="1894" w:type="dxa"/>
          </w:tcPr>
          <w:p w:rsidR="002077AA" w:rsidRPr="007F0CB9" w:rsidRDefault="00843D18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2077AA" w:rsidRPr="007F0CB9" w:rsidRDefault="007F0CB9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</w:t>
            </w:r>
            <w:r w:rsidR="00715455">
              <w:rPr>
                <w:rFonts w:ascii="Times New Roman" w:hAnsi="Times New Roman" w:cs="Times New Roman"/>
                <w:sz w:val="20"/>
              </w:rPr>
              <w:t>ий</w:t>
            </w:r>
          </w:p>
        </w:tc>
      </w:tr>
      <w:tr w:rsidR="006B12CD" w:rsidTr="00022766">
        <w:tc>
          <w:tcPr>
            <w:tcW w:w="1098" w:type="dxa"/>
          </w:tcPr>
          <w:p w:rsidR="006B12CD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6B12CD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94" w:type="dxa"/>
          </w:tcPr>
          <w:p w:rsidR="006B12CD" w:rsidRPr="007F0CB9" w:rsidRDefault="007F0CB9" w:rsidP="007F0C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Нижние Серги, ул. Розы Люксембург между домами </w:t>
            </w:r>
            <w:r w:rsidR="00715455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</w:rPr>
              <w:t>№ 86 и № 92</w:t>
            </w:r>
          </w:p>
        </w:tc>
        <w:tc>
          <w:tcPr>
            <w:tcW w:w="119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6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6B12CD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Терещук Наталия Сергеевна</w:t>
            </w:r>
          </w:p>
        </w:tc>
        <w:tc>
          <w:tcPr>
            <w:tcW w:w="1894" w:type="dxa"/>
          </w:tcPr>
          <w:p w:rsidR="006B12CD" w:rsidRPr="00715455" w:rsidRDefault="00843D18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6B12CD" w:rsidTr="00022766">
        <w:tc>
          <w:tcPr>
            <w:tcW w:w="1098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9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между домами                       № 77 и № 79</w:t>
            </w:r>
          </w:p>
        </w:tc>
        <w:tc>
          <w:tcPr>
            <w:tcW w:w="119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6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6B12CD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Меркушев Андрей Викторович</w:t>
            </w:r>
          </w:p>
        </w:tc>
        <w:tc>
          <w:tcPr>
            <w:tcW w:w="1894" w:type="dxa"/>
          </w:tcPr>
          <w:p w:rsidR="006B12CD" w:rsidRPr="00715455" w:rsidRDefault="00843D18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6B12CD" w:rsidTr="00022766">
        <w:tc>
          <w:tcPr>
            <w:tcW w:w="1098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9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Победы в районе кладбища</w:t>
            </w:r>
          </w:p>
        </w:tc>
        <w:tc>
          <w:tcPr>
            <w:tcW w:w="119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864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6B12CD" w:rsidRPr="007C6B95" w:rsidRDefault="00227C55" w:rsidP="007C6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Уляшов Василий Ливерьевич</w:t>
            </w:r>
          </w:p>
        </w:tc>
        <w:tc>
          <w:tcPr>
            <w:tcW w:w="1894" w:type="dxa"/>
          </w:tcPr>
          <w:p w:rsidR="006B12CD" w:rsidRPr="00715455" w:rsidRDefault="00843D18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6B12CD" w:rsidRPr="00715455" w:rsidRDefault="00715455" w:rsidP="007154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6B12CD" w:rsidTr="00022766">
        <w:tc>
          <w:tcPr>
            <w:tcW w:w="1098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9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Калинина-Пестеля</w:t>
            </w:r>
          </w:p>
        </w:tc>
        <w:tc>
          <w:tcPr>
            <w:tcW w:w="1191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остановочный комплекс</w:t>
            </w:r>
          </w:p>
        </w:tc>
        <w:tc>
          <w:tcPr>
            <w:tcW w:w="189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186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6B12CD" w:rsidRPr="00227C55" w:rsidRDefault="00227C55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Романов Илья Иванович</w:t>
            </w:r>
          </w:p>
        </w:tc>
        <w:tc>
          <w:tcPr>
            <w:tcW w:w="1894" w:type="dxa"/>
          </w:tcPr>
          <w:p w:rsidR="006B12CD" w:rsidRPr="0007597A" w:rsidRDefault="00843D18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6B12CD" w:rsidTr="00022766">
        <w:tc>
          <w:tcPr>
            <w:tcW w:w="1098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9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в районе ГИБДД</w:t>
            </w:r>
          </w:p>
        </w:tc>
        <w:tc>
          <w:tcPr>
            <w:tcW w:w="1191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39,69</w:t>
            </w:r>
          </w:p>
        </w:tc>
        <w:tc>
          <w:tcPr>
            <w:tcW w:w="1864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6B12CD" w:rsidRPr="00227C55" w:rsidRDefault="00227C55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Куклинов Леонид Иванович</w:t>
            </w:r>
          </w:p>
        </w:tc>
        <w:tc>
          <w:tcPr>
            <w:tcW w:w="1894" w:type="dxa"/>
          </w:tcPr>
          <w:p w:rsidR="006B12CD" w:rsidRPr="0007597A" w:rsidRDefault="00843D18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6B12CD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07597A" w:rsidTr="00022766">
        <w:tc>
          <w:tcPr>
            <w:tcW w:w="1098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7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94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между домами                    № 79 и № 81</w:t>
            </w:r>
          </w:p>
        </w:tc>
        <w:tc>
          <w:tcPr>
            <w:tcW w:w="1191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864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07597A" w:rsidRPr="00227C55" w:rsidRDefault="00227C55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Тепикина Татьяна Васильевна</w:t>
            </w:r>
          </w:p>
        </w:tc>
        <w:tc>
          <w:tcPr>
            <w:tcW w:w="1894" w:type="dxa"/>
          </w:tcPr>
          <w:p w:rsidR="0007597A" w:rsidRPr="0007597A" w:rsidRDefault="00843D18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07597A" w:rsidRPr="0007597A" w:rsidRDefault="0007597A" w:rsidP="00075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07597A" w:rsidTr="00022766">
        <w:tc>
          <w:tcPr>
            <w:tcW w:w="1098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7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94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между домами                        № 92 и № 94</w:t>
            </w:r>
          </w:p>
        </w:tc>
        <w:tc>
          <w:tcPr>
            <w:tcW w:w="1191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автоприцеп</w:t>
            </w:r>
          </w:p>
        </w:tc>
        <w:tc>
          <w:tcPr>
            <w:tcW w:w="1894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864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07597A" w:rsidRPr="00227C55" w:rsidRDefault="00227C55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Слукин Александр Борисович</w:t>
            </w:r>
          </w:p>
        </w:tc>
        <w:tc>
          <w:tcPr>
            <w:tcW w:w="1894" w:type="dxa"/>
          </w:tcPr>
          <w:p w:rsidR="0007597A" w:rsidRPr="00C9712E" w:rsidRDefault="00843D18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07597A" w:rsidTr="00022766">
        <w:tc>
          <w:tcPr>
            <w:tcW w:w="1098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17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94" w:type="dxa"/>
          </w:tcPr>
          <w:p w:rsidR="0007597A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</w:t>
            </w:r>
          </w:p>
          <w:p w:rsidR="00227C5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Отдыха</w:t>
            </w:r>
          </w:p>
          <w:p w:rsidR="00227C55" w:rsidRPr="00C9712E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напротив дома № 1</w:t>
            </w:r>
          </w:p>
        </w:tc>
        <w:tc>
          <w:tcPr>
            <w:tcW w:w="1191" w:type="dxa"/>
          </w:tcPr>
          <w:p w:rsidR="0007597A" w:rsidRPr="00C9712E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Остановочный комплекс</w:t>
            </w:r>
          </w:p>
        </w:tc>
        <w:tc>
          <w:tcPr>
            <w:tcW w:w="1894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07597A" w:rsidRPr="00C9712E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64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07597A" w:rsidRDefault="0007597A" w:rsidP="007B72F9">
            <w:pPr>
              <w:pStyle w:val="ConsPlusNormal"/>
            </w:pPr>
          </w:p>
        </w:tc>
        <w:tc>
          <w:tcPr>
            <w:tcW w:w="1894" w:type="dxa"/>
          </w:tcPr>
          <w:p w:rsidR="0007597A" w:rsidRPr="00C9712E" w:rsidRDefault="00843D18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07597A" w:rsidRPr="00C9712E" w:rsidRDefault="00C9712E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7C6B95" w:rsidTr="00022766">
        <w:tc>
          <w:tcPr>
            <w:tcW w:w="1098" w:type="dxa"/>
          </w:tcPr>
          <w:p w:rsidR="007C6B95" w:rsidRDefault="007C6B9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7" w:type="dxa"/>
          </w:tcPr>
          <w:p w:rsidR="007C6B95" w:rsidRDefault="007C6B9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94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7C55">
              <w:rPr>
                <w:rFonts w:ascii="Times New Roman" w:hAnsi="Times New Roman" w:cs="Times New Roman"/>
                <w:sz w:val="20"/>
              </w:rPr>
              <w:t>п. Бажуково,              ул. Парковая в районе дома № 2</w:t>
            </w:r>
          </w:p>
        </w:tc>
        <w:tc>
          <w:tcPr>
            <w:tcW w:w="1191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7C6B95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27C55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1531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64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7C6B95" w:rsidRPr="00227C55" w:rsidRDefault="00227C55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Колесов Николай Иванович</w:t>
            </w:r>
          </w:p>
        </w:tc>
        <w:tc>
          <w:tcPr>
            <w:tcW w:w="1894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7C6B95" w:rsidRDefault="00227C5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966A0B" w:rsidTr="00022766">
        <w:tc>
          <w:tcPr>
            <w:tcW w:w="1098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7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894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Бажуково</w:t>
            </w:r>
          </w:p>
          <w:p w:rsidR="00966A0B" w:rsidRPr="00227C55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Парковая 1/2</w:t>
            </w:r>
          </w:p>
        </w:tc>
        <w:tc>
          <w:tcPr>
            <w:tcW w:w="1191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894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531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864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966A0B" w:rsidRDefault="00966A0B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</w:tcPr>
          <w:p w:rsidR="00966A0B" w:rsidRDefault="00966A0B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966A0B" w:rsidRDefault="00CF1075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перспективный</w:t>
            </w:r>
          </w:p>
        </w:tc>
      </w:tr>
      <w:tr w:rsidR="00E12920" w:rsidTr="00022766">
        <w:tc>
          <w:tcPr>
            <w:tcW w:w="1098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7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Розы Люксембург рядом с домом № 80</w:t>
            </w:r>
          </w:p>
        </w:tc>
        <w:tc>
          <w:tcPr>
            <w:tcW w:w="1191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киоск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12,25</w:t>
            </w:r>
          </w:p>
        </w:tc>
        <w:tc>
          <w:tcPr>
            <w:tcW w:w="186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E12920" w:rsidRDefault="00E12920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«Агрофирма Манчажская»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  <w:tr w:rsidR="00E12920" w:rsidTr="00022766">
        <w:tc>
          <w:tcPr>
            <w:tcW w:w="1098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Нижние Серги, ул. 22 Партсъезда около дома № 30</w:t>
            </w:r>
          </w:p>
        </w:tc>
        <w:tc>
          <w:tcPr>
            <w:tcW w:w="1191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«Зеленый мыс»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531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86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</w:t>
            </w:r>
          </w:p>
        </w:tc>
        <w:tc>
          <w:tcPr>
            <w:tcW w:w="1474" w:type="dxa"/>
          </w:tcPr>
          <w:p w:rsidR="00E12920" w:rsidRDefault="00E12920" w:rsidP="00227C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Видергольд</w:t>
            </w:r>
            <w:r w:rsidR="00396D4D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1894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круглогодично</w:t>
            </w:r>
          </w:p>
        </w:tc>
        <w:tc>
          <w:tcPr>
            <w:tcW w:w="1478" w:type="dxa"/>
          </w:tcPr>
          <w:p w:rsidR="00E12920" w:rsidRDefault="00E12920" w:rsidP="00C97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действующий</w:t>
            </w:r>
          </w:p>
        </w:tc>
      </w:tr>
    </w:tbl>
    <w:p w:rsidR="00BD60F9" w:rsidRDefault="00BD60F9" w:rsidP="00BD60F9">
      <w:pPr>
        <w:pStyle w:val="ConsPlusNormal"/>
        <w:jc w:val="both"/>
      </w:pPr>
    </w:p>
    <w:p w:rsidR="00BD60F9" w:rsidRDefault="00BD60F9" w:rsidP="00BD60F9"/>
    <w:p w:rsidR="000E0E08" w:rsidRPr="00BD60F9" w:rsidRDefault="000E0E08">
      <w:pPr>
        <w:rPr>
          <w:rFonts w:ascii="Times New Roman" w:hAnsi="Times New Roman" w:cs="Times New Roman"/>
        </w:rPr>
      </w:pPr>
    </w:p>
    <w:sectPr w:rsidR="000E0E08" w:rsidRPr="00BD60F9" w:rsidSect="002077AA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F9"/>
    <w:rsid w:val="00022766"/>
    <w:rsid w:val="0007597A"/>
    <w:rsid w:val="000E0E08"/>
    <w:rsid w:val="002077AA"/>
    <w:rsid w:val="00227C55"/>
    <w:rsid w:val="0030379C"/>
    <w:rsid w:val="00396D4D"/>
    <w:rsid w:val="00654E3B"/>
    <w:rsid w:val="006B12CD"/>
    <w:rsid w:val="00715455"/>
    <w:rsid w:val="007A112B"/>
    <w:rsid w:val="007C6B95"/>
    <w:rsid w:val="007F0CB9"/>
    <w:rsid w:val="00843D18"/>
    <w:rsid w:val="009209BC"/>
    <w:rsid w:val="00966A0B"/>
    <w:rsid w:val="00BD60F9"/>
    <w:rsid w:val="00C02E99"/>
    <w:rsid w:val="00C9712E"/>
    <w:rsid w:val="00CF1075"/>
    <w:rsid w:val="00E12920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72D7-5442-4DCA-B1AD-0004672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Yula2</cp:lastModifiedBy>
  <cp:revision>2</cp:revision>
  <cp:lastPrinted>2017-08-01T03:57:00Z</cp:lastPrinted>
  <dcterms:created xsi:type="dcterms:W3CDTF">2017-08-31T04:13:00Z</dcterms:created>
  <dcterms:modified xsi:type="dcterms:W3CDTF">2017-08-31T04:13:00Z</dcterms:modified>
</cp:coreProperties>
</file>