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33" w:rsidRPr="008F3933" w:rsidRDefault="008F3933" w:rsidP="008F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планируемых массовых и публичных мероприятиях на территории Нижнесергинского городского поселения</w:t>
      </w:r>
    </w:p>
    <w:p w:rsidR="008F3933" w:rsidRPr="008F3933" w:rsidRDefault="008F3933" w:rsidP="008F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апреле 2015 года</w:t>
      </w:r>
    </w:p>
    <w:tbl>
      <w:tblPr>
        <w:tblStyle w:val="1"/>
        <w:tblW w:w="14265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817"/>
        <w:gridCol w:w="4536"/>
        <w:gridCol w:w="2835"/>
        <w:gridCol w:w="4510"/>
      </w:tblGrid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мероприятие (Ф.И.О, должность, № телефона)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hAnsi="Times New Roman" w:cs="Times New Roman"/>
              </w:rPr>
              <w:t>Информационная выставка «Светлый праздник </w:t>
            </w:r>
            <w:r w:rsidRPr="008F3933">
              <w:rPr>
                <w:rFonts w:ascii="Times New Roman" w:hAnsi="Times New Roman" w:cs="Times New Roman"/>
                <w:bCs/>
              </w:rPr>
              <w:t>Пасха</w:t>
            </w:r>
            <w:r w:rsidRPr="008F39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Симбирцева Сабина Евгеньевна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 2-12-68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hAnsi="Times New Roman" w:cs="Times New Roman"/>
              </w:rPr>
              <w:t>Участие  в КВН «Кубок мэра 2015»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г. Михайловск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Твердохлебова Гульнара </w:t>
            </w:r>
            <w:proofErr w:type="spellStart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Фаисовна</w:t>
            </w:r>
            <w:proofErr w:type="spellEnd"/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Худ. Руководитель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hAnsi="Times New Roman" w:cs="Times New Roman"/>
              </w:rPr>
              <w:t>Районный конкурс  патриотической песни «Растим патриотов России»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Троцюк</w:t>
            </w:r>
            <w:proofErr w:type="spellEnd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2-11-36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hAnsi="Times New Roman" w:cs="Times New Roman"/>
              </w:rPr>
              <w:t>Тематическое мероприятие, посвященное Дню народного подвига по формированию Уральского добровольческого танкового корпуса в ВОВ. Посещение «Филиала Демидов центр»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hAnsi="Times New Roman" w:cs="Times New Roman"/>
              </w:rPr>
              <w:t>Филиал Демидов центр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Симбирцева Сабина Евгеньевна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 2-12-68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hAnsi="Times New Roman" w:cs="Times New Roman"/>
              </w:rPr>
            </w:pPr>
            <w:r w:rsidRPr="008F3933">
              <w:rPr>
                <w:rFonts w:ascii="Times New Roman" w:hAnsi="Times New Roman" w:cs="Times New Roman"/>
              </w:rPr>
              <w:t>Развлекательная программа для детей-инвалидов «Таинственный остров»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Устинова Ольга Андреевна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любительского объединения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Гастроли Первоуральского театра драмы и комедии  «Вариант»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Наталья Александровна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учетно-хранительной документации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19 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hAnsi="Times New Roman" w:cs="Times New Roman"/>
              </w:rPr>
              <w:t>Отчет Главы НСГП перед населением города о проделанной работе в 2014 году.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Троцюк</w:t>
            </w:r>
            <w:proofErr w:type="spellEnd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2-11-36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hAnsi="Times New Roman" w:cs="Times New Roman"/>
              </w:rPr>
              <w:t xml:space="preserve">Торжественная аппаратная, посвященная Дню органов местного самоуправления 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Шарина Ирина Анатольевна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hAnsi="Times New Roman" w:cs="Times New Roman"/>
              </w:rPr>
            </w:pPr>
            <w:r w:rsidRPr="008F3933">
              <w:rPr>
                <w:rFonts w:ascii="Times New Roman" w:hAnsi="Times New Roman" w:cs="Times New Roman"/>
              </w:rPr>
              <w:t>Концерт Ромы Мосягина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Троцюк</w:t>
            </w:r>
            <w:proofErr w:type="spellEnd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2-11-36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hAnsi="Times New Roman" w:cs="Times New Roman"/>
              </w:rPr>
            </w:pPr>
            <w:r w:rsidRPr="008F3933">
              <w:rPr>
                <w:rFonts w:ascii="Times New Roman" w:hAnsi="Times New Roman" w:cs="Times New Roman"/>
              </w:rPr>
              <w:t>Участие в областном фестивале хоров и вокальных ансамблей ветеранов войны и труда «Живи и помни»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Дворец народного творчества г. Екатеринбург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Твердохлебова Гульнара </w:t>
            </w:r>
            <w:proofErr w:type="spellStart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Фаисовна</w:t>
            </w:r>
            <w:proofErr w:type="spellEnd"/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Худ. Руководитель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hAnsi="Times New Roman" w:cs="Times New Roman"/>
              </w:rPr>
            </w:pPr>
            <w:r w:rsidRPr="008F3933">
              <w:rPr>
                <w:rFonts w:ascii="Times New Roman" w:hAnsi="Times New Roman" w:cs="Times New Roman"/>
              </w:rPr>
              <w:t xml:space="preserve">Концерт Ольги Сергеевой </w:t>
            </w:r>
            <w:proofErr w:type="spellStart"/>
            <w:r w:rsidRPr="008F3933">
              <w:rPr>
                <w:rFonts w:ascii="Times New Roman" w:hAnsi="Times New Roman" w:cs="Times New Roman"/>
              </w:rPr>
              <w:t>посв</w:t>
            </w:r>
            <w:proofErr w:type="spellEnd"/>
            <w:r w:rsidRPr="008F3933">
              <w:rPr>
                <w:rFonts w:ascii="Times New Roman" w:hAnsi="Times New Roman" w:cs="Times New Roman"/>
              </w:rPr>
              <w:t>. 70-летию Победы «Песни военных лет»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Троцюк</w:t>
            </w:r>
            <w:proofErr w:type="spellEnd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2-11-36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hAnsi="Times New Roman" w:cs="Times New Roman"/>
              </w:rPr>
            </w:pPr>
            <w:r w:rsidRPr="008F3933">
              <w:rPr>
                <w:rFonts w:ascii="Times New Roman" w:hAnsi="Times New Roman" w:cs="Times New Roman"/>
              </w:rPr>
              <w:t>Субботник в преддверии празднования 70-</w:t>
            </w:r>
            <w:r w:rsidRPr="008F3933">
              <w:rPr>
                <w:rFonts w:ascii="Times New Roman" w:hAnsi="Times New Roman" w:cs="Times New Roman"/>
              </w:rPr>
              <w:lastRenderedPageBreak/>
              <w:t>летия Победы в ВОВ.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Территория Дворца </w:t>
            </w: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Троцюк</w:t>
            </w:r>
            <w:proofErr w:type="spellEnd"/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2-11-36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4, 11, 18, 25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hAnsi="Times New Roman" w:cs="Times New Roman"/>
              </w:rPr>
            </w:pPr>
            <w:r w:rsidRPr="008F3933">
              <w:rPr>
                <w:rFonts w:ascii="Times New Roman" w:hAnsi="Times New Roman" w:cs="Times New Roman"/>
              </w:rPr>
              <w:t>Кинопоказы для детей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Наталья Александровна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учетно-хранительной документации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8F3933" w:rsidRPr="008F3933" w:rsidTr="00EA070B">
        <w:trPr>
          <w:jc w:val="center"/>
        </w:trPr>
        <w:tc>
          <w:tcPr>
            <w:tcW w:w="56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7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3, 10, 17, 24 апреля</w:t>
            </w:r>
          </w:p>
        </w:tc>
        <w:tc>
          <w:tcPr>
            <w:tcW w:w="4536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Кинопоказы для взрослых</w:t>
            </w:r>
          </w:p>
        </w:tc>
        <w:tc>
          <w:tcPr>
            <w:tcW w:w="2835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4510" w:type="dxa"/>
          </w:tcPr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Шарина Ирина Анатольевна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8F3933" w:rsidRPr="008F3933" w:rsidRDefault="008F3933" w:rsidP="008F3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3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</w:tbl>
    <w:p w:rsidR="008F3933" w:rsidRPr="008F3933" w:rsidRDefault="008F3933" w:rsidP="008F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«Дворец культуры г. Н-Серги»                                                                                                </w:t>
      </w:r>
      <w:proofErr w:type="spellStart"/>
      <w:r w:rsidRPr="008F39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Троцюк</w:t>
      </w:r>
      <w:proofErr w:type="spellEnd"/>
      <w:r w:rsidRPr="008F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Н.</w:t>
      </w:r>
    </w:p>
    <w:p w:rsidR="008F3933" w:rsidRPr="008F3933" w:rsidRDefault="008F3933" w:rsidP="008F3933">
      <w:pPr>
        <w:tabs>
          <w:tab w:val="left" w:pos="3735"/>
        </w:tabs>
        <w:rPr>
          <w:rFonts w:ascii="Times New Roman" w:hAnsi="Times New Roman" w:cs="Times New Roman"/>
        </w:rPr>
      </w:pPr>
    </w:p>
    <w:p w:rsidR="008F3933" w:rsidRPr="008F3933" w:rsidRDefault="008F3933" w:rsidP="008F3933">
      <w:pPr>
        <w:tabs>
          <w:tab w:val="left" w:pos="1320"/>
        </w:tabs>
        <w:rPr>
          <w:rFonts w:ascii="Times New Roman" w:hAnsi="Times New Roman" w:cs="Times New Roman"/>
        </w:rPr>
      </w:pPr>
    </w:p>
    <w:p w:rsidR="00435485" w:rsidRDefault="00435485" w:rsidP="008F3933"/>
    <w:sectPr w:rsidR="00435485" w:rsidSect="00E85D1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21"/>
    <w:rsid w:val="000010D0"/>
    <w:rsid w:val="00015045"/>
    <w:rsid w:val="000250BA"/>
    <w:rsid w:val="000414FB"/>
    <w:rsid w:val="00050047"/>
    <w:rsid w:val="000561CE"/>
    <w:rsid w:val="0009463E"/>
    <w:rsid w:val="000B0369"/>
    <w:rsid w:val="000C25BD"/>
    <w:rsid w:val="000E20BE"/>
    <w:rsid w:val="000E3365"/>
    <w:rsid w:val="000E5D8D"/>
    <w:rsid w:val="000F09D6"/>
    <w:rsid w:val="000F0E05"/>
    <w:rsid w:val="000F23C0"/>
    <w:rsid w:val="00105B1B"/>
    <w:rsid w:val="00121210"/>
    <w:rsid w:val="001239A2"/>
    <w:rsid w:val="00125112"/>
    <w:rsid w:val="00145EF6"/>
    <w:rsid w:val="001521E2"/>
    <w:rsid w:val="001726BF"/>
    <w:rsid w:val="00191660"/>
    <w:rsid w:val="001A0428"/>
    <w:rsid w:val="001A31D0"/>
    <w:rsid w:val="001B75B2"/>
    <w:rsid w:val="001C4380"/>
    <w:rsid w:val="001C4E9A"/>
    <w:rsid w:val="001C4E9D"/>
    <w:rsid w:val="001D0E51"/>
    <w:rsid w:val="001F02D2"/>
    <w:rsid w:val="00201BD5"/>
    <w:rsid w:val="002058CD"/>
    <w:rsid w:val="002110E3"/>
    <w:rsid w:val="002133D0"/>
    <w:rsid w:val="002200C5"/>
    <w:rsid w:val="002441C8"/>
    <w:rsid w:val="002512DA"/>
    <w:rsid w:val="00291D3E"/>
    <w:rsid w:val="002A690C"/>
    <w:rsid w:val="002B6C3B"/>
    <w:rsid w:val="002F77CE"/>
    <w:rsid w:val="003032DE"/>
    <w:rsid w:val="00332A25"/>
    <w:rsid w:val="00334E43"/>
    <w:rsid w:val="003362E6"/>
    <w:rsid w:val="003364BC"/>
    <w:rsid w:val="0033678E"/>
    <w:rsid w:val="0034364F"/>
    <w:rsid w:val="00343E5C"/>
    <w:rsid w:val="00345D9F"/>
    <w:rsid w:val="003569C6"/>
    <w:rsid w:val="00361244"/>
    <w:rsid w:val="003703F8"/>
    <w:rsid w:val="00374A67"/>
    <w:rsid w:val="0037504C"/>
    <w:rsid w:val="00377AE2"/>
    <w:rsid w:val="00382060"/>
    <w:rsid w:val="0038563E"/>
    <w:rsid w:val="003870FA"/>
    <w:rsid w:val="00387D7E"/>
    <w:rsid w:val="00395919"/>
    <w:rsid w:val="00396A1E"/>
    <w:rsid w:val="003A0461"/>
    <w:rsid w:val="003A0BC3"/>
    <w:rsid w:val="003B7E0C"/>
    <w:rsid w:val="003D1339"/>
    <w:rsid w:val="003D4757"/>
    <w:rsid w:val="00403576"/>
    <w:rsid w:val="0042047E"/>
    <w:rsid w:val="00421621"/>
    <w:rsid w:val="004326D7"/>
    <w:rsid w:val="00435485"/>
    <w:rsid w:val="0048089B"/>
    <w:rsid w:val="0048223A"/>
    <w:rsid w:val="004A00F1"/>
    <w:rsid w:val="004A5020"/>
    <w:rsid w:val="004B0E6D"/>
    <w:rsid w:val="004C154D"/>
    <w:rsid w:val="004D22AA"/>
    <w:rsid w:val="004D4A91"/>
    <w:rsid w:val="004D5383"/>
    <w:rsid w:val="004D6CC0"/>
    <w:rsid w:val="004E341F"/>
    <w:rsid w:val="004F0EF5"/>
    <w:rsid w:val="00521F49"/>
    <w:rsid w:val="00527D97"/>
    <w:rsid w:val="00550473"/>
    <w:rsid w:val="005720E1"/>
    <w:rsid w:val="00572556"/>
    <w:rsid w:val="00582BAC"/>
    <w:rsid w:val="00593280"/>
    <w:rsid w:val="005A07BF"/>
    <w:rsid w:val="005B3803"/>
    <w:rsid w:val="005B4E38"/>
    <w:rsid w:val="005B68E9"/>
    <w:rsid w:val="005C4C5D"/>
    <w:rsid w:val="005D29A1"/>
    <w:rsid w:val="005D653F"/>
    <w:rsid w:val="005F07A0"/>
    <w:rsid w:val="005F58BC"/>
    <w:rsid w:val="00600CEF"/>
    <w:rsid w:val="00607DD5"/>
    <w:rsid w:val="006144B9"/>
    <w:rsid w:val="00616FD6"/>
    <w:rsid w:val="00622F26"/>
    <w:rsid w:val="00652BA2"/>
    <w:rsid w:val="00680401"/>
    <w:rsid w:val="00686B98"/>
    <w:rsid w:val="006A333B"/>
    <w:rsid w:val="006A44CD"/>
    <w:rsid w:val="006A6194"/>
    <w:rsid w:val="006B22BE"/>
    <w:rsid w:val="006D1757"/>
    <w:rsid w:val="006E0B6D"/>
    <w:rsid w:val="007174A4"/>
    <w:rsid w:val="007174D3"/>
    <w:rsid w:val="00717F84"/>
    <w:rsid w:val="00735060"/>
    <w:rsid w:val="0073591A"/>
    <w:rsid w:val="0074134E"/>
    <w:rsid w:val="00742C39"/>
    <w:rsid w:val="00750ED8"/>
    <w:rsid w:val="00762736"/>
    <w:rsid w:val="00796127"/>
    <w:rsid w:val="007C4C55"/>
    <w:rsid w:val="007D0A2D"/>
    <w:rsid w:val="007F0157"/>
    <w:rsid w:val="007F1E84"/>
    <w:rsid w:val="00801E42"/>
    <w:rsid w:val="00812862"/>
    <w:rsid w:val="00844356"/>
    <w:rsid w:val="00853B28"/>
    <w:rsid w:val="00853B31"/>
    <w:rsid w:val="00865F93"/>
    <w:rsid w:val="008A5E59"/>
    <w:rsid w:val="008A7D8D"/>
    <w:rsid w:val="008B2A5A"/>
    <w:rsid w:val="008C561A"/>
    <w:rsid w:val="008F0CA8"/>
    <w:rsid w:val="008F3933"/>
    <w:rsid w:val="0090307C"/>
    <w:rsid w:val="00916A1C"/>
    <w:rsid w:val="00924A69"/>
    <w:rsid w:val="00927677"/>
    <w:rsid w:val="0093033F"/>
    <w:rsid w:val="00960478"/>
    <w:rsid w:val="00970684"/>
    <w:rsid w:val="009735F6"/>
    <w:rsid w:val="009770E0"/>
    <w:rsid w:val="009C2D90"/>
    <w:rsid w:val="009F32DE"/>
    <w:rsid w:val="009F5721"/>
    <w:rsid w:val="009F7667"/>
    <w:rsid w:val="00A04CBB"/>
    <w:rsid w:val="00A467CE"/>
    <w:rsid w:val="00A60350"/>
    <w:rsid w:val="00A6087E"/>
    <w:rsid w:val="00A61715"/>
    <w:rsid w:val="00AB180F"/>
    <w:rsid w:val="00B00405"/>
    <w:rsid w:val="00B12009"/>
    <w:rsid w:val="00B205B2"/>
    <w:rsid w:val="00B26F8C"/>
    <w:rsid w:val="00B50CCD"/>
    <w:rsid w:val="00B7125F"/>
    <w:rsid w:val="00B72A72"/>
    <w:rsid w:val="00B77DC2"/>
    <w:rsid w:val="00B80EC0"/>
    <w:rsid w:val="00B861E3"/>
    <w:rsid w:val="00B94E92"/>
    <w:rsid w:val="00BA5062"/>
    <w:rsid w:val="00BB36AD"/>
    <w:rsid w:val="00C001D2"/>
    <w:rsid w:val="00C06BFA"/>
    <w:rsid w:val="00C1209D"/>
    <w:rsid w:val="00C477C5"/>
    <w:rsid w:val="00C737AF"/>
    <w:rsid w:val="00CB5038"/>
    <w:rsid w:val="00CC4496"/>
    <w:rsid w:val="00CE0F6B"/>
    <w:rsid w:val="00CE245B"/>
    <w:rsid w:val="00D02ABC"/>
    <w:rsid w:val="00D1050D"/>
    <w:rsid w:val="00D25B43"/>
    <w:rsid w:val="00D54C48"/>
    <w:rsid w:val="00D71051"/>
    <w:rsid w:val="00D7218D"/>
    <w:rsid w:val="00D721FE"/>
    <w:rsid w:val="00D742E6"/>
    <w:rsid w:val="00D845BE"/>
    <w:rsid w:val="00DB18D7"/>
    <w:rsid w:val="00DC2FD0"/>
    <w:rsid w:val="00DC4DD3"/>
    <w:rsid w:val="00DD3473"/>
    <w:rsid w:val="00DE3EEB"/>
    <w:rsid w:val="00E05419"/>
    <w:rsid w:val="00E17DF6"/>
    <w:rsid w:val="00E25027"/>
    <w:rsid w:val="00E2740F"/>
    <w:rsid w:val="00E45650"/>
    <w:rsid w:val="00E5159F"/>
    <w:rsid w:val="00E6535B"/>
    <w:rsid w:val="00E66D7B"/>
    <w:rsid w:val="00E67467"/>
    <w:rsid w:val="00E72783"/>
    <w:rsid w:val="00E83AAE"/>
    <w:rsid w:val="00EC0E06"/>
    <w:rsid w:val="00ED18DE"/>
    <w:rsid w:val="00ED4B99"/>
    <w:rsid w:val="00ED7307"/>
    <w:rsid w:val="00ED7743"/>
    <w:rsid w:val="00F003A4"/>
    <w:rsid w:val="00F058BD"/>
    <w:rsid w:val="00F126D6"/>
    <w:rsid w:val="00F25F56"/>
    <w:rsid w:val="00F3364F"/>
    <w:rsid w:val="00F46C37"/>
    <w:rsid w:val="00F50150"/>
    <w:rsid w:val="00F73ABB"/>
    <w:rsid w:val="00F835AA"/>
    <w:rsid w:val="00F91F74"/>
    <w:rsid w:val="00F971D4"/>
    <w:rsid w:val="00FA6BA2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39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39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2015-03-23T09:04:00Z</dcterms:created>
  <dcterms:modified xsi:type="dcterms:W3CDTF">2015-03-23T09:05:00Z</dcterms:modified>
</cp:coreProperties>
</file>