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F7" w:rsidRDefault="00644AF7" w:rsidP="00644AF7">
      <w:pPr>
        <w:shd w:val="clear" w:color="auto" w:fill="FFFFFF"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17FAD06D" wp14:editId="0C1AB540">
            <wp:extent cx="647700" cy="787400"/>
            <wp:effectExtent l="0" t="0" r="0" b="0"/>
            <wp:docPr id="1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4AF7" w:rsidRDefault="00644AF7" w:rsidP="00644AF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НИЖНЕСЕРГИНСКОГО ГОРОДСКОГО ПОСЕЛЕНИЯ</w:t>
      </w:r>
    </w:p>
    <w:p w:rsidR="00644AF7" w:rsidRDefault="00644AF7" w:rsidP="00644AF7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44AF7" w:rsidRDefault="00644AF7" w:rsidP="00644AF7">
      <w:pPr>
        <w:pBdr>
          <w:bottom w:val="thinThickSmallGap" w:sz="24" w:space="1" w:color="auto"/>
        </w:pBdr>
        <w:rPr>
          <w:rFonts w:ascii="Times New Roman" w:hAnsi="Times New Roman" w:cs="Times New Roman"/>
          <w:sz w:val="4"/>
          <w:szCs w:val="4"/>
        </w:rPr>
      </w:pPr>
    </w:p>
    <w:p w:rsidR="00644AF7" w:rsidRDefault="00FD5D4B" w:rsidP="0064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30.12.2013 г.  № 451</w:t>
      </w:r>
    </w:p>
    <w:p w:rsidR="00644AF7" w:rsidRDefault="00644AF7" w:rsidP="0064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Нижние Серги</w:t>
      </w:r>
    </w:p>
    <w:p w:rsidR="00644AF7" w:rsidRDefault="00644AF7" w:rsidP="00644AF7">
      <w:pPr>
        <w:rPr>
          <w:rFonts w:ascii="Times New Roman" w:hAnsi="Times New Roman" w:cs="Times New Roman"/>
          <w:sz w:val="28"/>
          <w:szCs w:val="28"/>
        </w:rPr>
      </w:pPr>
    </w:p>
    <w:p w:rsidR="00644AF7" w:rsidRDefault="00644AF7" w:rsidP="00644A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нового состава </w:t>
      </w:r>
      <w:r w:rsidRPr="00644AF7">
        <w:rPr>
          <w:rFonts w:ascii="Times New Roman" w:hAnsi="Times New Roman" w:cs="Times New Roman"/>
          <w:b/>
          <w:i/>
          <w:sz w:val="28"/>
          <w:szCs w:val="28"/>
        </w:rPr>
        <w:t>антитеррористической комиссии Нижнесергинского городского поселения</w:t>
      </w:r>
    </w:p>
    <w:p w:rsidR="00644AF7" w:rsidRDefault="00644AF7" w:rsidP="00644AF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4AF7" w:rsidRDefault="00644AF7" w:rsidP="00644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Нижнесергинского городского поселения, в</w:t>
      </w:r>
      <w:r w:rsidRPr="00132A85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r w:rsidR="00E55F8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55F87" w:rsidRPr="00E55F87">
        <w:rPr>
          <w:rFonts w:ascii="Times New Roman" w:hAnsi="Times New Roman" w:cs="Times New Roman"/>
          <w:sz w:val="28"/>
          <w:szCs w:val="28"/>
        </w:rPr>
        <w:t xml:space="preserve"> от 06.03.2006 г. № 35-ФЗ</w:t>
      </w:r>
      <w:r w:rsidR="00E55F87">
        <w:rPr>
          <w:rFonts w:ascii="Times New Roman" w:hAnsi="Times New Roman" w:cs="Times New Roman"/>
          <w:sz w:val="28"/>
          <w:szCs w:val="28"/>
        </w:rPr>
        <w:t xml:space="preserve"> «О противодействии терроризму»</w:t>
      </w:r>
      <w:r>
        <w:rPr>
          <w:rFonts w:ascii="Times New Roman" w:hAnsi="Times New Roman" w:cs="Times New Roman"/>
          <w:sz w:val="28"/>
          <w:szCs w:val="28"/>
        </w:rPr>
        <w:t>, в связи с кадровыми изменениями,</w:t>
      </w:r>
    </w:p>
    <w:p w:rsidR="00644AF7" w:rsidRDefault="00644AF7" w:rsidP="00644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AF7" w:rsidRDefault="00644AF7" w:rsidP="00644A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44AF7" w:rsidRDefault="00644AF7" w:rsidP="00644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AF7" w:rsidRDefault="00644AF7" w:rsidP="00644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новый состав</w:t>
      </w:r>
      <w:r w:rsidRPr="00D04877">
        <w:rPr>
          <w:rFonts w:ascii="Times New Roman" w:hAnsi="Times New Roman" w:cs="Times New Roman"/>
          <w:sz w:val="28"/>
          <w:szCs w:val="28"/>
        </w:rPr>
        <w:t xml:space="preserve"> </w:t>
      </w:r>
      <w:r w:rsidRPr="00644AF7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Нижнесергинского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44AF7" w:rsidRDefault="00FD5D4B" w:rsidP="00644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644AF7">
        <w:rPr>
          <w:rFonts w:ascii="Times New Roman" w:hAnsi="Times New Roman" w:cs="Times New Roman"/>
          <w:sz w:val="28"/>
          <w:szCs w:val="28"/>
        </w:rPr>
        <w:t>одпункт 2</w:t>
      </w:r>
      <w:r w:rsidR="00B21AA5">
        <w:rPr>
          <w:rFonts w:ascii="Times New Roman" w:hAnsi="Times New Roman" w:cs="Times New Roman"/>
          <w:sz w:val="28"/>
          <w:szCs w:val="28"/>
        </w:rPr>
        <w:t>.2</w:t>
      </w:r>
      <w:r w:rsidR="00644AF7">
        <w:rPr>
          <w:rFonts w:ascii="Times New Roman" w:hAnsi="Times New Roman" w:cs="Times New Roman"/>
          <w:sz w:val="28"/>
          <w:szCs w:val="28"/>
        </w:rPr>
        <w:t xml:space="preserve"> пункта 2 постановления Главы Нижнесергинского городского поселения </w:t>
      </w:r>
      <w:r w:rsidR="00B21AA5" w:rsidRPr="00B21AA5">
        <w:rPr>
          <w:rFonts w:ascii="Times New Roman" w:hAnsi="Times New Roman" w:cs="Times New Roman"/>
          <w:sz w:val="28"/>
          <w:szCs w:val="28"/>
        </w:rPr>
        <w:t xml:space="preserve">от 08.04. 2009  №  61 </w:t>
      </w:r>
      <w:r w:rsidR="00644AF7">
        <w:t>«</w:t>
      </w:r>
      <w:r w:rsidR="00B21AA5" w:rsidRPr="00B21AA5">
        <w:rPr>
          <w:rFonts w:ascii="Times New Roman" w:hAnsi="Times New Roman" w:cs="Times New Roman"/>
          <w:sz w:val="28"/>
          <w:szCs w:val="28"/>
        </w:rPr>
        <w:t>Об антитеррористической комиссии Нижнесергинского городского поселения</w:t>
      </w:r>
      <w:r w:rsidR="00644AF7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644AF7" w:rsidRDefault="00644AF7" w:rsidP="00644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644AF7" w:rsidRDefault="00644AF7" w:rsidP="00644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AF7" w:rsidRDefault="00644AF7" w:rsidP="00644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AF7" w:rsidRDefault="00644AF7" w:rsidP="00644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AF7" w:rsidRDefault="00644AF7" w:rsidP="00644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AF7" w:rsidRDefault="00644AF7" w:rsidP="00644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AF7" w:rsidRDefault="00644AF7" w:rsidP="00644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AF7" w:rsidRDefault="00644AF7" w:rsidP="00644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AF7" w:rsidRDefault="00644AF7" w:rsidP="00644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AF7" w:rsidRDefault="00644AF7" w:rsidP="00644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AF7" w:rsidRDefault="00644AF7" w:rsidP="00644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AF7" w:rsidRDefault="00644AF7" w:rsidP="00644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Нижнесергинского </w:t>
      </w:r>
    </w:p>
    <w:p w:rsidR="00644AF7" w:rsidRDefault="00644AF7" w:rsidP="00644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Чекасин</w:t>
      </w:r>
      <w:proofErr w:type="spellEnd"/>
    </w:p>
    <w:p w:rsidR="00644AF7" w:rsidRDefault="00644AF7" w:rsidP="00644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953" w:rsidRDefault="00DB0953"/>
    <w:p w:rsidR="000A7447" w:rsidRDefault="000A7447"/>
    <w:p w:rsidR="000A7447" w:rsidRDefault="000A7447"/>
    <w:p w:rsidR="00FD5D4B" w:rsidRDefault="00FD5D4B"/>
    <w:p w:rsidR="00FD5D4B" w:rsidRDefault="00FD5D4B"/>
    <w:p w:rsidR="000A7447" w:rsidRDefault="000A7447"/>
    <w:p w:rsidR="000A7447" w:rsidRPr="00252A64" w:rsidRDefault="000A7447" w:rsidP="000A7447">
      <w:pPr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A7447" w:rsidRDefault="000A7447" w:rsidP="000A7447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52A64"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0A7447" w:rsidRPr="00252A64" w:rsidRDefault="000A7447" w:rsidP="000A7447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52A64">
        <w:rPr>
          <w:rFonts w:ascii="Times New Roman" w:hAnsi="Times New Roman" w:cs="Times New Roman"/>
          <w:sz w:val="24"/>
          <w:szCs w:val="24"/>
        </w:rPr>
        <w:t xml:space="preserve">главы Нижнесергинского </w:t>
      </w:r>
    </w:p>
    <w:p w:rsidR="000A7447" w:rsidRPr="00252A64" w:rsidRDefault="000A7447" w:rsidP="000A7447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52A64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0A7447" w:rsidRPr="00252A64" w:rsidRDefault="00FD5D4B" w:rsidP="000A7447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="000A7447">
        <w:rPr>
          <w:rFonts w:ascii="Times New Roman" w:hAnsi="Times New Roman" w:cs="Times New Roman"/>
          <w:sz w:val="24"/>
          <w:szCs w:val="24"/>
        </w:rPr>
        <w:t>.12.2013</w:t>
      </w:r>
      <w:r w:rsidR="000A7447" w:rsidRPr="00252A64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451</w:t>
      </w:r>
    </w:p>
    <w:p w:rsidR="000A7447" w:rsidRPr="00252A64" w:rsidRDefault="000A7447" w:rsidP="000A7447">
      <w:pPr>
        <w:widowControl/>
        <w:ind w:firstLine="540"/>
        <w:jc w:val="right"/>
      </w:pPr>
    </w:p>
    <w:p w:rsidR="000A7447" w:rsidRPr="00252A64" w:rsidRDefault="000A7447" w:rsidP="000A74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A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7447" w:rsidRPr="00252A64" w:rsidRDefault="000A7447" w:rsidP="000A74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A64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683A83" w:rsidRDefault="00683A83" w:rsidP="000A74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A83">
        <w:rPr>
          <w:rFonts w:ascii="Times New Roman" w:hAnsi="Times New Roman" w:cs="Times New Roman"/>
          <w:b/>
          <w:bCs/>
          <w:sz w:val="28"/>
          <w:szCs w:val="28"/>
        </w:rPr>
        <w:t xml:space="preserve">антитеррористической комиссии </w:t>
      </w:r>
    </w:p>
    <w:p w:rsidR="000A7447" w:rsidRDefault="00683A83" w:rsidP="000A74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A83">
        <w:rPr>
          <w:rFonts w:ascii="Times New Roman" w:hAnsi="Times New Roman" w:cs="Times New Roman"/>
          <w:b/>
          <w:bCs/>
          <w:sz w:val="28"/>
          <w:szCs w:val="28"/>
        </w:rPr>
        <w:t>Нижнесергинского городского поселения</w:t>
      </w:r>
    </w:p>
    <w:p w:rsidR="00683A83" w:rsidRPr="00252A64" w:rsidRDefault="00683A83" w:rsidP="000A74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447" w:rsidRPr="00252A64" w:rsidRDefault="000A7447" w:rsidP="000A7447">
      <w:pPr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Михайлович</w:t>
      </w:r>
      <w:r w:rsidRPr="00252A64">
        <w:rPr>
          <w:rFonts w:ascii="Times New Roman" w:hAnsi="Times New Roman" w:cs="Times New Roman"/>
          <w:sz w:val="28"/>
          <w:szCs w:val="28"/>
        </w:rPr>
        <w:t xml:space="preserve"> – глава Нижнесергинского городского поселения, председатель комиссии.</w:t>
      </w:r>
    </w:p>
    <w:p w:rsidR="000A7447" w:rsidRPr="00252A64" w:rsidRDefault="000A7447" w:rsidP="000A7447">
      <w:pPr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Никишин Юрий Викторович</w:t>
      </w:r>
      <w:r w:rsidRPr="00252A64">
        <w:rPr>
          <w:rFonts w:ascii="Times New Roman" w:hAnsi="Times New Roman" w:cs="Times New Roman"/>
          <w:sz w:val="28"/>
          <w:szCs w:val="28"/>
        </w:rPr>
        <w:t xml:space="preserve"> – зам. главы Нижнесергинского городского поселения,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52A64">
        <w:rPr>
          <w:rFonts w:ascii="Times New Roman" w:hAnsi="Times New Roman" w:cs="Times New Roman"/>
          <w:sz w:val="28"/>
          <w:szCs w:val="28"/>
        </w:rPr>
        <w:t>.</w:t>
      </w:r>
    </w:p>
    <w:p w:rsidR="000A7447" w:rsidRPr="00252A64" w:rsidRDefault="000A7447" w:rsidP="000A7447">
      <w:pPr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>3. Белякова Светлана Ивановна ведущий специалист по социальным вопросам администрации Нижнесергинского городского поселения – секретарь комиссии.</w:t>
      </w:r>
    </w:p>
    <w:p w:rsidR="000A7447" w:rsidRPr="00252A64" w:rsidRDefault="000A7447" w:rsidP="000A744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A7447" w:rsidRPr="00252A64" w:rsidRDefault="000A7447" w:rsidP="000A744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A7447" w:rsidRPr="00252A64" w:rsidRDefault="000A7447" w:rsidP="000A744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A7447" w:rsidRPr="00252A64" w:rsidRDefault="000A7447" w:rsidP="000A744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Матвеев И.Н.</w:t>
      </w:r>
      <w:r w:rsidRPr="00252A64">
        <w:rPr>
          <w:rFonts w:ascii="Times New Roman" w:hAnsi="Times New Roman" w:cs="Times New Roman"/>
          <w:sz w:val="28"/>
          <w:szCs w:val="28"/>
        </w:rPr>
        <w:t xml:space="preserve"> – ведущий специалист по правовым вопросам администрации Нижнесергинского городского поселения;</w:t>
      </w:r>
    </w:p>
    <w:p w:rsidR="000A7447" w:rsidRPr="00252A64" w:rsidRDefault="000A7447" w:rsidP="000A7447">
      <w:pPr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>5  Смурова Елена Сергеевна – директор МУ «Дворец культуры г. Нижние Серги»;</w:t>
      </w:r>
    </w:p>
    <w:p w:rsidR="000A7447" w:rsidRPr="00252A64" w:rsidRDefault="000A7447" w:rsidP="000A7447">
      <w:pPr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52A64">
        <w:rPr>
          <w:rFonts w:ascii="Times New Roman" w:hAnsi="Times New Roman" w:cs="Times New Roman"/>
          <w:sz w:val="28"/>
          <w:szCs w:val="28"/>
        </w:rPr>
        <w:t>Куклинов</w:t>
      </w:r>
      <w:proofErr w:type="spellEnd"/>
      <w:r w:rsidRPr="00252A64">
        <w:rPr>
          <w:rFonts w:ascii="Times New Roman" w:hAnsi="Times New Roman" w:cs="Times New Roman"/>
          <w:sz w:val="28"/>
          <w:szCs w:val="28"/>
        </w:rPr>
        <w:t xml:space="preserve"> Анатолий Иванович – директор МУ «Комитет по физической культуре, спорту и туризму»;</w:t>
      </w:r>
    </w:p>
    <w:p w:rsidR="000A7447" w:rsidRPr="00252A64" w:rsidRDefault="000A7447" w:rsidP="000A7447">
      <w:pPr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>7. Устюгова Светлана Михайловна – директор МУК «Нижнесергинская центральная городская библиотека»;</w:t>
      </w:r>
    </w:p>
    <w:p w:rsidR="000A7447" w:rsidRPr="00252A64" w:rsidRDefault="000A7447" w:rsidP="000A744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2A64">
        <w:rPr>
          <w:rFonts w:ascii="Times New Roman" w:hAnsi="Times New Roman" w:cs="Times New Roman"/>
          <w:sz w:val="28"/>
          <w:szCs w:val="28"/>
        </w:rPr>
        <w:t>. Представитель отделения УФМС России по Свердловской области    в      Нижнесергинском районе (по согласованию);</w:t>
      </w:r>
    </w:p>
    <w:p w:rsidR="000A7447" w:rsidRPr="00252A64" w:rsidRDefault="000A7447" w:rsidP="000A7447">
      <w:pPr>
        <w:framePr w:hSpace="180" w:wrap="auto" w:hAnchor="margin" w:xAlign="center" w:y="-546"/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A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7447" w:rsidRPr="00252A64" w:rsidRDefault="00683A83" w:rsidP="000A7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7447" w:rsidRPr="00252A64">
        <w:rPr>
          <w:rFonts w:ascii="Times New Roman" w:hAnsi="Times New Roman" w:cs="Times New Roman"/>
          <w:sz w:val="28"/>
          <w:szCs w:val="28"/>
        </w:rPr>
        <w:t xml:space="preserve">.  Представитель </w:t>
      </w:r>
      <w:r w:rsidR="000A7447">
        <w:rPr>
          <w:rFonts w:ascii="Times New Roman" w:hAnsi="Times New Roman" w:cs="Times New Roman"/>
          <w:sz w:val="28"/>
          <w:szCs w:val="28"/>
        </w:rPr>
        <w:t>ММО МВД России «Нижнесергинский»</w:t>
      </w:r>
      <w:r w:rsidR="000A7447" w:rsidRPr="00252A64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0A7447" w:rsidRPr="00252A64" w:rsidRDefault="000A7447" w:rsidP="000A7447">
      <w:pPr>
        <w:widowControl/>
        <w:ind w:firstLine="540"/>
        <w:jc w:val="both"/>
      </w:pPr>
    </w:p>
    <w:p w:rsidR="000A7447" w:rsidRDefault="000A7447" w:rsidP="000A7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447" w:rsidRDefault="000A7447" w:rsidP="000A7447"/>
    <w:p w:rsidR="000A7447" w:rsidRDefault="000A7447" w:rsidP="000A7447"/>
    <w:p w:rsidR="007E3280" w:rsidRDefault="007E3280" w:rsidP="000A7447"/>
    <w:p w:rsidR="007E3280" w:rsidRDefault="007E3280" w:rsidP="000A7447"/>
    <w:p w:rsidR="007E3280" w:rsidRDefault="007E3280" w:rsidP="000A7447"/>
    <w:p w:rsidR="007E3280" w:rsidRDefault="007E3280" w:rsidP="000A7447"/>
    <w:p w:rsidR="007E3280" w:rsidRDefault="007E3280" w:rsidP="000A7447"/>
    <w:p w:rsidR="007E3280" w:rsidRDefault="007E3280" w:rsidP="000A7447"/>
    <w:p w:rsidR="007E3280" w:rsidRDefault="007E3280" w:rsidP="000A7447"/>
    <w:p w:rsidR="007E3280" w:rsidRDefault="007E3280" w:rsidP="000A7447"/>
    <w:p w:rsidR="007E3280" w:rsidRDefault="007E3280" w:rsidP="000A7447"/>
    <w:p w:rsidR="007E3280" w:rsidRDefault="007E3280" w:rsidP="000A7447"/>
    <w:p w:rsidR="007E3280" w:rsidRDefault="007E3280" w:rsidP="000A7447"/>
    <w:p w:rsidR="007E3280" w:rsidRDefault="007E3280" w:rsidP="000A7447"/>
    <w:p w:rsidR="007E3280" w:rsidRDefault="007E3280" w:rsidP="000A7447"/>
    <w:p w:rsidR="007E3280" w:rsidRDefault="007E3280" w:rsidP="000A7447"/>
    <w:p w:rsidR="007E3280" w:rsidRDefault="007E3280" w:rsidP="007E3280">
      <w:pPr>
        <w:shd w:val="clear" w:color="auto" w:fill="FFFFFF"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44BE8DCC" wp14:editId="5D529F1A">
            <wp:extent cx="647700" cy="787400"/>
            <wp:effectExtent l="0" t="0" r="0" b="0"/>
            <wp:docPr id="2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3280" w:rsidRDefault="007E3280" w:rsidP="007E328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НИЖНЕСЕРГИНСКОГО ГОРОДСКОГО ПОСЕЛЕНИЯ</w:t>
      </w:r>
    </w:p>
    <w:p w:rsidR="007E3280" w:rsidRDefault="007E3280" w:rsidP="007E3280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E3280" w:rsidRDefault="007E3280" w:rsidP="007E3280">
      <w:pPr>
        <w:pBdr>
          <w:bottom w:val="thinThickSmallGap" w:sz="24" w:space="1" w:color="auto"/>
        </w:pBdr>
        <w:rPr>
          <w:rFonts w:ascii="Times New Roman" w:hAnsi="Times New Roman" w:cs="Times New Roman"/>
          <w:sz w:val="4"/>
          <w:szCs w:val="4"/>
        </w:rPr>
      </w:pPr>
    </w:p>
    <w:p w:rsidR="007E3280" w:rsidRDefault="00661C71" w:rsidP="007E3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</w:t>
      </w:r>
      <w:r w:rsidR="00EE645A">
        <w:rPr>
          <w:rFonts w:ascii="Times New Roman" w:hAnsi="Times New Roman" w:cs="Times New Roman"/>
          <w:sz w:val="28"/>
          <w:szCs w:val="28"/>
        </w:rPr>
        <w:t>.2015 г.  №</w:t>
      </w:r>
      <w:r>
        <w:rPr>
          <w:rFonts w:ascii="Times New Roman" w:hAnsi="Times New Roman" w:cs="Times New Roman"/>
          <w:sz w:val="28"/>
          <w:szCs w:val="28"/>
        </w:rPr>
        <w:t xml:space="preserve"> 192</w:t>
      </w:r>
    </w:p>
    <w:p w:rsidR="007E3280" w:rsidRDefault="007E3280" w:rsidP="007E3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Нижние Серги</w:t>
      </w:r>
    </w:p>
    <w:p w:rsidR="007E3280" w:rsidRDefault="007E3280" w:rsidP="007E3280">
      <w:pPr>
        <w:rPr>
          <w:rFonts w:ascii="Times New Roman" w:hAnsi="Times New Roman" w:cs="Times New Roman"/>
          <w:sz w:val="28"/>
          <w:szCs w:val="28"/>
        </w:rPr>
      </w:pPr>
    </w:p>
    <w:p w:rsidR="007E3280" w:rsidRDefault="007E3280" w:rsidP="007E32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нового состава </w:t>
      </w:r>
      <w:r w:rsidRPr="00644AF7">
        <w:rPr>
          <w:rFonts w:ascii="Times New Roman" w:hAnsi="Times New Roman" w:cs="Times New Roman"/>
          <w:b/>
          <w:i/>
          <w:sz w:val="28"/>
          <w:szCs w:val="28"/>
        </w:rPr>
        <w:t>антитеррористической комиссии Нижнесергинского городского поселения</w:t>
      </w:r>
    </w:p>
    <w:p w:rsidR="007E3280" w:rsidRDefault="007E3280" w:rsidP="007E328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3280" w:rsidRDefault="007E3280" w:rsidP="007E3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Нижнесергинского городского поселения, в</w:t>
      </w:r>
      <w:r w:rsidRPr="00132A85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E55F87">
        <w:rPr>
          <w:rFonts w:ascii="Times New Roman" w:hAnsi="Times New Roman" w:cs="Times New Roman"/>
          <w:sz w:val="28"/>
          <w:szCs w:val="28"/>
        </w:rPr>
        <w:t xml:space="preserve"> от 06.03.2006 г. № 35-ФЗ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терроризму», в связи с кадровыми изменениями,</w:t>
      </w:r>
    </w:p>
    <w:p w:rsidR="007E3280" w:rsidRDefault="007E3280" w:rsidP="007E3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280" w:rsidRDefault="007E3280" w:rsidP="007E328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E3280" w:rsidRDefault="007E3280" w:rsidP="007E3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280" w:rsidRDefault="007E3280" w:rsidP="007E3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новый состав</w:t>
      </w:r>
      <w:r w:rsidRPr="00D04877">
        <w:rPr>
          <w:rFonts w:ascii="Times New Roman" w:hAnsi="Times New Roman" w:cs="Times New Roman"/>
          <w:sz w:val="28"/>
          <w:szCs w:val="28"/>
        </w:rPr>
        <w:t xml:space="preserve"> </w:t>
      </w:r>
      <w:r w:rsidRPr="00644AF7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Нижнесергинского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E3280" w:rsidRDefault="007E3280" w:rsidP="007E3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исполнения настоящего постановления оставляю за собой.</w:t>
      </w:r>
    </w:p>
    <w:p w:rsidR="007E3280" w:rsidRDefault="007E3280" w:rsidP="007E3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280" w:rsidRDefault="007E3280" w:rsidP="007E3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280" w:rsidRDefault="007E3280" w:rsidP="007E3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280" w:rsidRDefault="007E3280" w:rsidP="007E3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280" w:rsidRDefault="007E3280" w:rsidP="007E3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280" w:rsidRDefault="007E3280" w:rsidP="007E3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280" w:rsidRDefault="007E3280" w:rsidP="007E3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280" w:rsidRDefault="007E3280" w:rsidP="007E3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280" w:rsidRDefault="007E3280" w:rsidP="007E3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280" w:rsidRDefault="007E3280" w:rsidP="007E3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280" w:rsidRDefault="00661C71" w:rsidP="007E328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7E3280">
        <w:rPr>
          <w:rFonts w:ascii="Times New Roman" w:hAnsi="Times New Roman" w:cs="Times New Roman"/>
          <w:sz w:val="28"/>
          <w:szCs w:val="28"/>
        </w:rPr>
        <w:t xml:space="preserve"> Нижнесергинского </w:t>
      </w:r>
    </w:p>
    <w:p w:rsidR="007E3280" w:rsidRDefault="007E3280" w:rsidP="007E3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</w:t>
      </w:r>
      <w:r w:rsidR="00661C71">
        <w:rPr>
          <w:rFonts w:ascii="Times New Roman" w:hAnsi="Times New Roman" w:cs="Times New Roman"/>
          <w:sz w:val="28"/>
          <w:szCs w:val="28"/>
        </w:rPr>
        <w:t xml:space="preserve">                   Ю.</w:t>
      </w:r>
      <w:proofErr w:type="gramStart"/>
      <w:r w:rsidR="00661C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61C71">
        <w:rPr>
          <w:rFonts w:ascii="Times New Roman" w:hAnsi="Times New Roman" w:cs="Times New Roman"/>
          <w:sz w:val="28"/>
          <w:szCs w:val="28"/>
        </w:rPr>
        <w:t xml:space="preserve"> Никишин</w:t>
      </w:r>
    </w:p>
    <w:p w:rsidR="007E3280" w:rsidRDefault="007E3280" w:rsidP="007E3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280" w:rsidRDefault="007E3280" w:rsidP="007E3280"/>
    <w:p w:rsidR="007E3280" w:rsidRDefault="007E3280" w:rsidP="007E3280"/>
    <w:p w:rsidR="007E3280" w:rsidRDefault="007E3280" w:rsidP="007E3280"/>
    <w:p w:rsidR="007E3280" w:rsidRDefault="007E3280" w:rsidP="007E3280"/>
    <w:p w:rsidR="007E3280" w:rsidRDefault="007E3280" w:rsidP="007E3280"/>
    <w:p w:rsidR="007E3280" w:rsidRDefault="007E3280" w:rsidP="007E3280"/>
    <w:p w:rsidR="007E3280" w:rsidRDefault="007E3280" w:rsidP="007E3280">
      <w:pPr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3280" w:rsidRDefault="007E3280" w:rsidP="007E3280">
      <w:pPr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3280" w:rsidRDefault="007E3280" w:rsidP="007E3280">
      <w:pPr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3280" w:rsidRDefault="007E3280" w:rsidP="007E3280">
      <w:pPr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3280" w:rsidRDefault="007E3280" w:rsidP="007E3280">
      <w:pPr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3280" w:rsidRPr="00252A64" w:rsidRDefault="007E3280" w:rsidP="007E3280">
      <w:pPr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E3280" w:rsidRDefault="007E3280" w:rsidP="007E3280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52A64"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7E3280" w:rsidRPr="00252A64" w:rsidRDefault="007E3280" w:rsidP="007E3280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52A64">
        <w:rPr>
          <w:rFonts w:ascii="Times New Roman" w:hAnsi="Times New Roman" w:cs="Times New Roman"/>
          <w:sz w:val="24"/>
          <w:szCs w:val="24"/>
        </w:rPr>
        <w:t xml:space="preserve">главы Нижнесергинского </w:t>
      </w:r>
    </w:p>
    <w:p w:rsidR="007E3280" w:rsidRPr="00252A64" w:rsidRDefault="007E3280" w:rsidP="007E3280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52A64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7E3280" w:rsidRPr="00252A64" w:rsidRDefault="007E3280" w:rsidP="007E3280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61C71">
        <w:rPr>
          <w:rFonts w:ascii="Times New Roman" w:hAnsi="Times New Roman" w:cs="Times New Roman"/>
          <w:sz w:val="24"/>
          <w:szCs w:val="24"/>
        </w:rPr>
        <w:t xml:space="preserve">02.06.2015 г. </w:t>
      </w:r>
      <w:r w:rsidR="00661C71" w:rsidRPr="00661C71">
        <w:rPr>
          <w:rFonts w:ascii="Times New Roman" w:hAnsi="Times New Roman" w:cs="Times New Roman"/>
          <w:sz w:val="24"/>
          <w:szCs w:val="24"/>
        </w:rPr>
        <w:t>№ 192</w:t>
      </w:r>
    </w:p>
    <w:p w:rsidR="007E3280" w:rsidRPr="00252A64" w:rsidRDefault="007E3280" w:rsidP="007E3280">
      <w:pPr>
        <w:widowControl/>
        <w:ind w:firstLine="540"/>
        <w:jc w:val="right"/>
      </w:pPr>
    </w:p>
    <w:p w:rsidR="007E3280" w:rsidRPr="00252A64" w:rsidRDefault="007E3280" w:rsidP="007E328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A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3280" w:rsidRPr="00252A64" w:rsidRDefault="007E3280" w:rsidP="007E328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A64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7E3280" w:rsidRDefault="007E3280" w:rsidP="007E328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A83">
        <w:rPr>
          <w:rFonts w:ascii="Times New Roman" w:hAnsi="Times New Roman" w:cs="Times New Roman"/>
          <w:b/>
          <w:bCs/>
          <w:sz w:val="28"/>
          <w:szCs w:val="28"/>
        </w:rPr>
        <w:t xml:space="preserve">антитеррористической комиссии </w:t>
      </w:r>
    </w:p>
    <w:p w:rsidR="007E3280" w:rsidRDefault="007E3280" w:rsidP="007E328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A83">
        <w:rPr>
          <w:rFonts w:ascii="Times New Roman" w:hAnsi="Times New Roman" w:cs="Times New Roman"/>
          <w:b/>
          <w:bCs/>
          <w:sz w:val="28"/>
          <w:szCs w:val="28"/>
        </w:rPr>
        <w:t>Нижнесергинского городского поселения</w:t>
      </w:r>
    </w:p>
    <w:p w:rsidR="007E3280" w:rsidRPr="00252A64" w:rsidRDefault="007E3280" w:rsidP="007E328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280" w:rsidRPr="00252A64" w:rsidRDefault="007E3280" w:rsidP="007E3280">
      <w:pPr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Михайлович</w:t>
      </w:r>
      <w:r w:rsidRPr="00252A64">
        <w:rPr>
          <w:rFonts w:ascii="Times New Roman" w:hAnsi="Times New Roman" w:cs="Times New Roman"/>
          <w:sz w:val="28"/>
          <w:szCs w:val="28"/>
        </w:rPr>
        <w:t xml:space="preserve"> – глава Нижнесергинского городского поселения, председатель комиссии.</w:t>
      </w:r>
    </w:p>
    <w:p w:rsidR="007E3280" w:rsidRPr="00252A64" w:rsidRDefault="007E3280" w:rsidP="007E3280">
      <w:pPr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Никишин Юрий Викторович</w:t>
      </w:r>
      <w:r w:rsidRPr="00252A64">
        <w:rPr>
          <w:rFonts w:ascii="Times New Roman" w:hAnsi="Times New Roman" w:cs="Times New Roman"/>
          <w:sz w:val="28"/>
          <w:szCs w:val="28"/>
        </w:rPr>
        <w:t xml:space="preserve"> – зам. главы </w:t>
      </w:r>
      <w:r w:rsidR="00661C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52A64">
        <w:rPr>
          <w:rFonts w:ascii="Times New Roman" w:hAnsi="Times New Roman" w:cs="Times New Roman"/>
          <w:sz w:val="28"/>
          <w:szCs w:val="28"/>
        </w:rPr>
        <w:t>Нижнесергинского городского поселения,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52A64">
        <w:rPr>
          <w:rFonts w:ascii="Times New Roman" w:hAnsi="Times New Roman" w:cs="Times New Roman"/>
          <w:sz w:val="28"/>
          <w:szCs w:val="28"/>
        </w:rPr>
        <w:t>.</w:t>
      </w:r>
    </w:p>
    <w:p w:rsidR="007E3280" w:rsidRPr="00252A64" w:rsidRDefault="007E3280" w:rsidP="007E3280">
      <w:pPr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>3. Белякова Светлана Ивановна ведущий специалист по социальным вопросам администрации Нижнесергинского городского поселения – секретарь комиссии.</w:t>
      </w:r>
    </w:p>
    <w:p w:rsidR="007E3280" w:rsidRPr="00252A64" w:rsidRDefault="007E3280" w:rsidP="007E32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E3280" w:rsidRPr="00252A64" w:rsidRDefault="007E3280" w:rsidP="007E32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E3280" w:rsidRPr="00252A64" w:rsidRDefault="007E3280" w:rsidP="007E32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E3280" w:rsidRPr="00252A64" w:rsidRDefault="007E3280" w:rsidP="007E32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Матвеев Иван Николаевич</w:t>
      </w:r>
      <w:r w:rsidRPr="00252A64">
        <w:rPr>
          <w:rFonts w:ascii="Times New Roman" w:hAnsi="Times New Roman" w:cs="Times New Roman"/>
          <w:sz w:val="28"/>
          <w:szCs w:val="28"/>
        </w:rPr>
        <w:t xml:space="preserve"> – ведущий специалист по правовым вопросам администрации Нижнесергинского городского поселения;</w:t>
      </w:r>
    </w:p>
    <w:p w:rsidR="007E3280" w:rsidRPr="00252A64" w:rsidRDefault="007E3280" w:rsidP="007E3280">
      <w:pPr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  <w:r w:rsidRPr="00252A64">
        <w:rPr>
          <w:rFonts w:ascii="Times New Roman" w:hAnsi="Times New Roman" w:cs="Times New Roman"/>
          <w:sz w:val="28"/>
          <w:szCs w:val="28"/>
        </w:rPr>
        <w:t xml:space="preserve"> – директор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14175">
        <w:rPr>
          <w:rFonts w:ascii="Times New Roman" w:hAnsi="Times New Roman" w:cs="Times New Roman"/>
          <w:sz w:val="28"/>
          <w:szCs w:val="28"/>
        </w:rPr>
        <w:t>У «Дворец культуры города</w:t>
      </w:r>
      <w:r w:rsidRPr="00252A64">
        <w:rPr>
          <w:rFonts w:ascii="Times New Roman" w:hAnsi="Times New Roman" w:cs="Times New Roman"/>
          <w:sz w:val="28"/>
          <w:szCs w:val="28"/>
        </w:rPr>
        <w:t xml:space="preserve"> Нижние Серги»;</w:t>
      </w:r>
    </w:p>
    <w:p w:rsidR="007E3280" w:rsidRPr="00252A64" w:rsidRDefault="007E3280" w:rsidP="007E3280">
      <w:pPr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52A64">
        <w:rPr>
          <w:rFonts w:ascii="Times New Roman" w:hAnsi="Times New Roman" w:cs="Times New Roman"/>
          <w:sz w:val="28"/>
          <w:szCs w:val="28"/>
        </w:rPr>
        <w:t>Куклинов</w:t>
      </w:r>
      <w:proofErr w:type="spellEnd"/>
      <w:r w:rsidRPr="00252A64">
        <w:rPr>
          <w:rFonts w:ascii="Times New Roman" w:hAnsi="Times New Roman" w:cs="Times New Roman"/>
          <w:sz w:val="28"/>
          <w:szCs w:val="28"/>
        </w:rPr>
        <w:t xml:space="preserve"> Анатолий Иванович – директор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52A64">
        <w:rPr>
          <w:rFonts w:ascii="Times New Roman" w:hAnsi="Times New Roman" w:cs="Times New Roman"/>
          <w:sz w:val="28"/>
          <w:szCs w:val="28"/>
        </w:rPr>
        <w:t>У «Комитет по физич</w:t>
      </w:r>
      <w:r w:rsidR="00414175">
        <w:rPr>
          <w:rFonts w:ascii="Times New Roman" w:hAnsi="Times New Roman" w:cs="Times New Roman"/>
          <w:sz w:val="28"/>
          <w:szCs w:val="28"/>
        </w:rPr>
        <w:t>еской культуре и спорту</w:t>
      </w:r>
      <w:r w:rsidRPr="00252A64">
        <w:rPr>
          <w:rFonts w:ascii="Times New Roman" w:hAnsi="Times New Roman" w:cs="Times New Roman"/>
          <w:sz w:val="28"/>
          <w:szCs w:val="28"/>
        </w:rPr>
        <w:t>»;</w:t>
      </w:r>
    </w:p>
    <w:p w:rsidR="007E3280" w:rsidRPr="00252A64" w:rsidRDefault="007E3280" w:rsidP="007E3280">
      <w:pPr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>7. Устюгова Св</w:t>
      </w:r>
      <w:r>
        <w:rPr>
          <w:rFonts w:ascii="Times New Roman" w:hAnsi="Times New Roman" w:cs="Times New Roman"/>
          <w:sz w:val="28"/>
          <w:szCs w:val="28"/>
        </w:rPr>
        <w:t>етлана Михайловна – директор МБУК</w:t>
      </w:r>
      <w:r w:rsidRPr="00252A6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Библиотечно-информационный центр</w:t>
      </w:r>
      <w:r w:rsidRPr="00252A64">
        <w:rPr>
          <w:rFonts w:ascii="Times New Roman" w:hAnsi="Times New Roman" w:cs="Times New Roman"/>
          <w:sz w:val="28"/>
          <w:szCs w:val="28"/>
        </w:rPr>
        <w:t>»;</w:t>
      </w:r>
    </w:p>
    <w:p w:rsidR="007E3280" w:rsidRPr="00252A64" w:rsidRDefault="007E3280" w:rsidP="007E32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2A64">
        <w:rPr>
          <w:rFonts w:ascii="Times New Roman" w:hAnsi="Times New Roman" w:cs="Times New Roman"/>
          <w:sz w:val="28"/>
          <w:szCs w:val="28"/>
        </w:rPr>
        <w:t>. Представитель отделения УФМС Р</w:t>
      </w:r>
      <w:r>
        <w:rPr>
          <w:rFonts w:ascii="Times New Roman" w:hAnsi="Times New Roman" w:cs="Times New Roman"/>
          <w:sz w:val="28"/>
          <w:szCs w:val="28"/>
        </w:rPr>
        <w:t>оссии по Свердловской области</w:t>
      </w:r>
      <w:r w:rsidRPr="00252A64">
        <w:rPr>
          <w:rFonts w:ascii="Times New Roman" w:hAnsi="Times New Roman" w:cs="Times New Roman"/>
          <w:sz w:val="28"/>
          <w:szCs w:val="28"/>
        </w:rPr>
        <w:t xml:space="preserve"> в      Нижнесергинском районе (по согласованию);</w:t>
      </w:r>
    </w:p>
    <w:p w:rsidR="007E3280" w:rsidRPr="00252A64" w:rsidRDefault="007E3280" w:rsidP="007E3280">
      <w:pPr>
        <w:framePr w:hSpace="180" w:wrap="auto" w:hAnchor="margin" w:xAlign="center" w:y="-546"/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A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3280" w:rsidRPr="00252A64" w:rsidRDefault="007E3280" w:rsidP="007E3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52A64">
        <w:rPr>
          <w:rFonts w:ascii="Times New Roman" w:hAnsi="Times New Roman" w:cs="Times New Roman"/>
          <w:sz w:val="28"/>
          <w:szCs w:val="28"/>
        </w:rPr>
        <w:t xml:space="preserve">.  Представитель </w:t>
      </w:r>
      <w:r>
        <w:rPr>
          <w:rFonts w:ascii="Times New Roman" w:hAnsi="Times New Roman" w:cs="Times New Roman"/>
          <w:sz w:val="28"/>
          <w:szCs w:val="28"/>
        </w:rPr>
        <w:t>ММО МВД России «Нижнесергинский»</w:t>
      </w:r>
      <w:r w:rsidRPr="00252A64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7E3280" w:rsidRPr="00252A64" w:rsidRDefault="007E3280" w:rsidP="007E3280">
      <w:pPr>
        <w:widowControl/>
        <w:ind w:firstLine="540"/>
        <w:jc w:val="both"/>
      </w:pPr>
    </w:p>
    <w:p w:rsidR="007E3280" w:rsidRDefault="007E3280" w:rsidP="007E3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280" w:rsidRDefault="007E3280" w:rsidP="007E3280"/>
    <w:p w:rsidR="007E3280" w:rsidRDefault="007E3280" w:rsidP="007E3280"/>
    <w:p w:rsidR="007E3280" w:rsidRDefault="007E3280" w:rsidP="000A7447"/>
    <w:p w:rsidR="00FC227A" w:rsidRDefault="00FC227A" w:rsidP="000A7447"/>
    <w:p w:rsidR="00FC227A" w:rsidRDefault="00FC227A" w:rsidP="000A7447"/>
    <w:p w:rsidR="00FC227A" w:rsidRDefault="00FC227A" w:rsidP="000A7447"/>
    <w:p w:rsidR="00FC227A" w:rsidRDefault="00FC227A" w:rsidP="000A7447"/>
    <w:p w:rsidR="00FC227A" w:rsidRDefault="00FC227A" w:rsidP="000A7447"/>
    <w:p w:rsidR="00FC227A" w:rsidRDefault="00FC227A" w:rsidP="000A7447"/>
    <w:p w:rsidR="00FC227A" w:rsidRDefault="00FC227A" w:rsidP="000A7447"/>
    <w:p w:rsidR="00FC227A" w:rsidRDefault="00FC227A" w:rsidP="000A7447"/>
    <w:p w:rsidR="00FC227A" w:rsidRDefault="00FC227A" w:rsidP="000A7447"/>
    <w:p w:rsidR="00FC227A" w:rsidRDefault="00FC227A" w:rsidP="000A7447"/>
    <w:p w:rsidR="00FC227A" w:rsidRDefault="00FC227A" w:rsidP="000A7447"/>
    <w:p w:rsidR="00FC227A" w:rsidRDefault="00FC227A" w:rsidP="000A7447"/>
    <w:p w:rsidR="00FC227A" w:rsidRDefault="00FC227A" w:rsidP="00FC227A">
      <w:pPr>
        <w:shd w:val="clear" w:color="auto" w:fill="FFFFFF"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17813C46" wp14:editId="53F20453">
            <wp:extent cx="647700" cy="787400"/>
            <wp:effectExtent l="0" t="0" r="0" b="0"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227A" w:rsidRDefault="00FC227A" w:rsidP="00FC227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НИЖНЕСЕРГИНСКОГО ГОРОДСКОГО ПОСЕЛЕНИЯ</w:t>
      </w:r>
    </w:p>
    <w:p w:rsidR="00FC227A" w:rsidRDefault="00FC227A" w:rsidP="00FC227A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C227A" w:rsidRDefault="00FC227A" w:rsidP="00FC227A">
      <w:pPr>
        <w:pBdr>
          <w:bottom w:val="thinThickSmallGap" w:sz="24" w:space="1" w:color="auto"/>
        </w:pBdr>
        <w:rPr>
          <w:rFonts w:ascii="Times New Roman" w:hAnsi="Times New Roman" w:cs="Times New Roman"/>
          <w:sz w:val="4"/>
          <w:szCs w:val="4"/>
        </w:rPr>
      </w:pPr>
    </w:p>
    <w:p w:rsidR="00FC227A" w:rsidRDefault="002C1036" w:rsidP="00FC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28.09.2015 г.  № 349</w:t>
      </w:r>
    </w:p>
    <w:p w:rsidR="00FC227A" w:rsidRDefault="00FC227A" w:rsidP="00FC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Нижние Серги</w:t>
      </w:r>
    </w:p>
    <w:p w:rsidR="00FC227A" w:rsidRDefault="00FC227A" w:rsidP="00FC227A">
      <w:pPr>
        <w:rPr>
          <w:rFonts w:ascii="Times New Roman" w:hAnsi="Times New Roman" w:cs="Times New Roman"/>
          <w:sz w:val="28"/>
          <w:szCs w:val="28"/>
        </w:rPr>
      </w:pPr>
    </w:p>
    <w:p w:rsidR="00FC227A" w:rsidRDefault="00FC227A" w:rsidP="00FC22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состав </w:t>
      </w:r>
      <w:r w:rsidRPr="00644AF7">
        <w:rPr>
          <w:rFonts w:ascii="Times New Roman" w:hAnsi="Times New Roman" w:cs="Times New Roman"/>
          <w:b/>
          <w:i/>
          <w:sz w:val="28"/>
          <w:szCs w:val="28"/>
        </w:rPr>
        <w:t>антитеррористической комиссии Нижнесергинского городского поселения</w:t>
      </w:r>
    </w:p>
    <w:p w:rsidR="00FC227A" w:rsidRDefault="00FC227A" w:rsidP="00FC22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227A" w:rsidRDefault="00FC227A" w:rsidP="00E976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Нижнесергинского городского поселения</w:t>
      </w:r>
      <w:r w:rsidR="00E976A2">
        <w:rPr>
          <w:rFonts w:ascii="Times New Roman" w:hAnsi="Times New Roman" w:cs="Times New Roman"/>
          <w:sz w:val="28"/>
          <w:szCs w:val="28"/>
        </w:rPr>
        <w:t>, постановлением   главы   Нижнесергинского   городского  поселения</w:t>
      </w:r>
      <w:r w:rsidR="00E976A2" w:rsidRPr="00E976A2">
        <w:rPr>
          <w:rFonts w:ascii="Times New Roman" w:hAnsi="Times New Roman" w:cs="Times New Roman"/>
          <w:sz w:val="28"/>
          <w:szCs w:val="28"/>
        </w:rPr>
        <w:t xml:space="preserve"> от 08.04. 2009</w:t>
      </w:r>
      <w:r w:rsidR="00E976A2">
        <w:rPr>
          <w:rFonts w:ascii="Times New Roman" w:hAnsi="Times New Roman" w:cs="Times New Roman"/>
          <w:sz w:val="28"/>
          <w:szCs w:val="28"/>
        </w:rPr>
        <w:t xml:space="preserve"> г.</w:t>
      </w:r>
      <w:r w:rsidR="00E976A2" w:rsidRPr="00E976A2">
        <w:rPr>
          <w:rFonts w:ascii="Times New Roman" w:hAnsi="Times New Roman" w:cs="Times New Roman"/>
          <w:sz w:val="28"/>
          <w:szCs w:val="28"/>
        </w:rPr>
        <w:t xml:space="preserve">  №  61</w:t>
      </w:r>
      <w:r w:rsidR="00E976A2" w:rsidRPr="00E976A2">
        <w:t xml:space="preserve"> </w:t>
      </w:r>
      <w:r w:rsidR="00E976A2">
        <w:rPr>
          <w:rFonts w:ascii="Times New Roman" w:hAnsi="Times New Roman" w:cs="Times New Roman"/>
          <w:sz w:val="28"/>
          <w:szCs w:val="28"/>
        </w:rPr>
        <w:t xml:space="preserve">«Об </w:t>
      </w:r>
      <w:r w:rsidR="00E976A2" w:rsidRPr="00E976A2">
        <w:rPr>
          <w:rFonts w:ascii="Times New Roman" w:hAnsi="Times New Roman" w:cs="Times New Roman"/>
          <w:sz w:val="28"/>
          <w:szCs w:val="28"/>
        </w:rPr>
        <w:t>антитеррористической комиссии Нижнесергинского городского поселения</w:t>
      </w:r>
      <w:r w:rsidR="00E976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связи с кадровыми изменениями,</w:t>
      </w:r>
    </w:p>
    <w:p w:rsidR="00FC227A" w:rsidRDefault="00FC227A" w:rsidP="00FC22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27A" w:rsidRDefault="00FC227A" w:rsidP="00FC227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C227A" w:rsidRDefault="00FC227A" w:rsidP="00FC22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27A" w:rsidRDefault="00FC227A" w:rsidP="00FC22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1036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Pr="00D04877">
        <w:rPr>
          <w:rFonts w:ascii="Times New Roman" w:hAnsi="Times New Roman" w:cs="Times New Roman"/>
          <w:sz w:val="28"/>
          <w:szCs w:val="28"/>
        </w:rPr>
        <w:t xml:space="preserve"> </w:t>
      </w:r>
      <w:r w:rsidRPr="00644AF7">
        <w:rPr>
          <w:rFonts w:ascii="Times New Roman" w:hAnsi="Times New Roman" w:cs="Times New Roman"/>
          <w:sz w:val="28"/>
          <w:szCs w:val="28"/>
        </w:rPr>
        <w:t>антитеррористической комиссии Нижнесергинского городского поселения</w:t>
      </w:r>
      <w:r w:rsidR="002C1036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2C1036" w:rsidRDefault="002C1036" w:rsidP="00FC22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</w:t>
      </w:r>
      <w:r w:rsidRPr="002C1036">
        <w:rPr>
          <w:rFonts w:ascii="Times New Roman" w:hAnsi="Times New Roman" w:cs="Times New Roman"/>
          <w:sz w:val="28"/>
          <w:szCs w:val="28"/>
        </w:rPr>
        <w:t xml:space="preserve"> главы Нижнесергинского городского поселения от 02.06.2015 г. № 192 «Об утверждении нового состава антитеррористической комиссии Нижнесергинского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FC227A" w:rsidRDefault="002C1036" w:rsidP="00FC22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227A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FC227A" w:rsidRDefault="00FC227A" w:rsidP="00FC22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27A" w:rsidRDefault="00FC227A" w:rsidP="00FC22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27A" w:rsidRDefault="00FC227A" w:rsidP="00FC22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27A" w:rsidRDefault="00FC227A" w:rsidP="00FC22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036" w:rsidRDefault="002C1036" w:rsidP="00FC22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036" w:rsidRDefault="002C1036" w:rsidP="00FC22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036" w:rsidRDefault="002C1036" w:rsidP="00FC22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27A" w:rsidRDefault="00FC227A" w:rsidP="00FC22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A43" w:rsidRDefault="00EA3A43" w:rsidP="00EA3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Нижнесергинского </w:t>
      </w:r>
    </w:p>
    <w:p w:rsidR="00EA3A43" w:rsidRDefault="00EA3A43" w:rsidP="00EA3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Чекасин</w:t>
      </w:r>
      <w:proofErr w:type="spellEnd"/>
    </w:p>
    <w:p w:rsidR="00FC227A" w:rsidRDefault="00FC227A" w:rsidP="00FC22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27A" w:rsidRDefault="00FC227A" w:rsidP="00FC22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27A" w:rsidRDefault="00FC227A" w:rsidP="000A7447">
      <w:pPr>
        <w:rPr>
          <w:rFonts w:ascii="Times New Roman" w:hAnsi="Times New Roman" w:cs="Times New Roman"/>
          <w:sz w:val="28"/>
          <w:szCs w:val="28"/>
        </w:rPr>
      </w:pPr>
    </w:p>
    <w:p w:rsidR="00EA3A43" w:rsidRDefault="00EA3A43" w:rsidP="000A7447"/>
    <w:p w:rsidR="00FC227A" w:rsidRDefault="00FC227A" w:rsidP="000A7447"/>
    <w:p w:rsidR="00FC227A" w:rsidRDefault="00FC227A" w:rsidP="000A7447"/>
    <w:p w:rsidR="002C1036" w:rsidRDefault="002C1036" w:rsidP="000A7447"/>
    <w:p w:rsidR="00FC227A" w:rsidRDefault="00FC227A" w:rsidP="000A7447"/>
    <w:p w:rsidR="00FC227A" w:rsidRPr="00252A64" w:rsidRDefault="00FC227A" w:rsidP="00FC227A">
      <w:pPr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C227A" w:rsidRDefault="00FC227A" w:rsidP="00FC227A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52A64"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FC227A" w:rsidRPr="00252A64" w:rsidRDefault="00FC227A" w:rsidP="00FC227A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52A64">
        <w:rPr>
          <w:rFonts w:ascii="Times New Roman" w:hAnsi="Times New Roman" w:cs="Times New Roman"/>
          <w:sz w:val="24"/>
          <w:szCs w:val="24"/>
        </w:rPr>
        <w:t xml:space="preserve">главы Нижнесергинского </w:t>
      </w:r>
    </w:p>
    <w:p w:rsidR="00FC227A" w:rsidRPr="00252A64" w:rsidRDefault="00FC227A" w:rsidP="00FC227A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52A64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FC227A" w:rsidRDefault="002C1036" w:rsidP="00FC227A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28.09</w:t>
      </w:r>
      <w:r w:rsidR="00FC227A">
        <w:rPr>
          <w:rFonts w:ascii="Times New Roman" w:hAnsi="Times New Roman" w:cs="Times New Roman"/>
          <w:sz w:val="24"/>
          <w:szCs w:val="24"/>
        </w:rPr>
        <w:t xml:space="preserve">.2015 г. </w:t>
      </w:r>
      <w:r>
        <w:rPr>
          <w:rFonts w:ascii="Times New Roman" w:hAnsi="Times New Roman" w:cs="Times New Roman"/>
          <w:sz w:val="24"/>
          <w:szCs w:val="24"/>
        </w:rPr>
        <w:t>№ 349</w:t>
      </w:r>
      <w:bookmarkStart w:id="0" w:name="_GoBack"/>
      <w:bookmarkEnd w:id="0"/>
    </w:p>
    <w:p w:rsidR="00FC227A" w:rsidRPr="00252A64" w:rsidRDefault="002C1036" w:rsidP="00FC227A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27A" w:rsidRPr="00252A64" w:rsidRDefault="00FC227A" w:rsidP="00FC227A">
      <w:pPr>
        <w:widowControl/>
        <w:ind w:firstLine="540"/>
        <w:jc w:val="right"/>
      </w:pPr>
    </w:p>
    <w:p w:rsidR="00FC227A" w:rsidRPr="00252A64" w:rsidRDefault="00FC227A" w:rsidP="00FC227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A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227A" w:rsidRPr="00252A64" w:rsidRDefault="00FC227A" w:rsidP="00FC227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A64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FC227A" w:rsidRDefault="00FC227A" w:rsidP="00FC227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A83">
        <w:rPr>
          <w:rFonts w:ascii="Times New Roman" w:hAnsi="Times New Roman" w:cs="Times New Roman"/>
          <w:b/>
          <w:bCs/>
          <w:sz w:val="28"/>
          <w:szCs w:val="28"/>
        </w:rPr>
        <w:t xml:space="preserve">антитеррористической комиссии </w:t>
      </w:r>
    </w:p>
    <w:p w:rsidR="00FC227A" w:rsidRDefault="00FC227A" w:rsidP="00FC227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A83">
        <w:rPr>
          <w:rFonts w:ascii="Times New Roman" w:hAnsi="Times New Roman" w:cs="Times New Roman"/>
          <w:b/>
          <w:bCs/>
          <w:sz w:val="28"/>
          <w:szCs w:val="28"/>
        </w:rPr>
        <w:t>Нижнесергинского городского поселения</w:t>
      </w:r>
    </w:p>
    <w:p w:rsidR="00FC227A" w:rsidRPr="00252A64" w:rsidRDefault="00FC227A" w:rsidP="00FC227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27A" w:rsidRPr="00252A64" w:rsidRDefault="00FC227A" w:rsidP="00FC227A">
      <w:pPr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Михайлович</w:t>
      </w:r>
      <w:r w:rsidRPr="00252A64">
        <w:rPr>
          <w:rFonts w:ascii="Times New Roman" w:hAnsi="Times New Roman" w:cs="Times New Roman"/>
          <w:sz w:val="28"/>
          <w:szCs w:val="28"/>
        </w:rPr>
        <w:t xml:space="preserve"> – глава Нижнесергинского городского поселения, председатель комиссии.</w:t>
      </w:r>
    </w:p>
    <w:p w:rsidR="00FC227A" w:rsidRPr="00252A64" w:rsidRDefault="00FC227A" w:rsidP="00FC227A">
      <w:pPr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Никишин Юрий Викторович</w:t>
      </w:r>
      <w:r w:rsidRPr="00252A64">
        <w:rPr>
          <w:rFonts w:ascii="Times New Roman" w:hAnsi="Times New Roman" w:cs="Times New Roman"/>
          <w:sz w:val="28"/>
          <w:szCs w:val="28"/>
        </w:rPr>
        <w:t xml:space="preserve"> – зам.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52A64">
        <w:rPr>
          <w:rFonts w:ascii="Times New Roman" w:hAnsi="Times New Roman" w:cs="Times New Roman"/>
          <w:sz w:val="28"/>
          <w:szCs w:val="28"/>
        </w:rPr>
        <w:t>Нижнесергинского городского поселения,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52A64">
        <w:rPr>
          <w:rFonts w:ascii="Times New Roman" w:hAnsi="Times New Roman" w:cs="Times New Roman"/>
          <w:sz w:val="28"/>
          <w:szCs w:val="28"/>
        </w:rPr>
        <w:t>.</w:t>
      </w:r>
    </w:p>
    <w:p w:rsidR="00FC227A" w:rsidRPr="00252A64" w:rsidRDefault="00FC227A" w:rsidP="00FC227A">
      <w:pPr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>3. Белякова Светлана Ивановна ведущий специалист по социальным вопросам администрации Нижнесергинского городского поселения – секретарь комиссии.</w:t>
      </w:r>
    </w:p>
    <w:p w:rsidR="00FC227A" w:rsidRPr="00252A64" w:rsidRDefault="00FC227A" w:rsidP="00FC227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C227A" w:rsidRPr="00252A64" w:rsidRDefault="00FC227A" w:rsidP="00FC227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C227A" w:rsidRPr="00252A64" w:rsidRDefault="00FC227A" w:rsidP="00FC227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C227A" w:rsidRPr="00252A64" w:rsidRDefault="00FC227A" w:rsidP="00FC227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Рыбаков Дмитрий Анатольевич</w:t>
      </w:r>
      <w:r w:rsidRPr="00252A64">
        <w:rPr>
          <w:rFonts w:ascii="Times New Roman" w:hAnsi="Times New Roman" w:cs="Times New Roman"/>
          <w:sz w:val="28"/>
          <w:szCs w:val="28"/>
        </w:rPr>
        <w:t xml:space="preserve"> – ведущий специалист по правовым вопросам администрации Нижнесергинского городского поселения;</w:t>
      </w:r>
    </w:p>
    <w:p w:rsidR="00FC227A" w:rsidRPr="00252A64" w:rsidRDefault="00FC227A" w:rsidP="00FC227A">
      <w:pPr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  <w:r w:rsidRPr="00252A64">
        <w:rPr>
          <w:rFonts w:ascii="Times New Roman" w:hAnsi="Times New Roman" w:cs="Times New Roman"/>
          <w:sz w:val="28"/>
          <w:szCs w:val="28"/>
        </w:rPr>
        <w:t xml:space="preserve"> – директор М</w:t>
      </w:r>
      <w:r>
        <w:rPr>
          <w:rFonts w:ascii="Times New Roman" w:hAnsi="Times New Roman" w:cs="Times New Roman"/>
          <w:sz w:val="28"/>
          <w:szCs w:val="28"/>
        </w:rPr>
        <w:t>БУ «Дворец культуры города</w:t>
      </w:r>
      <w:r w:rsidRPr="00252A64">
        <w:rPr>
          <w:rFonts w:ascii="Times New Roman" w:hAnsi="Times New Roman" w:cs="Times New Roman"/>
          <w:sz w:val="28"/>
          <w:szCs w:val="28"/>
        </w:rPr>
        <w:t xml:space="preserve"> Нижние Серги»;</w:t>
      </w:r>
    </w:p>
    <w:p w:rsidR="00FC227A" w:rsidRPr="00252A64" w:rsidRDefault="00FC227A" w:rsidP="00FC227A">
      <w:pPr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52A64">
        <w:rPr>
          <w:rFonts w:ascii="Times New Roman" w:hAnsi="Times New Roman" w:cs="Times New Roman"/>
          <w:sz w:val="28"/>
          <w:szCs w:val="28"/>
        </w:rPr>
        <w:t>Куклинов</w:t>
      </w:r>
      <w:proofErr w:type="spellEnd"/>
      <w:r w:rsidRPr="00252A64">
        <w:rPr>
          <w:rFonts w:ascii="Times New Roman" w:hAnsi="Times New Roman" w:cs="Times New Roman"/>
          <w:sz w:val="28"/>
          <w:szCs w:val="28"/>
        </w:rPr>
        <w:t xml:space="preserve"> Анатолий Иванович – директор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52A64">
        <w:rPr>
          <w:rFonts w:ascii="Times New Roman" w:hAnsi="Times New Roman" w:cs="Times New Roman"/>
          <w:sz w:val="28"/>
          <w:szCs w:val="28"/>
        </w:rPr>
        <w:t>У «Комитет по физич</w:t>
      </w:r>
      <w:r>
        <w:rPr>
          <w:rFonts w:ascii="Times New Roman" w:hAnsi="Times New Roman" w:cs="Times New Roman"/>
          <w:sz w:val="28"/>
          <w:szCs w:val="28"/>
        </w:rPr>
        <w:t>еской культуре и спорту</w:t>
      </w:r>
      <w:r w:rsidRPr="00252A64">
        <w:rPr>
          <w:rFonts w:ascii="Times New Roman" w:hAnsi="Times New Roman" w:cs="Times New Roman"/>
          <w:sz w:val="28"/>
          <w:szCs w:val="28"/>
        </w:rPr>
        <w:t>»;</w:t>
      </w:r>
    </w:p>
    <w:p w:rsidR="00FC227A" w:rsidRPr="00252A64" w:rsidRDefault="00FC227A" w:rsidP="00FC227A">
      <w:pPr>
        <w:jc w:val="both"/>
        <w:rPr>
          <w:rFonts w:ascii="Times New Roman" w:hAnsi="Times New Roman" w:cs="Times New Roman"/>
          <w:sz w:val="28"/>
          <w:szCs w:val="28"/>
        </w:rPr>
      </w:pPr>
      <w:r w:rsidRPr="00252A64">
        <w:rPr>
          <w:rFonts w:ascii="Times New Roman" w:hAnsi="Times New Roman" w:cs="Times New Roman"/>
          <w:sz w:val="28"/>
          <w:szCs w:val="28"/>
        </w:rPr>
        <w:t>7. Устюгова Св</w:t>
      </w:r>
      <w:r>
        <w:rPr>
          <w:rFonts w:ascii="Times New Roman" w:hAnsi="Times New Roman" w:cs="Times New Roman"/>
          <w:sz w:val="28"/>
          <w:szCs w:val="28"/>
        </w:rPr>
        <w:t>етлана Михайловна – директор МБУК</w:t>
      </w:r>
      <w:r w:rsidRPr="00252A6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Библиотечно-информационный центр</w:t>
      </w:r>
      <w:r w:rsidRPr="00252A64">
        <w:rPr>
          <w:rFonts w:ascii="Times New Roman" w:hAnsi="Times New Roman" w:cs="Times New Roman"/>
          <w:sz w:val="28"/>
          <w:szCs w:val="28"/>
        </w:rPr>
        <w:t>»;</w:t>
      </w:r>
    </w:p>
    <w:p w:rsidR="00FC227A" w:rsidRPr="00252A64" w:rsidRDefault="00FC227A" w:rsidP="00FC227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2A64">
        <w:rPr>
          <w:rFonts w:ascii="Times New Roman" w:hAnsi="Times New Roman" w:cs="Times New Roman"/>
          <w:sz w:val="28"/>
          <w:szCs w:val="28"/>
        </w:rPr>
        <w:t>. Представитель отделения УФМС Р</w:t>
      </w:r>
      <w:r>
        <w:rPr>
          <w:rFonts w:ascii="Times New Roman" w:hAnsi="Times New Roman" w:cs="Times New Roman"/>
          <w:sz w:val="28"/>
          <w:szCs w:val="28"/>
        </w:rPr>
        <w:t>оссии по Свердловской области</w:t>
      </w:r>
      <w:r w:rsidRPr="00252A64">
        <w:rPr>
          <w:rFonts w:ascii="Times New Roman" w:hAnsi="Times New Roman" w:cs="Times New Roman"/>
          <w:sz w:val="28"/>
          <w:szCs w:val="28"/>
        </w:rPr>
        <w:t xml:space="preserve"> в      Нижнесергинском районе (по согласованию);</w:t>
      </w:r>
    </w:p>
    <w:p w:rsidR="00FC227A" w:rsidRPr="00252A64" w:rsidRDefault="00FC227A" w:rsidP="00FC227A">
      <w:pPr>
        <w:framePr w:hSpace="180" w:wrap="auto" w:hAnchor="margin" w:xAlign="center" w:y="-546"/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A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227A" w:rsidRPr="00252A64" w:rsidRDefault="00FC227A" w:rsidP="00FC2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52A64">
        <w:rPr>
          <w:rFonts w:ascii="Times New Roman" w:hAnsi="Times New Roman" w:cs="Times New Roman"/>
          <w:sz w:val="28"/>
          <w:szCs w:val="28"/>
        </w:rPr>
        <w:t xml:space="preserve">.  Представитель </w:t>
      </w:r>
      <w:r>
        <w:rPr>
          <w:rFonts w:ascii="Times New Roman" w:hAnsi="Times New Roman" w:cs="Times New Roman"/>
          <w:sz w:val="28"/>
          <w:szCs w:val="28"/>
        </w:rPr>
        <w:t>ММО МВД России «Нижнесергинский»</w:t>
      </w:r>
      <w:r w:rsidRPr="00252A64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FC227A" w:rsidRPr="00252A64" w:rsidRDefault="00FC227A" w:rsidP="00FC227A">
      <w:pPr>
        <w:widowControl/>
        <w:ind w:firstLine="540"/>
        <w:jc w:val="both"/>
      </w:pPr>
    </w:p>
    <w:p w:rsidR="00FC227A" w:rsidRDefault="00FC227A" w:rsidP="00FC22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27A" w:rsidRDefault="00FC227A" w:rsidP="00FC227A"/>
    <w:p w:rsidR="00FC227A" w:rsidRDefault="00FC227A" w:rsidP="00FC227A"/>
    <w:p w:rsidR="00FC227A" w:rsidRDefault="00FC227A" w:rsidP="000A7447"/>
    <w:sectPr w:rsidR="00FC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F7"/>
    <w:rsid w:val="000A7447"/>
    <w:rsid w:val="002C1036"/>
    <w:rsid w:val="00414175"/>
    <w:rsid w:val="00644AF7"/>
    <w:rsid w:val="00661C71"/>
    <w:rsid w:val="00683A83"/>
    <w:rsid w:val="007E3280"/>
    <w:rsid w:val="00B21AA5"/>
    <w:rsid w:val="00DB0953"/>
    <w:rsid w:val="00E55F87"/>
    <w:rsid w:val="00E976A2"/>
    <w:rsid w:val="00EA3A43"/>
    <w:rsid w:val="00EE645A"/>
    <w:rsid w:val="00FC227A"/>
    <w:rsid w:val="00FD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A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A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2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A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A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2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cp:lastPrinted>2015-09-30T11:54:00Z</cp:lastPrinted>
  <dcterms:created xsi:type="dcterms:W3CDTF">2013-12-31T03:22:00Z</dcterms:created>
  <dcterms:modified xsi:type="dcterms:W3CDTF">2015-09-30T11:55:00Z</dcterms:modified>
</cp:coreProperties>
</file>