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957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0471E9" wp14:editId="7292B59C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53DE" w14:textId="77777777"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455A4FD4" w14:textId="77777777"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4B54C3C" w14:textId="77777777"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2A3A79EE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0647B07" w14:textId="6E52F7AA" w:rsidR="00C45730" w:rsidRDefault="00C45730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2">
        <w:rPr>
          <w:rFonts w:ascii="Times New Roman" w:hAnsi="Times New Roman" w:cs="Times New Roman"/>
          <w:sz w:val="28"/>
          <w:szCs w:val="28"/>
        </w:rPr>
        <w:t xml:space="preserve">  </w:t>
      </w:r>
      <w:r w:rsidR="007527FF" w:rsidRPr="007527F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DD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E15C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7BB9">
        <w:rPr>
          <w:rFonts w:ascii="Times New Roman" w:hAnsi="Times New Roman" w:cs="Times New Roman"/>
          <w:sz w:val="28"/>
          <w:szCs w:val="28"/>
        </w:rPr>
        <w:t xml:space="preserve">№ </w:t>
      </w:r>
      <w:r w:rsidR="00CA0852">
        <w:rPr>
          <w:rFonts w:ascii="Times New Roman" w:hAnsi="Times New Roman" w:cs="Times New Roman"/>
          <w:sz w:val="28"/>
          <w:szCs w:val="28"/>
        </w:rPr>
        <w:t xml:space="preserve"> </w:t>
      </w:r>
      <w:r w:rsidR="007527FF" w:rsidRPr="00CD1C3E">
        <w:rPr>
          <w:rFonts w:ascii="Times New Roman" w:hAnsi="Times New Roman" w:cs="Times New Roman"/>
          <w:sz w:val="28"/>
          <w:szCs w:val="28"/>
        </w:rPr>
        <w:t>73</w:t>
      </w:r>
      <w:proofErr w:type="gramEnd"/>
      <w:r>
        <w:rPr>
          <w:rFonts w:ascii="Times New Roman" w:hAnsi="Times New Roman" w:cs="Times New Roman"/>
          <w:sz w:val="28"/>
          <w:szCs w:val="28"/>
        </w:rPr>
        <w:t>-Р</w:t>
      </w:r>
    </w:p>
    <w:p w14:paraId="49D06DAB" w14:textId="77777777"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14:paraId="5C0C26D1" w14:textId="77777777"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14:paraId="6AA3C9B5" w14:textId="48CC393B" w:rsidR="00E56E58" w:rsidRDefault="00E56E58" w:rsidP="00E56E5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</w:t>
      </w:r>
    </w:p>
    <w:p w14:paraId="287E07F6" w14:textId="77777777" w:rsidR="00E56E58" w:rsidRDefault="00E56E58" w:rsidP="00E56E5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главы Нижнесергинского городского поселения</w:t>
      </w:r>
    </w:p>
    <w:p w14:paraId="23FAD024" w14:textId="77777777"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80FB451" w14:textId="0B258CB5"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</w:t>
      </w:r>
      <w:r w:rsidR="007527FF">
        <w:rPr>
          <w:rFonts w:ascii="Times New Roman" w:hAnsi="Times New Roman" w:cs="Times New Roman"/>
          <w:sz w:val="28"/>
        </w:rPr>
        <w:t>,</w:t>
      </w:r>
      <w:r w:rsidR="00F11AE2" w:rsidRPr="00F11AE2">
        <w:t xml:space="preserve"> </w:t>
      </w:r>
      <w:r w:rsidR="00F11AE2" w:rsidRPr="00F11AE2">
        <w:rPr>
          <w:rFonts w:ascii="Times New Roman" w:hAnsi="Times New Roman" w:cs="Times New Roman"/>
          <w:sz w:val="28"/>
        </w:rPr>
        <w:t xml:space="preserve">рассмотрев ходатайство </w:t>
      </w:r>
      <w:r w:rsidR="00B71507">
        <w:rPr>
          <w:rFonts w:ascii="Times New Roman" w:hAnsi="Times New Roman" w:cs="Times New Roman"/>
          <w:sz w:val="28"/>
        </w:rPr>
        <w:t>исполнительного</w:t>
      </w:r>
      <w:r w:rsidR="009425FF">
        <w:rPr>
          <w:rFonts w:ascii="Times New Roman" w:hAnsi="Times New Roman" w:cs="Times New Roman"/>
          <w:sz w:val="28"/>
        </w:rPr>
        <w:t xml:space="preserve"> д</w:t>
      </w:r>
      <w:r w:rsidR="00F11AE2" w:rsidRPr="00F11AE2">
        <w:rPr>
          <w:rFonts w:ascii="Times New Roman" w:hAnsi="Times New Roman" w:cs="Times New Roman"/>
          <w:sz w:val="28"/>
        </w:rPr>
        <w:t>иректора</w:t>
      </w:r>
      <w:r w:rsidR="00B71507">
        <w:rPr>
          <w:rFonts w:ascii="Times New Roman" w:hAnsi="Times New Roman" w:cs="Times New Roman"/>
          <w:sz w:val="28"/>
        </w:rPr>
        <w:t xml:space="preserve"> - заместителя генерального директора</w:t>
      </w:r>
      <w:r w:rsidR="007527FF">
        <w:rPr>
          <w:rFonts w:ascii="Times New Roman" w:hAnsi="Times New Roman" w:cs="Times New Roman"/>
          <w:sz w:val="28"/>
        </w:rPr>
        <w:t xml:space="preserve"> АО «ГАЗЭКС» Западного округа</w:t>
      </w:r>
      <w:r w:rsidR="00B71507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1507">
        <w:rPr>
          <w:rFonts w:ascii="Times New Roman" w:hAnsi="Times New Roman" w:cs="Times New Roman"/>
          <w:sz w:val="28"/>
        </w:rPr>
        <w:t>П.Я.</w:t>
      </w:r>
      <w:proofErr w:type="gramEnd"/>
      <w:r w:rsidR="00B71507">
        <w:rPr>
          <w:rFonts w:ascii="Times New Roman" w:hAnsi="Times New Roman" w:cs="Times New Roman"/>
          <w:sz w:val="28"/>
        </w:rPr>
        <w:t xml:space="preserve"> Рублева</w:t>
      </w:r>
      <w:r w:rsidR="00CA0852">
        <w:rPr>
          <w:rFonts w:ascii="Times New Roman" w:hAnsi="Times New Roman" w:cs="Times New Roman"/>
          <w:sz w:val="28"/>
        </w:rPr>
        <w:t>:</w:t>
      </w:r>
    </w:p>
    <w:p w14:paraId="3D856CF4" w14:textId="77777777"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2B1AB33" w14:textId="3FB487AF" w:rsidR="00112BD6" w:rsidRPr="008824C9" w:rsidRDefault="009008CC" w:rsidP="001F42C8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4C9">
        <w:rPr>
          <w:rFonts w:ascii="Times New Roman" w:hAnsi="Times New Roman" w:cs="Times New Roman"/>
          <w:sz w:val="28"/>
        </w:rPr>
        <w:t xml:space="preserve">Наградить </w:t>
      </w:r>
      <w:r w:rsidR="00F11AE2" w:rsidRPr="008824C9">
        <w:rPr>
          <w:rFonts w:ascii="Times New Roman" w:hAnsi="Times New Roman" w:cs="Times New Roman"/>
          <w:sz w:val="28"/>
        </w:rPr>
        <w:t>Почетной грамотой</w:t>
      </w:r>
      <w:r w:rsidRPr="008824C9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</w:t>
      </w:r>
      <w:r w:rsidR="00E56E58">
        <w:rPr>
          <w:rFonts w:ascii="Times New Roman" w:hAnsi="Times New Roman" w:cs="Times New Roman"/>
          <w:sz w:val="28"/>
        </w:rPr>
        <w:t xml:space="preserve">за </w:t>
      </w:r>
      <w:r w:rsidR="00B71507">
        <w:rPr>
          <w:rFonts w:ascii="Times New Roman" w:hAnsi="Times New Roman" w:cs="Times New Roman"/>
          <w:sz w:val="28"/>
        </w:rPr>
        <w:t xml:space="preserve">многолетний, </w:t>
      </w:r>
      <w:r w:rsidR="009425FF" w:rsidRPr="008824C9">
        <w:rPr>
          <w:rFonts w:ascii="Times New Roman" w:hAnsi="Times New Roman" w:cs="Times New Roman"/>
          <w:sz w:val="28"/>
        </w:rPr>
        <w:t>добросовестный труд</w:t>
      </w:r>
      <w:r w:rsidR="00B71507">
        <w:rPr>
          <w:rFonts w:ascii="Times New Roman" w:hAnsi="Times New Roman" w:cs="Times New Roman"/>
          <w:sz w:val="28"/>
        </w:rPr>
        <w:t xml:space="preserve">, активную жизненную позицию </w:t>
      </w:r>
      <w:r w:rsidR="009425FF" w:rsidRPr="008824C9">
        <w:rPr>
          <w:rFonts w:ascii="Times New Roman" w:hAnsi="Times New Roman" w:cs="Times New Roman"/>
          <w:sz w:val="28"/>
        </w:rPr>
        <w:t>и в связи с Дн</w:t>
      </w:r>
      <w:r w:rsidR="00B71507">
        <w:rPr>
          <w:rFonts w:ascii="Times New Roman" w:hAnsi="Times New Roman" w:cs="Times New Roman"/>
          <w:sz w:val="28"/>
        </w:rPr>
        <w:t>ём работника нефтяной и газовой промышленности</w:t>
      </w:r>
      <w:r w:rsidR="00CA0852" w:rsidRPr="008824C9">
        <w:rPr>
          <w:rFonts w:ascii="Times New Roman" w:hAnsi="Times New Roman" w:cs="Times New Roman"/>
          <w:sz w:val="28"/>
          <w:szCs w:val="28"/>
        </w:rPr>
        <w:t>:</w:t>
      </w:r>
    </w:p>
    <w:p w14:paraId="527283FD" w14:textId="4ECD3B12" w:rsidR="00F27BB9" w:rsidRDefault="00E56E58" w:rsidP="00E56E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008CC" w:rsidRPr="00112BD6">
        <w:rPr>
          <w:rFonts w:ascii="Times New Roman" w:hAnsi="Times New Roman" w:cs="Times New Roman"/>
          <w:sz w:val="28"/>
        </w:rPr>
        <w:t xml:space="preserve"> </w:t>
      </w:r>
      <w:r w:rsidR="008B6A18">
        <w:rPr>
          <w:rFonts w:ascii="Times New Roman" w:hAnsi="Times New Roman" w:cs="Times New Roman"/>
          <w:sz w:val="28"/>
        </w:rPr>
        <w:t>Макеева Анатолия Марковича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r w:rsidR="008B6A18">
        <w:rPr>
          <w:rFonts w:ascii="Times New Roman" w:hAnsi="Times New Roman" w:cs="Times New Roman"/>
          <w:sz w:val="28"/>
        </w:rPr>
        <w:t>водителя аварийно-диспетчерской службы КЭС г. Нижние Серги</w:t>
      </w:r>
      <w:r w:rsidR="007527FF">
        <w:rPr>
          <w:rFonts w:ascii="Times New Roman" w:hAnsi="Times New Roman" w:cs="Times New Roman"/>
          <w:sz w:val="28"/>
          <w:szCs w:val="28"/>
        </w:rPr>
        <w:t>.</w:t>
      </w:r>
    </w:p>
    <w:p w14:paraId="7E118433" w14:textId="7957A80C" w:rsidR="008824C9" w:rsidRPr="008824C9" w:rsidRDefault="008824C9" w:rsidP="001F42C8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4C9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на официальном сайте Нижнесергинского городского поселения в сети Интернет.</w:t>
      </w:r>
    </w:p>
    <w:p w14:paraId="5628171D" w14:textId="4C02C073" w:rsidR="00DC1452" w:rsidRPr="00572B1D" w:rsidRDefault="00152502" w:rsidP="009352CF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572B1D">
        <w:rPr>
          <w:rFonts w:ascii="Times New Roman" w:hAnsi="Times New Roman" w:cs="Times New Roman"/>
          <w:sz w:val="28"/>
        </w:rPr>
        <w:t xml:space="preserve"> </w:t>
      </w:r>
      <w:r w:rsidR="00F27BB9" w:rsidRPr="00572B1D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14:paraId="5B0BA75F" w14:textId="77777777" w:rsidR="00DC1452" w:rsidRP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6920E0AB" w14:textId="22045E2B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14:paraId="1C9D64A6" w14:textId="5D2B03A7" w:rsidR="008B6A18" w:rsidRDefault="008B6A18" w:rsidP="00877723">
      <w:pPr>
        <w:jc w:val="both"/>
        <w:rPr>
          <w:rFonts w:ascii="Times New Roman" w:hAnsi="Times New Roman" w:cs="Times New Roman"/>
          <w:sz w:val="28"/>
        </w:rPr>
      </w:pPr>
    </w:p>
    <w:p w14:paraId="56380538" w14:textId="77777777" w:rsidR="008B6A18" w:rsidRDefault="008B6A18" w:rsidP="00877723">
      <w:pPr>
        <w:jc w:val="both"/>
        <w:rPr>
          <w:rFonts w:ascii="Times New Roman" w:hAnsi="Times New Roman" w:cs="Times New Roman"/>
          <w:sz w:val="28"/>
        </w:rPr>
      </w:pPr>
    </w:p>
    <w:p w14:paraId="2D57F54F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226AB4D6" w14:textId="77777777"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14:paraId="72A8471D" w14:textId="77777777"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14:paraId="2B754654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281BD656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767F5245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1E2E8626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315EE126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5DC9CE83" w14:textId="3E2D103B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61D48DEF" w14:textId="3255F63F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26D4A25C" w14:textId="4665643C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3AC33035" w14:textId="6D1D35FF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14AD6230" w14:textId="77777777" w:rsidR="008B6A18" w:rsidRDefault="008B6A18" w:rsidP="00572B1D">
      <w:pPr>
        <w:jc w:val="center"/>
        <w:rPr>
          <w:rFonts w:ascii="Times New Roman" w:hAnsi="Times New Roman" w:cs="Times New Roman"/>
          <w:sz w:val="28"/>
        </w:rPr>
      </w:pPr>
    </w:p>
    <w:p w14:paraId="2F9E43F4" w14:textId="1FF03910" w:rsidR="001F42C8" w:rsidRDefault="00C12B20" w:rsidP="00572B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sectPr w:rsidR="001F42C8" w:rsidSect="00572B1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555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552221">
    <w:abstractNumId w:val="2"/>
  </w:num>
  <w:num w:numId="2" w16cid:durableId="1501920780">
    <w:abstractNumId w:val="0"/>
  </w:num>
  <w:num w:numId="3" w16cid:durableId="85623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3FE4"/>
    <w:rsid w:val="00056813"/>
    <w:rsid w:val="00064CF9"/>
    <w:rsid w:val="0006619A"/>
    <w:rsid w:val="00084DD6"/>
    <w:rsid w:val="000879CB"/>
    <w:rsid w:val="00112BD6"/>
    <w:rsid w:val="001373B2"/>
    <w:rsid w:val="00143ECA"/>
    <w:rsid w:val="00152502"/>
    <w:rsid w:val="001B0E63"/>
    <w:rsid w:val="001F42C8"/>
    <w:rsid w:val="001F43E5"/>
    <w:rsid w:val="001F4A2F"/>
    <w:rsid w:val="0021500D"/>
    <w:rsid w:val="00240A67"/>
    <w:rsid w:val="002619A0"/>
    <w:rsid w:val="002D053F"/>
    <w:rsid w:val="002F798E"/>
    <w:rsid w:val="00402272"/>
    <w:rsid w:val="00413F1D"/>
    <w:rsid w:val="00496C5E"/>
    <w:rsid w:val="004F484F"/>
    <w:rsid w:val="00543EC3"/>
    <w:rsid w:val="00546F95"/>
    <w:rsid w:val="00572B1D"/>
    <w:rsid w:val="0059717D"/>
    <w:rsid w:val="005C319C"/>
    <w:rsid w:val="00642148"/>
    <w:rsid w:val="006E5A96"/>
    <w:rsid w:val="006E7538"/>
    <w:rsid w:val="00702125"/>
    <w:rsid w:val="00714CCB"/>
    <w:rsid w:val="00726D9B"/>
    <w:rsid w:val="007527FF"/>
    <w:rsid w:val="007850A2"/>
    <w:rsid w:val="007C4A06"/>
    <w:rsid w:val="00834713"/>
    <w:rsid w:val="00851F65"/>
    <w:rsid w:val="00877723"/>
    <w:rsid w:val="008824C9"/>
    <w:rsid w:val="008A1C26"/>
    <w:rsid w:val="008B6A18"/>
    <w:rsid w:val="009008CC"/>
    <w:rsid w:val="00941DF5"/>
    <w:rsid w:val="009425FF"/>
    <w:rsid w:val="0098170C"/>
    <w:rsid w:val="00982C3F"/>
    <w:rsid w:val="009B26A7"/>
    <w:rsid w:val="009E2735"/>
    <w:rsid w:val="00A06893"/>
    <w:rsid w:val="00A47682"/>
    <w:rsid w:val="00AE15CF"/>
    <w:rsid w:val="00AF42AD"/>
    <w:rsid w:val="00AF5EE9"/>
    <w:rsid w:val="00B71507"/>
    <w:rsid w:val="00BA086E"/>
    <w:rsid w:val="00BD446C"/>
    <w:rsid w:val="00C12B20"/>
    <w:rsid w:val="00C1346C"/>
    <w:rsid w:val="00C15D79"/>
    <w:rsid w:val="00C45730"/>
    <w:rsid w:val="00C52CB1"/>
    <w:rsid w:val="00C809E5"/>
    <w:rsid w:val="00C946BA"/>
    <w:rsid w:val="00CA0852"/>
    <w:rsid w:val="00CD1C3E"/>
    <w:rsid w:val="00CD6CEF"/>
    <w:rsid w:val="00DC1452"/>
    <w:rsid w:val="00DE0BD5"/>
    <w:rsid w:val="00DE29F9"/>
    <w:rsid w:val="00E03B9F"/>
    <w:rsid w:val="00E215AC"/>
    <w:rsid w:val="00E56E58"/>
    <w:rsid w:val="00E9781C"/>
    <w:rsid w:val="00F11AE2"/>
    <w:rsid w:val="00F27BB9"/>
    <w:rsid w:val="00F46AB1"/>
    <w:rsid w:val="00F6779F"/>
    <w:rsid w:val="00F93D3E"/>
    <w:rsid w:val="00FB1787"/>
    <w:rsid w:val="00FB690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2C48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5</cp:revision>
  <cp:lastPrinted>2022-07-26T11:54:00Z</cp:lastPrinted>
  <dcterms:created xsi:type="dcterms:W3CDTF">2022-07-22T11:21:00Z</dcterms:created>
  <dcterms:modified xsi:type="dcterms:W3CDTF">2022-07-29T03:47:00Z</dcterms:modified>
</cp:coreProperties>
</file>