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1F" w:rsidRPr="002216C9" w:rsidRDefault="00B2331F" w:rsidP="00B2331F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C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B2331F" w:rsidRPr="002216C9" w:rsidRDefault="00B2331F" w:rsidP="00B233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216C9">
        <w:rPr>
          <w:rFonts w:ascii="Times New Roman" w:eastAsia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B2331F" w:rsidRPr="002216C9" w:rsidRDefault="00B2331F" w:rsidP="00B2331F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216C9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B2331F" w:rsidRPr="002216C9" w:rsidRDefault="00B2331F" w:rsidP="00B2331F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B2331F" w:rsidRPr="002216C9" w:rsidRDefault="00B40BB6" w:rsidP="00B2331F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04.05</w:t>
      </w:r>
      <w:r w:rsidR="00A86718">
        <w:rPr>
          <w:rFonts w:ascii="Times New Roman" w:eastAsia="Times New Roman" w:hAnsi="Times New Roman"/>
          <w:sz w:val="28"/>
          <w:szCs w:val="28"/>
        </w:rPr>
        <w:t>.</w:t>
      </w:r>
      <w:r w:rsidR="00205496">
        <w:rPr>
          <w:rFonts w:ascii="Times New Roman" w:eastAsia="Times New Roman" w:hAnsi="Times New Roman"/>
          <w:sz w:val="28"/>
          <w:szCs w:val="28"/>
        </w:rPr>
        <w:t>2017</w:t>
      </w:r>
      <w:r w:rsidR="00B2331F" w:rsidRPr="002216C9">
        <w:rPr>
          <w:rFonts w:ascii="Times New Roman" w:eastAsia="Times New Roman" w:hAnsi="Times New Roman"/>
          <w:sz w:val="28"/>
          <w:szCs w:val="28"/>
        </w:rPr>
        <w:t xml:space="preserve"> г.    № </w:t>
      </w:r>
      <w:r>
        <w:rPr>
          <w:rFonts w:ascii="Times New Roman" w:eastAsia="Times New Roman" w:hAnsi="Times New Roman"/>
          <w:sz w:val="28"/>
          <w:szCs w:val="28"/>
        </w:rPr>
        <w:t xml:space="preserve">250 </w:t>
      </w:r>
      <w:r w:rsidR="0020549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sz w:val="28"/>
          <w:szCs w:val="28"/>
        </w:rPr>
        <w:t xml:space="preserve">г. Нижние Серги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16C9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205496" w:rsidRDefault="00205496" w:rsidP="0020549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82B6C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</w:t>
      </w: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предоставления </w:t>
      </w:r>
    </w:p>
    <w:p w:rsidR="00B2331F" w:rsidRPr="00D30D85" w:rsidRDefault="00205496" w:rsidP="00205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муниципальной услуги </w:t>
      </w:r>
      <w:r w:rsidR="00B2331F" w:rsidRPr="00D30D85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bookmarkStart w:id="0" w:name="_GoBack"/>
      <w:r w:rsidR="00B40BB6" w:rsidRPr="00B40BB6">
        <w:rPr>
          <w:rFonts w:ascii="Times New Roman" w:hAnsi="Times New Roman" w:cs="Times New Roman"/>
          <w:b/>
          <w:i/>
          <w:sz w:val="28"/>
          <w:szCs w:val="28"/>
        </w:rPr>
        <w:t>Отчуждение объектов муниципальной собственности</w:t>
      </w:r>
      <w:bookmarkEnd w:id="0"/>
      <w:r w:rsidR="00B40BB6" w:rsidRPr="00B40BB6">
        <w:rPr>
          <w:rFonts w:ascii="Times New Roman" w:hAnsi="Times New Roman" w:cs="Times New Roman"/>
          <w:b/>
          <w:i/>
          <w:sz w:val="28"/>
          <w:szCs w:val="28"/>
        </w:rPr>
        <w:t xml:space="preserve"> Нижнесергинского городского поселения</w:t>
      </w:r>
      <w:r w:rsidR="00B2331F" w:rsidRPr="00D30D85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B2331F" w:rsidRDefault="00B2331F" w:rsidP="00B233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05496" w:rsidRPr="00205496" w:rsidRDefault="00205496" w:rsidP="00205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В целях реализации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самоуправления,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b/>
          <w:sz w:val="28"/>
          <w:szCs w:val="28"/>
        </w:rPr>
        <w:t>ПОСТАНОВЛЯЮ: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Утвердить технологическую схему предоставления муниципальной услуги «</w:t>
      </w:r>
      <w:r w:rsidR="00B40BB6" w:rsidRPr="00B40BB6">
        <w:rPr>
          <w:rFonts w:ascii="Times New Roman" w:hAnsi="Times New Roman" w:cs="Times New Roman"/>
          <w:sz w:val="28"/>
          <w:szCs w:val="28"/>
        </w:rPr>
        <w:t>Отчуждение объектов муниципальной собственности Нижнесергинского городского поселения</w:t>
      </w:r>
      <w:r w:rsidRPr="00205496">
        <w:rPr>
          <w:rFonts w:ascii="Times New Roman" w:hAnsi="Times New Roman"/>
          <w:sz w:val="28"/>
          <w:szCs w:val="28"/>
        </w:rPr>
        <w:t>» (прилагается).</w:t>
      </w: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путем </w:t>
      </w:r>
      <w:r w:rsidRPr="00205496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щения</w:t>
      </w:r>
      <w:r w:rsidRPr="00205496">
        <w:rPr>
          <w:rFonts w:ascii="Times New Roman" w:hAnsi="Times New Roman"/>
          <w:sz w:val="28"/>
          <w:szCs w:val="28"/>
        </w:rPr>
        <w:t xml:space="preserve"> на официальном сайте Нижнесергинского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205496">
        <w:rPr>
          <w:rFonts w:ascii="Times New Roman" w:hAnsi="Times New Roman"/>
          <w:sz w:val="28"/>
          <w:szCs w:val="28"/>
        </w:rPr>
        <w:t>.</w:t>
      </w:r>
    </w:p>
    <w:p w:rsidR="00B2331F" w:rsidRPr="00205496" w:rsidRDefault="00B2331F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eastAsia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467C68" w:rsidRPr="00205496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B2331F" w:rsidRPr="00205496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z w:val="28"/>
          <w:szCs w:val="28"/>
        </w:rPr>
        <w:t>Глава Нижнесергинского</w:t>
      </w:r>
    </w:p>
    <w:p w:rsidR="00B2331F" w:rsidRPr="00205496" w:rsidRDefault="00B2331F" w:rsidP="00B2331F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поселения</w:t>
      </w:r>
      <w:proofErr w:type="gramStart"/>
      <w:r w:rsidRPr="00205496">
        <w:rPr>
          <w:rFonts w:ascii="Times New Roman" w:eastAsia="Times New Roman" w:hAnsi="Times New Roman" w:cs="Times New Roman"/>
          <w:sz w:val="28"/>
          <w:szCs w:val="28"/>
        </w:rPr>
        <w:tab/>
      </w:r>
      <w:r w:rsidR="002054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>А.М.</w:t>
      </w:r>
      <w:proofErr w:type="gramEnd"/>
      <w:r w:rsidRPr="00205496">
        <w:rPr>
          <w:rFonts w:ascii="Times New Roman" w:eastAsia="Times New Roman" w:hAnsi="Times New Roman" w:cs="Times New Roman"/>
          <w:sz w:val="28"/>
          <w:szCs w:val="28"/>
        </w:rPr>
        <w:t xml:space="preserve"> Чекасин</w:t>
      </w:r>
    </w:p>
    <w:p w:rsidR="00CC1BF1" w:rsidRPr="00205496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CC1BF1" w:rsidSect="0077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1C80648"/>
    <w:multiLevelType w:val="multilevel"/>
    <w:tmpl w:val="607E39C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2" w15:restartNumberingAfterBreak="0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abstractNum w:abstractNumId="3" w15:restartNumberingAfterBreak="0">
    <w:nsid w:val="76B303AB"/>
    <w:multiLevelType w:val="hybridMultilevel"/>
    <w:tmpl w:val="84DEBAEE"/>
    <w:lvl w:ilvl="0" w:tplc="4AE6D1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F1"/>
    <w:rsid w:val="00045F63"/>
    <w:rsid w:val="000F4525"/>
    <w:rsid w:val="00134FC0"/>
    <w:rsid w:val="001377E3"/>
    <w:rsid w:val="001830C2"/>
    <w:rsid w:val="00185D87"/>
    <w:rsid w:val="001E102A"/>
    <w:rsid w:val="001F09B7"/>
    <w:rsid w:val="00205496"/>
    <w:rsid w:val="002561E5"/>
    <w:rsid w:val="00257AE2"/>
    <w:rsid w:val="00267F2B"/>
    <w:rsid w:val="00274A7B"/>
    <w:rsid w:val="002B06FE"/>
    <w:rsid w:val="002D1FDD"/>
    <w:rsid w:val="00346DA5"/>
    <w:rsid w:val="00391C45"/>
    <w:rsid w:val="003C14E3"/>
    <w:rsid w:val="00403C65"/>
    <w:rsid w:val="00467C68"/>
    <w:rsid w:val="004A129E"/>
    <w:rsid w:val="004B6088"/>
    <w:rsid w:val="004F5BFB"/>
    <w:rsid w:val="00504E1C"/>
    <w:rsid w:val="005514FF"/>
    <w:rsid w:val="00586B2A"/>
    <w:rsid w:val="00594223"/>
    <w:rsid w:val="005B61E4"/>
    <w:rsid w:val="005E59BF"/>
    <w:rsid w:val="0060626A"/>
    <w:rsid w:val="006A504B"/>
    <w:rsid w:val="00731030"/>
    <w:rsid w:val="0077631A"/>
    <w:rsid w:val="00802E48"/>
    <w:rsid w:val="0080519F"/>
    <w:rsid w:val="00882253"/>
    <w:rsid w:val="008B387F"/>
    <w:rsid w:val="008B70C4"/>
    <w:rsid w:val="008E6833"/>
    <w:rsid w:val="00904077"/>
    <w:rsid w:val="0091700F"/>
    <w:rsid w:val="00962669"/>
    <w:rsid w:val="00972253"/>
    <w:rsid w:val="00990087"/>
    <w:rsid w:val="00A00025"/>
    <w:rsid w:val="00A140CB"/>
    <w:rsid w:val="00A21151"/>
    <w:rsid w:val="00A23127"/>
    <w:rsid w:val="00A60D35"/>
    <w:rsid w:val="00A86718"/>
    <w:rsid w:val="00B2331F"/>
    <w:rsid w:val="00B35052"/>
    <w:rsid w:val="00B40BB6"/>
    <w:rsid w:val="00B63EA1"/>
    <w:rsid w:val="00B76024"/>
    <w:rsid w:val="00B86408"/>
    <w:rsid w:val="00BB0FA5"/>
    <w:rsid w:val="00BB4DA5"/>
    <w:rsid w:val="00C07F11"/>
    <w:rsid w:val="00C13FBB"/>
    <w:rsid w:val="00C44602"/>
    <w:rsid w:val="00CC1BF1"/>
    <w:rsid w:val="00CC6DB3"/>
    <w:rsid w:val="00D30D85"/>
    <w:rsid w:val="00D551DD"/>
    <w:rsid w:val="00D904D9"/>
    <w:rsid w:val="00E31248"/>
    <w:rsid w:val="00E76B4E"/>
    <w:rsid w:val="00EB1049"/>
    <w:rsid w:val="00EB5008"/>
    <w:rsid w:val="00EE2EFD"/>
    <w:rsid w:val="00F72EFC"/>
    <w:rsid w:val="00F8799E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9DD2E-E89F-42BD-80DC-7A80CFF4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F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C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C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CC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CC1BF1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C1B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2</cp:revision>
  <cp:lastPrinted>2017-05-10T11:30:00Z</cp:lastPrinted>
  <dcterms:created xsi:type="dcterms:W3CDTF">2017-05-10T11:31:00Z</dcterms:created>
  <dcterms:modified xsi:type="dcterms:W3CDTF">2017-05-10T11:31:00Z</dcterms:modified>
</cp:coreProperties>
</file>