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6227" w14:textId="77777777" w:rsidR="00ED0D8A" w:rsidRDefault="00ED0D8A" w:rsidP="00ED0D8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34A257" wp14:editId="2744C191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5C5944" w14:textId="77777777" w:rsidR="00ED0D8A" w:rsidRDefault="00ED0D8A" w:rsidP="00ED0D8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5AD98382" w14:textId="77777777" w:rsidR="00ED0D8A" w:rsidRDefault="00ED0D8A" w:rsidP="00ED0D8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6596EB2A" w14:textId="77777777" w:rsidR="00ED0D8A" w:rsidRDefault="00ED0D8A" w:rsidP="00ED0D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69C89B66" w14:textId="77777777" w:rsidR="00ED0D8A" w:rsidRDefault="00ED0D8A" w:rsidP="00ED0D8A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14:paraId="4FFE7C88" w14:textId="4DDFFDA5" w:rsidR="00ED0D8A" w:rsidRPr="00ED0D8A" w:rsidRDefault="00BB41D8" w:rsidP="00ED0D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D0D8A" w:rsidRPr="00ED0D8A">
        <w:rPr>
          <w:rFonts w:ascii="Times New Roman" w:hAnsi="Times New Roman" w:cs="Times New Roman"/>
          <w:sz w:val="26"/>
          <w:szCs w:val="26"/>
        </w:rPr>
        <w:t>.</w:t>
      </w:r>
      <w:r w:rsidR="00452212">
        <w:rPr>
          <w:rFonts w:ascii="Times New Roman" w:hAnsi="Times New Roman" w:cs="Times New Roman"/>
          <w:sz w:val="26"/>
          <w:szCs w:val="26"/>
        </w:rPr>
        <w:t>08</w:t>
      </w:r>
      <w:r w:rsidR="00ED0D8A" w:rsidRPr="00ED0D8A">
        <w:rPr>
          <w:rFonts w:ascii="Times New Roman" w:hAnsi="Times New Roman" w:cs="Times New Roman"/>
          <w:sz w:val="26"/>
          <w:szCs w:val="26"/>
        </w:rPr>
        <w:t>.20</w:t>
      </w:r>
      <w:r w:rsidR="00ED0D8A">
        <w:rPr>
          <w:rFonts w:ascii="Times New Roman" w:hAnsi="Times New Roman" w:cs="Times New Roman"/>
          <w:sz w:val="26"/>
          <w:szCs w:val="26"/>
        </w:rPr>
        <w:t>2</w:t>
      </w:r>
      <w:r w:rsidR="003361BA">
        <w:rPr>
          <w:rFonts w:ascii="Times New Roman" w:hAnsi="Times New Roman" w:cs="Times New Roman"/>
          <w:sz w:val="26"/>
          <w:szCs w:val="26"/>
        </w:rPr>
        <w:t>2</w:t>
      </w:r>
      <w:r w:rsidR="00ED0D8A" w:rsidRPr="00ED0D8A">
        <w:rPr>
          <w:rFonts w:ascii="Times New Roman" w:hAnsi="Times New Roman" w:cs="Times New Roman"/>
          <w:sz w:val="26"/>
          <w:szCs w:val="26"/>
        </w:rPr>
        <w:t xml:space="preserve"> г.             № </w:t>
      </w:r>
      <w:r>
        <w:rPr>
          <w:rFonts w:ascii="Times New Roman" w:hAnsi="Times New Roman" w:cs="Times New Roman"/>
          <w:sz w:val="26"/>
          <w:szCs w:val="26"/>
        </w:rPr>
        <w:t>78</w:t>
      </w:r>
      <w:r w:rsidR="00ED0D8A" w:rsidRPr="00ED0D8A">
        <w:rPr>
          <w:rFonts w:ascii="Times New Roman" w:hAnsi="Times New Roman" w:cs="Times New Roman"/>
          <w:sz w:val="26"/>
          <w:szCs w:val="26"/>
        </w:rPr>
        <w:t xml:space="preserve">-Р  </w:t>
      </w:r>
    </w:p>
    <w:p w14:paraId="70FC5D7F" w14:textId="77777777" w:rsidR="00ED0D8A" w:rsidRPr="00ED0D8A" w:rsidRDefault="00ED0D8A" w:rsidP="00ED0D8A">
      <w:pPr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1C9BC727" w14:textId="77777777" w:rsidR="00ED0D8A" w:rsidRDefault="00ED0D8A" w:rsidP="00ED0D8A">
      <w:pPr>
        <w:rPr>
          <w:rFonts w:ascii="Times New Roman" w:hAnsi="Times New Roman" w:cs="Times New Roman"/>
          <w:b/>
          <w:i/>
          <w:sz w:val="28"/>
        </w:rPr>
      </w:pPr>
    </w:p>
    <w:p w14:paraId="1F33D9F1" w14:textId="77777777" w:rsidR="00ED0D8A" w:rsidRPr="00ED0D8A" w:rsidRDefault="00ED0D8A" w:rsidP="00ED0D8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48726086"/>
      <w:bookmarkStart w:id="1" w:name="_Hlk80604580"/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Дня солидарности в борьбе с терроризмом </w:t>
      </w:r>
    </w:p>
    <w:p w14:paraId="233CC3ED" w14:textId="6D5963AA" w:rsidR="00ED0D8A" w:rsidRPr="00ED0D8A" w:rsidRDefault="00ED0D8A" w:rsidP="00ED0D8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0D8A">
        <w:rPr>
          <w:rFonts w:ascii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 в 20</w:t>
      </w:r>
      <w:r w:rsidR="00452212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3361BA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  <w:bookmarkEnd w:id="0"/>
    </w:p>
    <w:bookmarkEnd w:id="1"/>
    <w:p w14:paraId="6D35189D" w14:textId="77777777" w:rsidR="00ED0D8A" w:rsidRPr="00ED0D8A" w:rsidRDefault="00ED0D8A" w:rsidP="00ED0D8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8FE1DBF" w14:textId="64ECC4C2"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06.03.2006 № 35-ФЗ «О противодействии терроризму», Комплексным планом по противодействию идеологии терроризма в Российской Федерации на 2013-2018 годы, утвержденного Президентом Российской Федерации 26.04.2013 № Пр-1069, </w:t>
      </w:r>
      <w:r w:rsidR="00615B73" w:rsidRPr="00615B73">
        <w:rPr>
          <w:rFonts w:ascii="Times New Roman" w:hAnsi="Times New Roman" w:cs="Times New Roman"/>
          <w:sz w:val="26"/>
          <w:szCs w:val="26"/>
        </w:rPr>
        <w:t>постановлением главы Нижнесергинского городского поселения от 28.02.2020 № 65 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2020-2024 годы» (с изменениями)</w:t>
      </w:r>
      <w:r w:rsidR="00615B73">
        <w:rPr>
          <w:rFonts w:ascii="Times New Roman" w:hAnsi="Times New Roman" w:cs="Times New Roman"/>
          <w:sz w:val="26"/>
          <w:szCs w:val="26"/>
        </w:rPr>
        <w:t xml:space="preserve">, </w:t>
      </w:r>
      <w:r w:rsidRPr="00ED0D8A">
        <w:rPr>
          <w:rFonts w:ascii="Times New Roman" w:hAnsi="Times New Roman" w:cs="Times New Roman"/>
          <w:sz w:val="26"/>
          <w:szCs w:val="26"/>
        </w:rPr>
        <w:t xml:space="preserve">в целях воспитания у молодежи уважения к ценности мирной жизни и увековечения памяти погибших в террористических актах мирных жителей и защитников Отечества: </w:t>
      </w:r>
    </w:p>
    <w:p w14:paraId="37C7F2A4" w14:textId="0FF45704" w:rsidR="00ED0D8A" w:rsidRPr="00ED0D8A" w:rsidRDefault="00ED0D8A" w:rsidP="00211C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BB41D8" w:rsidRPr="00BB41D8">
        <w:rPr>
          <w:rFonts w:ascii="Times New Roman" w:hAnsi="Times New Roman" w:cs="Times New Roman"/>
          <w:sz w:val="26"/>
          <w:szCs w:val="26"/>
        </w:rPr>
        <w:t>мероприятия, посвященные Дню солидарности в борьбе с терроризмом (3 сентября)</w:t>
      </w:r>
      <w:r w:rsidR="00BB41D8">
        <w:rPr>
          <w:rFonts w:ascii="Times New Roman" w:hAnsi="Times New Roman" w:cs="Times New Roman"/>
          <w:sz w:val="26"/>
          <w:szCs w:val="26"/>
        </w:rPr>
        <w:t xml:space="preserve"> </w:t>
      </w:r>
      <w:r w:rsidRPr="00ED0D8A">
        <w:rPr>
          <w:rFonts w:ascii="Times New Roman" w:hAnsi="Times New Roman" w:cs="Times New Roman"/>
          <w:sz w:val="26"/>
          <w:szCs w:val="26"/>
        </w:rPr>
        <w:t>на территории Нижнесергинского городского поселения</w:t>
      </w:r>
      <w:r w:rsidR="003361BA">
        <w:rPr>
          <w:rFonts w:ascii="Times New Roman" w:hAnsi="Times New Roman" w:cs="Times New Roman"/>
          <w:sz w:val="26"/>
          <w:szCs w:val="26"/>
        </w:rPr>
        <w:t>.</w:t>
      </w:r>
      <w:r w:rsidR="00211C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B457A5" w14:textId="77777777"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2. Утвердить план мероприятий по проведению Дня солидарности в борьбе с терроризмом (прилагается).</w:t>
      </w:r>
    </w:p>
    <w:p w14:paraId="7D931527" w14:textId="77777777"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</w:t>
      </w:r>
      <w:r w:rsidR="0086278B">
        <w:rPr>
          <w:rFonts w:ascii="Times New Roman" w:hAnsi="Times New Roman" w:cs="Times New Roman"/>
          <w:sz w:val="26"/>
          <w:szCs w:val="26"/>
        </w:rPr>
        <w:t>.</w:t>
      </w:r>
    </w:p>
    <w:p w14:paraId="0E9F6C90" w14:textId="5C4F82D0"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4. </w:t>
      </w:r>
      <w:r w:rsidR="00615B73" w:rsidRPr="00615B73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заведующего отделом по социальным и экономическим вопросам администрации Нижнесергинского городского поселения Н. В. Ананьину</w:t>
      </w:r>
      <w:r w:rsidR="00615B73">
        <w:rPr>
          <w:rFonts w:ascii="Times New Roman" w:hAnsi="Times New Roman" w:cs="Times New Roman"/>
          <w:sz w:val="26"/>
          <w:szCs w:val="26"/>
        </w:rPr>
        <w:t>.</w:t>
      </w:r>
    </w:p>
    <w:p w14:paraId="1514794D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7E4029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703FC7" w14:textId="77777777" w:rsid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4BC229" w14:textId="77777777"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6464F4" w14:textId="77777777"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81B81D" w14:textId="77777777"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80F15A" w14:textId="77777777"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B7C1BF" w14:textId="77777777"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906AC4" w14:textId="77777777" w:rsidR="00013CB3" w:rsidRPr="00ED0D8A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5CCBC1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310169FB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</w:t>
      </w:r>
      <w:r w:rsidR="0086278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D0D8A">
        <w:rPr>
          <w:rFonts w:ascii="Times New Roman" w:hAnsi="Times New Roman" w:cs="Times New Roman"/>
          <w:sz w:val="26"/>
          <w:szCs w:val="26"/>
        </w:rPr>
        <w:t xml:space="preserve">         А.М. </w:t>
      </w:r>
      <w:proofErr w:type="spellStart"/>
      <w:r w:rsidRPr="00ED0D8A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Pr="00ED0D8A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E4B84DF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352BD0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DEAB5E" w14:textId="77777777" w:rsidR="00ED0D8A" w:rsidRPr="00ED0D8A" w:rsidRDefault="00ED0D8A" w:rsidP="00ED0D8A">
      <w:pPr>
        <w:rPr>
          <w:sz w:val="26"/>
          <w:szCs w:val="26"/>
        </w:rPr>
      </w:pPr>
    </w:p>
    <w:p w14:paraId="6561290F" w14:textId="77777777" w:rsidR="00ED0D8A" w:rsidRPr="00ED0D8A" w:rsidRDefault="00ED0D8A" w:rsidP="00ED0D8A">
      <w:pPr>
        <w:rPr>
          <w:sz w:val="26"/>
          <w:szCs w:val="26"/>
        </w:rPr>
      </w:pPr>
    </w:p>
    <w:p w14:paraId="5B712493" w14:textId="7732EF2A" w:rsidR="00ED0D8A" w:rsidRDefault="00ED0D8A" w:rsidP="00ED0D8A">
      <w:pPr>
        <w:rPr>
          <w:sz w:val="26"/>
          <w:szCs w:val="26"/>
        </w:rPr>
      </w:pPr>
    </w:p>
    <w:p w14:paraId="780E1218" w14:textId="4ED91C07" w:rsidR="003361BA" w:rsidRDefault="003361BA" w:rsidP="00ED0D8A">
      <w:pPr>
        <w:rPr>
          <w:sz w:val="26"/>
          <w:szCs w:val="26"/>
        </w:rPr>
      </w:pPr>
    </w:p>
    <w:p w14:paraId="7A151560" w14:textId="77777777" w:rsidR="003361BA" w:rsidRDefault="003361BA" w:rsidP="00ED0D8A">
      <w:pPr>
        <w:rPr>
          <w:sz w:val="26"/>
          <w:szCs w:val="26"/>
        </w:rPr>
      </w:pPr>
    </w:p>
    <w:p w14:paraId="5F070FEF" w14:textId="77777777" w:rsidR="00C76E0B" w:rsidRDefault="00C76E0B" w:rsidP="00615B73">
      <w:pPr>
        <w:rPr>
          <w:rFonts w:ascii="Times New Roman" w:hAnsi="Times New Roman" w:cs="Times New Roman"/>
          <w:sz w:val="18"/>
          <w:szCs w:val="18"/>
        </w:rPr>
      </w:pPr>
    </w:p>
    <w:p w14:paraId="2B558C67" w14:textId="6D472FF1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14:paraId="0BF80B2F" w14:textId="77777777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14:paraId="45D1D3A7" w14:textId="77777777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14:paraId="1DB195BF" w14:textId="77777777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14:paraId="40CA7F54" w14:textId="00ED1B7B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BB41D8"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.08.20</w:t>
      </w:r>
      <w:r w:rsidR="00452212">
        <w:rPr>
          <w:rFonts w:ascii="Times New Roman" w:hAnsi="Times New Roman" w:cs="Times New Roman"/>
          <w:sz w:val="18"/>
          <w:szCs w:val="18"/>
        </w:rPr>
        <w:t>2</w:t>
      </w:r>
      <w:r w:rsidR="003361B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BB41D8">
        <w:rPr>
          <w:rFonts w:ascii="Times New Roman" w:hAnsi="Times New Roman" w:cs="Times New Roman"/>
          <w:sz w:val="18"/>
          <w:szCs w:val="18"/>
        </w:rPr>
        <w:t>78</w:t>
      </w:r>
      <w:r>
        <w:rPr>
          <w:rFonts w:ascii="Times New Roman" w:hAnsi="Times New Roman" w:cs="Times New Roman"/>
          <w:sz w:val="18"/>
          <w:szCs w:val="18"/>
        </w:rPr>
        <w:t>-Р</w:t>
      </w:r>
    </w:p>
    <w:p w14:paraId="574BF7AA" w14:textId="77777777" w:rsidR="00ED0D8A" w:rsidRDefault="00ED0D8A" w:rsidP="00906454">
      <w:pPr>
        <w:rPr>
          <w:rFonts w:ascii="Times New Roman" w:hAnsi="Times New Roman" w:cs="Times New Roman"/>
          <w:sz w:val="18"/>
          <w:szCs w:val="18"/>
        </w:rPr>
      </w:pPr>
    </w:p>
    <w:p w14:paraId="186915F1" w14:textId="77777777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14:paraId="127B8895" w14:textId="77777777" w:rsidR="00452212" w:rsidRPr="00452212" w:rsidRDefault="00452212" w:rsidP="004522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12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14:paraId="2833814A" w14:textId="26540851" w:rsidR="00ED0D8A" w:rsidRPr="00452212" w:rsidRDefault="00452212" w:rsidP="004522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12">
        <w:rPr>
          <w:rFonts w:ascii="Times New Roman" w:hAnsi="Times New Roman" w:cs="Times New Roman"/>
          <w:b/>
          <w:sz w:val="26"/>
          <w:szCs w:val="26"/>
        </w:rPr>
        <w:t>по проведению Дня солидарности в борьбе с терроризмом</w:t>
      </w:r>
    </w:p>
    <w:p w14:paraId="5AF3C075" w14:textId="77777777" w:rsidR="00452212" w:rsidRDefault="00452212" w:rsidP="0045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B3AC5" w14:textId="77777777" w:rsidR="00ED0D8A" w:rsidRDefault="00ED0D8A" w:rsidP="00ED0D8A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568"/>
        <w:gridCol w:w="4423"/>
        <w:gridCol w:w="1904"/>
        <w:gridCol w:w="3057"/>
      </w:tblGrid>
      <w:tr w:rsidR="00ED0D8A" w14:paraId="24159532" w14:textId="7777777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17C" w14:textId="77777777"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  <w:p w14:paraId="09605454" w14:textId="77777777"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C96C" w14:textId="77777777"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02D5" w14:textId="77777777"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93F9" w14:textId="77777777"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ED0D8A" w14:paraId="4CBB4964" w14:textId="77777777" w:rsidTr="00366AC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5B8E" w14:textId="77777777"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3FDC" w14:textId="77777777"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заседания оргкомитета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BCB4" w14:textId="19CF56A9" w:rsidR="00ED0D8A" w:rsidRPr="006E431D" w:rsidRDefault="00ED0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6278B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.08., </w:t>
            </w:r>
            <w:r w:rsidR="003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86278B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20CF" w14:textId="77777777"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AE0A7A" w14:paraId="2DC1E72B" w14:textId="77777777" w:rsidTr="00366AC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59F1" w14:textId="6453A009" w:rsidR="00AE0A7A" w:rsidRPr="006E431D" w:rsidRDefault="00B675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56B" w14:textId="32B74E63" w:rsidR="00AE0A7A" w:rsidRPr="006E431D" w:rsidRDefault="00AE0A7A" w:rsidP="00AE0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"Терроризму – НЕТ!"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к</w:t>
            </w:r>
            <w:r w:rsidRP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онкурс детского рисунка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(среди </w:t>
            </w:r>
            <w:r w:rsidR="003E1A3B" w:rsidRPr="003E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</w:t>
            </w:r>
            <w:r w:rsidR="003E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3E1A3B" w:rsidRPr="003E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ГКУ СО «СРЦН Нижнесергинского района»</w:t>
            </w:r>
            <w:r w:rsidR="003E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EE1" w14:textId="72DCC67B" w:rsidR="00AE0A7A" w:rsidRPr="006E431D" w:rsidRDefault="003E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 – 0</w:t>
            </w:r>
            <w:r w:rsidRPr="003E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B8F" w14:textId="62BDB0C3" w:rsidR="00AE0A7A" w:rsidRDefault="003E1A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3E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  <w:p w14:paraId="62FD62BD" w14:textId="14E0C8E8" w:rsidR="003E1A3B" w:rsidRPr="006E431D" w:rsidRDefault="003E1A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431D" w14:paraId="7D04C83F" w14:textId="7777777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0E7" w14:textId="1AFC241C" w:rsidR="006E431D" w:rsidRPr="006E431D" w:rsidRDefault="00B675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404" w14:textId="2EA280EB" w:rsidR="006E431D" w:rsidRPr="006E431D" w:rsidRDefault="00BE2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E0A7A" w:rsidRP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против терроризма</w:t>
            </w:r>
            <w:r w:rsid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="00AE0A7A" w:rsidRP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»:</w:t>
            </w:r>
            <w:r w:rsid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17D" w14:textId="0BE6F89C" w:rsidR="006E431D" w:rsidRDefault="00AE0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14:paraId="44E4359D" w14:textId="3FA01F6D" w:rsidR="00BE2776" w:rsidRPr="006E431D" w:rsidRDefault="00BE2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FAA" w14:textId="46D68469" w:rsidR="00C76E0B" w:rsidRPr="006E431D" w:rsidRDefault="00BE2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«Библиотечно-информационный центр»,</w:t>
            </w:r>
            <w:r w:rsidRP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0A7A" w:rsidRP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 w:rsid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МКУ Спорткомитет</w:t>
            </w:r>
          </w:p>
        </w:tc>
      </w:tr>
      <w:tr w:rsidR="006E431D" w14:paraId="33F821CB" w14:textId="77777777" w:rsidTr="00366ACB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A2" w14:textId="272C02F4" w:rsidR="006E431D" w:rsidRPr="006E431D" w:rsidRDefault="00B675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14A" w14:textId="6885FCD1" w:rsidR="006E431D" w:rsidRPr="006E431D" w:rsidRDefault="00AE0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«Обвиняется терроризм!»: выставка-обозрение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AC4" w14:textId="0C5EFFDA" w:rsidR="006E431D" w:rsidRPr="006E431D" w:rsidRDefault="00AE0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499" w14:textId="61160775" w:rsidR="006E431D" w:rsidRPr="006E431D" w:rsidRDefault="00BE2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  <w:r w:rsidR="00AE0A7A">
              <w:t xml:space="preserve"> </w:t>
            </w:r>
            <w:r w:rsidR="00AE0A7A" w:rsidRP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</w:t>
            </w:r>
            <w:proofErr w:type="gramStart"/>
            <w:r w:rsidR="00AE0A7A" w:rsidRP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т.ч.</w:t>
            </w:r>
            <w:proofErr w:type="gramEnd"/>
            <w:r w:rsidR="00AE0A7A" w:rsidRP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соцсети)</w:t>
            </w:r>
          </w:p>
        </w:tc>
      </w:tr>
      <w:tr w:rsidR="006E431D" w14:paraId="478FBEFB" w14:textId="77777777" w:rsidTr="00366ACB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4EA" w14:textId="0AD142A8" w:rsidR="006E431D" w:rsidRPr="006E431D" w:rsidRDefault="00B675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960" w14:textId="51AB326E" w:rsidR="006E431D" w:rsidRPr="006E431D" w:rsidRDefault="00AE0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«Обвиняется терроризм!»: час информации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186" w14:textId="312BEC68" w:rsid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29F3BE6" w14:textId="77777777" w:rsidR="008B4211" w:rsidRDefault="008B4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CCC5F1" w14:textId="6E447090" w:rsidR="00C76E0B" w:rsidRPr="006E431D" w:rsidRDefault="00C7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2B1" w14:textId="77777777" w:rsidR="006E431D" w:rsidRDefault="008B42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  <w:p w14:paraId="57D2A84F" w14:textId="3951E522" w:rsidR="00C76E0B" w:rsidRPr="006E431D" w:rsidRDefault="00C76E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</w:t>
            </w:r>
            <w:proofErr w:type="gramStart"/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т.ч.</w:t>
            </w:r>
            <w:proofErr w:type="gramEnd"/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соцсети)</w:t>
            </w:r>
          </w:p>
        </w:tc>
      </w:tr>
      <w:tr w:rsidR="00013CB3" w14:paraId="3EEED612" w14:textId="7777777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4E8" w14:textId="53B8E169" w:rsidR="00013CB3" w:rsidRPr="006E431D" w:rsidRDefault="00B675E9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29D" w14:textId="77777777" w:rsidR="00013CB3" w:rsidRPr="006E431D" w:rsidRDefault="00013CB3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«Молодёжь против террора»</w:t>
            </w:r>
          </w:p>
          <w:p w14:paraId="25F76BB5" w14:textId="508EC664" w:rsidR="00013CB3" w:rsidRPr="006E431D" w:rsidRDefault="00013CB3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для участников художественной самодеятельности Дворца Культуры города Нижние Серги</w:t>
            </w:r>
            <w:r w:rsidR="003E1A3B" w:rsidRPr="003E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3E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3E1A3B" w:rsidRPr="003E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екция, информационные буклеты)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AD9" w14:textId="77777777" w:rsidR="00013CB3" w:rsidRPr="006E431D" w:rsidRDefault="00013CB3" w:rsidP="00013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  <w:p w14:paraId="316BE43C" w14:textId="7DD691CA" w:rsidR="00013CB3" w:rsidRPr="006E431D" w:rsidRDefault="00013CB3" w:rsidP="00013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96A" w14:textId="77777777" w:rsidR="00013CB3" w:rsidRDefault="00013CB3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14:paraId="131F9DA1" w14:textId="533F9C9D" w:rsidR="00C76E0B" w:rsidRPr="006E431D" w:rsidRDefault="00C76E0B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соцсети</w:t>
            </w:r>
          </w:p>
        </w:tc>
      </w:tr>
      <w:tr w:rsidR="006E431D" w14:paraId="5B2C482B" w14:textId="7777777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D4C" w14:textId="4ED27E5F" w:rsidR="006E431D" w:rsidRPr="006E431D" w:rsidRDefault="00B675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7DE" w14:textId="49EC6196" w:rsidR="006E431D" w:rsidRPr="006E431D" w:rsidRDefault="006234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акции</w:t>
            </w:r>
            <w:r w:rsidR="00B67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675E9" w:rsidRPr="00B67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="00B675E9" w:rsidRPr="00B67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солидарности против терроризма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1D9" w14:textId="707343C6" w:rsidR="006E431D" w:rsidRP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67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F45" w14:textId="77777777"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</w:tr>
      <w:tr w:rsidR="00366ACB" w14:paraId="6C3A4D9B" w14:textId="77777777" w:rsidTr="00366ACB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C17" w14:textId="697D224E" w:rsidR="00366ACB" w:rsidRDefault="00B675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366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9C3" w14:textId="3889633B" w:rsidR="00C76E0B" w:rsidRDefault="00B675E9" w:rsidP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официальных сайтах и просмотры видеофильмов, рекомендованных НАК</w:t>
            </w:r>
          </w:p>
          <w:p w14:paraId="18B47F03" w14:textId="2BC1072D" w:rsidR="00366ACB" w:rsidRPr="007E5063" w:rsidRDefault="00906454" w:rsidP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4D8" w14:textId="6C55CB52" w:rsidR="00366ACB" w:rsidRDefault="00B67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90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0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03.09.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CCE" w14:textId="77777777" w:rsidR="00366ACB" w:rsidRDefault="009064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 учреждения культуры и спорта</w:t>
            </w:r>
          </w:p>
          <w:p w14:paraId="4A52F97F" w14:textId="67E216B9" w:rsidR="00C76E0B" w:rsidRPr="007E5063" w:rsidRDefault="00C76E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Нижнесергинского ГП, </w:t>
            </w:r>
            <w:r w:rsidR="00B67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библиотеки, </w:t>
            </w: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ДК, соцсет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2423E7" w14:paraId="0BA67921" w14:textId="77777777" w:rsidTr="00366ACB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C7A" w14:textId="1DD4F2F4" w:rsidR="002423E7" w:rsidRDefault="00B675E9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4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8CC" w14:textId="77777777" w:rsidR="002423E7" w:rsidRPr="002423E7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бесед с прихожанами, учащимися воскресных школ;</w:t>
            </w:r>
          </w:p>
          <w:p w14:paraId="00CC9A48" w14:textId="77777777"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="00907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4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оведение поминальных молебнов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C7C" w14:textId="77777777" w:rsidR="002423E7" w:rsidRDefault="002423E7" w:rsidP="0024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458" w14:textId="77777777" w:rsidR="00C76E0B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Местные религиозные организации </w:t>
            </w:r>
          </w:p>
          <w:p w14:paraId="1D4A9566" w14:textId="77777777" w:rsidR="00C76E0B" w:rsidRDefault="00C76E0B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19B0F6" w14:textId="60E3C6B2"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423E7" w14:paraId="5AE5F1D1" w14:textId="7777777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D78" w14:textId="01F71C71" w:rsidR="002423E7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67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AB9" w14:textId="77777777"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свещение проведения мероприятий в средствах массовой 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740" w14:textId="77777777" w:rsidR="002423E7" w:rsidRDefault="002423E7" w:rsidP="0024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F3D" w14:textId="77777777"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</w:tr>
    </w:tbl>
    <w:p w14:paraId="427AC61A" w14:textId="77777777" w:rsidR="00ED0D8A" w:rsidRDefault="00ED0D8A" w:rsidP="00ED0D8A">
      <w:pPr>
        <w:rPr>
          <w:sz w:val="28"/>
          <w:szCs w:val="28"/>
        </w:rPr>
      </w:pPr>
    </w:p>
    <w:p w14:paraId="7B0EB1DA" w14:textId="77777777" w:rsidR="00ED0D8A" w:rsidRDefault="00ED0D8A" w:rsidP="00ED0D8A"/>
    <w:p w14:paraId="7DC9F34D" w14:textId="77777777" w:rsidR="00ED0D8A" w:rsidRDefault="00ED0D8A" w:rsidP="00ED0D8A"/>
    <w:p w14:paraId="4787BB98" w14:textId="77777777" w:rsidR="00FF7B77" w:rsidRDefault="00FF7B77"/>
    <w:sectPr w:rsidR="00FF7B77" w:rsidSect="00C76E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8A"/>
    <w:rsid w:val="00013CB3"/>
    <w:rsid w:val="00100D20"/>
    <w:rsid w:val="00211CFD"/>
    <w:rsid w:val="00233FBB"/>
    <w:rsid w:val="00235C03"/>
    <w:rsid w:val="002423E7"/>
    <w:rsid w:val="003361BA"/>
    <w:rsid w:val="00366ACB"/>
    <w:rsid w:val="003E1A3B"/>
    <w:rsid w:val="00452212"/>
    <w:rsid w:val="00615B73"/>
    <w:rsid w:val="0062343B"/>
    <w:rsid w:val="00636738"/>
    <w:rsid w:val="006E431D"/>
    <w:rsid w:val="00746EC3"/>
    <w:rsid w:val="007E5063"/>
    <w:rsid w:val="0086278B"/>
    <w:rsid w:val="008B4211"/>
    <w:rsid w:val="00906454"/>
    <w:rsid w:val="0090788B"/>
    <w:rsid w:val="009137CB"/>
    <w:rsid w:val="0097446F"/>
    <w:rsid w:val="00A821D7"/>
    <w:rsid w:val="00AE0A7A"/>
    <w:rsid w:val="00B675E9"/>
    <w:rsid w:val="00BB41D8"/>
    <w:rsid w:val="00BC09EF"/>
    <w:rsid w:val="00BE2776"/>
    <w:rsid w:val="00C76E0B"/>
    <w:rsid w:val="00C84B1D"/>
    <w:rsid w:val="00CD437D"/>
    <w:rsid w:val="00D709C0"/>
    <w:rsid w:val="00E97F4C"/>
    <w:rsid w:val="00ED0D8A"/>
    <w:rsid w:val="00F964DD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355F"/>
  <w15:chartTrackingRefBased/>
  <w15:docId w15:val="{9ACB1DDD-95DA-4927-A62B-C4773AA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D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29</cp:revision>
  <cp:lastPrinted>2022-08-31T10:51:00Z</cp:lastPrinted>
  <dcterms:created xsi:type="dcterms:W3CDTF">2020-08-18T08:03:00Z</dcterms:created>
  <dcterms:modified xsi:type="dcterms:W3CDTF">2022-08-31T10:52:00Z</dcterms:modified>
</cp:coreProperties>
</file>