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2F926D28" w:rsidR="005710E6" w:rsidRPr="00B56B7D" w:rsidRDefault="00BB6C2D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</w:t>
      </w:r>
      <w:r w:rsidR="0043426E"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6B6016B2" w:rsidR="005710E6" w:rsidRPr="00FA609F" w:rsidRDefault="0043426E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AB17F0">
        <w:rPr>
          <w:sz w:val="28"/>
          <w:szCs w:val="28"/>
        </w:rPr>
        <w:t>.0</w:t>
      </w:r>
      <w:r w:rsidR="00F52DDD">
        <w:rPr>
          <w:sz w:val="28"/>
          <w:szCs w:val="28"/>
        </w:rPr>
        <w:t>7</w:t>
      </w:r>
      <w:r w:rsidR="00AB17F0">
        <w:rPr>
          <w:sz w:val="28"/>
          <w:szCs w:val="28"/>
        </w:rPr>
        <w:t xml:space="preserve">.2022   </w:t>
      </w:r>
      <w:r w:rsidR="00F47AE3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 </w:t>
      </w:r>
      <w:r w:rsidR="004E084B">
        <w:rPr>
          <w:sz w:val="28"/>
          <w:szCs w:val="28"/>
        </w:rPr>
        <w:t xml:space="preserve"> </w:t>
      </w:r>
      <w:r w:rsidR="00EF1E1B">
        <w:rPr>
          <w:sz w:val="28"/>
          <w:szCs w:val="28"/>
        </w:rPr>
        <w:t xml:space="preserve"> </w:t>
      </w:r>
      <w:r w:rsidR="00897200">
        <w:rPr>
          <w:sz w:val="28"/>
          <w:szCs w:val="28"/>
        </w:rPr>
        <w:t xml:space="preserve">  </w:t>
      </w:r>
      <w:r w:rsidR="00EF1E1B">
        <w:rPr>
          <w:sz w:val="28"/>
          <w:szCs w:val="28"/>
        </w:rPr>
        <w:t xml:space="preserve">   </w:t>
      </w:r>
      <w:r w:rsidR="005710E6" w:rsidRPr="00FA609F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0AB0F43" w14:textId="77777777" w:rsidR="00567133" w:rsidRDefault="00567133" w:rsidP="00567133">
      <w:bookmarkStart w:id="0" w:name="_Hlk69197083"/>
    </w:p>
    <w:p w14:paraId="06E0F0F1" w14:textId="462037AA" w:rsidR="00567133" w:rsidRDefault="009A1B60" w:rsidP="009A1B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Нижнесергинского городского поселения от 27.06.2022 № 249 «</w:t>
      </w:r>
      <w:r w:rsidR="00567133" w:rsidRPr="00555153">
        <w:rPr>
          <w:b/>
          <w:i/>
          <w:sz w:val="28"/>
          <w:szCs w:val="28"/>
        </w:rPr>
        <w:t>Об утверждении титульного списка объектов капитального ремонта</w:t>
      </w:r>
      <w:r>
        <w:rPr>
          <w:b/>
          <w:i/>
          <w:sz w:val="28"/>
          <w:szCs w:val="28"/>
        </w:rPr>
        <w:t xml:space="preserve"> </w:t>
      </w:r>
      <w:r w:rsidR="00567133" w:rsidRPr="00555153">
        <w:rPr>
          <w:b/>
          <w:i/>
          <w:sz w:val="28"/>
          <w:szCs w:val="28"/>
        </w:rPr>
        <w:t xml:space="preserve">имущества муниципального жилого фонда, финансируемых за счет средств бюджета </w:t>
      </w:r>
      <w:r w:rsidR="00567133">
        <w:rPr>
          <w:b/>
          <w:i/>
          <w:sz w:val="28"/>
          <w:szCs w:val="28"/>
        </w:rPr>
        <w:t>Нижнесергинского городского поселения в 2022</w:t>
      </w:r>
      <w:r w:rsidR="00567133" w:rsidRPr="00555153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>»</w:t>
      </w:r>
    </w:p>
    <w:p w14:paraId="1F726921" w14:textId="77777777" w:rsidR="0085146F" w:rsidRPr="00555153" w:rsidRDefault="0085146F" w:rsidP="00567133">
      <w:pPr>
        <w:jc w:val="center"/>
        <w:rPr>
          <w:b/>
          <w:i/>
          <w:sz w:val="28"/>
          <w:szCs w:val="28"/>
        </w:rPr>
      </w:pPr>
    </w:p>
    <w:p w14:paraId="7E8808AA" w14:textId="2FE12283" w:rsidR="00567133" w:rsidRDefault="00567133" w:rsidP="00567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46F">
        <w:rPr>
          <w:sz w:val="28"/>
          <w:szCs w:val="28"/>
        </w:rPr>
        <w:t>В соответствии с Жилищным кодексом Российской Федерации, Бюджетным кодексом Российской Федерации, Федеральным законом от 06.10.2003 №131-ФЗ «Об общих принципах местного самоуправления в Российской Федерации», в целях обеспечения сохранности жилищного фонда, эффективного использования средств, выделяемых для проведения капитального ремонта имущества муниципального жилищного фонда, руководствуясь Уставом Нижнесергинского городского поселения</w:t>
      </w:r>
    </w:p>
    <w:p w14:paraId="2272F9AD" w14:textId="77777777" w:rsidR="0085146F" w:rsidRDefault="0085146F" w:rsidP="0056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C16E06" w14:textId="71220D58" w:rsidR="00567133" w:rsidRPr="001C347A" w:rsidRDefault="0085146F" w:rsidP="0056713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</w:t>
      </w:r>
      <w:r w:rsidR="00567133" w:rsidRPr="00D63E93">
        <w:rPr>
          <w:b/>
          <w:sz w:val="32"/>
          <w:szCs w:val="32"/>
        </w:rPr>
        <w:t>:</w:t>
      </w:r>
    </w:p>
    <w:p w14:paraId="6EA6B737" w14:textId="5F13D67A" w:rsidR="00567133" w:rsidRDefault="00567133" w:rsidP="008514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028D">
        <w:rPr>
          <w:sz w:val="28"/>
          <w:szCs w:val="28"/>
        </w:rPr>
        <w:t>Внести в постановление главы Нижнесергинского городского поселения от 27.06.2022 № 249 «Об утверждении</w:t>
      </w:r>
      <w:r>
        <w:rPr>
          <w:sz w:val="28"/>
          <w:szCs w:val="28"/>
        </w:rPr>
        <w:t xml:space="preserve"> </w:t>
      </w:r>
      <w:r w:rsidR="0040028D">
        <w:rPr>
          <w:sz w:val="28"/>
          <w:szCs w:val="28"/>
        </w:rPr>
        <w:t xml:space="preserve">титульного списка </w:t>
      </w:r>
      <w:r w:rsidRPr="00EB3980">
        <w:rPr>
          <w:sz w:val="28"/>
          <w:szCs w:val="28"/>
        </w:rPr>
        <w:t>объектов капитального ремонта имущества</w:t>
      </w:r>
      <w:r>
        <w:rPr>
          <w:sz w:val="28"/>
          <w:szCs w:val="28"/>
        </w:rPr>
        <w:t xml:space="preserve"> </w:t>
      </w:r>
      <w:r w:rsidRPr="00EB3980">
        <w:rPr>
          <w:sz w:val="28"/>
          <w:szCs w:val="28"/>
        </w:rPr>
        <w:t xml:space="preserve">муниципального жилого фонда, финансируемых за счет средств бюджета </w:t>
      </w:r>
      <w:r w:rsidR="0085146F">
        <w:rPr>
          <w:sz w:val="28"/>
          <w:szCs w:val="28"/>
        </w:rPr>
        <w:t>Нижнесергинского городского поселения в 2022 году</w:t>
      </w:r>
      <w:r w:rsidR="0040028D">
        <w:rPr>
          <w:sz w:val="28"/>
          <w:szCs w:val="28"/>
        </w:rPr>
        <w:t>» следующие изменения:</w:t>
      </w:r>
    </w:p>
    <w:p w14:paraId="1717EF39" w14:textId="32921C2C" w:rsidR="0040028D" w:rsidRPr="00EB3980" w:rsidRDefault="0040028D" w:rsidP="008514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426E">
        <w:rPr>
          <w:sz w:val="28"/>
          <w:szCs w:val="28"/>
        </w:rPr>
        <w:t>Изложив в новой редакции «</w:t>
      </w:r>
      <w:r>
        <w:rPr>
          <w:sz w:val="28"/>
          <w:szCs w:val="28"/>
        </w:rPr>
        <w:t xml:space="preserve">Титульный список объектов капитального ремонта </w:t>
      </w:r>
      <w:r w:rsidR="00F52DDD">
        <w:rPr>
          <w:sz w:val="28"/>
          <w:szCs w:val="28"/>
        </w:rPr>
        <w:t>имущества муниципального жилого фонда, финансируемых за счёт средств бюджета Нижнесергинского городского поселения в 2022 году изложить в новой редакции</w:t>
      </w:r>
      <w:r w:rsidR="0043426E">
        <w:rPr>
          <w:sz w:val="28"/>
          <w:szCs w:val="28"/>
        </w:rPr>
        <w:t>»</w:t>
      </w:r>
      <w:r w:rsidR="00F52DDD">
        <w:rPr>
          <w:sz w:val="28"/>
          <w:szCs w:val="28"/>
        </w:rPr>
        <w:t xml:space="preserve"> (прилагается).</w:t>
      </w:r>
    </w:p>
    <w:p w14:paraId="723D1999" w14:textId="77777777" w:rsidR="0085146F" w:rsidRPr="0085146F" w:rsidRDefault="00567133" w:rsidP="0085146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3980">
        <w:rPr>
          <w:sz w:val="28"/>
          <w:szCs w:val="28"/>
        </w:rPr>
        <w:t xml:space="preserve">2. </w:t>
      </w:r>
      <w:r w:rsidR="0085146F" w:rsidRPr="0085146F">
        <w:rPr>
          <w:bCs/>
          <w:sz w:val="28"/>
          <w:szCs w:val="28"/>
        </w:rPr>
        <w:t>Опубликовать настоящее постановление путем размещения в сети Интернет на официальном сайте Нижнесергинского городского поселения.</w:t>
      </w:r>
    </w:p>
    <w:p w14:paraId="163CC634" w14:textId="35D2C785" w:rsidR="00567133" w:rsidRDefault="00567133" w:rsidP="0085146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3980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14:paraId="348C74AF" w14:textId="77777777" w:rsidR="00567133" w:rsidRDefault="00567133" w:rsidP="00567133">
      <w:pPr>
        <w:rPr>
          <w:sz w:val="28"/>
          <w:szCs w:val="28"/>
        </w:rPr>
      </w:pPr>
    </w:p>
    <w:p w14:paraId="334EFC27" w14:textId="77777777" w:rsidR="00F31BB9" w:rsidRDefault="00F31BB9" w:rsidP="00567133">
      <w:pPr>
        <w:rPr>
          <w:sz w:val="28"/>
          <w:szCs w:val="28"/>
        </w:rPr>
      </w:pPr>
    </w:p>
    <w:p w14:paraId="0B653578" w14:textId="69EE6416" w:rsidR="00567133" w:rsidRDefault="00567133" w:rsidP="00567133">
      <w:pPr>
        <w:rPr>
          <w:sz w:val="28"/>
          <w:szCs w:val="28"/>
        </w:rPr>
      </w:pPr>
      <w:r w:rsidRPr="00EB3980">
        <w:rPr>
          <w:sz w:val="28"/>
          <w:szCs w:val="28"/>
        </w:rPr>
        <w:t xml:space="preserve">Глава </w:t>
      </w:r>
      <w:r w:rsidR="0085146F">
        <w:rPr>
          <w:sz w:val="28"/>
          <w:szCs w:val="28"/>
        </w:rPr>
        <w:t>Нижнесергинского</w:t>
      </w:r>
    </w:p>
    <w:p w14:paraId="44C0F28B" w14:textId="460E309F" w:rsidR="00567133" w:rsidRPr="00D63E93" w:rsidRDefault="0085146F" w:rsidP="0056713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А.М. Чекасин</w:t>
      </w:r>
    </w:p>
    <w:p w14:paraId="39258FF2" w14:textId="77777777" w:rsidR="00567133" w:rsidRDefault="00567133" w:rsidP="00567133">
      <w:pPr>
        <w:autoSpaceDE w:val="0"/>
        <w:autoSpaceDN w:val="0"/>
        <w:adjustRightInd w:val="0"/>
        <w:outlineLvl w:val="0"/>
      </w:pPr>
    </w:p>
    <w:p w14:paraId="710FFB65" w14:textId="77777777" w:rsidR="00567133" w:rsidRDefault="00567133" w:rsidP="00567133">
      <w:pPr>
        <w:autoSpaceDE w:val="0"/>
        <w:autoSpaceDN w:val="0"/>
        <w:adjustRightInd w:val="0"/>
        <w:outlineLvl w:val="0"/>
      </w:pPr>
    </w:p>
    <w:p w14:paraId="0D2C52A5" w14:textId="77777777" w:rsidR="00567133" w:rsidRDefault="00567133" w:rsidP="00567133">
      <w:pPr>
        <w:autoSpaceDE w:val="0"/>
        <w:autoSpaceDN w:val="0"/>
        <w:adjustRightInd w:val="0"/>
        <w:outlineLvl w:val="0"/>
      </w:pPr>
    </w:p>
    <w:p w14:paraId="6C92219D" w14:textId="77777777" w:rsidR="00567133" w:rsidRDefault="00567133" w:rsidP="0085146F">
      <w:pPr>
        <w:pStyle w:val="ConsPlusTitle"/>
        <w:widowControl/>
        <w:rPr>
          <w:sz w:val="28"/>
          <w:szCs w:val="28"/>
        </w:rPr>
      </w:pPr>
    </w:p>
    <w:p w14:paraId="3D206C56" w14:textId="77777777" w:rsidR="00567133" w:rsidRPr="00F31BB9" w:rsidRDefault="00567133" w:rsidP="00567133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31BB9">
        <w:rPr>
          <w:rFonts w:ascii="Times New Roman" w:hAnsi="Times New Roman" w:cs="Times New Roman"/>
          <w:b w:val="0"/>
        </w:rPr>
        <w:lastRenderedPageBreak/>
        <w:t xml:space="preserve">Утвержден </w:t>
      </w:r>
    </w:p>
    <w:p w14:paraId="2D4E881C" w14:textId="456DD726" w:rsidR="00567133" w:rsidRPr="00F31BB9" w:rsidRDefault="00567133" w:rsidP="0085146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31BB9">
        <w:rPr>
          <w:rFonts w:ascii="Times New Roman" w:hAnsi="Times New Roman" w:cs="Times New Roman"/>
          <w:b w:val="0"/>
        </w:rPr>
        <w:t xml:space="preserve">постановлением </w:t>
      </w:r>
      <w:r w:rsidR="0085146F" w:rsidRPr="00F31BB9">
        <w:rPr>
          <w:rFonts w:ascii="Times New Roman" w:hAnsi="Times New Roman" w:cs="Times New Roman"/>
          <w:b w:val="0"/>
        </w:rPr>
        <w:t xml:space="preserve">главы </w:t>
      </w:r>
    </w:p>
    <w:p w14:paraId="5E88E95F" w14:textId="56766F95" w:rsidR="0085146F" w:rsidRPr="00F31BB9" w:rsidRDefault="0085146F" w:rsidP="0085146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31BB9">
        <w:rPr>
          <w:rFonts w:ascii="Times New Roman" w:hAnsi="Times New Roman" w:cs="Times New Roman"/>
          <w:b w:val="0"/>
        </w:rPr>
        <w:t>Нижнесергинского городского</w:t>
      </w:r>
    </w:p>
    <w:p w14:paraId="367F8DFA" w14:textId="3196D92E" w:rsidR="0085146F" w:rsidRDefault="0085146F" w:rsidP="0085146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F31BB9">
        <w:rPr>
          <w:rFonts w:ascii="Times New Roman" w:hAnsi="Times New Roman" w:cs="Times New Roman"/>
          <w:b w:val="0"/>
        </w:rPr>
        <w:t>поселения от</w:t>
      </w:r>
      <w:r w:rsidR="00897200">
        <w:rPr>
          <w:rFonts w:ascii="Times New Roman" w:hAnsi="Times New Roman" w:cs="Times New Roman"/>
          <w:b w:val="0"/>
        </w:rPr>
        <w:t xml:space="preserve"> 27.06.2022</w:t>
      </w:r>
      <w:r w:rsidRPr="00F31BB9">
        <w:rPr>
          <w:rFonts w:ascii="Times New Roman" w:hAnsi="Times New Roman" w:cs="Times New Roman"/>
          <w:b w:val="0"/>
        </w:rPr>
        <w:t xml:space="preserve"> №</w:t>
      </w:r>
      <w:r w:rsidR="00897200">
        <w:rPr>
          <w:rFonts w:ascii="Times New Roman" w:hAnsi="Times New Roman" w:cs="Times New Roman"/>
          <w:b w:val="0"/>
        </w:rPr>
        <w:t xml:space="preserve"> 249</w:t>
      </w:r>
      <w:r w:rsidR="00F52DDD">
        <w:rPr>
          <w:rFonts w:ascii="Times New Roman" w:hAnsi="Times New Roman" w:cs="Times New Roman"/>
          <w:b w:val="0"/>
        </w:rPr>
        <w:t xml:space="preserve"> (с изм. </w:t>
      </w:r>
    </w:p>
    <w:p w14:paraId="0551E3A5" w14:textId="2662D730" w:rsidR="00F52DDD" w:rsidRPr="00F31BB9" w:rsidRDefault="0043426E" w:rsidP="0085146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="00F52DDD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 xml:space="preserve"> 15.07.2022</w:t>
      </w:r>
      <w:r w:rsidR="00F52DDD">
        <w:rPr>
          <w:rFonts w:ascii="Times New Roman" w:hAnsi="Times New Roman" w:cs="Times New Roman"/>
          <w:b w:val="0"/>
        </w:rPr>
        <w:t xml:space="preserve"> №</w:t>
      </w:r>
      <w:r>
        <w:rPr>
          <w:rFonts w:ascii="Times New Roman" w:hAnsi="Times New Roman" w:cs="Times New Roman"/>
          <w:b w:val="0"/>
        </w:rPr>
        <w:t>273</w:t>
      </w:r>
      <w:bookmarkStart w:id="1" w:name="_GoBack"/>
      <w:bookmarkEnd w:id="1"/>
      <w:r w:rsidR="00F52DDD">
        <w:rPr>
          <w:rFonts w:ascii="Times New Roman" w:hAnsi="Times New Roman" w:cs="Times New Roman"/>
          <w:b w:val="0"/>
        </w:rPr>
        <w:t>)</w:t>
      </w:r>
    </w:p>
    <w:p w14:paraId="296C136A" w14:textId="77777777" w:rsidR="0085146F" w:rsidRDefault="0085146F" w:rsidP="00567133">
      <w:pPr>
        <w:pStyle w:val="ConsPlusTitle"/>
        <w:widowControl/>
        <w:jc w:val="right"/>
        <w:rPr>
          <w:b w:val="0"/>
        </w:rPr>
      </w:pPr>
    </w:p>
    <w:p w14:paraId="32318035" w14:textId="77777777" w:rsidR="0085146F" w:rsidRDefault="0085146F" w:rsidP="00567133">
      <w:pPr>
        <w:pStyle w:val="ConsPlusTitle"/>
        <w:widowControl/>
        <w:jc w:val="right"/>
        <w:rPr>
          <w:b w:val="0"/>
        </w:rPr>
      </w:pPr>
    </w:p>
    <w:p w14:paraId="30103BA9" w14:textId="77777777" w:rsidR="0085146F" w:rsidRPr="0085146F" w:rsidRDefault="0085146F" w:rsidP="00567133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14:paraId="38C870CA" w14:textId="77777777" w:rsidR="00567133" w:rsidRPr="0085146F" w:rsidRDefault="00567133" w:rsidP="00567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146F">
        <w:rPr>
          <w:rFonts w:ascii="Times New Roman" w:hAnsi="Times New Roman" w:cs="Times New Roman"/>
          <w:b w:val="0"/>
          <w:sz w:val="28"/>
          <w:szCs w:val="28"/>
        </w:rPr>
        <w:t>ТИТУЛЬНЫЙ СПИСОК</w:t>
      </w:r>
    </w:p>
    <w:p w14:paraId="004710EF" w14:textId="328A295E" w:rsidR="00567133" w:rsidRPr="0085146F" w:rsidRDefault="00567133" w:rsidP="008514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146F">
        <w:rPr>
          <w:rFonts w:ascii="Times New Roman" w:hAnsi="Times New Roman" w:cs="Times New Roman"/>
          <w:b w:val="0"/>
          <w:sz w:val="28"/>
          <w:szCs w:val="28"/>
        </w:rPr>
        <w:t xml:space="preserve">объектов капитального ремонта имущества муниципального жилого фонда, финансируемых за счет средств бюджета </w:t>
      </w:r>
      <w:r w:rsidR="0085146F" w:rsidRPr="0085146F">
        <w:rPr>
          <w:rFonts w:ascii="Times New Roman" w:hAnsi="Times New Roman" w:cs="Times New Roman"/>
          <w:b w:val="0"/>
          <w:sz w:val="28"/>
          <w:szCs w:val="28"/>
        </w:rPr>
        <w:t>Нижнесергинского городского поселения в 2022 году</w:t>
      </w:r>
    </w:p>
    <w:p w14:paraId="19782E05" w14:textId="77777777" w:rsidR="0085146F" w:rsidRPr="0085146F" w:rsidRDefault="0085146F" w:rsidP="0085146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001"/>
        <w:gridCol w:w="1871"/>
        <w:gridCol w:w="2151"/>
        <w:gridCol w:w="1323"/>
        <w:gridCol w:w="1649"/>
      </w:tblGrid>
      <w:tr w:rsidR="0085146F" w14:paraId="219026E8" w14:textId="77777777" w:rsidTr="00F31BB9">
        <w:tc>
          <w:tcPr>
            <w:tcW w:w="581" w:type="dxa"/>
          </w:tcPr>
          <w:p w14:paraId="1CDCCFF4" w14:textId="77777777" w:rsidR="0085146F" w:rsidRDefault="0085146F" w:rsidP="00144898">
            <w:pPr>
              <w:jc w:val="center"/>
            </w:pPr>
            <w:r>
              <w:t>№ п/п</w:t>
            </w:r>
          </w:p>
        </w:tc>
        <w:tc>
          <w:tcPr>
            <w:tcW w:w="2001" w:type="dxa"/>
          </w:tcPr>
          <w:p w14:paraId="5E227312" w14:textId="77777777" w:rsidR="0085146F" w:rsidRDefault="0085146F" w:rsidP="00144898">
            <w:pPr>
              <w:jc w:val="center"/>
            </w:pPr>
            <w:r>
              <w:t>Наименования мероприятия</w:t>
            </w:r>
          </w:p>
        </w:tc>
        <w:tc>
          <w:tcPr>
            <w:tcW w:w="1871" w:type="dxa"/>
          </w:tcPr>
          <w:p w14:paraId="6AA5528D" w14:textId="77777777" w:rsidR="0085146F" w:rsidRDefault="0085146F" w:rsidP="00144898">
            <w:pPr>
              <w:jc w:val="center"/>
            </w:pPr>
            <w:r>
              <w:t xml:space="preserve">Основание </w:t>
            </w:r>
          </w:p>
        </w:tc>
        <w:tc>
          <w:tcPr>
            <w:tcW w:w="2151" w:type="dxa"/>
          </w:tcPr>
          <w:p w14:paraId="635CE355" w14:textId="77777777" w:rsidR="0085146F" w:rsidRDefault="0085146F" w:rsidP="00144898">
            <w:pPr>
              <w:jc w:val="center"/>
            </w:pPr>
            <w:r>
              <w:t>Перечень выполняемых работ</w:t>
            </w:r>
          </w:p>
        </w:tc>
        <w:tc>
          <w:tcPr>
            <w:tcW w:w="1323" w:type="dxa"/>
          </w:tcPr>
          <w:p w14:paraId="7D8A143C" w14:textId="77777777" w:rsidR="0085146F" w:rsidRDefault="0085146F" w:rsidP="00144898">
            <w:pPr>
              <w:jc w:val="center"/>
            </w:pPr>
            <w:r>
              <w:t>Стоимость</w:t>
            </w:r>
          </w:p>
        </w:tc>
        <w:tc>
          <w:tcPr>
            <w:tcW w:w="1649" w:type="dxa"/>
          </w:tcPr>
          <w:p w14:paraId="35373244" w14:textId="77777777" w:rsidR="0085146F" w:rsidRDefault="0085146F" w:rsidP="00144898">
            <w:pPr>
              <w:jc w:val="center"/>
            </w:pPr>
            <w:r>
              <w:t>Сроки выполнения</w:t>
            </w:r>
          </w:p>
        </w:tc>
      </w:tr>
      <w:tr w:rsidR="0085146F" w14:paraId="4FB02606" w14:textId="77777777" w:rsidTr="00F31BB9">
        <w:tc>
          <w:tcPr>
            <w:tcW w:w="581" w:type="dxa"/>
          </w:tcPr>
          <w:p w14:paraId="323161B5" w14:textId="77777777" w:rsidR="0085146F" w:rsidRDefault="0085146F" w:rsidP="00144898">
            <w:pPr>
              <w:jc w:val="center"/>
            </w:pPr>
            <w:r>
              <w:t>1</w:t>
            </w:r>
          </w:p>
        </w:tc>
        <w:tc>
          <w:tcPr>
            <w:tcW w:w="2001" w:type="dxa"/>
          </w:tcPr>
          <w:p w14:paraId="215AD56A" w14:textId="74BF41FB" w:rsidR="0085146F" w:rsidRDefault="00036C5B" w:rsidP="00F52DDD">
            <w:pPr>
              <w:jc w:val="center"/>
            </w:pPr>
            <w:r>
              <w:t>Капитальный ремонт кровли дома по адресу: г. Нижние Серги, ул. 2-ая Лесная 13, кв. 1</w:t>
            </w:r>
          </w:p>
        </w:tc>
        <w:tc>
          <w:tcPr>
            <w:tcW w:w="1871" w:type="dxa"/>
          </w:tcPr>
          <w:p w14:paraId="3B81D1A2" w14:textId="79B50FEF" w:rsidR="00036C5B" w:rsidRDefault="00036C5B" w:rsidP="00144898">
            <w:pPr>
              <w:jc w:val="center"/>
            </w:pPr>
            <w:r>
              <w:t>Заявление нанимателя</w:t>
            </w:r>
          </w:p>
          <w:p w14:paraId="34BA0406" w14:textId="77777777" w:rsidR="0085146F" w:rsidRDefault="0085146F" w:rsidP="00144898">
            <w:pPr>
              <w:jc w:val="center"/>
            </w:pPr>
            <w:r>
              <w:t>Комиссионное обследование</w:t>
            </w:r>
          </w:p>
        </w:tc>
        <w:tc>
          <w:tcPr>
            <w:tcW w:w="2151" w:type="dxa"/>
          </w:tcPr>
          <w:p w14:paraId="2D0F7DB6" w14:textId="5434395B" w:rsidR="0085146F" w:rsidRDefault="00036C5B" w:rsidP="00F52DDD">
            <w:pPr>
              <w:jc w:val="both"/>
            </w:pPr>
            <w:r>
              <w:t>Разборка кровли, замена деревянных элементов конструкций крыш, устройств</w:t>
            </w:r>
            <w:r w:rsidR="00F52DDD">
              <w:t>о кровли из оцинкованной стали.</w:t>
            </w:r>
          </w:p>
        </w:tc>
        <w:tc>
          <w:tcPr>
            <w:tcW w:w="1323" w:type="dxa"/>
          </w:tcPr>
          <w:p w14:paraId="465671CE" w14:textId="6E677CDE" w:rsidR="0085146F" w:rsidRDefault="00F52DDD" w:rsidP="00144898">
            <w:pPr>
              <w:jc w:val="center"/>
            </w:pPr>
            <w:r>
              <w:t>196 395,72</w:t>
            </w:r>
          </w:p>
        </w:tc>
        <w:tc>
          <w:tcPr>
            <w:tcW w:w="1649" w:type="dxa"/>
          </w:tcPr>
          <w:p w14:paraId="7D58B8A2" w14:textId="1C7A47BF" w:rsidR="0085146F" w:rsidRDefault="0085146F" w:rsidP="00F31BB9">
            <w:pPr>
              <w:jc w:val="center"/>
            </w:pPr>
            <w:r>
              <w:t>2-4 кв. 202</w:t>
            </w:r>
            <w:r w:rsidR="00F31BB9">
              <w:t>2</w:t>
            </w:r>
            <w:r>
              <w:t xml:space="preserve"> года</w:t>
            </w:r>
          </w:p>
        </w:tc>
      </w:tr>
    </w:tbl>
    <w:p w14:paraId="2CB5930E" w14:textId="4CD74EC3" w:rsidR="00505E2D" w:rsidRDefault="00505E2D" w:rsidP="00AC7177">
      <w:pPr>
        <w:jc w:val="center"/>
      </w:pPr>
    </w:p>
    <w:bookmarkEnd w:id="0"/>
    <w:p w14:paraId="723E19FE" w14:textId="77777777" w:rsidR="00C50920" w:rsidRPr="00C50920" w:rsidRDefault="00C50920" w:rsidP="00C50920">
      <w:pPr>
        <w:pageBreakBefore/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C50920">
        <w:rPr>
          <w:rFonts w:eastAsia="Calibri"/>
          <w:lang w:eastAsia="en-US"/>
        </w:rPr>
        <w:lastRenderedPageBreak/>
        <w:t>СОГЛАСОВАНИЕ</w:t>
      </w:r>
    </w:p>
    <w:p w14:paraId="537816B7" w14:textId="77777777" w:rsidR="00C50920" w:rsidRPr="00C50920" w:rsidRDefault="00C50920" w:rsidP="00C509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50920">
        <w:rPr>
          <w:rFonts w:eastAsia="Calibri"/>
          <w:lang w:eastAsia="en-US"/>
        </w:rPr>
        <w:t>проекта постановления (распоряжения) главы Нижнесергинского городского поселения</w:t>
      </w:r>
    </w:p>
    <w:p w14:paraId="410C449F" w14:textId="77777777" w:rsidR="00C50920" w:rsidRPr="00C50920" w:rsidRDefault="00C50920" w:rsidP="00C509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50920">
        <w:rPr>
          <w:rFonts w:eastAsia="Calibri"/>
          <w:lang w:eastAsia="en-US"/>
        </w:rPr>
        <w:t>Наименование постановления (распоряжения):</w:t>
      </w:r>
    </w:p>
    <w:p w14:paraId="11DE96E6" w14:textId="46278251" w:rsidR="003446F0" w:rsidRPr="00F52DDD" w:rsidRDefault="00F52DDD" w:rsidP="00F31BB9">
      <w:pPr>
        <w:widowControl w:val="0"/>
        <w:autoSpaceDE w:val="0"/>
        <w:autoSpaceDN w:val="0"/>
        <w:ind w:firstLine="709"/>
        <w:jc w:val="center"/>
        <w:outlineLvl w:val="0"/>
        <w:rPr>
          <w:bCs/>
          <w:sz w:val="26"/>
          <w:szCs w:val="26"/>
        </w:rPr>
      </w:pPr>
      <w:r w:rsidRPr="00F52DDD">
        <w:rPr>
          <w:b/>
          <w:i/>
          <w:sz w:val="26"/>
          <w:szCs w:val="26"/>
        </w:rPr>
        <w:t>О внесении изменений в постановление главы Нижнесергинского городского поселения от 27.06.2022 № 249 «Об утверждении титульного списка объектов капитального ремонта имущества муниципального жилого фонда, финансируемых за счет средств бюджета Нижнесергинского городского поселения в 2022 году»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1"/>
        <w:gridCol w:w="2010"/>
        <w:gridCol w:w="1677"/>
        <w:gridCol w:w="1904"/>
      </w:tblGrid>
      <w:tr w:rsidR="00C50920" w:rsidRPr="00C50920" w14:paraId="7B38788B" w14:textId="77777777" w:rsidTr="00C5092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62D2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E203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Фамилия и инициалы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11F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Сроки и результаты согласования</w:t>
            </w:r>
          </w:p>
        </w:tc>
      </w:tr>
      <w:tr w:rsidR="00C50920" w:rsidRPr="00C50920" w14:paraId="3228C5D7" w14:textId="77777777" w:rsidTr="00C509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4DF" w14:textId="77777777" w:rsidR="00C50920" w:rsidRPr="00C50920" w:rsidRDefault="00C50920" w:rsidP="00C50920">
            <w:pPr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9E6" w14:textId="77777777" w:rsidR="00C50920" w:rsidRPr="00C50920" w:rsidRDefault="00C50920" w:rsidP="00C50920">
            <w:pPr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630F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 xml:space="preserve">Дата поступления на согласование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FC82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AB1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 xml:space="preserve">Замечания на подпись </w:t>
            </w:r>
          </w:p>
        </w:tc>
      </w:tr>
      <w:tr w:rsidR="00C50920" w:rsidRPr="00C50920" w14:paraId="7A41CF1A" w14:textId="77777777" w:rsidTr="00C509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797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Глава Нижнесергинского городского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792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  <w:p w14:paraId="78C6CC1A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C50920">
              <w:rPr>
                <w:rFonts w:eastAsia="Calibri"/>
                <w:lang w:eastAsia="en-US"/>
              </w:rPr>
              <w:t>Чекасин  А.М.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6E5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D4C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B10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0E3C9AB9" w14:textId="77777777" w:rsidTr="00C509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4C9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 xml:space="preserve">Заместитель главы </w:t>
            </w:r>
          </w:p>
          <w:p w14:paraId="78971519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 xml:space="preserve">администрации (главный бухгалтер)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75E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  <w:p w14:paraId="4F519195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Нечаева Е.Б.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235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CE5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C63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58F10C46" w14:textId="77777777" w:rsidTr="00C509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CFE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 xml:space="preserve">Заместитель главы </w:t>
            </w:r>
          </w:p>
          <w:p w14:paraId="4C4A388B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 xml:space="preserve">администрации </w:t>
            </w:r>
          </w:p>
          <w:p w14:paraId="56681864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3BE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  <w:p w14:paraId="32A2B40C" w14:textId="4ED587F0" w:rsidR="00C50920" w:rsidRPr="00C50920" w:rsidRDefault="007E7435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Трубецких Р.Ю</w:t>
            </w:r>
            <w:r w:rsidR="00C50920" w:rsidRPr="00C5092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C4C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494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ADA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2BED9F14" w14:textId="77777777" w:rsidTr="00C50920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B5AB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Зав. отделом организационно-кадровой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B9A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  <w:p w14:paraId="06F37B8E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Кондакова Л.Ю.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A70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8D6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4E4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3ED519B7" w14:textId="77777777" w:rsidTr="00C509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8A58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Зав. отделом земельно-имущественных отношений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821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14:paraId="406004FC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Скачкова А.С.</w:t>
            </w:r>
          </w:p>
          <w:p w14:paraId="3EAC2012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B49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D2C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259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4BDF37A5" w14:textId="77777777" w:rsidTr="00C509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537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Ведущий специалист (юрист)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964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C50920">
              <w:rPr>
                <w:rFonts w:eastAsia="Calibri"/>
                <w:lang w:eastAsia="en-US"/>
              </w:rPr>
              <w:t>Чекасина</w:t>
            </w:r>
            <w:proofErr w:type="spellEnd"/>
            <w:r w:rsidRPr="00C50920">
              <w:rPr>
                <w:rFonts w:eastAsia="Calibri"/>
                <w:lang w:eastAsia="en-US"/>
              </w:rPr>
              <w:t xml:space="preserve"> Н.А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3D4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EF7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75A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3B5C8A1B" w14:textId="77777777" w:rsidTr="00C50920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8783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Зав отделом ЖКХ и благоустройства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8CDF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Блинкова Н.Г.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082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1D7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D44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37964255" w14:textId="77777777" w:rsidTr="00C50920">
        <w:trPr>
          <w:trHeight w:val="11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14AF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Зав. отделом по социально-экономическим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679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  <w:p w14:paraId="4AF9152F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Ананьина Н.В.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51F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96D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B67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50920" w:rsidRPr="00C50920" w14:paraId="7711AA36" w14:textId="77777777" w:rsidTr="00C50920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90B8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color w:val="000000"/>
                <w:lang w:bidi="ru-RU"/>
              </w:rPr>
              <w:t>Зав. отделом по управлению муниципальными заказами и правовым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485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  <w:p w14:paraId="6BF90557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C50920">
              <w:rPr>
                <w:rFonts w:eastAsia="Calibri"/>
                <w:lang w:eastAsia="en-US"/>
              </w:rPr>
              <w:t>Константинов А.В.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F32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CEB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F59" w14:textId="77777777" w:rsidR="00C50920" w:rsidRPr="00C50920" w:rsidRDefault="00C50920" w:rsidP="00C50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BBBD47F" w14:textId="597E552B" w:rsidR="00C50920" w:rsidRPr="00C50920" w:rsidRDefault="00C50920" w:rsidP="00C50920">
      <w:pPr>
        <w:widowControl w:val="0"/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r w:rsidRPr="00C50920">
        <w:rPr>
          <w:rFonts w:eastAsia="Calibri"/>
          <w:lang w:eastAsia="en-US"/>
        </w:rPr>
        <w:t xml:space="preserve">Докладчик: </w:t>
      </w:r>
      <w:r>
        <w:rPr>
          <w:rFonts w:eastAsia="Calibri"/>
          <w:lang w:eastAsia="en-US"/>
        </w:rPr>
        <w:t>Трубецких Роман Юрьевич</w:t>
      </w:r>
      <w:r w:rsidRPr="00C50920">
        <w:rPr>
          <w:rFonts w:eastAsia="Calibri"/>
          <w:lang w:eastAsia="en-US"/>
        </w:rPr>
        <w:t>_______________________________</w:t>
      </w:r>
    </w:p>
    <w:p w14:paraId="6FD40824" w14:textId="3CD13579" w:rsidR="00C50920" w:rsidRPr="00C50920" w:rsidRDefault="00C50920" w:rsidP="00C50920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i/>
          <w:u w:val="single"/>
          <w:lang w:eastAsia="en-US"/>
        </w:rPr>
      </w:pPr>
      <w:r w:rsidRPr="00C50920">
        <w:rPr>
          <w:rFonts w:eastAsia="Calibri"/>
          <w:lang w:eastAsia="en-US"/>
        </w:rPr>
        <w:t xml:space="preserve">Распоряжение разослать:  </w:t>
      </w:r>
      <w:r w:rsidRPr="00C50920">
        <w:rPr>
          <w:rFonts w:eastAsia="Calibri"/>
          <w:i/>
          <w:u w:val="single"/>
          <w:lang w:eastAsia="en-US"/>
        </w:rPr>
        <w:t>архив-1 экз.; администрация – 1экз.</w:t>
      </w:r>
    </w:p>
    <w:p w14:paraId="32440BAF" w14:textId="7FC581B6" w:rsidR="005710E6" w:rsidRPr="00DC2FBB" w:rsidRDefault="00C50920" w:rsidP="00C50920">
      <w:pPr>
        <w:widowControl w:val="0"/>
        <w:autoSpaceDE w:val="0"/>
        <w:autoSpaceDN w:val="0"/>
        <w:adjustRightInd w:val="0"/>
        <w:spacing w:after="200"/>
      </w:pPr>
      <w:r w:rsidRPr="00C50920">
        <w:rPr>
          <w:rFonts w:eastAsia="Calibri"/>
          <w:lang w:eastAsia="en-US"/>
        </w:rPr>
        <w:t xml:space="preserve">Исполнитель, телефон: </w:t>
      </w:r>
      <w:r>
        <w:rPr>
          <w:rFonts w:eastAsia="Calibri"/>
          <w:lang w:eastAsia="en-US"/>
        </w:rPr>
        <w:t>Трубецких Роман Юрьевич</w:t>
      </w:r>
      <w:r w:rsidRPr="00C50920">
        <w:rPr>
          <w:rFonts w:eastAsia="Calibri"/>
          <w:lang w:eastAsia="en-US"/>
        </w:rPr>
        <w:t>________</w:t>
      </w:r>
      <w:proofErr w:type="gramStart"/>
      <w:r w:rsidRPr="00C50920">
        <w:rPr>
          <w:rFonts w:eastAsia="Calibri"/>
          <w:lang w:eastAsia="en-US"/>
        </w:rPr>
        <w:t>_</w:t>
      </w:r>
      <w:r w:rsidRPr="00C50920">
        <w:rPr>
          <w:rFonts w:eastAsia="Calibri"/>
          <w:u w:val="single"/>
          <w:lang w:eastAsia="en-US"/>
        </w:rPr>
        <w:t xml:space="preserve">  28</w:t>
      </w:r>
      <w:proofErr w:type="gramEnd"/>
      <w:r w:rsidRPr="00C50920">
        <w:rPr>
          <w:rFonts w:eastAsia="Calibri"/>
          <w:u w:val="single"/>
          <w:lang w:eastAsia="en-US"/>
        </w:rPr>
        <w:t>-0-</w:t>
      </w:r>
      <w:r>
        <w:rPr>
          <w:rFonts w:eastAsia="Calibri"/>
          <w:u w:val="single"/>
          <w:lang w:eastAsia="en-US"/>
        </w:rPr>
        <w:t>12</w:t>
      </w:r>
      <w:r w:rsidRPr="00C50920">
        <w:rPr>
          <w:rFonts w:eastAsia="Calibri"/>
          <w:u w:val="single"/>
          <w:lang w:eastAsia="en-US"/>
        </w:rPr>
        <w:t xml:space="preserve">______ </w:t>
      </w:r>
    </w:p>
    <w:sectPr w:rsidR="005710E6" w:rsidRPr="00DC2FBB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17765FF"/>
    <w:multiLevelType w:val="hybridMultilevel"/>
    <w:tmpl w:val="5FD85806"/>
    <w:lvl w:ilvl="0" w:tplc="456A6F18">
      <w:start w:val="1"/>
      <w:numFmt w:val="decimal"/>
      <w:lvlText w:val="%1."/>
      <w:lvlJc w:val="left"/>
      <w:pPr>
        <w:ind w:left="94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F53C7C"/>
    <w:multiLevelType w:val="multilevel"/>
    <w:tmpl w:val="8E4A1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05B0E"/>
    <w:rsid w:val="00007580"/>
    <w:rsid w:val="00036C5B"/>
    <w:rsid w:val="00045ADC"/>
    <w:rsid w:val="000628E2"/>
    <w:rsid w:val="000644B6"/>
    <w:rsid w:val="00074E36"/>
    <w:rsid w:val="00091EC4"/>
    <w:rsid w:val="000C548D"/>
    <w:rsid w:val="00112B02"/>
    <w:rsid w:val="00122AAD"/>
    <w:rsid w:val="00142CE0"/>
    <w:rsid w:val="00185066"/>
    <w:rsid w:val="001973DC"/>
    <w:rsid w:val="001A3C1B"/>
    <w:rsid w:val="002023FA"/>
    <w:rsid w:val="002079F6"/>
    <w:rsid w:val="00224FCC"/>
    <w:rsid w:val="0022608E"/>
    <w:rsid w:val="00231752"/>
    <w:rsid w:val="002949A4"/>
    <w:rsid w:val="00320579"/>
    <w:rsid w:val="00326FEF"/>
    <w:rsid w:val="00327BB6"/>
    <w:rsid w:val="003446F0"/>
    <w:rsid w:val="003546A4"/>
    <w:rsid w:val="00362D8C"/>
    <w:rsid w:val="003646A1"/>
    <w:rsid w:val="003716CD"/>
    <w:rsid w:val="00391166"/>
    <w:rsid w:val="003A6C77"/>
    <w:rsid w:val="003F15FB"/>
    <w:rsid w:val="0040028D"/>
    <w:rsid w:val="00407B22"/>
    <w:rsid w:val="00425B00"/>
    <w:rsid w:val="0043426E"/>
    <w:rsid w:val="004A4FC5"/>
    <w:rsid w:val="004E0243"/>
    <w:rsid w:val="004E084B"/>
    <w:rsid w:val="00505E2D"/>
    <w:rsid w:val="00514CE8"/>
    <w:rsid w:val="00516AAE"/>
    <w:rsid w:val="00537921"/>
    <w:rsid w:val="0054037E"/>
    <w:rsid w:val="00565455"/>
    <w:rsid w:val="00567133"/>
    <w:rsid w:val="005710E6"/>
    <w:rsid w:val="0057690E"/>
    <w:rsid w:val="00624951"/>
    <w:rsid w:val="006267A1"/>
    <w:rsid w:val="00632D39"/>
    <w:rsid w:val="00663EEC"/>
    <w:rsid w:val="00697AAC"/>
    <w:rsid w:val="006B0F45"/>
    <w:rsid w:val="007110DA"/>
    <w:rsid w:val="00731560"/>
    <w:rsid w:val="00736296"/>
    <w:rsid w:val="00751C2A"/>
    <w:rsid w:val="00753CD5"/>
    <w:rsid w:val="007800B5"/>
    <w:rsid w:val="007A523C"/>
    <w:rsid w:val="007C3E5E"/>
    <w:rsid w:val="007C4586"/>
    <w:rsid w:val="007E53EC"/>
    <w:rsid w:val="007E7435"/>
    <w:rsid w:val="00800754"/>
    <w:rsid w:val="008007A5"/>
    <w:rsid w:val="008202CC"/>
    <w:rsid w:val="0083699D"/>
    <w:rsid w:val="00837B58"/>
    <w:rsid w:val="0085146F"/>
    <w:rsid w:val="00876E68"/>
    <w:rsid w:val="00897200"/>
    <w:rsid w:val="008B1174"/>
    <w:rsid w:val="008E7550"/>
    <w:rsid w:val="008F12CD"/>
    <w:rsid w:val="008F7978"/>
    <w:rsid w:val="00910D11"/>
    <w:rsid w:val="00957139"/>
    <w:rsid w:val="00957BF9"/>
    <w:rsid w:val="00993313"/>
    <w:rsid w:val="009A1B60"/>
    <w:rsid w:val="009B1C93"/>
    <w:rsid w:val="009B7850"/>
    <w:rsid w:val="009C283D"/>
    <w:rsid w:val="00A24E3C"/>
    <w:rsid w:val="00A43715"/>
    <w:rsid w:val="00A57BA5"/>
    <w:rsid w:val="00A80BAA"/>
    <w:rsid w:val="00A82266"/>
    <w:rsid w:val="00AB17F0"/>
    <w:rsid w:val="00AC7177"/>
    <w:rsid w:val="00AD28F6"/>
    <w:rsid w:val="00AE3878"/>
    <w:rsid w:val="00AF5B1D"/>
    <w:rsid w:val="00AF6877"/>
    <w:rsid w:val="00B46DF0"/>
    <w:rsid w:val="00B471AE"/>
    <w:rsid w:val="00B56B7D"/>
    <w:rsid w:val="00B723B5"/>
    <w:rsid w:val="00B805AD"/>
    <w:rsid w:val="00B8168B"/>
    <w:rsid w:val="00B879A9"/>
    <w:rsid w:val="00BB6C2D"/>
    <w:rsid w:val="00BE4DD3"/>
    <w:rsid w:val="00BF0CCB"/>
    <w:rsid w:val="00C13A57"/>
    <w:rsid w:val="00C14B88"/>
    <w:rsid w:val="00C23F8C"/>
    <w:rsid w:val="00C3362E"/>
    <w:rsid w:val="00C34580"/>
    <w:rsid w:val="00C50920"/>
    <w:rsid w:val="00C93EAA"/>
    <w:rsid w:val="00C9637E"/>
    <w:rsid w:val="00CA72B1"/>
    <w:rsid w:val="00CD367F"/>
    <w:rsid w:val="00CE2933"/>
    <w:rsid w:val="00CF51B9"/>
    <w:rsid w:val="00D10ECF"/>
    <w:rsid w:val="00D23104"/>
    <w:rsid w:val="00D24609"/>
    <w:rsid w:val="00D53462"/>
    <w:rsid w:val="00D61A5D"/>
    <w:rsid w:val="00D7480B"/>
    <w:rsid w:val="00D9683D"/>
    <w:rsid w:val="00DC2FBB"/>
    <w:rsid w:val="00DD5076"/>
    <w:rsid w:val="00E21B02"/>
    <w:rsid w:val="00E43BC8"/>
    <w:rsid w:val="00E46DA2"/>
    <w:rsid w:val="00E46E12"/>
    <w:rsid w:val="00E64886"/>
    <w:rsid w:val="00E746D9"/>
    <w:rsid w:val="00E860F5"/>
    <w:rsid w:val="00EB3E5E"/>
    <w:rsid w:val="00EE2DE4"/>
    <w:rsid w:val="00EF1E1B"/>
    <w:rsid w:val="00EF571D"/>
    <w:rsid w:val="00EF74AA"/>
    <w:rsid w:val="00F0632E"/>
    <w:rsid w:val="00F31BB9"/>
    <w:rsid w:val="00F40F8A"/>
    <w:rsid w:val="00F47AE3"/>
    <w:rsid w:val="00F52DDD"/>
    <w:rsid w:val="00F9243F"/>
    <w:rsid w:val="00FA609F"/>
    <w:rsid w:val="00FB1C25"/>
    <w:rsid w:val="00FD7000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2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632D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32D39"/>
    <w:rPr>
      <w:rFonts w:eastAsia="Times New Roman"/>
      <w:sz w:val="24"/>
      <w:szCs w:val="24"/>
    </w:rPr>
  </w:style>
  <w:style w:type="paragraph" w:customStyle="1" w:styleId="ConsPlusCell">
    <w:name w:val="ConsPlusCell"/>
    <w:rsid w:val="005671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61</cp:revision>
  <cp:lastPrinted>2022-07-19T05:41:00Z</cp:lastPrinted>
  <dcterms:created xsi:type="dcterms:W3CDTF">2015-03-17T04:55:00Z</dcterms:created>
  <dcterms:modified xsi:type="dcterms:W3CDTF">2022-07-19T11:27:00Z</dcterms:modified>
</cp:coreProperties>
</file>