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027" w:rsidRDefault="00B47027" w:rsidP="00B47027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7027" w:rsidRDefault="00B47027" w:rsidP="00B47027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B47027" w:rsidRDefault="00B47027" w:rsidP="00B47027">
      <w:pPr>
        <w:shd w:val="clear" w:color="auto" w:fill="FFFFFF"/>
        <w:ind w:firstLine="1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НИЖНЕСЕРГИНСКОГО ГОРОДСКОГО ПОСЕЛЕНИЯ</w:t>
      </w:r>
    </w:p>
    <w:p w:rsidR="00B47027" w:rsidRDefault="00B47027" w:rsidP="00B47027">
      <w:pPr>
        <w:pBdr>
          <w:bottom w:val="thinThickSmallGap" w:sz="24" w:space="1" w:color="auto"/>
        </w:pBd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47027" w:rsidRDefault="00B47027" w:rsidP="00B47027">
      <w:pPr>
        <w:pBdr>
          <w:bottom w:val="thinThickSmallGap" w:sz="24" w:space="1" w:color="auto"/>
        </w:pBdr>
        <w:rPr>
          <w:rFonts w:ascii="Times New Roman" w:hAnsi="Times New Roman" w:cs="Times New Roman"/>
          <w:sz w:val="6"/>
          <w:szCs w:val="6"/>
        </w:rPr>
      </w:pPr>
    </w:p>
    <w:p w:rsidR="00B47027" w:rsidRDefault="00B47027" w:rsidP="00B470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06.07.2020 г.          № 195-А</w:t>
      </w:r>
    </w:p>
    <w:p w:rsidR="00B47027" w:rsidRDefault="00B47027" w:rsidP="00B470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Нижние Серги </w:t>
      </w:r>
    </w:p>
    <w:p w:rsidR="00B47027" w:rsidRDefault="00B47027" w:rsidP="00B47027">
      <w:pPr>
        <w:rPr>
          <w:rFonts w:ascii="Times New Roman" w:hAnsi="Times New Roman" w:cs="Times New Roman"/>
        </w:rPr>
      </w:pPr>
    </w:p>
    <w:p w:rsidR="00B47027" w:rsidRDefault="00B47027" w:rsidP="00B47027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О проведении мероприятий, посвященных </w:t>
      </w:r>
    </w:p>
    <w:p w:rsidR="00B47027" w:rsidRDefault="00B47027" w:rsidP="00B47027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Дню города Нижние Серги и Дню металлурга </w:t>
      </w:r>
    </w:p>
    <w:p w:rsidR="00B47027" w:rsidRDefault="00B47027" w:rsidP="00B47027">
      <w:pPr>
        <w:shd w:val="clear" w:color="auto" w:fill="FFFFFF"/>
        <w:tabs>
          <w:tab w:val="left" w:leader="hyphen" w:pos="4834"/>
        </w:tabs>
        <w:spacing w:before="5"/>
        <w:ind w:right="178"/>
        <w:jc w:val="both"/>
        <w:outlineLvl w:val="0"/>
        <w:rPr>
          <w:rFonts w:ascii="Times New Roman" w:hAnsi="Times New Roman" w:cs="Times New Roman"/>
          <w:b/>
          <w:i/>
        </w:rPr>
      </w:pPr>
    </w:p>
    <w:p w:rsidR="00B47027" w:rsidRDefault="00B47027" w:rsidP="00B47027">
      <w:pPr>
        <w:shd w:val="clear" w:color="auto" w:fill="FFFFFF"/>
        <w:tabs>
          <w:tab w:val="left" w:pos="567"/>
          <w:tab w:val="left" w:leader="hyphen" w:pos="4834"/>
        </w:tabs>
        <w:spacing w:before="5"/>
        <w:ind w:right="178"/>
        <w:jc w:val="both"/>
        <w:outlineLvl w:val="0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i/>
        </w:rPr>
        <w:t xml:space="preserve">            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Руководствуясь</w:t>
      </w:r>
      <w:r w:rsidRPr="00B4702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Указ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ом</w:t>
      </w:r>
      <w:r w:rsidRPr="00B4702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Губернатора Свердловской области от 18 марта 2020 года №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B47027">
        <w:rPr>
          <w:rFonts w:ascii="Times New Roman" w:hAnsi="Times New Roman" w:cs="Times New Roman"/>
          <w:color w:val="000000"/>
          <w:spacing w:val="-1"/>
          <w:sz w:val="26"/>
          <w:szCs w:val="26"/>
        </w:rPr>
        <w:t>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, Планом общегородских массовых мероприятий на 2020 год,</w:t>
      </w:r>
    </w:p>
    <w:p w:rsidR="00B47027" w:rsidRDefault="00B47027" w:rsidP="00B47027">
      <w:pPr>
        <w:shd w:val="clear" w:color="auto" w:fill="FFFFFF"/>
        <w:tabs>
          <w:tab w:val="left" w:pos="567"/>
          <w:tab w:val="left" w:leader="hyphen" w:pos="4834"/>
        </w:tabs>
        <w:spacing w:before="5"/>
        <w:ind w:right="178"/>
        <w:jc w:val="both"/>
        <w:outlineLvl w:val="0"/>
        <w:rPr>
          <w:rFonts w:ascii="Times New Roman" w:hAnsi="Times New Roman" w:cs="Times New Roman"/>
          <w:b/>
          <w:color w:val="000000"/>
          <w:spacing w:val="14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14"/>
          <w:sz w:val="26"/>
          <w:szCs w:val="26"/>
        </w:rPr>
        <w:t xml:space="preserve">       </w:t>
      </w:r>
    </w:p>
    <w:p w:rsidR="00B47027" w:rsidRDefault="00B47027" w:rsidP="00B47027">
      <w:pPr>
        <w:shd w:val="clear" w:color="auto" w:fill="FFFFFF"/>
        <w:tabs>
          <w:tab w:val="left" w:pos="567"/>
          <w:tab w:val="left" w:leader="hyphen" w:pos="4834"/>
        </w:tabs>
        <w:spacing w:before="5"/>
        <w:ind w:right="178"/>
        <w:jc w:val="both"/>
        <w:outlineLvl w:val="0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14"/>
          <w:sz w:val="26"/>
          <w:szCs w:val="26"/>
        </w:rPr>
        <w:tab/>
        <w:t>ПОСТАНОВЛЯЮ:</w:t>
      </w:r>
    </w:p>
    <w:p w:rsidR="00B47027" w:rsidRDefault="00B47027" w:rsidP="00B47027">
      <w:pPr>
        <w:shd w:val="clear" w:color="auto" w:fill="FFFFFF"/>
        <w:tabs>
          <w:tab w:val="left" w:pos="360"/>
          <w:tab w:val="left" w:pos="540"/>
          <w:tab w:val="left" w:pos="900"/>
        </w:tabs>
        <w:spacing w:before="14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</w:p>
    <w:p w:rsidR="00B47027" w:rsidRDefault="00353A8E" w:rsidP="00B47027">
      <w:pPr>
        <w:shd w:val="clear" w:color="auto" w:fill="FFFFFF"/>
        <w:tabs>
          <w:tab w:val="left" w:pos="360"/>
          <w:tab w:val="left" w:pos="540"/>
          <w:tab w:val="left" w:pos="900"/>
        </w:tabs>
        <w:spacing w:before="14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470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1. Провести с 15 по </w:t>
      </w:r>
      <w:r w:rsidR="000F626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18 июля, </w:t>
      </w:r>
      <w:r w:rsidR="00B47027">
        <w:rPr>
          <w:rFonts w:ascii="Times New Roman" w:hAnsi="Times New Roman" w:cs="Times New Roman"/>
          <w:bCs/>
          <w:color w:val="000000"/>
          <w:sz w:val="26"/>
          <w:szCs w:val="26"/>
        </w:rPr>
        <w:t>22 июля 2020 года мероприятия, посвященные 277-летию со дня основания города Нижние Серги и Дню металлурга в новом формате.</w:t>
      </w:r>
    </w:p>
    <w:p w:rsidR="00B47027" w:rsidRPr="00B47027" w:rsidRDefault="00B47027" w:rsidP="00B47027">
      <w:pPr>
        <w:shd w:val="clear" w:color="auto" w:fill="FFFFFF"/>
        <w:tabs>
          <w:tab w:val="left" w:pos="360"/>
          <w:tab w:val="left" w:pos="540"/>
          <w:tab w:val="left" w:pos="720"/>
          <w:tab w:val="left" w:pos="900"/>
        </w:tabs>
        <w:spacing w:before="14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  <w:t>2. Утвердить П</w:t>
      </w:r>
      <w:r w:rsidR="00353A8E">
        <w:rPr>
          <w:rFonts w:ascii="Times New Roman" w:hAnsi="Times New Roman" w:cs="Times New Roman"/>
          <w:bCs/>
          <w:color w:val="000000"/>
          <w:sz w:val="26"/>
          <w:szCs w:val="26"/>
        </w:rPr>
        <w:t>лан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проведения мероприятий</w:t>
      </w:r>
      <w:r w:rsidRPr="00B470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посвященных Дню города Нижние Серги и Дню металлурга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(прилагается).</w:t>
      </w:r>
    </w:p>
    <w:p w:rsidR="00B47027" w:rsidRDefault="00353A8E" w:rsidP="00353A8E">
      <w:pPr>
        <w:shd w:val="clear" w:color="auto" w:fill="FFFFFF"/>
        <w:spacing w:before="34"/>
        <w:ind w:firstLine="426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 w:rsidR="00B47027">
        <w:rPr>
          <w:rFonts w:ascii="Times New Roman" w:hAnsi="Times New Roman" w:cs="Times New Roman"/>
          <w:bCs/>
          <w:color w:val="000000"/>
          <w:sz w:val="26"/>
          <w:szCs w:val="26"/>
        </w:rPr>
        <w:t>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:rsidR="00B47027" w:rsidRDefault="00353A8E" w:rsidP="00353A8E">
      <w:pPr>
        <w:shd w:val="clear" w:color="auto" w:fill="FFFFFF"/>
        <w:spacing w:before="34"/>
        <w:ind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 w:rsidR="00B470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Контроль исполнения настоящего постановления возложить </w:t>
      </w:r>
      <w:r w:rsidR="00FB2494">
        <w:rPr>
          <w:rFonts w:ascii="Times New Roman" w:hAnsi="Times New Roman" w:cs="Times New Roman"/>
          <w:bCs/>
          <w:color w:val="000000"/>
          <w:sz w:val="26"/>
          <w:szCs w:val="26"/>
        </w:rPr>
        <w:t>на</w:t>
      </w:r>
      <w:r w:rsidR="00FB2494" w:rsidRPr="00FB2494">
        <w:t xml:space="preserve"> </w:t>
      </w:r>
      <w:r w:rsidR="00FB2494">
        <w:rPr>
          <w:rFonts w:ascii="Times New Roman" w:hAnsi="Times New Roman" w:cs="Times New Roman"/>
          <w:bCs/>
          <w:color w:val="000000"/>
          <w:sz w:val="26"/>
          <w:szCs w:val="26"/>
        </w:rPr>
        <w:t>з</w:t>
      </w:r>
      <w:r w:rsidR="00FB2494" w:rsidRPr="00FB2494">
        <w:rPr>
          <w:rFonts w:ascii="Times New Roman" w:hAnsi="Times New Roman" w:cs="Times New Roman"/>
          <w:bCs/>
          <w:color w:val="000000"/>
          <w:sz w:val="26"/>
          <w:szCs w:val="26"/>
        </w:rPr>
        <w:t>ав</w:t>
      </w:r>
      <w:r w:rsidR="00FB2494">
        <w:rPr>
          <w:rFonts w:ascii="Times New Roman" w:hAnsi="Times New Roman" w:cs="Times New Roman"/>
          <w:bCs/>
          <w:color w:val="000000"/>
          <w:sz w:val="26"/>
          <w:szCs w:val="26"/>
        </w:rPr>
        <w:t>едующую</w:t>
      </w:r>
      <w:r w:rsidR="00FB2494" w:rsidRPr="00FB249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отделом организационно-кадровой работы</w:t>
      </w:r>
      <w:r w:rsidR="00FB249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администрации Нижнесергинского городского поселения Л.Ю. Кондакову.</w:t>
      </w:r>
    </w:p>
    <w:p w:rsidR="00B47027" w:rsidRDefault="00B47027" w:rsidP="00B47027">
      <w:pPr>
        <w:shd w:val="clear" w:color="auto" w:fill="FFFFFF"/>
        <w:spacing w:before="34" w:line="276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47027" w:rsidRDefault="00B47027" w:rsidP="00B47027">
      <w:pPr>
        <w:shd w:val="clear" w:color="auto" w:fill="FFFFFF"/>
        <w:spacing w:before="34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7027" w:rsidRDefault="00B47027" w:rsidP="00B47027">
      <w:pPr>
        <w:shd w:val="clear" w:color="auto" w:fill="FFFFFF"/>
        <w:spacing w:before="34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7027" w:rsidRDefault="00B47027" w:rsidP="00B47027">
      <w:pPr>
        <w:shd w:val="clear" w:color="auto" w:fill="FFFFFF"/>
        <w:spacing w:before="34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7027" w:rsidRDefault="00B47027" w:rsidP="00B47027">
      <w:pPr>
        <w:shd w:val="clear" w:color="auto" w:fill="FFFFFF"/>
        <w:spacing w:before="34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7027" w:rsidRDefault="00353A8E" w:rsidP="00B470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г</w:t>
      </w:r>
      <w:r w:rsidR="00B47027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B47027">
        <w:rPr>
          <w:rFonts w:ascii="Times New Roman" w:hAnsi="Times New Roman" w:cs="Times New Roman"/>
          <w:sz w:val="26"/>
          <w:szCs w:val="26"/>
        </w:rPr>
        <w:t xml:space="preserve"> Нижнесергинского </w:t>
      </w:r>
    </w:p>
    <w:p w:rsidR="00B47027" w:rsidRDefault="00B47027" w:rsidP="00B470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</w:t>
      </w:r>
      <w:proofErr w:type="gramStart"/>
      <w:r w:rsidR="00353A8E">
        <w:rPr>
          <w:rFonts w:ascii="Times New Roman" w:hAnsi="Times New Roman" w:cs="Times New Roman"/>
          <w:sz w:val="26"/>
          <w:szCs w:val="26"/>
        </w:rPr>
        <w:t>Е.Б.</w:t>
      </w:r>
      <w:proofErr w:type="gramEnd"/>
      <w:r w:rsidR="00353A8E">
        <w:rPr>
          <w:rFonts w:ascii="Times New Roman" w:hAnsi="Times New Roman" w:cs="Times New Roman"/>
          <w:sz w:val="26"/>
          <w:szCs w:val="26"/>
        </w:rPr>
        <w:t xml:space="preserve"> Нечаева</w:t>
      </w:r>
    </w:p>
    <w:p w:rsidR="00B47027" w:rsidRDefault="00B47027" w:rsidP="00B47027">
      <w:pPr>
        <w:rPr>
          <w:rFonts w:ascii="Times New Roman" w:hAnsi="Times New Roman" w:cs="Times New Roman"/>
          <w:sz w:val="26"/>
          <w:szCs w:val="26"/>
        </w:rPr>
      </w:pPr>
    </w:p>
    <w:p w:rsidR="00B47027" w:rsidRDefault="00B47027" w:rsidP="00B47027">
      <w:pPr>
        <w:rPr>
          <w:rFonts w:ascii="Times New Roman" w:hAnsi="Times New Roman" w:cs="Times New Roman"/>
          <w:sz w:val="26"/>
          <w:szCs w:val="26"/>
        </w:rPr>
      </w:pPr>
    </w:p>
    <w:p w:rsidR="00B47027" w:rsidRDefault="00B47027" w:rsidP="00B47027">
      <w:pPr>
        <w:rPr>
          <w:rFonts w:ascii="Times New Roman" w:hAnsi="Times New Roman" w:cs="Times New Roman"/>
          <w:sz w:val="26"/>
          <w:szCs w:val="26"/>
        </w:rPr>
      </w:pPr>
    </w:p>
    <w:p w:rsidR="00B47027" w:rsidRDefault="00B47027" w:rsidP="00B47027">
      <w:pPr>
        <w:rPr>
          <w:rFonts w:ascii="Times New Roman" w:hAnsi="Times New Roman" w:cs="Times New Roman"/>
          <w:sz w:val="26"/>
          <w:szCs w:val="26"/>
        </w:rPr>
      </w:pPr>
    </w:p>
    <w:p w:rsidR="00B47027" w:rsidRDefault="00B47027" w:rsidP="00B47027">
      <w:pPr>
        <w:rPr>
          <w:rFonts w:ascii="Times New Roman" w:hAnsi="Times New Roman" w:cs="Times New Roman"/>
          <w:sz w:val="26"/>
          <w:szCs w:val="26"/>
        </w:rPr>
      </w:pPr>
    </w:p>
    <w:p w:rsidR="00B47027" w:rsidRDefault="00B47027" w:rsidP="00B47027">
      <w:pPr>
        <w:rPr>
          <w:rFonts w:ascii="Times New Roman" w:hAnsi="Times New Roman" w:cs="Times New Roman"/>
          <w:sz w:val="26"/>
          <w:szCs w:val="26"/>
        </w:rPr>
      </w:pPr>
    </w:p>
    <w:p w:rsidR="00B47027" w:rsidRDefault="00B47027" w:rsidP="00B47027">
      <w:pPr>
        <w:rPr>
          <w:rFonts w:ascii="Times New Roman" w:hAnsi="Times New Roman" w:cs="Times New Roman"/>
          <w:sz w:val="26"/>
          <w:szCs w:val="26"/>
        </w:rPr>
      </w:pPr>
    </w:p>
    <w:p w:rsidR="00B47027" w:rsidRDefault="00B47027" w:rsidP="00B47027">
      <w:pPr>
        <w:rPr>
          <w:rFonts w:ascii="Times New Roman" w:hAnsi="Times New Roman" w:cs="Times New Roman"/>
          <w:sz w:val="26"/>
          <w:szCs w:val="26"/>
        </w:rPr>
      </w:pPr>
    </w:p>
    <w:p w:rsidR="00B47027" w:rsidRDefault="00B47027" w:rsidP="00B47027">
      <w:pPr>
        <w:rPr>
          <w:rFonts w:ascii="Times New Roman" w:hAnsi="Times New Roman" w:cs="Times New Roman"/>
          <w:sz w:val="26"/>
          <w:szCs w:val="26"/>
        </w:rPr>
      </w:pPr>
    </w:p>
    <w:p w:rsidR="00AF18F4" w:rsidRDefault="00AF18F4" w:rsidP="00353A8E">
      <w:pPr>
        <w:jc w:val="right"/>
        <w:rPr>
          <w:rFonts w:ascii="Times New Roman" w:hAnsi="Times New Roman" w:cs="Times New Roman"/>
        </w:rPr>
      </w:pPr>
    </w:p>
    <w:p w:rsidR="00AF18F4" w:rsidRDefault="00AF18F4" w:rsidP="00353A8E">
      <w:pPr>
        <w:jc w:val="right"/>
        <w:rPr>
          <w:rFonts w:ascii="Times New Roman" w:hAnsi="Times New Roman" w:cs="Times New Roman"/>
        </w:rPr>
      </w:pPr>
    </w:p>
    <w:p w:rsidR="00AF18F4" w:rsidRDefault="00AF18F4" w:rsidP="00353A8E">
      <w:pPr>
        <w:jc w:val="right"/>
        <w:rPr>
          <w:rFonts w:ascii="Times New Roman" w:hAnsi="Times New Roman" w:cs="Times New Roman"/>
        </w:rPr>
      </w:pPr>
    </w:p>
    <w:p w:rsidR="00AF18F4" w:rsidRDefault="00AF18F4" w:rsidP="00353A8E">
      <w:pPr>
        <w:jc w:val="right"/>
        <w:rPr>
          <w:rFonts w:ascii="Times New Roman" w:hAnsi="Times New Roman" w:cs="Times New Roman"/>
        </w:rPr>
      </w:pPr>
    </w:p>
    <w:p w:rsidR="00353A8E" w:rsidRPr="00353A8E" w:rsidRDefault="00353A8E" w:rsidP="00353A8E">
      <w:pPr>
        <w:jc w:val="right"/>
        <w:rPr>
          <w:rFonts w:ascii="Times New Roman" w:hAnsi="Times New Roman" w:cs="Times New Roman"/>
        </w:rPr>
      </w:pPr>
      <w:r w:rsidRPr="00353A8E">
        <w:rPr>
          <w:rFonts w:ascii="Times New Roman" w:hAnsi="Times New Roman" w:cs="Times New Roman"/>
        </w:rPr>
        <w:lastRenderedPageBreak/>
        <w:t xml:space="preserve">к постановлению </w:t>
      </w:r>
    </w:p>
    <w:p w:rsidR="00353A8E" w:rsidRPr="00353A8E" w:rsidRDefault="00353A8E" w:rsidP="00353A8E">
      <w:pPr>
        <w:jc w:val="right"/>
        <w:rPr>
          <w:rFonts w:ascii="Times New Roman" w:hAnsi="Times New Roman" w:cs="Times New Roman"/>
        </w:rPr>
      </w:pPr>
      <w:r w:rsidRPr="00353A8E">
        <w:rPr>
          <w:rFonts w:ascii="Times New Roman" w:hAnsi="Times New Roman" w:cs="Times New Roman"/>
        </w:rPr>
        <w:t xml:space="preserve">главы Нижнесергинского </w:t>
      </w:r>
    </w:p>
    <w:p w:rsidR="00353A8E" w:rsidRPr="00353A8E" w:rsidRDefault="00353A8E" w:rsidP="00353A8E">
      <w:pPr>
        <w:jc w:val="right"/>
        <w:rPr>
          <w:rFonts w:ascii="Times New Roman" w:hAnsi="Times New Roman" w:cs="Times New Roman"/>
        </w:rPr>
      </w:pPr>
      <w:r w:rsidRPr="00353A8E">
        <w:rPr>
          <w:rFonts w:ascii="Times New Roman" w:hAnsi="Times New Roman" w:cs="Times New Roman"/>
        </w:rPr>
        <w:t xml:space="preserve">городского поселения </w:t>
      </w:r>
    </w:p>
    <w:p w:rsidR="00B47027" w:rsidRPr="00353A8E" w:rsidRDefault="00353A8E" w:rsidP="00353A8E">
      <w:pPr>
        <w:jc w:val="right"/>
        <w:rPr>
          <w:rFonts w:ascii="Times New Roman" w:hAnsi="Times New Roman" w:cs="Times New Roman"/>
        </w:rPr>
      </w:pPr>
      <w:r w:rsidRPr="00353A8E">
        <w:rPr>
          <w:rFonts w:ascii="Times New Roman" w:hAnsi="Times New Roman" w:cs="Times New Roman"/>
        </w:rPr>
        <w:t>от 06.07.2020 № 195-А</w:t>
      </w:r>
    </w:p>
    <w:p w:rsidR="00353A8E" w:rsidRDefault="00353A8E" w:rsidP="00353A8E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53A8E" w:rsidRDefault="00353A8E" w:rsidP="00353A8E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53A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План проведения мероприятий,</w:t>
      </w:r>
    </w:p>
    <w:p w:rsidR="00353A8E" w:rsidRDefault="00353A8E" w:rsidP="00353A8E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53A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посвященных Дню города Нижние Серги и Дню металлурга</w:t>
      </w:r>
    </w:p>
    <w:p w:rsidR="00353A8E" w:rsidRDefault="00353A8E" w:rsidP="00353A8E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15-</w:t>
      </w:r>
      <w:r w:rsidR="000F62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18 июля,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22 июля 2020 года</w:t>
      </w:r>
    </w:p>
    <w:p w:rsidR="00353A8E" w:rsidRPr="00353A8E" w:rsidRDefault="00353A8E" w:rsidP="00353A8E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8"/>
        <w:tblW w:w="1037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3119"/>
        <w:gridCol w:w="1560"/>
        <w:gridCol w:w="2409"/>
        <w:gridCol w:w="2694"/>
      </w:tblGrid>
      <w:tr w:rsidR="00353A8E" w:rsidRPr="00353A8E" w:rsidTr="0065663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8E" w:rsidRPr="00353A8E" w:rsidRDefault="00353A8E" w:rsidP="00353A8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53A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8E" w:rsidRPr="00353A8E" w:rsidRDefault="00353A8E" w:rsidP="00353A8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53A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8E" w:rsidRPr="00353A8E" w:rsidRDefault="00353A8E" w:rsidP="00353A8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53A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Время проведения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8E" w:rsidRPr="00353A8E" w:rsidRDefault="008D6025" w:rsidP="00353A8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Место</w:t>
            </w:r>
            <w:r w:rsidR="00353A8E" w:rsidRPr="00353A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E" w:rsidRPr="00353A8E" w:rsidRDefault="00353A8E" w:rsidP="00353A8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53A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Организаторы</w:t>
            </w:r>
          </w:p>
        </w:tc>
      </w:tr>
      <w:tr w:rsidR="00353A8E" w:rsidRPr="00353A8E" w:rsidTr="00656637"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E" w:rsidRPr="00353A8E" w:rsidRDefault="00353A8E" w:rsidP="00353A8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15 июля 2020</w:t>
            </w:r>
          </w:p>
        </w:tc>
      </w:tr>
      <w:tr w:rsidR="00353A8E" w:rsidRPr="00353A8E" w:rsidTr="0065663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E" w:rsidRPr="00353A8E" w:rsidRDefault="00353A8E" w:rsidP="00353A8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53A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E" w:rsidRPr="00353A8E" w:rsidRDefault="00353A8E" w:rsidP="00353A8E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53A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информационная интернет-выставка, посвященная Дню города «С днем рождения, любимый город»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E" w:rsidRPr="00353A8E" w:rsidRDefault="008D6025" w:rsidP="00353A8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течение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E" w:rsidRPr="00353A8E" w:rsidRDefault="008D6025" w:rsidP="001F4CC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Соцсети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E" w:rsidRPr="00353A8E" w:rsidRDefault="00353A8E" w:rsidP="00353A8E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53A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</w:tr>
      <w:tr w:rsidR="008D6025" w:rsidRPr="00353A8E" w:rsidTr="0065663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5" w:rsidRPr="00353A8E" w:rsidRDefault="008D6025" w:rsidP="008D60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5" w:rsidRPr="00353A8E" w:rsidRDefault="008D6025" w:rsidP="008D60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D6025">
              <w:rPr>
                <w:rFonts w:ascii="Times New Roman" w:hAnsi="Times New Roman" w:cs="Times New Roman"/>
                <w:sz w:val="24"/>
                <w:szCs w:val="24"/>
              </w:rPr>
              <w:t>интернет-выставка, посвященная Дню Металлурга «Горячий металл»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5" w:rsidRPr="00353A8E" w:rsidRDefault="008D6025" w:rsidP="008D602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течение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5" w:rsidRPr="00353A8E" w:rsidRDefault="008D6025" w:rsidP="001F4CC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Соцсети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5" w:rsidRPr="00353A8E" w:rsidRDefault="008D6025" w:rsidP="008D60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53A8E">
              <w:rPr>
                <w:rFonts w:ascii="Times New Roman" w:hAnsi="Times New Roman" w:cs="Times New Roman"/>
                <w:sz w:val="24"/>
                <w:szCs w:val="24"/>
              </w:rPr>
              <w:t>МБУ «ДК г. Н-Серги»</w:t>
            </w:r>
          </w:p>
        </w:tc>
      </w:tr>
      <w:tr w:rsidR="00353A8E" w:rsidRPr="00353A8E" w:rsidTr="00656637"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E" w:rsidRPr="00353A8E" w:rsidRDefault="00353A8E" w:rsidP="00353A8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53A8E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                                                      </w:t>
            </w:r>
            <w:r w:rsidR="008D6025" w:rsidRPr="008D6025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16 июля 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E" w:rsidRPr="00353A8E" w:rsidRDefault="00353A8E" w:rsidP="00353A8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53A8E" w:rsidRPr="00353A8E" w:rsidTr="0065663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E" w:rsidRPr="00353A8E" w:rsidRDefault="00353A8E" w:rsidP="00353A8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3A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E" w:rsidRPr="00353A8E" w:rsidRDefault="008D6025" w:rsidP="00353A8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6025">
              <w:rPr>
                <w:rFonts w:ascii="Times New Roman" w:hAnsi="Times New Roman" w:cs="Times New Roman"/>
                <w:sz w:val="24"/>
                <w:szCs w:val="24"/>
              </w:rPr>
              <w:t>оздравление и церемония присвоения звания «ЧЕЛОВЕК ГОДА 2020»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E" w:rsidRPr="00353A8E" w:rsidRDefault="008D6025" w:rsidP="00353A8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F18F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09.00-16.00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E" w:rsidRPr="00353A8E" w:rsidRDefault="008D6025" w:rsidP="00353A8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Выезд в организации и предприятия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E" w:rsidRPr="00353A8E" w:rsidRDefault="00353A8E" w:rsidP="00353A8E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3A8E">
              <w:rPr>
                <w:rFonts w:ascii="Times New Roman" w:hAnsi="Times New Roman" w:cs="Times New Roman"/>
                <w:sz w:val="24"/>
                <w:szCs w:val="24"/>
              </w:rPr>
              <w:t>Администрация НСГП</w:t>
            </w:r>
            <w:r w:rsidR="008D60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6025" w:rsidRPr="008D6025">
              <w:rPr>
                <w:rFonts w:ascii="Times New Roman" w:hAnsi="Times New Roman" w:cs="Times New Roman"/>
                <w:sz w:val="24"/>
                <w:szCs w:val="24"/>
              </w:rPr>
              <w:t>МБУ «ДК г. Н-Серги»</w:t>
            </w:r>
          </w:p>
        </w:tc>
      </w:tr>
      <w:tr w:rsidR="00353A8E" w:rsidRPr="00353A8E" w:rsidTr="0065663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E" w:rsidRPr="00353A8E" w:rsidRDefault="00353A8E" w:rsidP="00353A8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3A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E" w:rsidRPr="00353A8E" w:rsidRDefault="008D6025" w:rsidP="00353A8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Pr="008D6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идео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8D6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поздравление</w:t>
            </w:r>
            <w:proofErr w:type="gramEnd"/>
            <w:r w:rsidRPr="008D6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участников любительского объединения «Радуга» «Любимому городу посвящается»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E" w:rsidRPr="00353A8E" w:rsidRDefault="008D6025" w:rsidP="00353A8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F18F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09.00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E" w:rsidRPr="00353A8E" w:rsidRDefault="008D6025" w:rsidP="001F4CC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Официальный сайт ДК</w:t>
            </w:r>
            <w:r w:rsidR="001F4C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соцсети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E" w:rsidRPr="00353A8E" w:rsidRDefault="00353A8E" w:rsidP="00353A8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3A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  <w:p w:rsidR="00353A8E" w:rsidRPr="00353A8E" w:rsidRDefault="00353A8E" w:rsidP="00353A8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3A8E" w:rsidRPr="00353A8E" w:rsidTr="0065663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E" w:rsidRPr="00353A8E" w:rsidRDefault="00353A8E" w:rsidP="00353A8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3A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E" w:rsidRPr="00353A8E" w:rsidRDefault="008D6025" w:rsidP="00353A8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6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Флешмоб в формате онлайн, посвященный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D60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празднованию Дню города «Старый новый город»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E" w:rsidRPr="00353A8E" w:rsidRDefault="008D6025" w:rsidP="00353A8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F18F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течение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5" w:rsidRPr="00353A8E" w:rsidRDefault="008D6025" w:rsidP="008D602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соцсети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E" w:rsidRPr="00353A8E" w:rsidRDefault="00353A8E" w:rsidP="00353A8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3A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  <w:p w:rsidR="00353A8E" w:rsidRPr="001F4CC7" w:rsidRDefault="00353A8E" w:rsidP="00353A8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0A6E" w:rsidRPr="00353A8E" w:rsidTr="00544C0F"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E" w:rsidRPr="00353A8E" w:rsidRDefault="00D10A6E" w:rsidP="00D10A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10A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 июля 2020</w:t>
            </w:r>
          </w:p>
        </w:tc>
      </w:tr>
      <w:tr w:rsidR="00AF18F4" w:rsidRPr="00353A8E" w:rsidTr="0065663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4" w:rsidRPr="00353A8E" w:rsidRDefault="000F626E" w:rsidP="00AF18F4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AF18F4" w:rsidRPr="00353A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4" w:rsidRPr="00353A8E" w:rsidRDefault="00AF18F4" w:rsidP="00AF18F4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10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Видео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D10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поздравление</w:t>
            </w:r>
            <w:proofErr w:type="gramEnd"/>
            <w:r w:rsidRPr="00D10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посвященное Дню металлурга «МЕТАЛЛУРГ»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4" w:rsidRPr="00353A8E" w:rsidRDefault="00AF18F4" w:rsidP="00AF18F4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F18F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7" w:rsidRDefault="00AF18F4" w:rsidP="001F4CC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Официальный сайт Нижнесергинского городского поселения, </w:t>
            </w:r>
          </w:p>
          <w:p w:rsidR="00AF18F4" w:rsidRPr="00353A8E" w:rsidRDefault="00AF18F4" w:rsidP="001F4CC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соцсети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4" w:rsidRDefault="00AF18F4" w:rsidP="00AF18F4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НСГП,</w:t>
            </w:r>
          </w:p>
          <w:p w:rsidR="00AF18F4" w:rsidRPr="00353A8E" w:rsidRDefault="00AF18F4" w:rsidP="00AF18F4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3A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  <w:p w:rsidR="00AF18F4" w:rsidRPr="00353A8E" w:rsidRDefault="00AF18F4" w:rsidP="00AF18F4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18F4" w:rsidRPr="00353A8E" w:rsidTr="002051C0"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4" w:rsidRPr="00AF18F4" w:rsidRDefault="00AF18F4" w:rsidP="00AF18F4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F18F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18 июля 2020 года</w:t>
            </w:r>
          </w:p>
        </w:tc>
      </w:tr>
      <w:tr w:rsidR="00AF18F4" w:rsidRPr="00353A8E" w:rsidTr="0065663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4" w:rsidRPr="00353A8E" w:rsidRDefault="000F626E" w:rsidP="00AF18F4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4" w:rsidRPr="00D10A6E" w:rsidRDefault="00AF18F4" w:rsidP="00AF18F4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Pr="00AF18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онцертная программа ко Дню города «С Днем города!»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4" w:rsidRPr="00AF18F4" w:rsidRDefault="00AF18F4" w:rsidP="00AF18F4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F18F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 09.00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4" w:rsidRDefault="00AF18F4" w:rsidP="00AF18F4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8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соцсети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4" w:rsidRDefault="00AF18F4" w:rsidP="00AF18F4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3A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</w:tr>
      <w:tr w:rsidR="00AF18F4" w:rsidRPr="00353A8E" w:rsidTr="0065663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4" w:rsidRPr="00353A8E" w:rsidRDefault="000F626E" w:rsidP="00AF18F4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4" w:rsidRPr="00D10A6E" w:rsidRDefault="00AF18F4" w:rsidP="00AF18F4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Праздничный салют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4" w:rsidRPr="00AF18F4" w:rsidRDefault="00AF18F4" w:rsidP="00AF18F4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F18F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4" w:rsidRDefault="00AF18F4" w:rsidP="00AF18F4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Гора Кабацкая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4" w:rsidRDefault="00AF18F4" w:rsidP="00AF18F4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8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НСГП, МБУ «ДК г. Н-Серги»</w:t>
            </w:r>
          </w:p>
        </w:tc>
      </w:tr>
      <w:tr w:rsidR="00AF18F4" w:rsidRPr="00353A8E" w:rsidTr="00D97302"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4" w:rsidRPr="00AF18F4" w:rsidRDefault="00AF18F4" w:rsidP="00AF18F4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F18F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22 июля 2020 года</w:t>
            </w:r>
          </w:p>
        </w:tc>
      </w:tr>
      <w:tr w:rsidR="00AF18F4" w:rsidRPr="00353A8E" w:rsidTr="0065663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4" w:rsidRPr="00353A8E" w:rsidRDefault="000F626E" w:rsidP="00AF18F4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4" w:rsidRPr="00D10A6E" w:rsidRDefault="00AF18F4" w:rsidP="00AF18F4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8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Квест – игра посвященная, Дню города «ДНЕВНОЙ ДОЗОР»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4" w:rsidRPr="00AF18F4" w:rsidRDefault="00AF18F4" w:rsidP="00AF18F4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4" w:rsidRDefault="00AF18F4" w:rsidP="00AF18F4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8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соцсети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F4" w:rsidRDefault="00AF18F4" w:rsidP="00AF18F4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3A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</w:tr>
    </w:tbl>
    <w:p w:rsidR="00B47027" w:rsidRDefault="00B47027" w:rsidP="00B4702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47027" w:rsidSect="00AF18F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72A" w:rsidRDefault="007F772A" w:rsidP="00353A8E">
      <w:r>
        <w:separator/>
      </w:r>
    </w:p>
  </w:endnote>
  <w:endnote w:type="continuationSeparator" w:id="0">
    <w:p w:rsidR="007F772A" w:rsidRDefault="007F772A" w:rsidP="0035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72A" w:rsidRDefault="007F772A" w:rsidP="00353A8E">
      <w:r>
        <w:separator/>
      </w:r>
    </w:p>
  </w:footnote>
  <w:footnote w:type="continuationSeparator" w:id="0">
    <w:p w:rsidR="007F772A" w:rsidRDefault="007F772A" w:rsidP="00353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27"/>
    <w:rsid w:val="00085003"/>
    <w:rsid w:val="000F626E"/>
    <w:rsid w:val="001F4CC7"/>
    <w:rsid w:val="002904CD"/>
    <w:rsid w:val="00353A8E"/>
    <w:rsid w:val="007F772A"/>
    <w:rsid w:val="008D6025"/>
    <w:rsid w:val="00AF18F4"/>
    <w:rsid w:val="00B47027"/>
    <w:rsid w:val="00D10A6E"/>
    <w:rsid w:val="00D22E7B"/>
    <w:rsid w:val="00F235A2"/>
    <w:rsid w:val="00FB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1B7F4-FA8A-45BB-8898-74C01076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53A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3A8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53A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3A8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353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Пользователь</cp:lastModifiedBy>
  <cp:revision>2</cp:revision>
  <dcterms:created xsi:type="dcterms:W3CDTF">2020-08-13T05:34:00Z</dcterms:created>
  <dcterms:modified xsi:type="dcterms:W3CDTF">2020-08-13T05:34:00Z</dcterms:modified>
</cp:coreProperties>
</file>