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46" w:rsidRDefault="003A3F55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46" w:rsidRDefault="00074446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074446" w:rsidRDefault="00074446" w:rsidP="00E3520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74446" w:rsidRDefault="00074446" w:rsidP="00E352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074446" w:rsidRDefault="00074446" w:rsidP="00E3520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74446" w:rsidRDefault="00074446" w:rsidP="00E3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16.08.2019 г.                   № 46 - Р  </w:t>
      </w:r>
    </w:p>
    <w:p w:rsidR="00074446" w:rsidRDefault="00074446" w:rsidP="00E35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074446" w:rsidRDefault="00074446" w:rsidP="00E3520A">
      <w:pPr>
        <w:rPr>
          <w:rFonts w:ascii="Times New Roman" w:hAnsi="Times New Roman" w:cs="Times New Roman"/>
          <w:b/>
          <w:i/>
          <w:sz w:val="28"/>
        </w:rPr>
      </w:pPr>
    </w:p>
    <w:p w:rsidR="00074446" w:rsidRDefault="00074446" w:rsidP="00E3520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пенсионера </w:t>
      </w:r>
    </w:p>
    <w:p w:rsidR="00074446" w:rsidRDefault="00074446" w:rsidP="00E3520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 в 2019 году</w:t>
      </w:r>
    </w:p>
    <w:p w:rsidR="00074446" w:rsidRDefault="00074446" w:rsidP="00E3520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074446" w:rsidRPr="00D1688F" w:rsidRDefault="00074446" w:rsidP="00D16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30.07.2013 № 403-УГ «О проведении Дня пенсионера в Свердловской области», в целях повышения уровня и качества жизни пенсионеров, проживающих на территории Нижнесергинского городского поселения, усиления их роли в процессах жизнедеятельности общества, создания условий, обеспечивающих достойную жизнь:</w:t>
      </w:r>
    </w:p>
    <w:p w:rsidR="00074446" w:rsidRPr="003021E8" w:rsidRDefault="00074446" w:rsidP="00E352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21E8">
        <w:rPr>
          <w:rFonts w:ascii="Times New Roman" w:hAnsi="Times New Roman" w:cs="Times New Roman"/>
          <w:sz w:val="28"/>
        </w:rPr>
        <w:t>1. Провести на территории Нижнесерги</w:t>
      </w:r>
      <w:r>
        <w:rPr>
          <w:rFonts w:ascii="Times New Roman" w:hAnsi="Times New Roman" w:cs="Times New Roman"/>
          <w:sz w:val="28"/>
        </w:rPr>
        <w:t>нского городского поселения с 31</w:t>
      </w:r>
      <w:r w:rsidRPr="003021E8">
        <w:rPr>
          <w:rFonts w:ascii="Times New Roman" w:hAnsi="Times New Roman" w:cs="Times New Roman"/>
          <w:sz w:val="28"/>
        </w:rPr>
        <w:t xml:space="preserve"> августа по </w:t>
      </w:r>
      <w:r>
        <w:rPr>
          <w:rFonts w:ascii="Times New Roman" w:hAnsi="Times New Roman" w:cs="Times New Roman"/>
          <w:sz w:val="28"/>
        </w:rPr>
        <w:t>4</w:t>
      </w:r>
      <w:r w:rsidRPr="003021E8">
        <w:rPr>
          <w:rFonts w:ascii="Times New Roman" w:hAnsi="Times New Roman" w:cs="Times New Roman"/>
          <w:sz w:val="28"/>
        </w:rPr>
        <w:t xml:space="preserve"> октября 201</w:t>
      </w:r>
      <w:r>
        <w:rPr>
          <w:rFonts w:ascii="Times New Roman" w:hAnsi="Times New Roman" w:cs="Times New Roman"/>
          <w:sz w:val="28"/>
        </w:rPr>
        <w:t>9</w:t>
      </w:r>
      <w:r w:rsidRPr="003021E8">
        <w:rPr>
          <w:rFonts w:ascii="Times New Roman" w:hAnsi="Times New Roman" w:cs="Times New Roman"/>
          <w:sz w:val="28"/>
        </w:rPr>
        <w:t xml:space="preserve"> года месячник, посвященный Дню пенсионера.</w:t>
      </w:r>
    </w:p>
    <w:p w:rsidR="00074446" w:rsidRPr="003021E8" w:rsidRDefault="00074446" w:rsidP="00E352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21E8">
        <w:rPr>
          <w:rFonts w:ascii="Times New Roman" w:hAnsi="Times New Roman" w:cs="Times New Roman"/>
          <w:sz w:val="28"/>
        </w:rPr>
        <w:t>2. Утвердить состав рабочей группы по подготовке и проведению мероприятий, посвященных празднованию Дня пенсионе</w:t>
      </w:r>
      <w:r>
        <w:rPr>
          <w:rFonts w:ascii="Times New Roman" w:hAnsi="Times New Roman" w:cs="Times New Roman"/>
          <w:sz w:val="28"/>
        </w:rPr>
        <w:t>ра в Свердловской области в 2019</w:t>
      </w:r>
      <w:r w:rsidRPr="003021E8">
        <w:rPr>
          <w:rFonts w:ascii="Times New Roman" w:hAnsi="Times New Roman" w:cs="Times New Roman"/>
          <w:sz w:val="28"/>
        </w:rPr>
        <w:t xml:space="preserve"> году (приложение № 1)</w:t>
      </w:r>
    </w:p>
    <w:p w:rsidR="00074446" w:rsidRPr="003021E8" w:rsidRDefault="00074446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E8">
        <w:rPr>
          <w:rFonts w:ascii="Times New Roman" w:hAnsi="Times New Roman" w:cs="Times New Roman"/>
          <w:sz w:val="28"/>
          <w:szCs w:val="28"/>
        </w:rPr>
        <w:t>3. Утвердить план-график мероприятий по подготовке и проведению месячника, посвященного Дню пенсионера (приложение № 2).</w:t>
      </w:r>
    </w:p>
    <w:p w:rsidR="00074446" w:rsidRPr="003021E8" w:rsidRDefault="00074446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E8">
        <w:rPr>
          <w:rFonts w:ascii="Times New Roman" w:hAnsi="Times New Roman" w:cs="Times New Roman"/>
          <w:sz w:val="28"/>
          <w:szCs w:val="28"/>
        </w:rPr>
        <w:t>4. Определить Перечень предприятий потребительского рынка Нижнесергинского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E8">
        <w:rPr>
          <w:rFonts w:ascii="Times New Roman" w:hAnsi="Times New Roman" w:cs="Times New Roman"/>
          <w:sz w:val="28"/>
          <w:szCs w:val="28"/>
        </w:rPr>
        <w:t>участвующих в празднике, посвященному Дню пенсионера в Свердловской области (приложение № 3).</w:t>
      </w:r>
    </w:p>
    <w:p w:rsidR="00074446" w:rsidRPr="003021E8" w:rsidRDefault="00074446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E8">
        <w:rPr>
          <w:rFonts w:ascii="Times New Roman" w:hAnsi="Times New Roman" w:cs="Times New Roman"/>
          <w:sz w:val="28"/>
          <w:szCs w:val="28"/>
        </w:rPr>
        <w:t>5. Определить телефоны «горячей линии» для пенсионеров по вопросам проведения мероприятий в рамках месячника, посвященного Дню пенсионера:8(34398) 2-80-1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1E8">
        <w:rPr>
          <w:rFonts w:ascii="Times New Roman" w:hAnsi="Times New Roman" w:cs="Times New Roman"/>
          <w:sz w:val="28"/>
          <w:szCs w:val="28"/>
        </w:rPr>
        <w:t>, 8(34398) 2-80-15.</w:t>
      </w:r>
    </w:p>
    <w:p w:rsidR="00074446" w:rsidRPr="003021E8" w:rsidRDefault="00074446" w:rsidP="00A428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21E8">
        <w:rPr>
          <w:rFonts w:ascii="Times New Roman" w:hAnsi="Times New Roman" w:cs="Times New Roman"/>
          <w:sz w:val="28"/>
          <w:szCs w:val="28"/>
        </w:rPr>
        <w:t>6.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  <w:r w:rsidRPr="003021E8">
        <w:rPr>
          <w:rFonts w:ascii="Times New Roman" w:hAnsi="Times New Roman" w:cs="Times New Roman"/>
          <w:sz w:val="28"/>
        </w:rPr>
        <w:tab/>
      </w:r>
    </w:p>
    <w:p w:rsidR="00074446" w:rsidRPr="003021E8" w:rsidRDefault="00074446" w:rsidP="00A428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21E8">
        <w:rPr>
          <w:rFonts w:ascii="Times New Roman" w:hAnsi="Times New Roman" w:cs="Times New Roman"/>
          <w:sz w:val="28"/>
        </w:rPr>
        <w:t xml:space="preserve">7. Контроль исполнения настоящего распоряжения возложить на </w:t>
      </w:r>
      <w:r w:rsidRPr="00515B90">
        <w:rPr>
          <w:rFonts w:ascii="Times New Roman" w:hAnsi="Times New Roman" w:cs="Times New Roman"/>
          <w:sz w:val="28"/>
        </w:rPr>
        <w:t>заведую</w:t>
      </w:r>
      <w:r>
        <w:rPr>
          <w:rFonts w:ascii="Times New Roman" w:hAnsi="Times New Roman" w:cs="Times New Roman"/>
          <w:sz w:val="28"/>
        </w:rPr>
        <w:t>щую</w:t>
      </w:r>
      <w:r w:rsidRPr="00515B90">
        <w:rPr>
          <w:rFonts w:ascii="Times New Roman" w:hAnsi="Times New Roman" w:cs="Times New Roman"/>
          <w:sz w:val="28"/>
        </w:rPr>
        <w:t xml:space="preserve"> отделом по социальным и экономическим вопросам администрации Нижнесергинского горо</w:t>
      </w:r>
      <w:r>
        <w:rPr>
          <w:rFonts w:ascii="Times New Roman" w:hAnsi="Times New Roman" w:cs="Times New Roman"/>
          <w:sz w:val="28"/>
        </w:rPr>
        <w:t>дского поселения Н. В. Ананьину</w:t>
      </w:r>
      <w:r w:rsidRPr="003021E8">
        <w:rPr>
          <w:rFonts w:ascii="Times New Roman" w:hAnsi="Times New Roman" w:cs="Times New Roman"/>
          <w:sz w:val="28"/>
        </w:rPr>
        <w:t>.</w:t>
      </w:r>
    </w:p>
    <w:p w:rsidR="00074446" w:rsidRPr="003021E8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:rsidR="00074446" w:rsidRPr="002F7C9F" w:rsidRDefault="00074446" w:rsidP="00E3520A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главы Нижнесергинского </w:t>
      </w: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Е.Б. Нечаева</w:t>
      </w: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</w:rPr>
      </w:pPr>
    </w:p>
    <w:p w:rsidR="00074446" w:rsidRDefault="00074446" w:rsidP="00E352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16.08.2019 № 46 - Р</w:t>
      </w:r>
    </w:p>
    <w:p w:rsidR="00074446" w:rsidRDefault="00074446" w:rsidP="00A862AA">
      <w:pPr>
        <w:jc w:val="right"/>
        <w:rPr>
          <w:rFonts w:ascii="Times New Roman" w:hAnsi="Times New Roman" w:cs="Times New Roman"/>
          <w:sz w:val="28"/>
        </w:rPr>
      </w:pPr>
    </w:p>
    <w:p w:rsidR="00074446" w:rsidRDefault="00074446" w:rsidP="00A862AA">
      <w:pPr>
        <w:jc w:val="center"/>
        <w:rPr>
          <w:rFonts w:ascii="Times New Roman" w:hAnsi="Times New Roman" w:cs="Times New Roman"/>
          <w:sz w:val="28"/>
        </w:rPr>
      </w:pPr>
    </w:p>
    <w:p w:rsidR="00074446" w:rsidRPr="00A862AA" w:rsidRDefault="00074446" w:rsidP="00A862AA">
      <w:pPr>
        <w:jc w:val="center"/>
        <w:rPr>
          <w:rFonts w:ascii="Times New Roman" w:hAnsi="Times New Roman" w:cs="Times New Roman"/>
          <w:b/>
          <w:sz w:val="28"/>
        </w:rPr>
      </w:pPr>
      <w:r w:rsidRPr="00A862AA">
        <w:rPr>
          <w:rFonts w:ascii="Times New Roman" w:hAnsi="Times New Roman" w:cs="Times New Roman"/>
          <w:b/>
          <w:sz w:val="28"/>
        </w:rPr>
        <w:t xml:space="preserve">Состав рабочей группы </w:t>
      </w:r>
    </w:p>
    <w:p w:rsidR="00074446" w:rsidRDefault="00074446" w:rsidP="00A862AA">
      <w:pPr>
        <w:jc w:val="center"/>
        <w:rPr>
          <w:rFonts w:ascii="Times New Roman" w:hAnsi="Times New Roman" w:cs="Times New Roman"/>
          <w:b/>
          <w:sz w:val="28"/>
        </w:rPr>
      </w:pPr>
      <w:r w:rsidRPr="00A862AA">
        <w:rPr>
          <w:rFonts w:ascii="Times New Roman" w:hAnsi="Times New Roman" w:cs="Times New Roman"/>
          <w:b/>
          <w:sz w:val="28"/>
        </w:rPr>
        <w:t>по подготовке и проведению мероприятий, посвященных празднованию Дня пенсионе</w:t>
      </w:r>
      <w:r>
        <w:rPr>
          <w:rFonts w:ascii="Times New Roman" w:hAnsi="Times New Roman" w:cs="Times New Roman"/>
          <w:b/>
          <w:sz w:val="28"/>
        </w:rPr>
        <w:t>ра в Свердловской области в 2019</w:t>
      </w:r>
      <w:r w:rsidRPr="00A862AA">
        <w:rPr>
          <w:rFonts w:ascii="Times New Roman" w:hAnsi="Times New Roman" w:cs="Times New Roman"/>
          <w:b/>
          <w:sz w:val="28"/>
        </w:rPr>
        <w:t xml:space="preserve"> году</w:t>
      </w:r>
    </w:p>
    <w:p w:rsidR="00074446" w:rsidRDefault="00074446" w:rsidP="00A862AA">
      <w:pPr>
        <w:jc w:val="both"/>
        <w:rPr>
          <w:rFonts w:ascii="Times New Roman" w:hAnsi="Times New Roman" w:cs="Times New Roman"/>
          <w:b/>
          <w:sz w:val="28"/>
        </w:rPr>
      </w:pPr>
    </w:p>
    <w:p w:rsidR="00074446" w:rsidRDefault="00074446" w:rsidP="00A862AA">
      <w:pPr>
        <w:jc w:val="both"/>
        <w:rPr>
          <w:rFonts w:ascii="Times New Roman" w:hAnsi="Times New Roman" w:cs="Times New Roman"/>
          <w:b/>
          <w:sz w:val="28"/>
        </w:rPr>
      </w:pP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Андрей Михайлович Чекасин – глава Нижнесергинского городского поселения, председатель рабочей группы;</w:t>
      </w: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Елена Борисовна Нечаева – заместитель главы администрации </w:t>
      </w:r>
      <w:r w:rsidRPr="00A862AA">
        <w:rPr>
          <w:rFonts w:ascii="Times New Roman" w:hAnsi="Times New Roman" w:cs="Times New Roman"/>
          <w:sz w:val="28"/>
        </w:rPr>
        <w:t xml:space="preserve">Нижнесергинского городского поселения, </w:t>
      </w:r>
      <w:r>
        <w:rPr>
          <w:rFonts w:ascii="Times New Roman" w:hAnsi="Times New Roman" w:cs="Times New Roman"/>
          <w:sz w:val="28"/>
        </w:rPr>
        <w:t>заместитель председателя</w:t>
      </w:r>
      <w:r w:rsidRPr="00A862AA">
        <w:rPr>
          <w:rFonts w:ascii="Times New Roman" w:hAnsi="Times New Roman" w:cs="Times New Roman"/>
          <w:sz w:val="28"/>
        </w:rPr>
        <w:t xml:space="preserve"> рабочей группы</w:t>
      </w:r>
      <w:r>
        <w:rPr>
          <w:rFonts w:ascii="Times New Roman" w:hAnsi="Times New Roman" w:cs="Times New Roman"/>
          <w:sz w:val="28"/>
        </w:rPr>
        <w:t>;</w:t>
      </w: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Светлана Ивановна Белякова – ведущий специалист (по социальным вопросам) администрации Нижнесергинского городского поселения, секретарь рабочей группы.</w:t>
      </w: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рабочей группы:</w:t>
      </w: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06FCF">
        <w:rPr>
          <w:rFonts w:ascii="Times New Roman" w:hAnsi="Times New Roman" w:cs="Times New Roman"/>
          <w:sz w:val="28"/>
        </w:rPr>
        <w:t>. Лариса Юрьевна Кондакова – заведующая отделом организационно-кадровой работы</w:t>
      </w:r>
      <w:r w:rsidRPr="001265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 Нижнесергинского городского поселения</w:t>
      </w:r>
      <w:r w:rsidRPr="00A06FCF">
        <w:rPr>
          <w:rFonts w:ascii="Times New Roman" w:hAnsi="Times New Roman" w:cs="Times New Roman"/>
          <w:sz w:val="28"/>
        </w:rPr>
        <w:t>;</w:t>
      </w: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Наталья Владимировна Ананьина – </w:t>
      </w:r>
      <w:r w:rsidRPr="00E61F34">
        <w:rPr>
          <w:rFonts w:ascii="Times New Roman" w:hAnsi="Times New Roman" w:cs="Times New Roman"/>
          <w:sz w:val="28"/>
        </w:rPr>
        <w:t>заведующая отделом по социальным и экономическим вопросам</w:t>
      </w:r>
      <w:r>
        <w:rPr>
          <w:rFonts w:ascii="Times New Roman" w:hAnsi="Times New Roman" w:cs="Times New Roman"/>
          <w:sz w:val="28"/>
        </w:rPr>
        <w:t xml:space="preserve"> администрации Нижнесергинского городского поселения;</w:t>
      </w: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Марина Николаевна Троцюк – директор муниципального бюджетного учреждения «Дворец культуры города Нижние Серги»;</w:t>
      </w: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 Светлана Михайловна Устюгова – директор муниципального бюджетного учреждения культуры «Библиотечно-информационный центр»;</w:t>
      </w:r>
    </w:p>
    <w:p w:rsidR="00074446" w:rsidRDefault="00074446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Анатолий Иванович Куклинов – директор муниципального казенного учреждения «Комитет по физической культуре и спорту»;</w:t>
      </w:r>
    </w:p>
    <w:p w:rsidR="00074446" w:rsidRDefault="00074446" w:rsidP="004762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Представитель</w:t>
      </w:r>
      <w:r w:rsidRPr="00476281">
        <w:rPr>
          <w:rFonts w:ascii="Times New Roman" w:hAnsi="Times New Roman" w:cs="Times New Roman"/>
          <w:sz w:val="28"/>
        </w:rPr>
        <w:t xml:space="preserve"> Управления социальной политики по Нижнесерги</w:t>
      </w:r>
      <w:r>
        <w:rPr>
          <w:rFonts w:ascii="Times New Roman" w:hAnsi="Times New Roman" w:cs="Times New Roman"/>
          <w:sz w:val="28"/>
        </w:rPr>
        <w:t>нскому району (по согласованию);</w:t>
      </w:r>
    </w:p>
    <w:p w:rsidR="00074446" w:rsidRDefault="00074446" w:rsidP="004762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Представитель </w:t>
      </w:r>
      <w:r w:rsidRPr="00E61F34">
        <w:rPr>
          <w:rFonts w:ascii="Times New Roman" w:hAnsi="Times New Roman" w:cs="Times New Roman"/>
          <w:sz w:val="28"/>
        </w:rPr>
        <w:t>ГБУ СОН СО «Комплексный центр социального обслуживания населения Нижнесергинского района»</w:t>
      </w:r>
      <w:r>
        <w:rPr>
          <w:rFonts w:ascii="Times New Roman" w:hAnsi="Times New Roman" w:cs="Times New Roman"/>
          <w:sz w:val="28"/>
        </w:rPr>
        <w:t xml:space="preserve"> (по согласованию).</w:t>
      </w:r>
    </w:p>
    <w:p w:rsidR="00074446" w:rsidRPr="008E3B6B" w:rsidRDefault="00074446" w:rsidP="004762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Надежда Николаевна Муравьева – председатель Местного отделения</w:t>
      </w:r>
      <w:r w:rsidRPr="008E3B6B">
        <w:rPr>
          <w:rFonts w:ascii="Times New Roman" w:hAnsi="Times New Roman" w:cs="Times New Roman"/>
          <w:sz w:val="28"/>
        </w:rPr>
        <w:t xml:space="preserve"> Свердловской областной общественной организации ветеранов войны, труда, боевых действий, государственной службы, пенсионеров Нижнесергинского </w:t>
      </w:r>
    </w:p>
    <w:p w:rsidR="00074446" w:rsidRDefault="00074446" w:rsidP="00476281">
      <w:pPr>
        <w:jc w:val="both"/>
        <w:rPr>
          <w:rFonts w:ascii="Times New Roman" w:hAnsi="Times New Roman" w:cs="Times New Roman"/>
          <w:sz w:val="28"/>
        </w:rPr>
      </w:pPr>
      <w:r w:rsidRPr="008E3B6B">
        <w:rPr>
          <w:rFonts w:ascii="Times New Roman" w:hAnsi="Times New Roman" w:cs="Times New Roman"/>
          <w:sz w:val="28"/>
        </w:rPr>
        <w:t>городского поселения</w:t>
      </w:r>
      <w:r>
        <w:rPr>
          <w:rFonts w:ascii="Times New Roman" w:hAnsi="Times New Roman" w:cs="Times New Roman"/>
          <w:sz w:val="28"/>
        </w:rPr>
        <w:t xml:space="preserve"> (по согласованию).</w:t>
      </w:r>
    </w:p>
    <w:p w:rsidR="00074446" w:rsidRDefault="00074446" w:rsidP="008E3B6B">
      <w:pPr>
        <w:jc w:val="both"/>
        <w:rPr>
          <w:rFonts w:ascii="Times New Roman" w:hAnsi="Times New Roman" w:cs="Times New Roman"/>
          <w:sz w:val="28"/>
        </w:rPr>
      </w:pPr>
    </w:p>
    <w:p w:rsidR="00074446" w:rsidRPr="00A862AA" w:rsidRDefault="00074446" w:rsidP="008E3B6B">
      <w:pPr>
        <w:jc w:val="both"/>
        <w:rPr>
          <w:rFonts w:ascii="Times New Roman" w:hAnsi="Times New Roman" w:cs="Times New Roman"/>
          <w:sz w:val="28"/>
        </w:rPr>
      </w:pPr>
    </w:p>
    <w:p w:rsidR="00074446" w:rsidRDefault="00074446" w:rsidP="00A862AA">
      <w:pPr>
        <w:jc w:val="center"/>
        <w:rPr>
          <w:rFonts w:ascii="Times New Roman" w:hAnsi="Times New Roman" w:cs="Times New Roman"/>
          <w:b/>
          <w:sz w:val="28"/>
        </w:rPr>
      </w:pPr>
    </w:p>
    <w:p w:rsidR="00074446" w:rsidRDefault="00074446" w:rsidP="00A862AA">
      <w:pPr>
        <w:jc w:val="center"/>
        <w:rPr>
          <w:rFonts w:ascii="Times New Roman" w:hAnsi="Times New Roman" w:cs="Times New Roman"/>
          <w:b/>
          <w:sz w:val="28"/>
        </w:rPr>
      </w:pPr>
    </w:p>
    <w:p w:rsidR="00074446" w:rsidRPr="00A862AA" w:rsidRDefault="00074446" w:rsidP="00A862AA">
      <w:pPr>
        <w:rPr>
          <w:rFonts w:ascii="Times New Roman" w:hAnsi="Times New Roman" w:cs="Times New Roman"/>
          <w:sz w:val="18"/>
          <w:szCs w:val="18"/>
        </w:rPr>
        <w:sectPr w:rsidR="00074446" w:rsidRPr="00A862AA" w:rsidSect="00A862A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74446" w:rsidRDefault="00074446" w:rsidP="00E352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74446" w:rsidRDefault="00074446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16.08.2019 № 46 - Р</w:t>
      </w:r>
    </w:p>
    <w:p w:rsidR="00074446" w:rsidRDefault="00074446" w:rsidP="00A862AA">
      <w:pPr>
        <w:jc w:val="right"/>
        <w:rPr>
          <w:rFonts w:ascii="Times New Roman" w:hAnsi="Times New Roman" w:cs="Times New Roman"/>
          <w:sz w:val="28"/>
        </w:rPr>
      </w:pPr>
    </w:p>
    <w:p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074446" w:rsidRDefault="00074446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08"/>
        <w:gridCol w:w="2182"/>
        <w:gridCol w:w="2179"/>
        <w:gridCol w:w="2351"/>
        <w:gridCol w:w="113"/>
        <w:gridCol w:w="2222"/>
        <w:gridCol w:w="75"/>
        <w:gridCol w:w="2061"/>
      </w:tblGrid>
      <w:tr w:rsidR="00074446" w:rsidTr="00044EC4">
        <w:tc>
          <w:tcPr>
            <w:tcW w:w="696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</w:tr>
      <w:tr w:rsidR="00074446" w:rsidTr="00044EC4"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smartTag w:uri="urn:schemas-microsoft-com:office:smarttags" w:element="place">
              <w:r w:rsidRPr="00044EC4">
                <w:rPr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I</w:t>
              </w:r>
              <w:r w:rsidRPr="00044EC4"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.</w:t>
              </w:r>
            </w:smartTag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Установочно-организационные мероприятия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подготовке и проведению месячника, посвященного Дню пенсионера  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Н.В. - заведующая отделом по социальным и экономическим вопросам администрации НСГП, Муравьева Н.Н., председатель Совета ветеранов (по согласованию)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61F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– вед. специалист (по социальным вопросам)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проведению месячника,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посвященного Дню пенсионера  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МБУК «Библиотечно-информационный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25 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-      директор МБУК БИЦ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перечня муниципальных унитарных предприятий бытового 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15августа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– вед. специалист (по социальным вопросам)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15августа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Кондакова Л.Ю. - заведующая отделом организационно-кадровой работы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мониторинг исполнения Плана мероприятий по подготовке и проведению месячника, посвященного Дню пенсионера, направление отчетов в Министерство социальной политики СО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августа –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октября - еженедельно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- вед. специалист</w:t>
            </w:r>
          </w:p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социальным вопросам)администрации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708" w:type="dxa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итогового отчета о проведении Плана мероприятий по подготовке и проведению месячника, посвященного Дню пенсионера, направление отчета в Министерство социальной политики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Default="00074446" w:rsidP="00FF135B"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- вед. специалист</w:t>
            </w:r>
          </w:p>
          <w:p w:rsidR="00074446" w:rsidRPr="00044EC4" w:rsidRDefault="00074446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социальным вопросам)администрации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7B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rPr>
          <w:trHeight w:val="556"/>
        </w:trPr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«Возраст осени прекрасный»: Информационный стенд, выставка ко Дню пенсионера Свердловской области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30 августа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</w:t>
            </w:r>
          </w:p>
        </w:tc>
        <w:tc>
          <w:tcPr>
            <w:tcW w:w="2222" w:type="dxa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Ленкова Л.Г. – зав. отделом обслуживания читателей МБУК 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БИЦ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прекрасный»: буклет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30 августа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BD66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факты, информационное просвещение</w:t>
            </w:r>
          </w:p>
        </w:tc>
        <w:tc>
          <w:tcPr>
            <w:tcW w:w="2222" w:type="dxa"/>
          </w:tcPr>
          <w:p w:rsidR="00074446" w:rsidRPr="00044EC4" w:rsidRDefault="00074446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Ленкова Л.Г. – зав. отделом обслуживания читателей МБУК БИЦ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«Книга в дом»: Благотворительные акции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 августа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сентября,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23 сентября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доставка книг и периодических изданий пенсионерам на дом волонтерами</w:t>
            </w:r>
          </w:p>
        </w:tc>
        <w:tc>
          <w:tcPr>
            <w:tcW w:w="2222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 Л.Г. – зав. отделом обслуживания читателей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«Золотой возраст»</w:t>
            </w:r>
          </w:p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информационного стенда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–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</w:t>
            </w:r>
          </w:p>
        </w:tc>
        <w:tc>
          <w:tcPr>
            <w:tcW w:w="2222" w:type="dxa"/>
          </w:tcPr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Зеленкина С.Е. -</w:t>
            </w:r>
          </w:p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методистМБУ «ДК г. Н-Серги»</w:t>
            </w:r>
          </w:p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Концертно-конкурсная программа «Играй, гармонь Уральская!» 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сентября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 – председатель Нижнесергинского городского Совета ветеранов, </w:t>
            </w:r>
          </w:p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 М.Н. директор МБУ «ДК г. Н-Серги»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2-11-21,</w:t>
            </w:r>
          </w:p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572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446" w:rsidRPr="00CA7BF8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«Годы не беда, если душа молода!»: Литературный вечер-встреча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сентября,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:rsidR="00074446" w:rsidRPr="00044EC4" w:rsidRDefault="00074446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библиотекарь,</w:t>
            </w:r>
          </w:p>
          <w:p w:rsidR="00074446" w:rsidRPr="00044EC4" w:rsidRDefault="00074446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Т.Д. – вед. библиотекарь МБУК БИЦ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F17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RPr="00CA7BF8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AC6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«Социальная и правовая защита пенсионеров»: Выставка печатных материалов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10 сентября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04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AC6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просвещение</w:t>
            </w:r>
          </w:p>
        </w:tc>
        <w:tc>
          <w:tcPr>
            <w:tcW w:w="2222" w:type="dxa"/>
          </w:tcPr>
          <w:p w:rsidR="00074446" w:rsidRPr="00044EC4" w:rsidRDefault="00074446" w:rsidP="00AC6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Т.Д. – гл. библиотекарь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AC6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«Женских рук прекрасное творенье»: Выставка работ мастериц-рукодельниц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12 сентября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30 сентября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декоративно-прикладного творчества</w:t>
            </w:r>
          </w:p>
        </w:tc>
        <w:tc>
          <w:tcPr>
            <w:tcW w:w="2222" w:type="dxa"/>
          </w:tcPr>
          <w:p w:rsidR="00074446" w:rsidRPr="00044EC4" w:rsidRDefault="00074446" w:rsidP="00CA7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  <w:p w:rsidR="00074446" w:rsidRPr="00044EC4" w:rsidRDefault="00074446" w:rsidP="00CA7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Веселые старты: спортивные соревнования для пожилых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людей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 «Спорткомитет»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сентября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Популяризация занятий спортом,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досуга пожилых людей</w:t>
            </w:r>
          </w:p>
        </w:tc>
        <w:tc>
          <w:tcPr>
            <w:tcW w:w="2222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Фролов А.Б. – зам. директора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«Бабушка, дедушка, я – лучшие друзья»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16 сентября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1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детских рисунков о бабушках и дедушках</w:t>
            </w:r>
          </w:p>
        </w:tc>
        <w:tc>
          <w:tcPr>
            <w:tcW w:w="2222" w:type="dxa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 МБУК БИЦ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на пенсии сижу, время зря не провожу»: проспект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16 сентября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30 сентября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«Мой урожай»: Выставка овощей и цветов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17,23 сентября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достижений садоводства и огородничества</w:t>
            </w:r>
          </w:p>
        </w:tc>
        <w:tc>
          <w:tcPr>
            <w:tcW w:w="2222" w:type="dxa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 Л.Г. – зав. отделом обслуживания читателей, Звонарева Г.Н. – гл. библиотекарьМБУК БИЦ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среди ветеранов по многоборью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сентября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Дартс, боулинг, броски по кольцу баскетбольным мячом, попадание футбольного мяча в ворота, прыжки на скакалке</w:t>
            </w:r>
          </w:p>
        </w:tc>
        <w:tc>
          <w:tcPr>
            <w:tcW w:w="2222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Смольникова Л.Я. - ст. инструктор-методист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5A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фестивале фольклорного творчества «Добрые встречи» </w:t>
            </w:r>
          </w:p>
        </w:tc>
        <w:tc>
          <w:tcPr>
            <w:tcW w:w="2182" w:type="dxa"/>
          </w:tcPr>
          <w:p w:rsidR="00074446" w:rsidRPr="00044EC4" w:rsidRDefault="00074446" w:rsidP="005A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 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044E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074446" w:rsidRPr="00044EC4" w:rsidRDefault="00074446" w:rsidP="00044E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 ДК </w:t>
            </w:r>
          </w:p>
          <w:p w:rsidR="00074446" w:rsidRPr="00044EC4" w:rsidRDefault="00074446" w:rsidP="005A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6" w:rsidRPr="00044EC4" w:rsidRDefault="00074446" w:rsidP="00044E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Троцюк М.Н. директор МБУ «ДК г. Н-Серги» 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6" w:rsidRPr="00044EC4" w:rsidRDefault="00074446" w:rsidP="00044E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8(34398) 2-11-36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"Вы молоды всегда!»</w:t>
            </w:r>
          </w:p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посвященная, Дню пожилого человека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Кокотова Н.А. -</w:t>
            </w:r>
          </w:p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режиссёр массовых мероприятий МБУ «ДК г. Н-Серги»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1056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  <w:vAlign w:val="center"/>
          </w:tcPr>
          <w:p w:rsidR="00074446" w:rsidRPr="00044EC4" w:rsidRDefault="00074446" w:rsidP="00044EC4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ветеранами Нижнесергинского краеведческого музея-филиала учреждения «Демидов-центр»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Нижнесергинский краеведческий музей,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 Ленина, 34 (здание заводоуправления)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31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Н.Н.- председатель Нижнесергинского городского Совета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ветеранов</w:t>
            </w: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2-11-21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труда, «Ветеран труда Свердловской области»,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31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Чекасин А.М. - глава Нижнесергинского ГП, </w:t>
            </w: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ТОИОГВ СО - УСЗН МСЗН СО по Нижнесергинскому району (по согласованию)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8126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 на дому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31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ЧекасинА.М., глава Нижнесергинского ГП, </w:t>
            </w: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социальной политики по Нижнесергинскому району (по согласованию), Совет ветеранов (по согласованию)</w:t>
            </w: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F16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074446" w:rsidTr="00044EC4"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:rsidR="00074446" w:rsidRPr="00044EC4" w:rsidRDefault="00074446" w:rsidP="00F7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скидки на стрижки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«Сервис»,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Розы Люксембург, 79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 сентября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1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Парикмахерские услуги и сопутствующий сервис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О.Н. -директор МУП «Сервис»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2-14-28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08" w:type="dxa"/>
          </w:tcPr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скидки на пошив одежды;</w:t>
            </w:r>
          </w:p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персональные консультации по имидж-стилю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«Силуэт»,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21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23 по 30 сентября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Скидки на пошив одежды 10%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Косолапова Ю.В. – директор МУП «Силуэт»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0-38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708" w:type="dxa"/>
          </w:tcPr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услуг со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скидками:</w:t>
            </w:r>
          </w:p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оформление бровей;</w:t>
            </w:r>
          </w:p>
          <w:p w:rsidR="00074446" w:rsidRPr="00044EC4" w:rsidRDefault="00074446" w:rsidP="00C409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маникюр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«Студия красоты»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ИП Трифонова Т.Ю.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Розы Люксембург, 86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23 по 30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Скидка на услуги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15%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ИП Трифонова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Т.Ю.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Шефство над пенсионерами в рамках социальных акций «Забота в каждый дом», «Молодежь – старшему поколению»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31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в доме, на подворье, доставка на дом продуктов, лекарств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 города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2-80-12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4446" w:rsidTr="00044EC4"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31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обеспечении жильем ветеранов Великой Отечественной войны, инвалидов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31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 - вед. специалист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2-80-12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являющимися инвалидами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31 августа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4 октября</w:t>
            </w:r>
          </w:p>
        </w:tc>
        <w:tc>
          <w:tcPr>
            <w:tcW w:w="2464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 А.С. - зав. земельно-имущественным отделом администрации НСГП</w:t>
            </w:r>
          </w:p>
        </w:tc>
        <w:tc>
          <w:tcPr>
            <w:tcW w:w="2136" w:type="dxa"/>
            <w:gridSpan w:val="2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2-80-16</w:t>
            </w:r>
          </w:p>
        </w:tc>
      </w:tr>
      <w:tr w:rsidR="00074446" w:rsidTr="00044EC4">
        <w:tc>
          <w:tcPr>
            <w:tcW w:w="15587" w:type="dxa"/>
            <w:gridSpan w:val="9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044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708" w:type="dxa"/>
          </w:tcPr>
          <w:p w:rsidR="00074446" w:rsidRPr="00044EC4" w:rsidRDefault="00074446" w:rsidP="00F7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информации на официальном сайте Нижнесергинского городского поселения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августа</w:t>
            </w:r>
          </w:p>
        </w:tc>
        <w:tc>
          <w:tcPr>
            <w:tcW w:w="235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Чекасина Е.А. - специалист администрации НСГП</w:t>
            </w:r>
          </w:p>
        </w:tc>
        <w:tc>
          <w:tcPr>
            <w:tcW w:w="206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муниципальных унитарных предприятий бытового обслуживания, которые будут предоставлять скидки на услуги для пенсионеров в Дни месячника, с указанием перечня </w:t>
            </w: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августа</w:t>
            </w:r>
          </w:p>
        </w:tc>
        <w:tc>
          <w:tcPr>
            <w:tcW w:w="235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Чекасина Е.А. - специалист администрации НСГП</w:t>
            </w:r>
          </w:p>
        </w:tc>
        <w:tc>
          <w:tcPr>
            <w:tcW w:w="206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708" w:type="dxa"/>
          </w:tcPr>
          <w:p w:rsidR="00074446" w:rsidRPr="00044EC4" w:rsidRDefault="00074446" w:rsidP="00F7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статей, интервью для печатных изданий, репортажей, интервью </w:t>
            </w: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 –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 октября</w:t>
            </w:r>
          </w:p>
        </w:tc>
        <w:tc>
          <w:tcPr>
            <w:tcW w:w="235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Н.В. -  заведующая отделом по социальным и экономическим вопросам администрации НСГП</w:t>
            </w:r>
          </w:p>
        </w:tc>
        <w:tc>
          <w:tcPr>
            <w:tcW w:w="2061" w:type="dxa"/>
          </w:tcPr>
          <w:p w:rsidR="00074446" w:rsidRPr="00044EC4" w:rsidRDefault="00074446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  <w:tr w:rsidR="00074446" w:rsidTr="00044EC4">
        <w:tc>
          <w:tcPr>
            <w:tcW w:w="696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708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 Дню пенсионера в СМИ: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районная газета «Новое время»;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официальный сайт МБУ «Дворца Культуры г. Нижние Серги» https://www.dknsergi.com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официальные страницы в соц. сетях («ВКонтакте», «Одноклассники») МБУ «Дворца культуры г.Нижние Серги», МБУК «Библиотечно-информационный центр», Нижнесергинская детская библиотека,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  <w:p w:rsidR="00074446" w:rsidRPr="00044EC4" w:rsidRDefault="00074446" w:rsidP="00E31C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августа – </w:t>
            </w:r>
          </w:p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 октября</w:t>
            </w:r>
          </w:p>
        </w:tc>
        <w:tc>
          <w:tcPr>
            <w:tcW w:w="2351" w:type="dxa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</w:tcPr>
          <w:p w:rsidR="00074446" w:rsidRPr="00044EC4" w:rsidRDefault="00074446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Ананьина Н.В. -  заведующая отделом по социальным и экономическим вопросам администрации НСГП, руководители муниципальных учреждений культуры и спорта </w:t>
            </w:r>
          </w:p>
        </w:tc>
        <w:tc>
          <w:tcPr>
            <w:tcW w:w="2061" w:type="dxa"/>
          </w:tcPr>
          <w:p w:rsidR="00074446" w:rsidRPr="00044EC4" w:rsidRDefault="00074446" w:rsidP="000C1F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2-80-13</w:t>
            </w:r>
          </w:p>
        </w:tc>
      </w:tr>
    </w:tbl>
    <w:p w:rsidR="00074446" w:rsidRDefault="00074446">
      <w:pPr>
        <w:sectPr w:rsidR="00074446" w:rsidSect="00476281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16.08.2019 № 46-Р</w:t>
      </w:r>
    </w:p>
    <w:p w:rsidR="00074446" w:rsidRDefault="00074446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074446" w:rsidRDefault="00074446" w:rsidP="00476281">
      <w:pPr>
        <w:ind w:left="7080"/>
        <w:jc w:val="center"/>
        <w:rPr>
          <w:rFonts w:ascii="Times New Roman" w:hAnsi="Times New Roman" w:cs="Times New Roman"/>
          <w:sz w:val="18"/>
          <w:szCs w:val="18"/>
        </w:rPr>
      </w:pPr>
    </w:p>
    <w:p w:rsidR="00074446" w:rsidRDefault="00074446" w:rsidP="00476281">
      <w:pPr>
        <w:jc w:val="right"/>
        <w:rPr>
          <w:rFonts w:ascii="Times New Roman" w:hAnsi="Times New Roman" w:cs="Times New Roman"/>
          <w:sz w:val="28"/>
        </w:rPr>
      </w:pPr>
    </w:p>
    <w:p w:rsidR="00074446" w:rsidRPr="00E0599E" w:rsidRDefault="00074446" w:rsidP="0047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</w:t>
      </w:r>
    </w:p>
    <w:p w:rsidR="00074446" w:rsidRPr="00E0599E" w:rsidRDefault="00074446" w:rsidP="0047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>потребительского рынка Нижнесергинского городского поселения,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99E">
        <w:rPr>
          <w:rFonts w:ascii="Times New Roman" w:hAnsi="Times New Roman" w:cs="Times New Roman"/>
          <w:b/>
          <w:sz w:val="26"/>
          <w:szCs w:val="26"/>
        </w:rPr>
        <w:t>участвующих в празднике, посвященному Дню пенсионера в Свердловской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2019 году</w:t>
      </w:r>
    </w:p>
    <w:p w:rsidR="00074446" w:rsidRDefault="00074446" w:rsidP="00476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865"/>
        <w:gridCol w:w="1832"/>
        <w:gridCol w:w="1985"/>
        <w:gridCol w:w="1559"/>
        <w:gridCol w:w="1949"/>
      </w:tblGrid>
      <w:tr w:rsidR="00074446" w:rsidTr="00044EC4">
        <w:tc>
          <w:tcPr>
            <w:tcW w:w="514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Наименование организации, Ф.И.О. руководителя.</w:t>
            </w:r>
          </w:p>
        </w:tc>
        <w:tc>
          <w:tcPr>
            <w:tcW w:w="1832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Адрес местонахождения, телефон объекта, участвующего в акции</w:t>
            </w:r>
          </w:p>
        </w:tc>
        <w:tc>
          <w:tcPr>
            <w:tcW w:w="1985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55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Дата участия в акции</w:t>
            </w:r>
          </w:p>
        </w:tc>
        <w:tc>
          <w:tcPr>
            <w:tcW w:w="1949" w:type="dxa"/>
          </w:tcPr>
          <w:p w:rsidR="00074446" w:rsidRPr="00044EC4" w:rsidRDefault="00074446" w:rsidP="00044EC4">
            <w:pPr>
              <w:jc w:val="center"/>
              <w:rPr>
                <w:rFonts w:ascii="Times New Roman" w:hAnsi="Times New Roman" w:cs="Times New Roman"/>
              </w:rPr>
            </w:pPr>
            <w:r w:rsidRPr="00044EC4">
              <w:rPr>
                <w:rFonts w:ascii="Times New Roman" w:hAnsi="Times New Roman" w:cs="Times New Roman"/>
              </w:rPr>
              <w:t>Размер льготы %, благотворительности, название мероприятия</w:t>
            </w:r>
          </w:p>
        </w:tc>
      </w:tr>
      <w:tr w:rsidR="00074446" w:rsidTr="00044EC4">
        <w:tc>
          <w:tcPr>
            <w:tcW w:w="514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МУП «Сервис», директор Сурганова Ольга Павловна</w:t>
            </w:r>
          </w:p>
        </w:tc>
        <w:tc>
          <w:tcPr>
            <w:tcW w:w="1832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ул. Розы Люксембург, </w:t>
            </w:r>
          </w:p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д. 79, </w:t>
            </w:r>
          </w:p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8(34398) </w:t>
            </w:r>
          </w:p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2-14-28</w:t>
            </w:r>
          </w:p>
        </w:tc>
        <w:tc>
          <w:tcPr>
            <w:tcW w:w="1985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и сопутствующий сервис</w:t>
            </w:r>
          </w:p>
        </w:tc>
        <w:tc>
          <w:tcPr>
            <w:tcW w:w="1559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августа по 01 октября 2019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скидки на парикмахерские услуги и сопутствующий сервис - 10 %</w:t>
            </w:r>
          </w:p>
        </w:tc>
      </w:tr>
      <w:tr w:rsidR="00074446" w:rsidTr="00044EC4">
        <w:tc>
          <w:tcPr>
            <w:tcW w:w="514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МУП «Силуэт»,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Юлия Владимировна</w:t>
            </w:r>
          </w:p>
        </w:tc>
        <w:tc>
          <w:tcPr>
            <w:tcW w:w="1832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ул. Ленина, д. 21,     8(34398) </w:t>
            </w:r>
          </w:p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0-38</w:t>
            </w:r>
          </w:p>
        </w:tc>
        <w:tc>
          <w:tcPr>
            <w:tcW w:w="1985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одежды, ремонт обуви, изготовление ключей, прием заказов на химчистку</w:t>
            </w:r>
          </w:p>
        </w:tc>
        <w:tc>
          <w:tcPr>
            <w:tcW w:w="1559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августа по 01 октября 2019</w:t>
            </w: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</w:tcPr>
          <w:p w:rsidR="00074446" w:rsidRPr="00044EC4" w:rsidRDefault="00074446" w:rsidP="0004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C4">
              <w:rPr>
                <w:rFonts w:ascii="Times New Roman" w:hAnsi="Times New Roman" w:cs="Times New Roman"/>
                <w:sz w:val="24"/>
                <w:szCs w:val="24"/>
              </w:rPr>
              <w:t>скидки на пошив и ремонт одежды, ремонт обуви, изготовление ключей, прием заказов на химчистку - 10%</w:t>
            </w:r>
          </w:p>
        </w:tc>
      </w:tr>
    </w:tbl>
    <w:p w:rsidR="00074446" w:rsidRPr="00476281" w:rsidRDefault="00074446" w:rsidP="004762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446" w:rsidRPr="00476281" w:rsidSect="0047628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A"/>
    <w:rsid w:val="00035C4F"/>
    <w:rsid w:val="00044EC4"/>
    <w:rsid w:val="00067AE6"/>
    <w:rsid w:val="00074446"/>
    <w:rsid w:val="000C1F2A"/>
    <w:rsid w:val="000E529A"/>
    <w:rsid w:val="000F3BAE"/>
    <w:rsid w:val="001056DD"/>
    <w:rsid w:val="00126571"/>
    <w:rsid w:val="001A4A08"/>
    <w:rsid w:val="001A5C32"/>
    <w:rsid w:val="001B3FED"/>
    <w:rsid w:val="001B4E55"/>
    <w:rsid w:val="001B7E38"/>
    <w:rsid w:val="001C26C7"/>
    <w:rsid w:val="001C75C5"/>
    <w:rsid w:val="001D3606"/>
    <w:rsid w:val="001F0FE2"/>
    <w:rsid w:val="00212C9C"/>
    <w:rsid w:val="00212D70"/>
    <w:rsid w:val="0024777E"/>
    <w:rsid w:val="0026457C"/>
    <w:rsid w:val="002C232E"/>
    <w:rsid w:val="002F7C9F"/>
    <w:rsid w:val="0030150C"/>
    <w:rsid w:val="003021E8"/>
    <w:rsid w:val="0031519B"/>
    <w:rsid w:val="00324257"/>
    <w:rsid w:val="00344A99"/>
    <w:rsid w:val="0037174F"/>
    <w:rsid w:val="00386F1E"/>
    <w:rsid w:val="003A3F55"/>
    <w:rsid w:val="003A4F00"/>
    <w:rsid w:val="003B5C52"/>
    <w:rsid w:val="003C36FE"/>
    <w:rsid w:val="004628BD"/>
    <w:rsid w:val="00476281"/>
    <w:rsid w:val="004B0531"/>
    <w:rsid w:val="004D51F6"/>
    <w:rsid w:val="004E1C51"/>
    <w:rsid w:val="00515B90"/>
    <w:rsid w:val="00572BC2"/>
    <w:rsid w:val="00577B3A"/>
    <w:rsid w:val="00584DD2"/>
    <w:rsid w:val="00594A90"/>
    <w:rsid w:val="005A0CF0"/>
    <w:rsid w:val="005A357E"/>
    <w:rsid w:val="00652427"/>
    <w:rsid w:val="0066535E"/>
    <w:rsid w:val="0069569E"/>
    <w:rsid w:val="006F3DC1"/>
    <w:rsid w:val="0076610E"/>
    <w:rsid w:val="007C63D5"/>
    <w:rsid w:val="0081131E"/>
    <w:rsid w:val="008126FF"/>
    <w:rsid w:val="00895623"/>
    <w:rsid w:val="008A20F1"/>
    <w:rsid w:val="008E3B6B"/>
    <w:rsid w:val="008F0402"/>
    <w:rsid w:val="00902BCC"/>
    <w:rsid w:val="00906D18"/>
    <w:rsid w:val="009217EB"/>
    <w:rsid w:val="009A2CBA"/>
    <w:rsid w:val="009C506D"/>
    <w:rsid w:val="009D43B3"/>
    <w:rsid w:val="00A06FCF"/>
    <w:rsid w:val="00A23EEC"/>
    <w:rsid w:val="00A4280A"/>
    <w:rsid w:val="00A862AA"/>
    <w:rsid w:val="00AC6497"/>
    <w:rsid w:val="00B57F2E"/>
    <w:rsid w:val="00BB73C0"/>
    <w:rsid w:val="00BD4F46"/>
    <w:rsid w:val="00BD66AD"/>
    <w:rsid w:val="00C03015"/>
    <w:rsid w:val="00C40916"/>
    <w:rsid w:val="00C5420B"/>
    <w:rsid w:val="00CA7559"/>
    <w:rsid w:val="00CA7BF8"/>
    <w:rsid w:val="00CC01A9"/>
    <w:rsid w:val="00CD268C"/>
    <w:rsid w:val="00D13DC3"/>
    <w:rsid w:val="00D1688F"/>
    <w:rsid w:val="00D35439"/>
    <w:rsid w:val="00D7049F"/>
    <w:rsid w:val="00DC2730"/>
    <w:rsid w:val="00DD76BF"/>
    <w:rsid w:val="00DE1A0D"/>
    <w:rsid w:val="00DE55E0"/>
    <w:rsid w:val="00E0599E"/>
    <w:rsid w:val="00E220C8"/>
    <w:rsid w:val="00E31CED"/>
    <w:rsid w:val="00E3520A"/>
    <w:rsid w:val="00E41B28"/>
    <w:rsid w:val="00E61F34"/>
    <w:rsid w:val="00E96568"/>
    <w:rsid w:val="00EC71DF"/>
    <w:rsid w:val="00ED5D1E"/>
    <w:rsid w:val="00F107FE"/>
    <w:rsid w:val="00F16E67"/>
    <w:rsid w:val="00F17F55"/>
    <w:rsid w:val="00F74305"/>
    <w:rsid w:val="00F760E8"/>
    <w:rsid w:val="00F85D10"/>
    <w:rsid w:val="00F97297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17AD419-22F8-4B8D-86B6-9824B452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E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52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52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A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2</cp:revision>
  <cp:lastPrinted>2019-08-16T06:46:00Z</cp:lastPrinted>
  <dcterms:created xsi:type="dcterms:W3CDTF">2019-08-16T09:40:00Z</dcterms:created>
  <dcterms:modified xsi:type="dcterms:W3CDTF">2019-08-16T09:40:00Z</dcterms:modified>
</cp:coreProperties>
</file>