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F96" w14:textId="77777777" w:rsidR="00255DDA" w:rsidRDefault="00255DDA" w:rsidP="00255DDA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533D21" wp14:editId="115CDE0D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523B573" w14:textId="77777777" w:rsidR="00255DDA" w:rsidRDefault="00255DDA" w:rsidP="00255D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14:paraId="25F4F5A3" w14:textId="77777777" w:rsidR="00255DDA" w:rsidRDefault="00255DDA" w:rsidP="00255DDA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41804788" w14:textId="77777777" w:rsidR="00255DDA" w:rsidRDefault="00255DDA" w:rsidP="00255DD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14:paraId="7144F3A9" w14:textId="77777777" w:rsidR="00255DDA" w:rsidRDefault="00255DDA" w:rsidP="00255DDA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490A1" w14:textId="77777777" w:rsidR="00255DDA" w:rsidRDefault="0082687D" w:rsidP="00255DDA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02.09.2013 г.               № 269</w:t>
      </w:r>
    </w:p>
    <w:p w14:paraId="4A6D629B" w14:textId="77777777" w:rsidR="00255DDA" w:rsidRDefault="00255DDA" w:rsidP="0025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Нижние Серги </w:t>
      </w:r>
    </w:p>
    <w:p w14:paraId="616CA05C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1F50D146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i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</w:p>
    <w:p w14:paraId="7A793AD3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7D2AD09" w14:textId="77777777" w:rsidR="00255DDA" w:rsidRDefault="00255DDA" w:rsidP="00255DD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Жилищным   </w:t>
      </w:r>
      <w:hyperlink r:id="rId7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  Российской    Федерации   от    29.12.2004 г. № 188-ФЗ, Федеральным </w:t>
      </w:r>
      <w:hyperlink r:id="rId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г. №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27.07.2010 г. № 210-ФЗ "Об организации предоставления государственных и муниципальных услуг",  </w:t>
      </w:r>
      <w:hyperlink r:id="rId1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Нижнесергинского городского поселения,</w:t>
      </w:r>
    </w:p>
    <w:p w14:paraId="0844F9D4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930FF66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14:paraId="47C2CD89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753E6AD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hyperlink r:id="rId11" w:anchor="Par37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Административный регламент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муниципальной услуги «</w:t>
      </w:r>
      <w:r w:rsidRPr="00255DDA">
        <w:rPr>
          <w:rFonts w:ascii="Times New Roman" w:eastAsia="Calibri" w:hAnsi="Times New Roman"/>
          <w:sz w:val="28"/>
          <w:szCs w:val="28"/>
          <w:lang w:eastAsia="en-US"/>
        </w:rPr>
        <w:t>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 (прилагается).</w:t>
      </w:r>
    </w:p>
    <w:p w14:paraId="08C52F87" w14:textId="77777777" w:rsidR="00255DDA" w:rsidRDefault="00255DDA" w:rsidP="00255DD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Контроль за исполнением настоящего постановления  </w:t>
      </w:r>
      <w:r>
        <w:rPr>
          <w:rFonts w:ascii="Times New Roman" w:eastAsia="Calibri" w:hAnsi="Times New Roman"/>
          <w:sz w:val="28"/>
          <w:szCs w:val="28"/>
        </w:rPr>
        <w:t>возложить на заместителя главы администрации по социально-экономическим вопросам и взаимосвязям с общественностью Л.Ф. Шварца.</w:t>
      </w:r>
    </w:p>
    <w:p w14:paraId="0FBCF5C2" w14:textId="77777777" w:rsidR="00255DDA" w:rsidRDefault="00255DDA" w:rsidP="00255DD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(обнародовать) настоящее постановление.</w:t>
      </w:r>
    </w:p>
    <w:p w14:paraId="5F2CD14A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14:paraId="5565FE77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14:paraId="44DFFB5D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14:paraId="5FBAFA59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14:paraId="232300D3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14:paraId="10E365FD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14:paraId="7ECC4B63" w14:textId="77777777"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Нижнесергинского </w:t>
      </w:r>
    </w:p>
    <w:p w14:paraId="7E7502CE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                                                                      А.А. Мешков</w:t>
      </w:r>
    </w:p>
    <w:p w14:paraId="69F9A420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91A533E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F82F69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3FD0B2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3618C1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66060A8" w14:textId="77777777"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14:paraId="2A68DDE2" w14:textId="77777777"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14:paraId="1414E898" w14:textId="77777777"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Нижнесергинского </w:t>
      </w:r>
    </w:p>
    <w:p w14:paraId="012BB942" w14:textId="77777777"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</w:p>
    <w:p w14:paraId="056EC8A3" w14:textId="77777777"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02.09.2013 г. № 269</w:t>
      </w:r>
    </w:p>
    <w:p w14:paraId="0613B66A" w14:textId="77777777" w:rsidR="0082687D" w:rsidRP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</w:p>
    <w:p w14:paraId="3D49AB07" w14:textId="77777777" w:rsidR="00255DDA" w:rsidRDefault="00000000" w:rsidP="00255D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hyperlink r:id="rId12" w:anchor="Par37" w:history="1">
        <w:r w:rsidR="00255DDA" w:rsidRPr="00255DDA">
          <w:rPr>
            <w:rStyle w:val="a3"/>
            <w:rFonts w:ascii="Times New Roman" w:eastAsia="Calibri" w:hAnsi="Times New Roman"/>
            <w:b/>
            <w:color w:val="auto"/>
            <w:sz w:val="28"/>
            <w:szCs w:val="28"/>
            <w:u w:val="none"/>
            <w:lang w:eastAsia="en-US"/>
          </w:rPr>
          <w:t>Административный регламент</w:t>
        </w:r>
      </w:hyperlink>
      <w:r w:rsidR="00255DDA" w:rsidRPr="00255D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4E32EDAE" w14:textId="77777777" w:rsidR="00255DDA" w:rsidRPr="00255DDA" w:rsidRDefault="00255DDA" w:rsidP="00255D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5DDA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</w:p>
    <w:p w14:paraId="12D51530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9A9846" w14:textId="77777777"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D073FF" w14:textId="77777777" w:rsidR="00255DDA" w:rsidRDefault="00255DDA" w:rsidP="00255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54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>
        <w:rPr>
          <w:rFonts w:ascii="Times New Roman" w:hAnsi="Times New Roman"/>
          <w:sz w:val="28"/>
          <w:szCs w:val="28"/>
        </w:rPr>
        <w:t>оказания</w:t>
      </w:r>
      <w:r w:rsidRPr="00682CD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255DDA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Pr="00E65F91">
        <w:rPr>
          <w:rFonts w:ascii="Times New Roman" w:hAnsi="Times New Roman"/>
          <w:sz w:val="28"/>
          <w:szCs w:val="28"/>
        </w:rPr>
        <w:t xml:space="preserve"> </w:t>
      </w:r>
      <w:r w:rsidRPr="000F7C54">
        <w:rPr>
          <w:rFonts w:ascii="Times New Roman" w:hAnsi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 </w:t>
      </w:r>
      <w:r w:rsidRPr="00255DDA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Pr="000F7C54">
        <w:rPr>
          <w:rFonts w:ascii="Times New Roman" w:hAnsi="Times New Roman"/>
          <w:sz w:val="28"/>
          <w:szCs w:val="28"/>
        </w:rPr>
        <w:t xml:space="preserve">, повышения эффективности деятельности </w:t>
      </w:r>
      <w:r w:rsidRPr="005622B3">
        <w:rPr>
          <w:rFonts w:ascii="Times New Roman" w:hAnsi="Times New Roman"/>
          <w:sz w:val="28"/>
          <w:szCs w:val="28"/>
        </w:rPr>
        <w:t>администрации Нижнесергинского городского поселения (далее – администрация НСГП)</w:t>
      </w:r>
      <w:r w:rsidRPr="000F7C54">
        <w:rPr>
          <w:rFonts w:ascii="Times New Roman" w:hAnsi="Times New Roman"/>
          <w:sz w:val="28"/>
          <w:szCs w:val="28"/>
        </w:rPr>
        <w:t>, создания комфортных условий для участников отношений, возникающих в процессе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услуги, </w:t>
      </w:r>
      <w:r w:rsidRPr="000F7C54">
        <w:rPr>
          <w:rFonts w:ascii="Times New Roman" w:hAnsi="Times New Roman"/>
          <w:sz w:val="28"/>
          <w:szCs w:val="28"/>
        </w:rPr>
        <w:t>определяет сроки и последователь</w:t>
      </w:r>
      <w:r>
        <w:rPr>
          <w:rFonts w:ascii="Times New Roman" w:hAnsi="Times New Roman"/>
          <w:sz w:val="28"/>
          <w:szCs w:val="28"/>
        </w:rPr>
        <w:t>ность административных процедур.</w:t>
      </w:r>
    </w:p>
    <w:p w14:paraId="53FECAD0" w14:textId="77777777" w:rsidR="00B35D11" w:rsidRPr="00B35D11" w:rsidRDefault="00B35D11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D11">
        <w:rPr>
          <w:rFonts w:ascii="Times New Roman" w:hAnsi="Times New Roman"/>
          <w:sz w:val="28"/>
          <w:szCs w:val="28"/>
        </w:rPr>
        <w:t xml:space="preserve">1.2. Муниципальная услуга 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 (далее – муниципальная услуга) предоставляется </w:t>
      </w:r>
      <w:r w:rsidR="00FF5242">
        <w:rPr>
          <w:rFonts w:ascii="Times New Roman" w:hAnsi="Times New Roman"/>
          <w:sz w:val="28"/>
          <w:szCs w:val="28"/>
        </w:rPr>
        <w:t>администрацией НСГП в лице ведущего специалиста</w:t>
      </w:r>
      <w:r w:rsidR="0094517B">
        <w:rPr>
          <w:rFonts w:ascii="Times New Roman" w:hAnsi="Times New Roman"/>
          <w:sz w:val="28"/>
          <w:szCs w:val="28"/>
        </w:rPr>
        <w:t xml:space="preserve"> по социальным вопросам (далее – специалист)</w:t>
      </w:r>
      <w:r w:rsidR="00751F20">
        <w:rPr>
          <w:rFonts w:ascii="Times New Roman" w:hAnsi="Times New Roman"/>
          <w:sz w:val="28"/>
          <w:szCs w:val="28"/>
        </w:rPr>
        <w:t xml:space="preserve"> отдела</w:t>
      </w:r>
      <w:r w:rsidR="00751F20" w:rsidRPr="00AD569B">
        <w:rPr>
          <w:rFonts w:ascii="Times New Roman" w:hAnsi="Times New Roman"/>
          <w:sz w:val="28"/>
          <w:szCs w:val="28"/>
        </w:rPr>
        <w:t xml:space="preserve"> по социальным и экономичес</w:t>
      </w:r>
      <w:r w:rsidR="00751F20">
        <w:rPr>
          <w:rFonts w:ascii="Times New Roman" w:hAnsi="Times New Roman"/>
          <w:sz w:val="28"/>
          <w:szCs w:val="28"/>
        </w:rPr>
        <w:t xml:space="preserve">ким вопросам администрации </w:t>
      </w:r>
      <w:r w:rsidRPr="00B35D11">
        <w:rPr>
          <w:rFonts w:ascii="Times New Roman" w:hAnsi="Times New Roman"/>
          <w:sz w:val="28"/>
          <w:szCs w:val="28"/>
        </w:rPr>
        <w:t xml:space="preserve">НСГП. </w:t>
      </w:r>
    </w:p>
    <w:p w14:paraId="70B76AD8" w14:textId="77777777" w:rsidR="00B35D11" w:rsidRDefault="00B35D11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D11">
        <w:rPr>
          <w:rFonts w:ascii="Times New Roman" w:hAnsi="Times New Roman"/>
          <w:sz w:val="28"/>
          <w:szCs w:val="28"/>
        </w:rPr>
        <w:t>1.3. Заявителями о предоставлении муниципальной услуги являются граждане, состоящие на учете нуждающихся в предоставлении по договорам социального найма жилых помещени</w:t>
      </w:r>
      <w:r>
        <w:rPr>
          <w:rFonts w:ascii="Times New Roman" w:hAnsi="Times New Roman"/>
          <w:sz w:val="28"/>
          <w:szCs w:val="28"/>
        </w:rPr>
        <w:t>й муниципального жилищного</w:t>
      </w:r>
      <w:r w:rsidRPr="00B3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B35D11">
        <w:rPr>
          <w:rFonts w:ascii="Times New Roman" w:hAnsi="Times New Roman"/>
          <w:sz w:val="28"/>
          <w:szCs w:val="28"/>
        </w:rPr>
        <w:t xml:space="preserve"> или их представители, действующие на основании доверенности, оформленной в соответствии с Гражданским </w:t>
      </w:r>
      <w:hyperlink r:id="rId13" w:history="1">
        <w:r w:rsidRPr="00B35D11">
          <w:rPr>
            <w:rFonts w:ascii="Times New Roman" w:hAnsi="Times New Roman"/>
            <w:color w:val="0000FF"/>
            <w:sz w:val="28"/>
            <w:szCs w:val="28"/>
            <w:u w:val="single"/>
          </w:rPr>
          <w:t>кодексом</w:t>
        </w:r>
      </w:hyperlink>
      <w:r w:rsidRPr="00B35D11">
        <w:rPr>
          <w:rFonts w:ascii="Times New Roman" w:hAnsi="Times New Roman"/>
          <w:sz w:val="28"/>
          <w:szCs w:val="28"/>
        </w:rPr>
        <w:t xml:space="preserve"> Российской Федерации (далее - заявители).</w:t>
      </w:r>
    </w:p>
    <w:p w14:paraId="478AE624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14:paraId="36ABCEB7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6"/>
      <w:bookmarkEnd w:id="0"/>
      <w:r w:rsidRPr="00FF5242">
        <w:rPr>
          <w:rFonts w:ascii="Times New Roman" w:hAnsi="Times New Roman"/>
          <w:sz w:val="28"/>
          <w:szCs w:val="28"/>
        </w:rPr>
        <w:t>1.4.1. Информация о месте нахождения и графике работы отдела по социальным и экономическим вопросам администрации Нижнесергинского городского поселения (далее – отдел), предоставляющего муниципальную услугу):</w:t>
      </w:r>
    </w:p>
    <w:p w14:paraId="782621F0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lastRenderedPageBreak/>
        <w:t>Местонахождение: 623090, Российская Федерация, Свердловская область, муниципальное образование Нижнесергинское городское поселение, г. Нижние Серги, ул. Ленина, д. 4, 1-й этаж, кабинет № 1а.</w:t>
      </w:r>
    </w:p>
    <w:p w14:paraId="69F0DDC2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График работы: вторник – с 14.00 ч. до 17.00 ч.</w:t>
      </w:r>
    </w:p>
    <w:p w14:paraId="58785921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 отдела, может быть получена по телефону: 8(34398) 2-18-70. </w:t>
      </w:r>
    </w:p>
    <w:p w14:paraId="1C003848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и размещается на официальном сайте http://www.adminsergi.ru.</w:t>
      </w:r>
    </w:p>
    <w:p w14:paraId="4F7BEE35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1.4.2. Справочный номер телефона отдела: 8(34398) 2-18-70.</w:t>
      </w:r>
    </w:p>
    <w:p w14:paraId="606E4F1A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1.4.3. Официальный сайт администрации Нижнесергинского городского поселения: http://www. adminsergi.ru.</w:t>
      </w:r>
    </w:p>
    <w:p w14:paraId="02DD8F36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Адрес электронной почты: nsergigp@mail.ru.</w:t>
      </w:r>
    </w:p>
    <w:p w14:paraId="08CBBA46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14:paraId="0AB5D6FE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услуги, сообщается специалистом</w:t>
      </w:r>
      <w:r w:rsidRPr="00FF5242">
        <w:rPr>
          <w:rFonts w:ascii="Times New Roman" w:hAnsi="Times New Roman"/>
          <w:sz w:val="28"/>
          <w:szCs w:val="28"/>
        </w:rPr>
        <w:t xml:space="preserve"> отдела,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информационном стенде в помещении администрации НСГП, публикуется в средствах массовой информации.</w:t>
      </w:r>
    </w:p>
    <w:p w14:paraId="7D058449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специалистом отдела непосредственно при обращении заявителя.</w:t>
      </w:r>
      <w:r w:rsidR="009C133F">
        <w:rPr>
          <w:rFonts w:ascii="Times New Roman" w:hAnsi="Times New Roman"/>
          <w:sz w:val="28"/>
          <w:szCs w:val="28"/>
        </w:rPr>
        <w:t xml:space="preserve"> Устн</w:t>
      </w:r>
      <w:r w:rsidR="00A84F9F">
        <w:rPr>
          <w:rFonts w:ascii="Times New Roman" w:hAnsi="Times New Roman"/>
          <w:sz w:val="28"/>
          <w:szCs w:val="28"/>
        </w:rPr>
        <w:t>ое информирование не превышает 1</w:t>
      </w:r>
      <w:r w:rsidR="009C133F">
        <w:rPr>
          <w:rFonts w:ascii="Times New Roman" w:hAnsi="Times New Roman"/>
          <w:sz w:val="28"/>
          <w:szCs w:val="28"/>
        </w:rPr>
        <w:t>0 минут.</w:t>
      </w:r>
    </w:p>
    <w:p w14:paraId="57B0D40A" w14:textId="77777777"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Срок письменного или элек</w:t>
      </w:r>
      <w:r w:rsidR="009C133F">
        <w:rPr>
          <w:rFonts w:ascii="Times New Roman" w:hAnsi="Times New Roman"/>
          <w:sz w:val="28"/>
          <w:szCs w:val="28"/>
        </w:rPr>
        <w:t>тронного обращения заявителей</w:t>
      </w:r>
      <w:r w:rsidRPr="00FF5242">
        <w:rPr>
          <w:rFonts w:ascii="Times New Roman" w:hAnsi="Times New Roman"/>
          <w:sz w:val="28"/>
          <w:szCs w:val="28"/>
        </w:rPr>
        <w:t xml:space="preserve"> и направление письменного ответа на него не превышает 30 календарных дней с момента регистрации обращения.</w:t>
      </w:r>
    </w:p>
    <w:p w14:paraId="35C36FC1" w14:textId="77777777" w:rsidR="00FF5242" w:rsidRPr="00FF5242" w:rsidRDefault="009C133F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973" w:rsidRPr="00F30973">
        <w:rPr>
          <w:rFonts w:ascii="Times New Roman" w:hAnsi="Times New Roman"/>
          <w:sz w:val="28"/>
          <w:szCs w:val="28"/>
        </w:rPr>
        <w:t>1.5 Действия (бездействие) специалиста, а также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14:paraId="25A31D13" w14:textId="77777777" w:rsidR="00FF5242" w:rsidRDefault="00FF5242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9F3332" w14:textId="77777777" w:rsidR="00F30973" w:rsidRPr="00F30973" w:rsidRDefault="00F30973" w:rsidP="00F309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5F7C0870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 </w:t>
      </w:r>
    </w:p>
    <w:p w14:paraId="345C9385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2.1. Наи</w:t>
      </w:r>
      <w:r>
        <w:rPr>
          <w:rFonts w:ascii="Times New Roman" w:hAnsi="Times New Roman"/>
          <w:sz w:val="28"/>
          <w:szCs w:val="28"/>
        </w:rPr>
        <w:t xml:space="preserve">менование муниципальной услуги: </w:t>
      </w:r>
      <w:r w:rsidRPr="00B35D11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Pr="00F30973">
        <w:rPr>
          <w:rFonts w:ascii="Times New Roman" w:hAnsi="Times New Roman"/>
          <w:sz w:val="28"/>
          <w:szCs w:val="28"/>
        </w:rPr>
        <w:t>.</w:t>
      </w:r>
    </w:p>
    <w:p w14:paraId="5E941F32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2.2.</w:t>
      </w:r>
      <w:r w:rsidR="00127041">
        <w:rPr>
          <w:rFonts w:ascii="Times New Roman" w:hAnsi="Times New Roman"/>
          <w:sz w:val="28"/>
          <w:szCs w:val="28"/>
        </w:rPr>
        <w:t xml:space="preserve"> </w:t>
      </w:r>
      <w:r w:rsidRPr="00F30973">
        <w:rPr>
          <w:rFonts w:ascii="Times New Roman" w:hAnsi="Times New Roman"/>
          <w:bCs/>
          <w:sz w:val="28"/>
          <w:szCs w:val="28"/>
        </w:rPr>
        <w:t xml:space="preserve">Администрация НСГП, </w:t>
      </w:r>
      <w:r w:rsidRPr="00F30973">
        <w:rPr>
          <w:rFonts w:ascii="Times New Roman" w:hAnsi="Times New Roman"/>
          <w:sz w:val="28"/>
          <w:szCs w:val="28"/>
        </w:rPr>
        <w:t>предоставляющая муниципальную услугу</w:t>
      </w:r>
      <w:r w:rsidRPr="00F30973">
        <w:rPr>
          <w:rFonts w:ascii="Times New Roman" w:hAnsi="Times New Roman"/>
          <w:bCs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30973">
          <w:rPr>
            <w:rFonts w:ascii="Times New Roman" w:hAnsi="Times New Roman"/>
            <w:bCs/>
            <w:sz w:val="28"/>
            <w:szCs w:val="28"/>
          </w:rPr>
          <w:t>части 1 статьи 9</w:t>
        </w:r>
      </w:hyperlink>
      <w:r w:rsidRPr="00F30973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F30973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услуг».</w:t>
      </w:r>
    </w:p>
    <w:p w14:paraId="737D9EBF" w14:textId="77777777" w:rsidR="00F30973" w:rsidRDefault="00F30973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lastRenderedPageBreak/>
        <w:t>2.3. Результатом оказания муниципальной услуги является информирование граждан, состоящих на учете в качестве нуждающихся в жилых помещениях, предоставляемых по договору социального найма, о номере очереди, а в случае направления гражданином запроса - предоставление справок о времени принятия гражданина на учет и номере очереди, либо об отсутствии решения о признании гражданина нуждающимся в улучшении жилищных условий.</w:t>
      </w:r>
    </w:p>
    <w:p w14:paraId="35400092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30973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14:paraId="7362AC30" w14:textId="77777777" w:rsid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 xml:space="preserve">Жилищный </w:t>
      </w:r>
      <w:hyperlink r:id="rId15" w:history="1">
        <w:r w:rsidRPr="00F30973">
          <w:rPr>
            <w:rFonts w:ascii="Times New Roman" w:hAnsi="Times New Roman"/>
            <w:sz w:val="28"/>
            <w:szCs w:val="28"/>
          </w:rPr>
          <w:t>кодекс</w:t>
        </w:r>
      </w:hyperlink>
      <w:r w:rsidRPr="00F30973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№ 188-ФЗ;</w:t>
      </w:r>
    </w:p>
    <w:p w14:paraId="2B74B4C2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от 06.10.2003</w:t>
      </w:r>
      <w:r w:rsidRPr="00F30973">
        <w:rPr>
          <w:rFonts w:ascii="Times New Roman" w:hAnsi="Times New Roman"/>
          <w:bCs/>
          <w:sz w:val="28"/>
          <w:szCs w:val="28"/>
        </w:rPr>
        <w:t xml:space="preserve"> N 131-ФЗ "Об общих принципах организации местного самоуправления в Российской Федерации";</w:t>
      </w:r>
    </w:p>
    <w:p w14:paraId="3747521D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F30973">
          <w:rPr>
            <w:rFonts w:ascii="Times New Roman" w:hAnsi="Times New Roman"/>
            <w:sz w:val="28"/>
            <w:szCs w:val="28"/>
          </w:rPr>
          <w:t>закон</w:t>
        </w:r>
      </w:hyperlink>
      <w:r w:rsidRPr="00F30973">
        <w:rPr>
          <w:rFonts w:ascii="Times New Roman" w:hAnsi="Times New Roman"/>
          <w:sz w:val="28"/>
          <w:szCs w:val="28"/>
        </w:rPr>
        <w:t xml:space="preserve"> Российской Федерации от 02.05.2006 № 59-ФЗ «О порядке рассмотрения обращений граждан Российской Федерации» («Российская газета», 2006, 05 мая, № 95);</w:t>
      </w:r>
    </w:p>
    <w:p w14:paraId="462601FE" w14:textId="77777777"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F30973">
          <w:rPr>
            <w:rFonts w:ascii="Times New Roman" w:hAnsi="Times New Roman"/>
            <w:sz w:val="28"/>
            <w:szCs w:val="28"/>
          </w:rPr>
          <w:t>закон</w:t>
        </w:r>
      </w:hyperlink>
      <w:r w:rsidRPr="00F30973">
        <w:rPr>
          <w:rFonts w:ascii="Times New Roman" w:hAnsi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газета», 2010, 30 июля, № 168);</w:t>
      </w:r>
    </w:p>
    <w:p w14:paraId="3B2756D9" w14:textId="77777777" w:rsidR="000E33E0" w:rsidRPr="000E33E0" w:rsidRDefault="000E33E0" w:rsidP="000E3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0E33E0">
        <w:rPr>
          <w:rFonts w:ascii="Times New Roman" w:hAnsi="Times New Roman"/>
          <w:sz w:val="28"/>
          <w:szCs w:val="28"/>
        </w:rPr>
        <w:t xml:space="preserve">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14:paraId="6F3B9A0C" w14:textId="77777777" w:rsidR="00F30973" w:rsidRDefault="000E33E0" w:rsidP="000E3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0E33E0">
        <w:rPr>
          <w:rFonts w:ascii="Times New Roman" w:hAnsi="Times New Roman"/>
          <w:sz w:val="28"/>
          <w:szCs w:val="28"/>
        </w:rPr>
        <w:t xml:space="preserve"> Свердловской области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14:paraId="5C91A8AE" w14:textId="77777777" w:rsidR="000E33E0" w:rsidRDefault="000E33E0" w:rsidP="000E3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Нижнесергинского городского поселения.</w:t>
      </w:r>
    </w:p>
    <w:p w14:paraId="5B0111D2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4E1B">
        <w:rPr>
          <w:rFonts w:ascii="Times New Roman" w:hAnsi="Times New Roman"/>
          <w:sz w:val="28"/>
          <w:szCs w:val="28"/>
        </w:rPr>
        <w:t xml:space="preserve">. Для получения муниципальной услуги </w:t>
      </w:r>
      <w:r>
        <w:rPr>
          <w:rFonts w:ascii="Times New Roman" w:hAnsi="Times New Roman"/>
          <w:sz w:val="28"/>
          <w:szCs w:val="28"/>
        </w:rPr>
        <w:t>заявитель</w:t>
      </w:r>
      <w:r w:rsidRPr="00B54E1B">
        <w:rPr>
          <w:rFonts w:ascii="Times New Roman" w:hAnsi="Times New Roman"/>
          <w:sz w:val="28"/>
          <w:szCs w:val="28"/>
        </w:rPr>
        <w:t xml:space="preserve"> в часы приема, представляет следующие документы: </w:t>
      </w:r>
    </w:p>
    <w:p w14:paraId="531593BC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 xml:space="preserve">         - паспорт или иной документ удостоверяющий личность заявителя; </w:t>
      </w:r>
    </w:p>
    <w:p w14:paraId="7DD16318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 xml:space="preserve">         - заверенную в установленном порядке доверенность на представление интересов (при получении справки на другое лицо) или документ, подтверждающий установление опекунства или попечительства. </w:t>
      </w:r>
    </w:p>
    <w:p w14:paraId="64D37AB7" w14:textId="77777777" w:rsidR="00B54E1B" w:rsidRP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54E1B" w:rsidRPr="00B54E1B">
        <w:rPr>
          <w:rFonts w:ascii="Times New Roman" w:hAnsi="Times New Roman"/>
          <w:sz w:val="28"/>
          <w:szCs w:val="28"/>
        </w:rPr>
        <w:t>. Основанием для отказа в приеме заявления является:</w:t>
      </w:r>
    </w:p>
    <w:p w14:paraId="2017A702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отсутствие документа, удостоверяющего личность заявителя или его уполномоченного представителя;</w:t>
      </w:r>
    </w:p>
    <w:p w14:paraId="466EBA1D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отсутствие документа, подтверждающего полномочия представителя заявителя;</w:t>
      </w:r>
    </w:p>
    <w:p w14:paraId="20E6C1D4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текст заявления не поддается прочтению;</w:t>
      </w:r>
    </w:p>
    <w:p w14:paraId="4FA6ACF1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14:paraId="48458BF7" w14:textId="77777777" w:rsid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54E1B" w:rsidRPr="00B54E1B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14:paraId="2F176A95" w14:textId="77777777" w:rsidR="00ED1701" w:rsidRP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ED1701">
        <w:rPr>
          <w:rFonts w:ascii="Times New Roman" w:hAnsi="Times New Roman"/>
          <w:sz w:val="28"/>
          <w:szCs w:val="28"/>
        </w:rPr>
        <w:t>е представлены (представлены не в полном объеме) докум</w:t>
      </w:r>
      <w:r>
        <w:rPr>
          <w:rFonts w:ascii="Times New Roman" w:hAnsi="Times New Roman"/>
          <w:sz w:val="28"/>
          <w:szCs w:val="28"/>
        </w:rPr>
        <w:t>енты, предусмотренные пунктом 2.5 настоящего Административного р</w:t>
      </w:r>
      <w:r w:rsidRPr="00ED1701">
        <w:rPr>
          <w:rFonts w:ascii="Times New Roman" w:hAnsi="Times New Roman"/>
          <w:sz w:val="28"/>
          <w:szCs w:val="28"/>
        </w:rPr>
        <w:t>егламента.</w:t>
      </w:r>
    </w:p>
    <w:p w14:paraId="3060A687" w14:textId="77777777"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отсутствие в письменном обращении личных данных заявителя и адреса, по которому должен быть направлен ответ.</w:t>
      </w:r>
    </w:p>
    <w:p w14:paraId="06E15F11" w14:textId="77777777" w:rsid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54E1B" w:rsidRPr="00B54E1B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14:paraId="0F08B05F" w14:textId="77777777" w:rsidR="00ED1701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ED1701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подаче заявления о предоставлении услуги и при получении  результата предоставления услуги -  15 минут.</w:t>
      </w:r>
    </w:p>
    <w:p w14:paraId="5B62F1E5" w14:textId="77777777"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D1701">
        <w:rPr>
          <w:rFonts w:ascii="Times New Roman" w:hAnsi="Times New Roman"/>
          <w:sz w:val="28"/>
          <w:szCs w:val="28"/>
        </w:rPr>
        <w:t xml:space="preserve">. Помещение, в котором предоставляется муниципальная услуга, должно обеспечивать: </w:t>
      </w:r>
    </w:p>
    <w:p w14:paraId="7DE6BFAB" w14:textId="77777777"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комфортное расположение заявителя и должностных лиц, осуществляющих прием;</w:t>
      </w:r>
    </w:p>
    <w:p w14:paraId="18540F64" w14:textId="77777777"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14:paraId="6BDF2400" w14:textId="77777777"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телефонную связь;</w:t>
      </w:r>
    </w:p>
    <w:p w14:paraId="6A750870" w14:textId="77777777"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оборудование мест ожидания;</w:t>
      </w:r>
    </w:p>
    <w:p w14:paraId="26D19505" w14:textId="77777777"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A 4.</w:t>
      </w:r>
    </w:p>
    <w:p w14:paraId="514E9C9C" w14:textId="77777777" w:rsid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 xml:space="preserve">  Места исполнения муниципальной услуги должны быть оборудованы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</w:t>
      </w:r>
    </w:p>
    <w:p w14:paraId="4FDAE490" w14:textId="77777777" w:rsidR="009A7ACE" w:rsidRPr="009A7ACE" w:rsidRDefault="000A1431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A1431">
        <w:rPr>
          <w:rFonts w:ascii="Times New Roman" w:hAnsi="Times New Roman"/>
          <w:sz w:val="28"/>
          <w:szCs w:val="28"/>
        </w:rPr>
        <w:t xml:space="preserve">. </w:t>
      </w:r>
      <w:r w:rsidR="009A7ACE" w:rsidRPr="009A7ACE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14:paraId="1B7F44A0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A7ACE">
        <w:rPr>
          <w:rFonts w:ascii="Times New Roman" w:hAnsi="Times New Roman"/>
          <w:sz w:val="28"/>
          <w:szCs w:val="28"/>
        </w:rPr>
        <w:t xml:space="preserve">нформированность заявителя о получении муниципальной услуги (содержание, </w:t>
      </w:r>
      <w:r>
        <w:rPr>
          <w:rFonts w:ascii="Times New Roman" w:hAnsi="Times New Roman"/>
          <w:sz w:val="28"/>
          <w:szCs w:val="28"/>
        </w:rPr>
        <w:t>порядок и условия ее получения);</w:t>
      </w:r>
    </w:p>
    <w:p w14:paraId="7C787F92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оформление).</w:t>
      </w:r>
    </w:p>
    <w:p w14:paraId="35C2EEE3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</w:t>
      </w:r>
      <w:r>
        <w:rPr>
          <w:rFonts w:ascii="Times New Roman" w:hAnsi="Times New Roman"/>
          <w:sz w:val="28"/>
          <w:szCs w:val="28"/>
        </w:rPr>
        <w:t>жливость, тактичность));</w:t>
      </w:r>
    </w:p>
    <w:p w14:paraId="12535535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9A7ACE">
        <w:rPr>
          <w:rFonts w:ascii="Times New Roman" w:hAnsi="Times New Roman"/>
          <w:sz w:val="28"/>
          <w:szCs w:val="28"/>
        </w:rPr>
        <w:t>есплатность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услуги;</w:t>
      </w:r>
    </w:p>
    <w:p w14:paraId="21F88475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A7ACE">
        <w:rPr>
          <w:rFonts w:ascii="Times New Roman" w:hAnsi="Times New Roman"/>
          <w:sz w:val="28"/>
          <w:szCs w:val="28"/>
        </w:rPr>
        <w:t>ранспортная и пешеходная доступность для граждан мест, в которых осуществляется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14:paraId="55FE4ACE" w14:textId="77777777" w:rsid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ACE">
        <w:rPr>
          <w:rFonts w:ascii="Times New Roman" w:hAnsi="Times New Roman"/>
          <w:sz w:val="28"/>
          <w:szCs w:val="28"/>
        </w:rPr>
        <w:t>режим работы структурного подразделения администрации НСГП,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14:paraId="1788938F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7ACE">
        <w:rPr>
          <w:rFonts w:ascii="Times New Roman" w:hAnsi="Times New Roman"/>
          <w:sz w:val="28"/>
          <w:szCs w:val="28"/>
        </w:rPr>
        <w:t>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14:paraId="6D919CCE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9A7ACE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14:paraId="06396C19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A7ACE">
        <w:rPr>
          <w:rFonts w:ascii="Times New Roman" w:hAnsi="Times New Roman"/>
          <w:sz w:val="28"/>
          <w:szCs w:val="28"/>
        </w:rPr>
        <w:t xml:space="preserve">перативность предоставления муниципальной услуги (соответствие стандарту времени, затраченного на подготовку необходимых документов, </w:t>
      </w:r>
      <w:r w:rsidRPr="009A7ACE">
        <w:rPr>
          <w:rFonts w:ascii="Times New Roman" w:hAnsi="Times New Roman"/>
          <w:sz w:val="28"/>
          <w:szCs w:val="28"/>
        </w:rPr>
        <w:lastRenderedPageBreak/>
        <w:t xml:space="preserve">ожидание предоставления муниципальной услуги, непосредственное </w:t>
      </w:r>
      <w:r>
        <w:rPr>
          <w:rFonts w:ascii="Times New Roman" w:hAnsi="Times New Roman"/>
          <w:sz w:val="28"/>
          <w:szCs w:val="28"/>
        </w:rPr>
        <w:t>получение муниципальной услуги);</w:t>
      </w:r>
    </w:p>
    <w:p w14:paraId="63F4A5DD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A7ACE">
        <w:rPr>
          <w:rFonts w:ascii="Times New Roman" w:hAnsi="Times New Roman"/>
          <w:sz w:val="28"/>
          <w:szCs w:val="28"/>
        </w:rPr>
        <w:t>очность обработки данных, правильность оформления документов</w:t>
      </w:r>
      <w:r>
        <w:rPr>
          <w:rFonts w:ascii="Times New Roman" w:hAnsi="Times New Roman"/>
          <w:sz w:val="28"/>
          <w:szCs w:val="28"/>
        </w:rPr>
        <w:t>;</w:t>
      </w:r>
    </w:p>
    <w:p w14:paraId="3B8C04A0" w14:textId="77777777"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омпетентность специалистов, осуществляющих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(профессиональная грамотность);</w:t>
      </w:r>
    </w:p>
    <w:p w14:paraId="059A32D7" w14:textId="77777777" w:rsidR="00255DDA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оличество обоснованных жалоб.</w:t>
      </w:r>
    </w:p>
    <w:p w14:paraId="079D04E0" w14:textId="77777777" w:rsidR="00A70EA2" w:rsidRDefault="00A70EA2" w:rsidP="009A7ACE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D0C3A4" w14:textId="77777777" w:rsidR="00255DDA" w:rsidRDefault="009A7ACE" w:rsidP="009A7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C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 к порядку их выполнения</w:t>
      </w:r>
    </w:p>
    <w:p w14:paraId="3CEE423F" w14:textId="77777777" w:rsidR="007D6BB0" w:rsidRDefault="007D6BB0" w:rsidP="007D6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70324C" w14:textId="77777777" w:rsidR="00AD5C25" w:rsidRPr="00AD5C25" w:rsidRDefault="007D6BB0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D6BB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D6BB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 муниципальной услуги состоит из следующих последовательных административных процедур:</w:t>
      </w:r>
    </w:p>
    <w:p w14:paraId="3A46450F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направлении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и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документов почтой либо лично:</w:t>
      </w:r>
    </w:p>
    <w:p w14:paraId="34D413D0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прием, регистрация заявления и документов от заявителя в журнале</w:t>
      </w:r>
      <w:r w:rsidR="00332EFD" w:rsidRPr="00332E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0F17">
        <w:rPr>
          <w:rFonts w:ascii="Times New Roman" w:eastAsiaTheme="minorHAnsi" w:hAnsi="Times New Roman"/>
          <w:sz w:val="28"/>
          <w:szCs w:val="28"/>
          <w:lang w:eastAsia="en-US"/>
        </w:rPr>
        <w:t>регистрации (</w:t>
      </w:r>
      <w:r w:rsidR="00332EFD">
        <w:rPr>
          <w:rFonts w:ascii="Times New Roman" w:eastAsiaTheme="minorHAnsi" w:hAnsi="Times New Roman"/>
          <w:sz w:val="28"/>
          <w:szCs w:val="28"/>
          <w:lang w:eastAsia="en-US"/>
        </w:rPr>
        <w:t>далее – журнал)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708D15A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документов, необходимых для предоставления муниципальной услуги;</w:t>
      </w:r>
    </w:p>
    <w:p w14:paraId="38544BC7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анализ сведений, указанных в заявлении и документах;</w:t>
      </w:r>
    </w:p>
    <w:p w14:paraId="14EBE238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, определение номера его очереди по списку (при наличии заявителя в указанном списке);</w:t>
      </w:r>
    </w:p>
    <w:p w14:paraId="3852386A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подготовка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ответа заявителю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Нижнесергинского городского поселения,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либо содержащего отказ в предоставлении муниципальн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услуги;</w:t>
      </w:r>
    </w:p>
    <w:p w14:paraId="454B0B95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направление ответа заявителю почтой либо вручение лично (по желанию заявителя).</w:t>
      </w:r>
    </w:p>
    <w:p w14:paraId="6B081B22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.2. При личном устном обращении заявителя на приеме:</w:t>
      </w:r>
    </w:p>
    <w:p w14:paraId="3105D68C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прием заявителя, проверка наличия документов, необходимых для предоставления муниципальной услуги (в день обращения);</w:t>
      </w:r>
    </w:p>
    <w:p w14:paraId="4804819D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удостоверение личности заявителя (полномочий представителя заявителя);</w:t>
      </w:r>
    </w:p>
    <w:p w14:paraId="6FED4C2F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фонда, определение номера его очереди в списке (при наличии заявителя в указанном списке);</w:t>
      </w:r>
    </w:p>
    <w:p w14:paraId="7D909358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устной информации об очередности предоставления жилых помещений на условиях социального найма либо отказ в предоставлении информации с указанием причины.</w:t>
      </w:r>
    </w:p>
    <w:p w14:paraId="2E7182F1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1.3. При обращении заявителя по телефону:</w:t>
      </w:r>
    </w:p>
    <w:p w14:paraId="53B927A6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информации от заявителя о фамилии, имени, отчестве,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адресе места жительства;</w:t>
      </w:r>
    </w:p>
    <w:p w14:paraId="0132EBD1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фонда, определение номера его очереди в списке (при наличии заявителя в указанном списке);</w:t>
      </w:r>
    </w:p>
    <w:p w14:paraId="198D629B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устной информации об очередности предоставления жилых помещений на условиях социального найма либо отказ в предоставлении информации с указанием причины.</w:t>
      </w:r>
    </w:p>
    <w:p w14:paraId="600C9831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2. Основани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ем для начала процедуры приема,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заявления о предоставлении муниципальной услуги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приложенных к нему 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документов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обращение заявителя в устной либо письменной форме.</w:t>
      </w:r>
    </w:p>
    <w:p w14:paraId="5E378ADE" w14:textId="77777777"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2.1. Прием,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рассмотрение заявления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документов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аправлении их заявителем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почтой либо при личном предоставлении включает в себя последовательность следующих действий:</w:t>
      </w:r>
    </w:p>
    <w:p w14:paraId="13D760EF" w14:textId="77777777" w:rsidR="00AD5C25" w:rsidRPr="00AD5C25" w:rsidRDefault="00F76FF1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специалист 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трех рабочих дней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>регистрирует заявление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, по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>ступивше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е почтой либо предоставленные заявител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>ем лично,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в журнале;</w:t>
      </w:r>
    </w:p>
    <w:p w14:paraId="48AE7515" w14:textId="77777777" w:rsidR="00AD5C25" w:rsidRPr="00AD5C25" w:rsidRDefault="00CC6673" w:rsidP="00CC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10 рабочих 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ей с момента поступления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заявления и документов проверяет наличие документов, необходимых для предоставления муниципальной услуги, анализирует сведения, указанные в заявлении и документах, проверяет наличие (отсутствие) заявителя в списке нуждающихся в предоставлении по договорам социального найма жилых помещений муниципального жилищного фонда, определяет номер его очереди в списке (при наличии заявителя в указанном списке), готовит проект ответа заявителю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либо содержащего отказ в предоставлении муниципальн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услуги (с указанием причины);</w:t>
      </w:r>
    </w:p>
    <w:p w14:paraId="67CE92AC" w14:textId="77777777"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1 рабочего дня с момента поступления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главы (заместителя главы администрации) Нижнесергинского городского поселения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подписанного ответа специалист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регистрирует его в журнале и направляет заявителю почтой по адресу, указанному в заявлении, или выдает лично заявителю (по желанию заявителя).</w:t>
      </w:r>
    </w:p>
    <w:p w14:paraId="7ADDCDD6" w14:textId="77777777"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. Прием и рассмотрение устного обращения заявителя на личном приеме включает в себя последовательность следующих действий:</w:t>
      </w:r>
    </w:p>
    <w:p w14:paraId="2A2E8686" w14:textId="77777777"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55EB9F37" w14:textId="77777777"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установленные часы приема осуществляет прием заявителя;</w:t>
      </w:r>
    </w:p>
    <w:p w14:paraId="4B47E755" w14:textId="77777777"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проверяет наличие документов, необходимых для предоставления муниципальной услуги;</w:t>
      </w:r>
    </w:p>
    <w:p w14:paraId="2082865E" w14:textId="77777777"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удостоверяет личность заявителя (полномочия представителя заявителя);</w:t>
      </w:r>
    </w:p>
    <w:p w14:paraId="4A69797F" w14:textId="77777777"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2 минут проверяет наличие (отсутствие) заявителя в списке нуждающихся в предоставлении по договорам социального найма жилых помещений муниципального жилищного фонда, определяет номер его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очереди в списке (при наличии заявителя в указанном списке);</w:t>
      </w:r>
    </w:p>
    <w:p w14:paraId="4B66E390" w14:textId="77777777"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предоставляет устную информацию об очередности предоставления жилых помещений на условиях социального найма либо отказывает в предоставлении информации с указанием причины.</w:t>
      </w:r>
    </w:p>
    <w:p w14:paraId="4534F0C4" w14:textId="77777777" w:rsidR="00AD5C25" w:rsidRPr="00AD5C25" w:rsidRDefault="00CF272C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. Рассмотрение устного обращения заявителя по телефону включает в себя последовательность следующих действий:</w:t>
      </w:r>
    </w:p>
    <w:p w14:paraId="1B0566CC" w14:textId="77777777"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3945608C" w14:textId="77777777"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1 минуты получает информацию от заявителя о фамилии, имени, отчестве, адресе места жительства;</w:t>
      </w:r>
    </w:p>
    <w:p w14:paraId="3595BCCB" w14:textId="77777777"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проверяет наличие (отсутствие) заявителя в списке нуждающихся в предоставлении по договорам социального найма жилых помещений муниципального жилищного фонда, определяет номер его очереди в списке (при наличии заявителя в указанном списке);</w:t>
      </w:r>
    </w:p>
    <w:p w14:paraId="4C787ABB" w14:textId="77777777" w:rsidR="007D6BB0" w:rsidRPr="007D6BB0" w:rsidRDefault="00A84F9F" w:rsidP="00A84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предоставляет устную информацию об очередности предоставления жилых помещений на условиях социального найма либо отказывает в предоставлении информации с указанием причины.</w:t>
      </w:r>
    </w:p>
    <w:p w14:paraId="4509409C" w14:textId="77777777" w:rsidR="007D6BB0" w:rsidRPr="007D6BB0" w:rsidRDefault="00CF272C" w:rsidP="007D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3.5</w:t>
      </w:r>
      <w:r w:rsidR="007D6BB0" w:rsidRPr="007D6B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hyperlink w:anchor="Par330" w:history="1">
        <w:r w:rsidR="007D6BB0" w:rsidRPr="007D6BB0">
          <w:rPr>
            <w:rFonts w:ascii="Times New Roman" w:eastAsiaTheme="minorHAnsi" w:hAnsi="Times New Roman"/>
            <w:sz w:val="28"/>
            <w:szCs w:val="28"/>
            <w:lang w:eastAsia="en-US"/>
          </w:rPr>
          <w:t>Блок-схема</w:t>
        </w:r>
      </w:hyperlink>
      <w:r w:rsidR="007D6BB0" w:rsidRPr="007D6BB0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осуществления административных процедур при письменном обращении заявителя при</w:t>
      </w:r>
      <w:r w:rsidR="00325EA8">
        <w:rPr>
          <w:rFonts w:ascii="Times New Roman" w:eastAsiaTheme="minorHAnsi" w:hAnsi="Times New Roman"/>
          <w:sz w:val="28"/>
          <w:szCs w:val="28"/>
          <w:lang w:eastAsia="en-US"/>
        </w:rPr>
        <w:t>ведена в Приложении к Административному р</w:t>
      </w:r>
      <w:r w:rsidR="007D6BB0" w:rsidRPr="007D6BB0">
        <w:rPr>
          <w:rFonts w:ascii="Times New Roman" w:eastAsiaTheme="minorHAnsi" w:hAnsi="Times New Roman"/>
          <w:sz w:val="28"/>
          <w:szCs w:val="28"/>
          <w:lang w:eastAsia="en-US"/>
        </w:rPr>
        <w:t>егламенту.</w:t>
      </w:r>
    </w:p>
    <w:p w14:paraId="0F007100" w14:textId="77777777" w:rsidR="00255DDA" w:rsidRPr="007D6BB0" w:rsidRDefault="00A84F9F" w:rsidP="00255D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EFBB5B0" w14:textId="77777777" w:rsidR="00F523C9" w:rsidRDefault="00F523C9" w:rsidP="00F523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3C9">
        <w:rPr>
          <w:rFonts w:ascii="Times New Roman" w:hAnsi="Times New Roman"/>
          <w:b/>
          <w:bCs/>
          <w:sz w:val="28"/>
          <w:szCs w:val="28"/>
        </w:rPr>
        <w:t xml:space="preserve">4. Формы контроля </w:t>
      </w:r>
    </w:p>
    <w:p w14:paraId="3975EC9E" w14:textId="77777777" w:rsidR="00F523C9" w:rsidRPr="00F523C9" w:rsidRDefault="00F523C9" w:rsidP="00F52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b/>
          <w:bCs/>
          <w:sz w:val="28"/>
          <w:szCs w:val="28"/>
        </w:rPr>
        <w:t>за исполнением Административного регламента</w:t>
      </w:r>
    </w:p>
    <w:p w14:paraId="7C032E67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b/>
          <w:bCs/>
          <w:sz w:val="28"/>
          <w:szCs w:val="28"/>
        </w:rPr>
        <w:t> </w:t>
      </w:r>
    </w:p>
    <w:p w14:paraId="211830C9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4.1. В целях эффективности, полноты и качества оказания муниципальной услуги специалистом отдела администрации НСГП</w:t>
      </w:r>
      <w:r w:rsidRPr="00F523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исполнения муниципальной услуги</w:t>
      </w:r>
      <w:r w:rsidRPr="00F523C9">
        <w:rPr>
          <w:rFonts w:ascii="Times New Roman" w:hAnsi="Times New Roman"/>
          <w:sz w:val="28"/>
          <w:szCs w:val="28"/>
        </w:rPr>
        <w:t xml:space="preserve">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14:paraId="3814632A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23C9">
        <w:rPr>
          <w:rFonts w:ascii="Times New Roman" w:hAnsi="Times New Roman"/>
          <w:sz w:val="28"/>
          <w:szCs w:val="28"/>
        </w:rPr>
        <w:t>4.2. Периодический контроль осуществляется заместителем главы администрации НСГП по социально-экономическим вопросам и взаимосвязью с общественностью в форме проверок соблюдения и исполнения специалистом отдела администрации НСГП положений настоящего Административного регламента.</w:t>
      </w:r>
    </w:p>
    <w:p w14:paraId="012D1B6D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4.3. Задачами контроля являются:</w:t>
      </w:r>
    </w:p>
    <w:p w14:paraId="3A81DDEB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соблюдение специалистом отдела администрации НСГП требований настоящего Административного регламента, порядка и сроков осуществления административных действий и процедур;</w:t>
      </w:r>
    </w:p>
    <w:p w14:paraId="232B587D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14:paraId="50EE89BA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14:paraId="6A2687FF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14:paraId="633C4343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 xml:space="preserve">4.4. Должностные лица администрации НСГП за решения и действия (бездействие), принимаемые (осуществляемые) ими в ходе предоставления </w:t>
      </w:r>
      <w:r w:rsidRPr="00F523C9">
        <w:rPr>
          <w:rFonts w:ascii="Times New Roman" w:hAnsi="Times New Roman"/>
          <w:sz w:val="28"/>
          <w:szCs w:val="28"/>
        </w:rPr>
        <w:lastRenderedPageBreak/>
        <w:t>муниципальной услуги, несут ответственность в соответствии с действующим законодательством Российской Федерации.</w:t>
      </w:r>
    </w:p>
    <w:p w14:paraId="19ED4453" w14:textId="77777777"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4.5.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14:paraId="3E62D59B" w14:textId="77777777" w:rsidR="00F523C9" w:rsidRDefault="00F523C9" w:rsidP="001270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0A970A6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523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  </w:t>
      </w:r>
    </w:p>
    <w:p w14:paraId="2F538C3D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37C46C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23C9">
        <w:rPr>
          <w:rFonts w:ascii="Times New Roman" w:eastAsiaTheme="minorHAnsi" w:hAnsi="Times New Roman"/>
          <w:sz w:val="28"/>
          <w:szCs w:val="28"/>
          <w:lang w:eastAsia="en-US"/>
        </w:rPr>
        <w:t>5.1. Если заявитель считает, что решение должностных лиц администрации Нижнесергинского городского поселения и (или) действия (бездействие) специалиста отдела, осуществляющего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в течение трех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14:paraId="7D7728EA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5.2. Жалоба на действия (бездействие) специалиста отдела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</w:t>
      </w:r>
      <w:r>
        <w:rPr>
          <w:rFonts w:ascii="Times New Roman" w:hAnsi="Times New Roman"/>
          <w:sz w:val="28"/>
          <w:szCs w:val="28"/>
        </w:rPr>
        <w:t>дского поселения по социально-</w:t>
      </w:r>
      <w:r w:rsidRPr="00F523C9">
        <w:rPr>
          <w:rFonts w:ascii="Times New Roman" w:hAnsi="Times New Roman"/>
          <w:sz w:val="28"/>
          <w:szCs w:val="28"/>
        </w:rPr>
        <w:t xml:space="preserve"> экономическим вопросам</w:t>
      </w:r>
      <w:r>
        <w:rPr>
          <w:rFonts w:ascii="Times New Roman" w:hAnsi="Times New Roman"/>
          <w:sz w:val="28"/>
          <w:szCs w:val="28"/>
        </w:rPr>
        <w:t xml:space="preserve"> и взаимосвязью с общественностью</w:t>
      </w:r>
      <w:r w:rsidRPr="00F523C9">
        <w:rPr>
          <w:rFonts w:ascii="Times New Roman" w:hAnsi="Times New Roman"/>
          <w:sz w:val="28"/>
          <w:szCs w:val="28"/>
        </w:rPr>
        <w:t>.</w:t>
      </w:r>
    </w:p>
    <w:p w14:paraId="5F69965C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5.3. Жалоба на решения должностных лиц, принятые по результатам предоставления муниципальной услуги, может быть подана Главе Нижнесергинского городского поселения.</w:t>
      </w:r>
    </w:p>
    <w:p w14:paraId="70BA4347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5.4. Жалоба подается в письменной форме, должна быть подписана заявителем (представителем заявителя), обратившимся с жалобой, и содержать:</w:t>
      </w:r>
    </w:p>
    <w:p w14:paraId="34B3DE4C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наименование должности, фамилию, имя, отчество специалиста отдела, действия или бездействие которого обжалуются, либо наименование должности, фамилию, имя, отчество должностного лица администрации, решения которого обжалуются;</w:t>
      </w:r>
    </w:p>
    <w:p w14:paraId="7363EBD6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14:paraId="5B5B75F7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существо обжалуемых действий (бездействия), решений.</w:t>
      </w:r>
    </w:p>
    <w:p w14:paraId="5EC95D12" w14:textId="77777777"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523C9" w:rsidRPr="00F523C9">
        <w:rPr>
          <w:rFonts w:ascii="Times New Roman" w:hAnsi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14:paraId="6E045B4C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14:paraId="382F51B2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</w:t>
      </w:r>
      <w:r w:rsidRPr="00F523C9">
        <w:rPr>
          <w:rFonts w:ascii="Times New Roman" w:hAnsi="Times New Roman"/>
          <w:sz w:val="28"/>
          <w:szCs w:val="28"/>
        </w:rPr>
        <w:lastRenderedPageBreak/>
        <w:t>содержатся сведения, составляющие государственную или иную охраняемую действующим законодательством тайну.</w:t>
      </w:r>
    </w:p>
    <w:p w14:paraId="0A5DE07A" w14:textId="77777777"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F523C9" w:rsidRPr="00F523C9">
        <w:rPr>
          <w:rFonts w:ascii="Times New Roman" w:hAnsi="Times New Roman"/>
          <w:sz w:val="28"/>
          <w:szCs w:val="28"/>
        </w:rPr>
        <w:t>. Жалоба не подлежит рассмотрению по существу, если:</w:t>
      </w:r>
    </w:p>
    <w:p w14:paraId="4E794E62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14:paraId="1EC0E9EF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обжалуется судебное решение;</w:t>
      </w:r>
    </w:p>
    <w:p w14:paraId="69DB319D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специалиста отдела жилищной политики и социальных программ, а также членов его семьи;</w:t>
      </w:r>
    </w:p>
    <w:p w14:paraId="190B524B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текст жалобы не поддается прочтению;</w:t>
      </w:r>
    </w:p>
    <w:p w14:paraId="6260BD31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3446F89D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14:paraId="21BC6386" w14:textId="77777777"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F523C9" w:rsidRPr="00F523C9">
        <w:rPr>
          <w:rFonts w:ascii="Times New Roman" w:hAnsi="Times New Roman"/>
          <w:sz w:val="28"/>
          <w:szCs w:val="28"/>
        </w:rPr>
        <w:t>. Жалоба, 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 w:rsidR="00F523C9">
        <w:rPr>
          <w:rFonts w:ascii="Times New Roman" w:hAnsi="Times New Roman"/>
          <w:sz w:val="28"/>
          <w:szCs w:val="28"/>
        </w:rPr>
        <w:t>, а в случае обжалования отказа</w:t>
      </w:r>
      <w:r w:rsidR="00F523C9" w:rsidRPr="00F523C9">
        <w:rPr>
          <w:rFonts w:ascii="Times New Roman" w:hAnsi="Times New Roman"/>
          <w:sz w:val="28"/>
          <w:szCs w:val="28"/>
        </w:rPr>
        <w:t xml:space="preserve"> в приеме </w:t>
      </w:r>
      <w:r w:rsidR="00F523C9">
        <w:rPr>
          <w:rFonts w:ascii="Times New Roman" w:hAnsi="Times New Roman"/>
          <w:sz w:val="28"/>
          <w:szCs w:val="28"/>
        </w:rPr>
        <w:t xml:space="preserve">заявления и </w:t>
      </w:r>
      <w:r w:rsidR="00F523C9" w:rsidRPr="00F523C9">
        <w:rPr>
          <w:rFonts w:ascii="Times New Roman" w:hAnsi="Times New Roman"/>
          <w:sz w:val="28"/>
          <w:szCs w:val="28"/>
        </w:rPr>
        <w:t>документов у заявителя</w:t>
      </w:r>
      <w:r w:rsidR="00461767">
        <w:rPr>
          <w:rFonts w:ascii="Times New Roman" w:hAnsi="Times New Roman"/>
          <w:sz w:val="28"/>
          <w:szCs w:val="28"/>
        </w:rPr>
        <w:t xml:space="preserve"> </w:t>
      </w:r>
      <w:r w:rsidR="00F523C9" w:rsidRPr="00F523C9">
        <w:rPr>
          <w:rFonts w:ascii="Times New Roman" w:hAnsi="Times New Roman"/>
          <w:sz w:val="28"/>
          <w:szCs w:val="28"/>
        </w:rPr>
        <w:t>- в течение пяти рабочих дней со дня ее регистрации.</w:t>
      </w:r>
    </w:p>
    <w:p w14:paraId="5342BFE7" w14:textId="77777777"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523C9" w:rsidRPr="00F523C9">
        <w:rPr>
          <w:rFonts w:ascii="Times New Roman" w:hAnsi="Times New Roman"/>
          <w:sz w:val="28"/>
          <w:szCs w:val="28"/>
        </w:rPr>
        <w:t>. При обжаловании решений должностных лиц администрации,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14:paraId="42C8F1E9" w14:textId="77777777" w:rsidR="00F523C9" w:rsidRPr="00F523C9" w:rsidRDefault="00127041" w:rsidP="00F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F523C9" w:rsidRPr="00F523C9">
        <w:rPr>
          <w:rFonts w:ascii="Times New Roman" w:hAnsi="Times New Roman"/>
          <w:sz w:val="28"/>
          <w:szCs w:val="28"/>
        </w:rPr>
        <w:t xml:space="preserve">. При обжаловании действий (бездействия) должностных лиц администрации или специалиста отдела,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 </w:t>
      </w:r>
    </w:p>
    <w:p w14:paraId="31F54E30" w14:textId="77777777"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5.10</w:t>
      </w:r>
      <w:r w:rsidR="00F523C9" w:rsidRPr="00F523C9">
        <w:rPr>
          <w:rFonts w:ascii="Times New Roman" w:eastAsiaTheme="minorHAnsi" w:hAnsi="Times New Roman"/>
          <w:sz w:val="28"/>
          <w:szCs w:val="28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AC55969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HAnsi" w:cs="Calibri"/>
          <w:lang w:eastAsia="en-US"/>
        </w:rPr>
      </w:pPr>
    </w:p>
    <w:p w14:paraId="7003E00B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5FB6EA19" w14:textId="77777777" w:rsid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073FB4B3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3203F4EB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5CD7B68F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5A8367F6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E38244D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4AD5994E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F671E92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320CD40E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312FF13B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17463D9A" w14:textId="77777777"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CB5F643" w14:textId="77777777" w:rsidR="0082687D" w:rsidRDefault="0082687D" w:rsidP="00461767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6BB566D1" w14:textId="77777777" w:rsidR="0082687D" w:rsidRDefault="0082687D" w:rsidP="00461767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29365125" w14:textId="77777777" w:rsidR="0082687D" w:rsidRDefault="0082687D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D3BD9A" w14:textId="77777777" w:rsidR="00461767" w:rsidRPr="00461767" w:rsidRDefault="00461767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0D1D8987" w14:textId="77777777" w:rsidR="00461767" w:rsidRPr="00461767" w:rsidRDefault="00461767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4131A595" w14:textId="77777777" w:rsidR="00461767" w:rsidRPr="00461767" w:rsidRDefault="00461767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14:paraId="28AA1F0B" w14:textId="77777777"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</w:p>
    <w:p w14:paraId="2175C1A3" w14:textId="77777777"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об очередности предоставления </w:t>
      </w:r>
    </w:p>
    <w:p w14:paraId="3D925F7C" w14:textId="77777777"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жилых помещений </w:t>
      </w:r>
    </w:p>
    <w:p w14:paraId="3365E6A6" w14:textId="77777777"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на условиях социального найма </w:t>
      </w:r>
    </w:p>
    <w:p w14:paraId="674E3689" w14:textId="77777777"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на территории Нижнесергинского </w:t>
      </w:r>
    </w:p>
    <w:p w14:paraId="3E8F0381" w14:textId="77777777"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  <w:r w:rsidRPr="00461767">
        <w:rPr>
          <w:rFonts w:ascii="Times New Roman" w:hAnsi="Times New Roman"/>
          <w:sz w:val="24"/>
          <w:szCs w:val="24"/>
        </w:rPr>
        <w:t>городского поселения»</w:t>
      </w:r>
    </w:p>
    <w:p w14:paraId="0F864E9F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2E82ECAD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6FBE6430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17B">
        <w:rPr>
          <w:rFonts w:ascii="Times New Roman" w:eastAsiaTheme="minorHAnsi" w:hAnsi="Times New Roman"/>
          <w:sz w:val="28"/>
          <w:szCs w:val="28"/>
          <w:lang w:eastAsia="en-US"/>
        </w:rPr>
        <w:t xml:space="preserve">Блок-схема </w:t>
      </w:r>
    </w:p>
    <w:p w14:paraId="7616803E" w14:textId="77777777" w:rsid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17B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14:paraId="5842BFA3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17B">
        <w:rPr>
          <w:rFonts w:ascii="Times New Roman" w:eastAsiaTheme="minorHAnsi" w:hAnsi="Times New Roman"/>
          <w:sz w:val="28"/>
          <w:szCs w:val="28"/>
          <w:lang w:eastAsia="en-US"/>
        </w:rPr>
        <w:t xml:space="preserve"> 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 </w:t>
      </w:r>
    </w:p>
    <w:p w14:paraId="13BEA676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04B2F8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517B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6201" wp14:editId="731F8C90">
                <wp:simplePos x="0" y="0"/>
                <wp:positionH relativeFrom="column">
                  <wp:posOffset>139065</wp:posOffset>
                </wp:positionH>
                <wp:positionV relativeFrom="paragraph">
                  <wp:posOffset>48895</wp:posOffset>
                </wp:positionV>
                <wp:extent cx="5448300" cy="2667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97E8A" w14:textId="77777777" w:rsidR="0094517B" w:rsidRPr="00332EFD" w:rsidRDefault="00332EFD" w:rsidP="0094517B">
                            <w:pPr>
                              <w:jc w:val="center"/>
                            </w:pPr>
                            <w:r w:rsidRPr="00332EFD">
                              <w:rPr>
                                <w:rFonts w:ascii="Times New Roman" w:eastAsiaTheme="minorHAnsi" w:hAnsi="Times New Roman"/>
                                <w:lang w:eastAsia="en-US"/>
                              </w:rPr>
                              <w:t>прием, регистрация заявления и документов от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620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.95pt;margin-top:3.85pt;width:429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uYRQIAAJsEAAAOAAAAZHJzL2Uyb0RvYy54bWysVEtv2zAMvg/YfxB0X+ykSdoacYosRYYB&#10;RVsgHXpWZCk2JouapMTOfv0o2Xm03WlYDgopUnx8/OjZXVsrshfWVaBzOhyklAjNoaj0Nqc/XlZf&#10;bihxnumCKdAipwfh6N3886dZYzIxghJUISzBINpljclp6b3JksTxUtTMDcAIjUYJtmYeVbtNCssa&#10;jF6rZJSm06QBWxgLXDiHt/edkc5jfCkF909SOuGJyinW5uNp47kJZzKfsWxrmSkr3pfB/qGKmlUa&#10;k55C3TPPyM5WH0LVFbfgQPoBhzoBKSsuYg/YzTB91826ZEbEXhAcZ04wuf8Xlj/u1+bZEt9+hRYH&#10;GABpjMscXoZ+Wmnr8I+VErQjhIcTbKL1hOPlZDy+uUrRxNE2mk6vUcYwyfm1sc5/E1CTIOTU4lgi&#10;Wmz/4HznenQJyRyoqlhVSkXl4JbKkj3DCeLgC2goUcx5vMzpKv76bG+eKU2anE6vJmnM9MYWcp1i&#10;bhTjPz9GwOqVDvlFZFFf5xmaIPl20/Z4baA4IIwWOoY5w1cVZnnAQp+ZRUohPLgm/gkPqQBLg16i&#10;pAT7+2/3wR8njVZKGqRoTt2vHbMC+/+ukQO3w/E4cDoq48n1CBV7adlcWvSuXgJiOMSFNDyKwd+r&#10;oygt1K+4TYuQFU1Mc8ydU38Ul75bHNxGLhaL6IQsNsw/6LXhIXQALKD70r4ya/pxeyTKIxzJzLJ3&#10;U+98w0sNi50HWUVKBIA7VJFKQcENiKTqtzWs2KUevc7flPkfAAAA//8DAFBLAwQUAAYACAAAACEA&#10;1dpKE9oAAAAHAQAADwAAAGRycy9kb3ducmV2LnhtbEyOTU/DMBBE70j8B2uRuFGnFSIfxKkQEkeE&#10;CBzg5trbxCVeR7Gbhv56lhMcRzN68+rt4gcx4xRdIAXrVQYCyQTrqFPw/vZ0U4CISZPVQyBU8I0R&#10;ts3lRa0rG070inObOsEQipVW0Kc0VlJG06PXcRVGJO72YfI6cZw6aSd9Yrgf5CbL7qTXjvih1yM+&#10;9mi+2qNXYOkjkPl0z2dHrXHl+aU4mFmp66vl4R5EwiX9jeFXn9WhYaddOJKNYlCwWZe8VJDnILgu&#10;8pLzTsFtmYNsavnfv/kBAAD//wMAUEsBAi0AFAAGAAgAAAAhALaDOJL+AAAA4QEAABMAAAAAAAAA&#10;AAAAAAAAAAAAAFtDb250ZW50X1R5cGVzXS54bWxQSwECLQAUAAYACAAAACEAOP0h/9YAAACUAQAA&#10;CwAAAAAAAAAAAAAAAAAvAQAAX3JlbHMvLnJlbHNQSwECLQAUAAYACAAAACEAMaabmEUCAACbBAAA&#10;DgAAAAAAAAAAAAAAAAAuAgAAZHJzL2Uyb0RvYy54bWxQSwECLQAUAAYACAAAACEA1dpKE9oAAAAH&#10;AQAADwAAAAAAAAAAAAAAAACfBAAAZHJzL2Rvd25yZXYueG1sUEsFBgAAAAAEAAQA8wAAAKYFAAAA&#10;AA==&#10;" fillcolor="window" strokeweight=".5pt">
                <v:textbox>
                  <w:txbxContent>
                    <w:p w14:paraId="70B97E8A" w14:textId="77777777" w:rsidR="0094517B" w:rsidRPr="00332EFD" w:rsidRDefault="00332EFD" w:rsidP="0094517B">
                      <w:pPr>
                        <w:jc w:val="center"/>
                      </w:pPr>
                      <w:r w:rsidRPr="00332EFD">
                        <w:rPr>
                          <w:rFonts w:ascii="Times New Roman" w:eastAsiaTheme="minorHAnsi" w:hAnsi="Times New Roman"/>
                          <w:lang w:eastAsia="en-US"/>
                        </w:rPr>
                        <w:t>прием, регистрация заявления и документов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13528D1E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0661A" wp14:editId="3939BB9A">
                <wp:simplePos x="0" y="0"/>
                <wp:positionH relativeFrom="column">
                  <wp:posOffset>2793365</wp:posOffset>
                </wp:positionH>
                <wp:positionV relativeFrom="paragraph">
                  <wp:posOffset>137795</wp:posOffset>
                </wp:positionV>
                <wp:extent cx="0" cy="29210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6C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19.95pt;margin-top:10.85pt;width:0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9+zgEAAI0DAAAOAAAAZHJzL2Uyb0RvYy54bWysU9uO0zAQfUfiHyy/0yQVRbtV05VoKS9c&#10;VgI+YGo7iSXHY41N0/49Y6fbXeAN8eLMxXN85sxk83AenTgZihZ9K5tFLYXxCrX1fSt/fD+8uZMi&#10;JvAaHHrTyouJ8mH7+tVmCmuzxAGdNiQYxMf1FFo5pBTWVRXVYEaICwzGc7JDGiGxS32lCSZGH121&#10;rOt31YSkA6EyMXJ0PyfltuB3nVHpa9dFk4RrJXNL5aRyHvNZbTew7gnCYNWVBvwDixGs50dvUHtI&#10;IH6S/QtqtIowYpcWCscKu84qU3rgbpr6j26+DRBM6YXFieEmU/x/sOrLaecfiWWYQlzH8Ei5i3NH&#10;Y/4yP3EuYl1uYplzEmoOKo4u75dNXXSsnusCxfTR4Ciy0cqYCGw/pB16zxNBaopWcPoUE7/MhU8F&#10;+VGPB+tcGYzzYmrl/Wq5kkIBr0fnILE5Bs2ovpcCXM97pxIVxIjO6lydcSL1x50jcQKe/dvDXfN+&#10;P18aQJs5er+qZ+58G9Jn1HO4qZ/iTO0KU2j+hp857yEOc01JzeuUwLoPXot0CbzxQIRTTjCW85mY&#10;KXt57f1Z9mwdUV/KNKrs8cxL2XU/81K99Nl++RdtfwEAAP//AwBQSwMEFAAGAAgAAAAhABwgIzLf&#10;AAAACQEAAA8AAABkcnMvZG93bnJldi54bWxMj8FKw0AQhu+C77CM4M1uEiWxMZNShEIPFmwU7HGa&#10;HZPU7G7Ibtv07V3xoMeZ+fjn+4vFpHtx4tF11iDEswgEm9qqzjQI72+ru0cQzpNR1FvDCBd2sCiv&#10;rwrKlT2bLZ8q34gQYlxOCK33Qy6lq1vW5GZ2YBNun3bU5MM4NlKNdA7hupdJFKVSU2fCh5YGfm65&#10;/qqOGuFjHadxtWuX7FeHzctrsqPtYY14ezMtn0B4nvwfDD/6QR3K4LS3R6Oc6BEe7ufzgCIkcQYi&#10;AL+LPUKaZSDLQv5vUH4DAAD//wMAUEsBAi0AFAAGAAgAAAAhALaDOJL+AAAA4QEAABMAAAAAAAAA&#10;AAAAAAAAAAAAAFtDb250ZW50X1R5cGVzXS54bWxQSwECLQAUAAYACAAAACEAOP0h/9YAAACUAQAA&#10;CwAAAAAAAAAAAAAAAAAvAQAAX3JlbHMvLnJlbHNQSwECLQAUAAYACAAAACEAPgdvfs4BAACNAwAA&#10;DgAAAAAAAAAAAAAAAAAuAgAAZHJzL2Uyb0RvYy54bWxQSwECLQAUAAYACAAAACEAHCAjMt8AAAAJ&#10;AQAADwAAAAAAAAAAAAAAAAAoBAAAZHJzL2Rvd25yZXYueG1sUEsFBgAAAAAEAAQA8wAAADQFAAAA&#10;AA==&#10;" strokecolor="#4a7ebb">
                <v:stroke endarrow="open"/>
              </v:shape>
            </w:pict>
          </mc:Fallback>
        </mc:AlternateContent>
      </w:r>
    </w:p>
    <w:p w14:paraId="60FC7424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5000646A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ED9B6" wp14:editId="5E5301FE">
                <wp:simplePos x="0" y="0"/>
                <wp:positionH relativeFrom="column">
                  <wp:posOffset>139065</wp:posOffset>
                </wp:positionH>
                <wp:positionV relativeFrom="paragraph">
                  <wp:posOffset>90805</wp:posOffset>
                </wp:positionV>
                <wp:extent cx="5448300" cy="469900"/>
                <wp:effectExtent l="0" t="0" r="1905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E2E64E" w14:textId="77777777" w:rsidR="0094517B" w:rsidRDefault="00350F17" w:rsidP="0094517B">
                            <w:pPr>
                              <w:jc w:val="center"/>
                            </w:pPr>
                            <w:r w:rsidRPr="00350F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</w:t>
                            </w:r>
                            <w:r w:rsidRPr="00350F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D9B6" id="Поле 4" o:spid="_x0000_s1027" type="#_x0000_t202" style="position:absolute;margin-left:10.95pt;margin-top:7.15pt;width:429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53RwIAAKIEAAAOAAAAZHJzL2Uyb0RvYy54bWysVN1v2jAQf5+0/8Hy+0iggZWIUDEqpkmo&#10;rUSrPhvHIdEcn2cbEvbX7+yEj7Z7msaDufOd7+N3v8vsrq0lOQhjK1AZHQ5iSoTikFdql9GX59WX&#10;W0qsYypnEpTI6FFYejf//GnW6FSMoASZC0MwiLJpozNaOqfTKLK8FDWzA9BCobEAUzOHqtlFuWEN&#10;Rq9lNIrjSdSAybUBLqzF2/vOSOchflEI7h6LwgpHZEaxNhdOE86tP6P5jKU7w3RZ8b4M9g9V1KxS&#10;mPQc6p45Rvam+hCqrrgBC4UbcKgjKIqKi9ADdjOM33WzKZkWoRcEx+ozTPb/heUPh41+MsS136DF&#10;AXpAGm1Ti5e+n7Ywtf/HSgnaEcLjGTbROsLxcpwktzcxmjjaksl0ijKGiS6vtbHuu4CaeCGjBscS&#10;0GKHtXWd68nFJ7Mgq3xVSRmUo11KQw4MJ4iDz6GhRDLr8DKjq/Drs715JhVpMjq5Gcch0xubz3WO&#10;uZWM//wYAauXyucXgUV9nRdovOTabUuq/Aq2LeRHRNNARzSr+arCZGus94kZZBaihNviHvEoJGCF&#10;0EuUlGB+/+3e++PA0UpJg0zNqP21Z0YgDD8UUmE6TBJP7aAk468jVMy1ZXttUft6CQjlEPdS8yB6&#10;fydPYmGgfsWlWvisaGKKY+6MupO4dN3+4FJysVgEJySzZm6tNpr70B43D/Jz+8qM7qfukC8PcOI0&#10;S98Nv/P1LxUs9g6KKjDD49yhiozyCi5C4Fa/tH7TrvXgdfm0zP8AAAD//wMAUEsDBBQABgAIAAAA&#10;IQApcr3v3AAAAAgBAAAPAAAAZHJzL2Rvd25yZXYueG1sTI9BT8MwDIXvSPyHyEjcWLoNQds1nRAS&#10;R4ToOMAtS7w20DhVk3Vlvx5zgpv93tPz52o7+15MOEYXSMFykYFAMsE6ahW87Z5uchAxabK6D4QK&#10;vjHCtr68qHRpw4lecWpSK7iEYqkVdCkNpZTRdOh1XIQBib1DGL1OvI6ttKM+cbnv5SrL7qTXjvhC&#10;pwd87NB8NUevwNJ7IPPhns+OGuOK80v+aSalrq/mhw2IhHP6C8MvPqNDzUz7cCQbRa9gtSw4yfrt&#10;GgT7+X3Bwp6HfA2yruT/B+ofAAAA//8DAFBLAQItABQABgAIAAAAIQC2gziS/gAAAOEBAAATAAAA&#10;AAAAAAAAAAAAAAAAAABbQ29udGVudF9UeXBlc10ueG1sUEsBAi0AFAAGAAgAAAAhADj9If/WAAAA&#10;lAEAAAsAAAAAAAAAAAAAAAAALwEAAF9yZWxzLy5yZWxzUEsBAi0AFAAGAAgAAAAhAG+T3ndHAgAA&#10;ogQAAA4AAAAAAAAAAAAAAAAALgIAAGRycy9lMm9Eb2MueG1sUEsBAi0AFAAGAAgAAAAhAClyve/c&#10;AAAACAEAAA8AAAAAAAAAAAAAAAAAoQQAAGRycy9kb3ducmV2LnhtbFBLBQYAAAAABAAEAPMAAACq&#10;BQAAAAA=&#10;" fillcolor="window" strokeweight=".5pt">
                <v:textbox>
                  <w:txbxContent>
                    <w:p w14:paraId="67E2E64E" w14:textId="77777777" w:rsidR="0094517B" w:rsidRDefault="00350F17" w:rsidP="0094517B">
                      <w:pPr>
                        <w:jc w:val="center"/>
                      </w:pPr>
                      <w:r w:rsidRPr="00350F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</w:t>
                      </w:r>
                      <w:r w:rsidRPr="00350F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3A192075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70FEFC32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011E0640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05640" wp14:editId="23799B16">
                <wp:simplePos x="0" y="0"/>
                <wp:positionH relativeFrom="column">
                  <wp:posOffset>2767965</wp:posOffset>
                </wp:positionH>
                <wp:positionV relativeFrom="paragraph">
                  <wp:posOffset>52705</wp:posOffset>
                </wp:positionV>
                <wp:extent cx="0" cy="288925"/>
                <wp:effectExtent l="95250" t="0" r="57150" b="539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DC92" id="Прямая со стрелкой 22" o:spid="_x0000_s1026" type="#_x0000_t32" style="position:absolute;margin-left:217.95pt;margin-top:4.15pt;width:0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q7zAEAAI0DAAAOAAAAZHJzL2Uyb0RvYy54bWysU8uu0zAQ3SPxD5b3NElFUVs1vRItZcPj&#10;SsAHTG0nseSXxqZp/56xk9t7gR1i447HnTNzzpzsHq7WsIvCqL1rebOoOVNOeKld3/If309v1pzF&#10;BE6C8U61/KYif9i/frUbw1Yt/eCNVMgIxMXtGFo+pBS2VRXFoCzEhQ/K0WPn0UKiK/aVRBgJ3Zpq&#10;WdfvqtGjDOiFipGyx+mR7wt+1ymRvnZdVImZltNsqZxYznM+q/0Otj1CGLSYx4B/mMKCdtT0DnWE&#10;BOwn6r+grBboo+/SQnhb+a7TQhUOxKap/2DzbYCgChcSJ4a7TPH/wYovl4N7RJJhDHEbwyNmFtcO&#10;bf6l+di1iHW7i6WuiYkpKSi7XK83y1XWsXquCxjTR+Uty0HLY0LQ/ZAO3jnaiMemaAWXTzFNhU8F&#10;uanzJ21MWYxxbGz5ZkUNmACyR2cgUWiDJFTXcwamJ9+JhAUxeqNlrs44EfvzwSC7AO3+7WndvD9O&#10;fxpAqim7WdX17IEI6bOXU7qpn/LEaYYp/H7DzzMfIQ5TTXma7JRAmw9OsnQL5HhA9OOsj3F5MFV8&#10;OXN/lj1HZy9vZRtVvtHOS9vZn9lUL+8Uv/yK9r8AAAD//wMAUEsDBBQABgAIAAAAIQA/fvK93gAA&#10;AAgBAAAPAAAAZHJzL2Rvd25yZXYueG1sTI9BS8NAFITvgv9heYI3u0ljSxqzKUUo9KBgo9AeX5Nn&#10;NjX7NmS3bfz3rvSgx2GGmW/y5Wg6cabBtZYVxJMIBHFl65YbBR/v64cUhPPINXaWScE3OVgWtzc5&#10;ZrW98JbOpW9EKGGXoQLtfZ9J6SpNBt3E9sTB+7SDQR/k0Mh6wEsoN52cRtFcGmw5LGjs6VlT9VWe&#10;jILdJp7H5V6vyK+Pry9v0z1ujxul7u/G1RMIT6P/C8MvfkCHIjAd7IlrJzoFj8lsEaIK0gRE8K/6&#10;oGCWpCCLXP4/UPwAAAD//wMAUEsBAi0AFAAGAAgAAAAhALaDOJL+AAAA4QEAABMAAAAAAAAAAAAA&#10;AAAAAAAAAFtDb250ZW50X1R5cGVzXS54bWxQSwECLQAUAAYACAAAACEAOP0h/9YAAACUAQAACwAA&#10;AAAAAAAAAAAAAAAvAQAAX3JlbHMvLnJlbHNQSwECLQAUAAYACAAAACEA2EPau8wBAACNAwAADgAA&#10;AAAAAAAAAAAAAAAuAgAAZHJzL2Uyb0RvYy54bWxQSwECLQAUAAYACAAAACEAP37yvd4AAAAIAQAA&#10;DwAAAAAAAAAAAAAAAAAmBAAAZHJzL2Rvd25yZXYueG1sUEsFBgAAAAAEAAQA8wAAADEFAAAAAA==&#10;" strokecolor="#4a7ebb">
                <v:stroke endarrow="open"/>
              </v:shape>
            </w:pict>
          </mc:Fallback>
        </mc:AlternateContent>
      </w:r>
    </w:p>
    <w:p w14:paraId="77E270EE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451356B1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F5990" wp14:editId="185B9021">
                <wp:simplePos x="0" y="0"/>
                <wp:positionH relativeFrom="column">
                  <wp:posOffset>139065</wp:posOffset>
                </wp:positionH>
                <wp:positionV relativeFrom="paragraph">
                  <wp:posOffset>3810</wp:posOffset>
                </wp:positionV>
                <wp:extent cx="5448300" cy="3429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6ABA1C" w14:textId="77777777" w:rsidR="0094517B" w:rsidRDefault="00350F17" w:rsidP="0094517B">
                            <w:pPr>
                              <w:jc w:val="center"/>
                            </w:pPr>
                            <w:r w:rsidRPr="00350F17">
                              <w:rPr>
                                <w:rFonts w:ascii="Times New Roman" w:eastAsiaTheme="minorEastAsia" w:hAnsi="Times New Roman"/>
                                <w:sz w:val="24"/>
                                <w:szCs w:val="24"/>
                              </w:rPr>
                              <w:t>анализ сведений, указанных в заявлении и документах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5990" id="Поле 5" o:spid="_x0000_s1028" type="#_x0000_t202" style="position:absolute;margin-left:10.95pt;margin-top:.3pt;width:42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HISQIAAKIEAAAOAAAAZHJzL2Uyb0RvYy54bWysVEtv2zAMvg/YfxB0X+y8utaIU2QpMgwo&#10;2gJp0bMiS7ExWdQkJXb260fJzqPtTsNyUEiR4uPjR89u21qRvbCuAp3T4SClRGgORaW3OX15Xn25&#10;psR5pgumQIucHoSjt/PPn2aNycQISlCFsASDaJc1Jqel9yZLEsdLUTM3ACM0GiXYmnlU7TYpLGsw&#10;eq2SUZpeJQ3Ywljgwjm8veuMdB7jSym4f5TSCU9UTrE2H08bz004k/mMZVvLTFnxvgz2D1XUrNKY&#10;9BTqjnlGdrb6EKquuAUH0g841AlIWXERe8Buhum7btYlMyL2guA4c4LJ/b+w/GG/Nk+W+PYbtDjA&#10;AEhjXObwMvTTSluHf6yUoB0hPJxgE60nHC+nk8n1OEUTR9t4MrpBGcMk59fGOv9dQE2CkFOLY4lo&#10;sf29853r0SUkc6CqYlUpFZWDWypL9gwniIMvoKFEMefxMqer+OuzvXmmNGlyejWepjHTG1vIdYq5&#10;UYz//BgBq1c65BeRRX2dZ2iC5NtNS6oip6MjbBsoDoimhY5ozvBVhcnusd4nZpFZiBJui3/EQyrA&#10;CqGXKCnB/v7bffDHgaOVkgaZmlP3a8esQBh+aKTCzXAyCdSOymT6dYSKvbRsLi16Vy8BoRziXhoe&#10;xeDv1VGUFupXXKpFyIompjnmzqk/ikvf7Q8uJReLRXRCMhvm7/Xa8BA64BZAfm5fmTX91D3y5QGO&#10;nGbZu+F3vuGlhsXOg6wiMwLOHarIqKDgIkRu9UsbNu1Sj17nT8v8DwAAAP//AwBQSwMEFAAGAAgA&#10;AAAhAFm3t2HZAAAABgEAAA8AAABkcnMvZG93bnJldi54bWxMjsFOwzAQRO9I/IO1SNyo0wpCErKp&#10;EBJHhEg5wM21l8QQr6PYTUO/HnOC42hGb169XdwgZpqC9YywXmUgiLU3ljuE193jVQEiRMVGDZ4J&#10;4ZsCbJvzs1pVxh/5heY2diJBOFQKoY9xrKQMuienwsqPxKn78JNTMcWpk2ZSxwR3g9xkWS6dspwe&#10;ejXSQ0/6qz04BMNvnvW7fTpZbrUtT8/Fp54RLy+W+zsQkZb4N4Zf/aQOTXLa+wObIAaEzbpMS4Qc&#10;RGqL2zLFPcLNdQ6yqeV//eYHAAD//wMAUEsBAi0AFAAGAAgAAAAhALaDOJL+AAAA4QEAABMAAAAA&#10;AAAAAAAAAAAAAAAAAFtDb250ZW50X1R5cGVzXS54bWxQSwECLQAUAAYACAAAACEAOP0h/9YAAACU&#10;AQAACwAAAAAAAAAAAAAAAAAvAQAAX3JlbHMvLnJlbHNQSwECLQAUAAYACAAAACEAc6+hyEkCAACi&#10;BAAADgAAAAAAAAAAAAAAAAAuAgAAZHJzL2Uyb0RvYy54bWxQSwECLQAUAAYACAAAACEAWbe3YdkA&#10;AAAGAQAADwAAAAAAAAAAAAAAAACjBAAAZHJzL2Rvd25yZXYueG1sUEsFBgAAAAAEAAQA8wAAAKkF&#10;AAAAAA==&#10;" fillcolor="window" strokeweight=".5pt">
                <v:textbox>
                  <w:txbxContent>
                    <w:p w14:paraId="4A6ABA1C" w14:textId="77777777" w:rsidR="0094517B" w:rsidRDefault="00350F17" w:rsidP="0094517B">
                      <w:pPr>
                        <w:jc w:val="center"/>
                      </w:pPr>
                      <w:r w:rsidRPr="00350F17">
                        <w:rPr>
                          <w:rFonts w:ascii="Times New Roman" w:eastAsiaTheme="minorEastAsia" w:hAnsi="Times New Roman"/>
                          <w:sz w:val="24"/>
                          <w:szCs w:val="24"/>
                        </w:rPr>
                        <w:t>анализ сведений, указанных в заявлении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14:paraId="11F1AFD3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7FF2FE3A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4F8EA" wp14:editId="38BDE1F4">
                <wp:simplePos x="0" y="0"/>
                <wp:positionH relativeFrom="column">
                  <wp:posOffset>2793365</wp:posOffset>
                </wp:positionH>
                <wp:positionV relativeFrom="paragraph">
                  <wp:posOffset>6350</wp:posOffset>
                </wp:positionV>
                <wp:extent cx="0" cy="329565"/>
                <wp:effectExtent l="95250" t="0" r="7620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0348" id="Прямая со стрелкой 23" o:spid="_x0000_s1026" type="#_x0000_t32" style="position:absolute;margin-left:219.95pt;margin-top:.5pt;width:0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vCzgEAAI0DAAAOAAAAZHJzL2Uyb0RvYy54bWysU02P2yAQvVfqf0DcG9tpvdpYcVZq0vTS&#10;j5Xa/oAJYBsJAxponPz7Dtib3ba3qhc8DJ7HvDeP7cNlNOysMGhnW16tSs6UFU5q27f8x/fjm3vO&#10;QgQrwTirWn5VgT/sXr/aTr5Razc4IxUyArGhmXzLhxh9UxRBDGqEsHJeWTrsHI4QaYt9IREmQh9N&#10;sS7Lu2JyKD06oUKg7GE+5LuM33VKxK9dF1RkpuXUW8wr5vWU1mK3haZH8IMWSxvwD12MoC1deoM6&#10;QAT2E/VfUKMW6ILr4kq4sXBdp4XKHIhNVf7B5tsAXmUuJE7wN5nC/4MVX857+4gkw+RDE/wjJhaX&#10;Dsf0pf7YJYt1vYmlLpGJOSko+3a9qe/qpGPxXOcxxI/KjSwFLQ8RQfdD3DtraSIOq6wVnD+FOBc+&#10;FaRLrTtqY/JgjGVTyzf1uuZMANmjMxApHL0kVNtzBqYn34mIGTE4o2WqTjgB+9PeIDsDzf7d8b56&#10;f5h/GkCqObupy3LxQID42ck5XZVPeeK0wGR+v+Gnng8QhrkmH812iqDNBytZvHpyPCC6adHH2NSY&#10;yr5cuD/LnqKTk9c8jSLtaOb52sWfyVQv9xS/fEW7XwAAAP//AwBQSwMEFAAGAAgAAAAhAPs8KR7c&#10;AAAACAEAAA8AAABkcnMvZG93bnJldi54bWxMj81Kw0AUhfeC7zBcwZ2dJGoxMZNShEIXCjYKdnmb&#10;uWZSMzMhM23j23ulC10evsP5KReT7cWRxtB5pyCdJSDINV53rlXw/ra6eQARIjqNvXek4JsCLKrL&#10;ixIL7U9uQ8c6toJDXChQgYlxKKQMjSGLYeYHcsw+/WgxshxbqUc8cbjtZZYkc2mxc9xgcKAnQ81X&#10;fbAKPtbpPK23ZklxtX95fs22uNmvlbq+mpaPICJN8c8Mv/N5OlS8aecPTgfRK7i7zXO2MuBLzM96&#10;p+A+y0FWpfx/oPoBAAD//wMAUEsBAi0AFAAGAAgAAAAhALaDOJL+AAAA4QEAABMAAAAAAAAAAAAA&#10;AAAAAAAAAFtDb250ZW50X1R5cGVzXS54bWxQSwECLQAUAAYACAAAACEAOP0h/9YAAACUAQAACwAA&#10;AAAAAAAAAAAAAAAvAQAAX3JlbHMvLnJlbHNQSwECLQAUAAYACAAAACEACFELws4BAACNAwAADgAA&#10;AAAAAAAAAAAAAAAuAgAAZHJzL2Uyb0RvYy54bWxQSwECLQAUAAYACAAAACEA+zwpHtwAAAAIAQAA&#10;DwAAAAAAAAAAAAAAAAAoBAAAZHJzL2Rvd25yZXYueG1sUEsFBgAAAAAEAAQA8wAAADEFAAAAAA==&#10;" strokecolor="#4a7ebb">
                <v:stroke endarrow="open"/>
              </v:shape>
            </w:pict>
          </mc:Fallback>
        </mc:AlternateContent>
      </w:r>
    </w:p>
    <w:p w14:paraId="280FE956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0577623C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22947" wp14:editId="6D466840">
                <wp:simplePos x="0" y="0"/>
                <wp:positionH relativeFrom="column">
                  <wp:posOffset>139065</wp:posOffset>
                </wp:positionH>
                <wp:positionV relativeFrom="paragraph">
                  <wp:posOffset>-2541</wp:posOffset>
                </wp:positionV>
                <wp:extent cx="5448300" cy="10953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4483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4D1475" w14:textId="77777777" w:rsidR="0094517B" w:rsidRPr="00997613" w:rsidRDefault="00350F17" w:rsidP="0094517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0F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 Нижнесергинского городского поселения, определение номера его очереди по списку (при наличии заявителя в указанном списке)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2947" id="Поле 6" o:spid="_x0000_s1029" type="#_x0000_t202" style="position:absolute;margin-left:10.95pt;margin-top:-.2pt;width:429pt;height:86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ryVgIAALwEAAAOAAAAZHJzL2Uyb0RvYy54bWysVEtvGjEQvlfqf7B8L7u8EoJYIkpEVQkl&#10;kUibs/HaYNXrcW3DLv31GXuBkKSnqnuw5uV5fP5mJ7dNpcleOK/AFLTbySkRhkOpzKagP54WX0aU&#10;+MBMyTQYUdCD8PR2+vnTpLZj0YMt6FI4gkmMH9e2oNsQ7DjLPN+KivkOWGHQKcFVLKDqNlnpWI3Z&#10;K5318vwqq8GV1gEX3qP1rnXSacovpeDhQUovAtEFxd5COl061/HMphM23jhmt4of22D/0EXFlMGi&#10;51R3LDCyc+pDqkpxBx5k6HCoMpBScZFmwGm6+btpVltmRZoFwfH2DJP/f2n5/X5lHx0JzVdo8AEj&#10;ILX1Y4/GOE8jXUUcIG7dfJTHjxKplf0ZY2MAjkDwIpoPZzxFEwhH43AwGPXjDY6+bn4z7F8PY4Gs&#10;zRuvW+fDNwEViUJBHT5YSsv2Sx/a0FNIDPegVblQWifl4OfakT3Dt0VKlFBTopkPaCzoIn3Ham+u&#10;aUPqgl71h3mq9MYXa51zrjXjvz5mwO61ifVF4texz1fQohSadUNUWdD+CdA1lAfEOUGJiHjLFwqL&#10;LbHfR+aQc2jEPQoPeEgN2CEcJUq24P78zR7jkQropaRGDhfU/94xJxCG7wZJctMdDDBtSMpgeN1D&#10;xV161pces6vmgFB2U3dJjPFBn0TpoHrGdZvFquhihmPtgoaTOA/tZuG6cjGbpSCkuWVhaVaWnygT&#10;QX5qnpmzx1cPSJh7OLGdjd89fhsbETcw2wWQKjEj4tyiioyKCq5I4tZxneMOXuop6vWnM30BAAD/&#10;/wMAUEsDBBQABgAIAAAAIQCTH8is3QAAAAgBAAAPAAAAZHJzL2Rvd25yZXYueG1sTI9BT4NAEIXv&#10;Jv6HzZh4axewSossjWliuPQieultC1MgsrN0d2npv3c86fHlfXnzTb6dzSAu6HxvSUG8jEAg1bbp&#10;qVXw9fm+WIPwQVOjB0uo4IYetsX9Xa6zxl7pAy9VaAWPkM+0gi6EMZPS1x0a7Zd2ROLuZJ3RgaNr&#10;ZeP0lcfNIJMoepFG98QXOj3irsP6u5qMgvPzqpzmfbpL94fqXMZPpbu5UqnHh/ntFUTAOfzB8KvP&#10;6lCw09FO1HgxKEjiDZMKFisQXK/TDecjc2kSgyxy+f+B4gcAAP//AwBQSwECLQAUAAYACAAAACEA&#10;toM4kv4AAADhAQAAEwAAAAAAAAAAAAAAAAAAAAAAW0NvbnRlbnRfVHlwZXNdLnhtbFBLAQItABQA&#10;BgAIAAAAIQA4/SH/1gAAAJQBAAALAAAAAAAAAAAAAAAAAC8BAABfcmVscy8ucmVsc1BLAQItABQA&#10;BgAIAAAAIQCuHzryVgIAALwEAAAOAAAAAAAAAAAAAAAAAC4CAABkcnMvZTJvRG9jLnhtbFBLAQIt&#10;ABQABgAIAAAAIQCTH8is3QAAAAgBAAAPAAAAAAAAAAAAAAAAALAEAABkcnMvZG93bnJldi54bWxQ&#10;SwUGAAAAAAQABADzAAAAugUAAAAA&#10;" fillcolor="window" strokeweight=".5pt">
                <v:textbox>
                  <w:txbxContent>
                    <w:p w14:paraId="764D1475" w14:textId="77777777" w:rsidR="0094517B" w:rsidRPr="00997613" w:rsidRDefault="00350F17" w:rsidP="0094517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0F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 Нижнесергинского городского поселения, определение номера его очереди по списку (при наличии заявителя в указанном списке)</w:t>
                      </w:r>
                    </w:p>
                  </w:txbxContent>
                </v:textbox>
              </v:shape>
            </w:pict>
          </mc:Fallback>
        </mc:AlternateContent>
      </w:r>
    </w:p>
    <w:p w14:paraId="5000510B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3731E425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100A2E6B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71A38394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28FBB443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5B3F2C9B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A48D3" wp14:editId="28689DF2">
                <wp:simplePos x="0" y="0"/>
                <wp:positionH relativeFrom="column">
                  <wp:posOffset>2866390</wp:posOffset>
                </wp:positionH>
                <wp:positionV relativeFrom="paragraph">
                  <wp:posOffset>67310</wp:posOffset>
                </wp:positionV>
                <wp:extent cx="12700" cy="381000"/>
                <wp:effectExtent l="76200" t="0" r="825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9B24" id="Прямая со стрелкой 24" o:spid="_x0000_s1026" type="#_x0000_t32" style="position:absolute;margin-left:225.7pt;margin-top:5.3pt;width:1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Rd0QEAAJEDAAAOAAAAZHJzL2Uyb0RvYy54bWysU9uO0zAQfUfiHyy/0ySFQrdquhIt5YXL&#10;SsAHTH1JLDm2NTZN+/eMnWx3gTfEizOe8ZyZc2ayvb8Mlp0VRuNdy5tFzZlywkvjupb/+H58teYs&#10;JnASrHeq5VcV+f3u5YvtGDZq6XtvpUJGIC5uxtDyPqWwqaooejVAXPigHAW1xwESXbGrJMJI6IOt&#10;lnX9tho9yoBeqBjJe5iCfFfwtVYifdU6qsRsy6m3VE4s5ymf1W4Lmw4h9EbMbcA/dDGAcVT0BnWA&#10;BOwnmr+gBiPQR6/TQvih8loboQoHYtPUf7D51kNQhQuJE8NNpvj/YMWX8949IMkwhriJ4QEzi4vG&#10;IX+pP3YpYl1vYqlLYoKczfJdTYoKirxeNzXZBFI95QaM6aPyA8tGy2NCMF2f9t45morHpugF508x&#10;TYmPCbmw80djbRmOdWxs+d1quaJiQCuiLSQyhyAJ1XWcge1o90TCghi9NTJnZ5yI3WlvkZ2B5v/m&#10;uG7eH6ZHPUg1ee9Wc+/0GtJnLyd3Uz/6idMMU/j9hp97PkDsp5wSmlYqgbEfnGTpGmjrAdGPsz7W&#10;5cZU2c2Z+5P02Tp5eS0TqfKN5l7KzjuaF+v5neznf9LuFwAAAP//AwBQSwMEFAAGAAgAAAAhAFYw&#10;R17fAAAACQEAAA8AAABkcnMvZG93bnJldi54bWxMj8FOwzAQRO9I/IO1SNyok5IGFOJUFVKlHkCi&#10;AYket/ESp8R2FLtt+HuWUznuzNPsTLmcbC9ONIbOOwXpLAFBrvG6c62Cj/f13SOIENFp7L0jBT8U&#10;YFldX5VYaH92WzrVsRUc4kKBCkyMQyFlaAxZDDM/kGPvy48WI59jK/WIZw63vZwnSS4tdo4/GBzo&#10;2VDzXR+tgs9Nmqf1zqworg+vL2/zHW4PG6Vub6bVE4hIU7zA8Fefq0PFnfb+6HQQvYJskWaMspHk&#10;IBjIFvcs7BU8sCCrUv5fUP0CAAD//wMAUEsBAi0AFAAGAAgAAAAhALaDOJL+AAAA4QEAABMAAAAA&#10;AAAAAAAAAAAAAAAAAFtDb250ZW50X1R5cGVzXS54bWxQSwECLQAUAAYACAAAACEAOP0h/9YAAACU&#10;AQAACwAAAAAAAAAAAAAAAAAvAQAAX3JlbHMvLnJlbHNQSwECLQAUAAYACAAAACEAded0XdEBAACR&#10;AwAADgAAAAAAAAAAAAAAAAAuAgAAZHJzL2Uyb0RvYy54bWxQSwECLQAUAAYACAAAACEAVjBHXt8A&#10;AAAJAQAADwAAAAAAAAAAAAAAAAArBAAAZHJzL2Rvd25yZXYueG1sUEsFBgAAAAAEAAQA8wAAADcF&#10;AAAAAA==&#10;" strokecolor="#4a7ebb">
                <v:stroke endarrow="open"/>
              </v:shape>
            </w:pict>
          </mc:Fallback>
        </mc:AlternateContent>
      </w:r>
    </w:p>
    <w:p w14:paraId="219F0DFA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6DE7F739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017D7" wp14:editId="5D1F8585">
                <wp:simplePos x="0" y="0"/>
                <wp:positionH relativeFrom="column">
                  <wp:posOffset>139065</wp:posOffset>
                </wp:positionH>
                <wp:positionV relativeFrom="paragraph">
                  <wp:posOffset>109855</wp:posOffset>
                </wp:positionV>
                <wp:extent cx="5495925" cy="11049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D0A66" w14:textId="77777777" w:rsidR="0094517B" w:rsidRPr="00DE403F" w:rsidRDefault="00350F17" w:rsidP="0094517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0F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 ответа заявителю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Нижнесергинского городского поселения, либо содержащего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17D7" id="Поле 7" o:spid="_x0000_s1030" type="#_x0000_t202" style="position:absolute;margin-left:10.95pt;margin-top:8.65pt;width:432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NRTAIAAKMEAAAOAAAAZHJzL2Uyb0RvYy54bWysVE1v2zAMvQ/YfxB0X2xnTtcYcYosRYYB&#10;QVsgHXpWZCk2JouapMTOfv0o5bPtTsNyUEiReiQfSU/u+laRnbCuAV3SbJBSIjSHqtGbkv54Xny6&#10;pcR5piumQIuS7oWjd9OPHyadKcQQalCVsARBtCs6U9Lae1MkieO1aJkbgBEajRJsyzyqdpNUlnWI&#10;3qpkmKY3SQe2Mha4cA5v7w9GOo34UgruH6V0whNVUszNx9PGcx3OZDphxcYyUzf8mAb7hyxa1mgM&#10;eoa6Z56RrW3eQbUNt+BA+gGHNgEpGy5iDVhNlr6pZlUzI2ItSI4zZ5rc/4PlD7uVebLE91+hxwYG&#10;QjrjCoeXoZ5e2jb8Y6YE7Ujh/kyb6D3heDnKx6PxcEQJR1uWpfk4jcQml+fGOv9NQEuCUFKLfYl0&#10;sd3SeQyJrieXEM2BaqpFo1RU9m6uLNkxbCF2voKOEsWcx8uSLuIvZI0Qr54pTbqS3nwepTHSK1uI&#10;dcZcK8Z/vkdAPKVDfBHH6JjnhZsg+X7dk6YqaX7ibQ3VHum0cJg0Z/iiwWBLzPeJWRwtZBDXxT/i&#10;IRVghnCUKKnB/v7bffDHjqOVkg5HtaTu15ZZgTR81zgL4yzPw2xHJR99GaJiry3ra4vetnNAKjNc&#10;TMOjGPy9OonSQvuCWzULUdHENMfYJfUnce4PC4RbycVsFp1wmg3zS70yPEAH3gLJz/0Ls+bYdY8D&#10;8wCnoWbFm+YffMNLDbOtB9nEyQg8H1jFHgcFNyF2+7i1YdWu9eh1+bZM/wAAAP//AwBQSwMEFAAG&#10;AAgAAAAhAAOl5/fcAAAACQEAAA8AAABkcnMvZG93bnJldi54bWxMj8FOwzAQRO9I/IO1SNyokxbR&#10;JMSpEBJHhAgc4ObaS2KI11HspqFfz3KC486MZt/Uu8UPYsYpukAK8lUGAskE66hT8PrycFWAiEmT&#10;1UMgVPCNEXbN+VmtKxuO9IxzmzrBJRQrraBPaaykjKZHr+MqjEjsfYTJ68Tn1Ek76SOX+0Gus+xG&#10;eu2IP/R6xPsezVd78AosvQUy7+7x5Kg1rjw9FZ9mVuryYrm7BZFwSX9h+MVndGiYaR8OZKMYFKzz&#10;kpOsbzcg2C+K7TWIPQtlvgHZ1PL/guYHAAD//wMAUEsBAi0AFAAGAAgAAAAhALaDOJL+AAAA4QEA&#10;ABMAAAAAAAAAAAAAAAAAAAAAAFtDb250ZW50X1R5cGVzXS54bWxQSwECLQAUAAYACAAAACEAOP0h&#10;/9YAAACUAQAACwAAAAAAAAAAAAAAAAAvAQAAX3JlbHMvLnJlbHNQSwECLQAUAAYACAAAACEASq8j&#10;UUwCAACjBAAADgAAAAAAAAAAAAAAAAAuAgAAZHJzL2Uyb0RvYy54bWxQSwECLQAUAAYACAAAACEA&#10;A6Xn99wAAAAJAQAADwAAAAAAAAAAAAAAAACmBAAAZHJzL2Rvd25yZXYueG1sUEsFBgAAAAAEAAQA&#10;8wAAAK8FAAAAAA==&#10;" fillcolor="window" strokeweight=".5pt">
                <v:textbox>
                  <w:txbxContent>
                    <w:p w14:paraId="33FD0A66" w14:textId="77777777" w:rsidR="0094517B" w:rsidRPr="00DE403F" w:rsidRDefault="00350F17" w:rsidP="0094517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0F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 ответа заявителю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Нижнесергинского городского поселения, либо содержащего 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770449E1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7A932675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7A376218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39BB1BD8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5A280150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4BC73DB7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359785A6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2272B" wp14:editId="73B56D04">
                <wp:simplePos x="0" y="0"/>
                <wp:positionH relativeFrom="column">
                  <wp:posOffset>2866390</wp:posOffset>
                </wp:positionH>
                <wp:positionV relativeFrom="paragraph">
                  <wp:posOffset>18415</wp:posOffset>
                </wp:positionV>
                <wp:extent cx="0" cy="368300"/>
                <wp:effectExtent l="95250" t="0" r="9525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847A" id="Прямая со стрелкой 26" o:spid="_x0000_s1026" type="#_x0000_t32" style="position:absolute;margin-left:225.7pt;margin-top:1.45pt;width:0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wUzwEAAI0DAAAOAAAAZHJzL2Uyb0RvYy54bWysU9tu2zAMfR+wfxD0vthJl6IN4hRYsuxl&#10;lwLdPoCRZFuALAqUFid/P0pO0257G/Yi8yIeHR7S64fT4MTRULToGzmf1VIYr1Bb3zXyx/f9uzsp&#10;YgKvwaE3jTybKB82b9+sx7AyC+zRaUOCQXxcjaGRfUphVVVR9WaAOMNgPCdbpAESu9RVmmBk9MFV&#10;i7q+rUYkHQiViZGjuykpNwW/bY1K39o2miRcI5lbKieV85DParOGVUcQeqsuNOAfWAxgPT96hdpB&#10;AvGT7F9Qg1WEEds0UzhU2LZWmdIDdzOv/+jmqYdgSi8sTgxXmeL/g1Vfj1v/SCzDGOIqhkfKXZxa&#10;GvKX+YlTEet8FcucklBTUHH05vbupi46Vi91gWL6ZHAQ2WhkTAS269MWveeJIM2LVnD8HBO/zIXP&#10;BflRj3vrXBmM82Js5P1ysZRCAa9H6yCxOQTNqL6TAlzHe6cSFcSIzupcnXEidYetI3EEnv37/d38&#10;w2661IM2U/R+WU/c+TakL6in8Lx+jjO1C0yh+Rt+5ryD2E81JTWtUwLrPnot0jnwxgMRjjnBWM5n&#10;Yqbs5aX3F9mzdUB9LtOossczL2WX/cxL9dpn+/VftPkFAAD//wMAUEsDBBQABgAIAAAAIQCGok5h&#10;3QAAAAgBAAAPAAAAZHJzL2Rvd25yZXYueG1sTI9BS8NAFITvgv9heYI3u0mowca8lCIUelCwUbDH&#10;bfaZTc2+DdltG/+9Kx7qcZhh5ptyOdlenGj0nWOEdJaAIG6c7rhFeH9b3z2A8EGxVr1jQvgmD8vq&#10;+qpUhXZn3tKpDq2IJewLhWBCGAopfWPIKj9zA3H0Pt1oVYhybKUe1TmW215mSZJLqzqOC0YN9GSo&#10;+aqPFuFjk+ZpvTMrCuvDy/NrtlPbwwbx9mZaPYIINIVLGH7xIzpUkWnvjqy96BHm9+k8RhGyBYjo&#10;/+k9Qp4sQFal/H+g+gEAAP//AwBQSwECLQAUAAYACAAAACEAtoM4kv4AAADhAQAAEwAAAAAAAAAA&#10;AAAAAAAAAAAAW0NvbnRlbnRfVHlwZXNdLnhtbFBLAQItABQABgAIAAAAIQA4/SH/1gAAAJQBAAAL&#10;AAAAAAAAAAAAAAAAAC8BAABfcmVscy8ucmVsc1BLAQItABQABgAIAAAAIQDbUgwUzwEAAI0DAAAO&#10;AAAAAAAAAAAAAAAAAC4CAABkcnMvZTJvRG9jLnhtbFBLAQItABQABgAIAAAAIQCGok5h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10EF07ED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3D0FC1AD" w14:textId="77777777" w:rsidR="0094517B" w:rsidRPr="0094517B" w:rsidRDefault="00350F17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94517B">
        <w:rPr>
          <w:rFonts w:eastAsiaTheme="minorHAns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42ED6" wp14:editId="11258F4D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5448300" cy="574675"/>
                <wp:effectExtent l="0" t="0" r="19050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2991E5" w14:textId="77777777" w:rsidR="0094517B" w:rsidRPr="008A02AA" w:rsidRDefault="00350F17" w:rsidP="0094517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0F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ответа заявителю почтой либо вручение лично (по желанию заявителя)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2ED6" id="Поле 10" o:spid="_x0000_s1031" type="#_x0000_t202" style="position:absolute;margin-left:10.95pt;margin-top:4.05pt;width:429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VzSQIAAKIEAAAOAAAAZHJzL2Uyb0RvYy54bWysVN1v2jAQf5+0/8Hy+0igAdqIUDEqpkmo&#10;rUSnPhvHIdEcn2cbEvbX7+yEj7Z7msaDufOd7+N3v8vsvq0lOQhjK1AZHQ5iSoTikFdql9EfL6sv&#10;t5RYx1TOJCiR0aOw9H7++dOs0akYQQkyF4ZgEGXTRme0dE6nUWR5KWpmB6CFQmMBpmYOVbOLcsMa&#10;jF7LaBTHk6gBk2sDXFiLtw+dkc5D/KIQ3D0VhRWOyIxibS6cJpxbf0bzGUt3humy4n0Z7B+qqFml&#10;MOk51ANzjOxN9SFUXXEDFgo34FBHUBQVF6EH7GYYv+tmUzItQi8IjtVnmOz/C8sfDxv9bIhrv0KL&#10;A/SANNqmFi99P21hav+PlRK0I4THM2yidYTj5ThJbm9iNHG0jafJZDr2YaLLa22s+yagJl7IqMGx&#10;BLTYYW1d53py8cksyCpfVVIG5WiX0pADwwni4HNoKJHMOrzM6Cr8+mxvnklFmoxObsZxyPTG5nOd&#10;Y24l4z8/RsDqpfL5RWBRX+cFGi+5dtuSKsemT7BtIT8imgY6olnNVxUmW2O9z8wgsxAl3Bb3hEch&#10;ASuEXqKkBPP7b/feHweOVkoaZGpG7a89MwJh+K6QCnfDJPHUDkoyno5QMdeW7bVF7eslIJRD3EvN&#10;g+j9nTyJhYH6FZdq4bOiiSmOuTPqTuLSdfuDS8nFYhGckMyaubXaaO5De9w8yC/tKzO6n7pDvjzC&#10;idMsfTf8zte/VLDYOyiqwAyPc4cqMsoruAiBW/3S+k271oPX5dMy/wMAAP//AwBQSwMEFAAGAAgA&#10;AAAhAMXcSijaAAAABwEAAA8AAABkcnMvZG93bnJldi54bWxMjsFOwzAQRO9I/IO1SNyokx5KErKp&#10;EBJHhBo4lJtrm8QQr6PYTUO/vssJjqMZvXn1dvGDmO0UXSCEfJWBsKSDcdQhvL893xUgYlJk1BDI&#10;IvzYCNvm+qpWlQkn2tm5TZ1gCMVKIfQpjZWUUffWq7gKoyXuPsPkVeI4ddJM6sRwP8h1lm2kV474&#10;oVejfeqt/m6PHsHQPpD+cC9nR6125fm1+NIz4u3N8vgAItkl/Y3hV5/VoWGnQziSiWJAWOclLxGK&#10;HATXxX3J+YBQFhuQTS3/+zcXAAAA//8DAFBLAQItABQABgAIAAAAIQC2gziS/gAAAOEBAAATAAAA&#10;AAAAAAAAAAAAAAAAAABbQ29udGVudF9UeXBlc10ueG1sUEsBAi0AFAAGAAgAAAAhADj9If/WAAAA&#10;lAEAAAsAAAAAAAAAAAAAAAAALwEAAF9yZWxzLy5yZWxzUEsBAi0AFAAGAAgAAAAhADcMFXNJAgAA&#10;ogQAAA4AAAAAAAAAAAAAAAAALgIAAGRycy9lMm9Eb2MueG1sUEsBAi0AFAAGAAgAAAAhAMXcSija&#10;AAAABwEAAA8AAAAAAAAAAAAAAAAAowQAAGRycy9kb3ducmV2LnhtbFBLBQYAAAAABAAEAPMAAACq&#10;BQAAAAA=&#10;" fillcolor="window" strokeweight=".5pt">
                <v:textbox>
                  <w:txbxContent>
                    <w:p w14:paraId="372991E5" w14:textId="77777777" w:rsidR="0094517B" w:rsidRPr="008A02AA" w:rsidRDefault="00350F17" w:rsidP="0094517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0F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ответа заявителю почтой либо вручение лично 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14:paraId="2085D4A1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493AE29B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73141E09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65D13548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25F5E84B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65DD569E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7750CF46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722CB580" w14:textId="77777777"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14:paraId="383BE01E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6C11B909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EF47BD0" w14:textId="77777777"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043EC9FC" w14:textId="77777777" w:rsidR="00F523C9" w:rsidRPr="00F523C9" w:rsidRDefault="00F523C9" w:rsidP="00F523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D77FEA" w14:textId="77777777" w:rsidR="0077227B" w:rsidRPr="007D6BB0" w:rsidRDefault="0077227B">
      <w:pPr>
        <w:rPr>
          <w:rFonts w:ascii="Times New Roman" w:hAnsi="Times New Roman"/>
          <w:sz w:val="28"/>
          <w:szCs w:val="28"/>
        </w:rPr>
      </w:pPr>
    </w:p>
    <w:sectPr w:rsidR="0077227B" w:rsidRPr="007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 w16cid:durableId="194576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A"/>
    <w:rsid w:val="000A1431"/>
    <w:rsid w:val="000E33E0"/>
    <w:rsid w:val="00127041"/>
    <w:rsid w:val="00255DDA"/>
    <w:rsid w:val="00325EA8"/>
    <w:rsid w:val="00332EFD"/>
    <w:rsid w:val="00350F17"/>
    <w:rsid w:val="003C1CBD"/>
    <w:rsid w:val="00461767"/>
    <w:rsid w:val="00735CBF"/>
    <w:rsid w:val="00751F20"/>
    <w:rsid w:val="0077227B"/>
    <w:rsid w:val="007D6BB0"/>
    <w:rsid w:val="0082687D"/>
    <w:rsid w:val="008D1052"/>
    <w:rsid w:val="0094517B"/>
    <w:rsid w:val="009A7ACE"/>
    <w:rsid w:val="009C133F"/>
    <w:rsid w:val="00A70EA2"/>
    <w:rsid w:val="00A84F9F"/>
    <w:rsid w:val="00AD5C25"/>
    <w:rsid w:val="00B35D11"/>
    <w:rsid w:val="00B54E1B"/>
    <w:rsid w:val="00CC6673"/>
    <w:rsid w:val="00CF272C"/>
    <w:rsid w:val="00D8416B"/>
    <w:rsid w:val="00DB0D87"/>
    <w:rsid w:val="00ED1701"/>
    <w:rsid w:val="00F30973"/>
    <w:rsid w:val="00F523C9"/>
    <w:rsid w:val="00F76FF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C990"/>
  <w15:docId w15:val="{33DC87C6-52AF-4A03-A286-9364ABC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D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ум список 1"/>
    <w:basedOn w:val="a"/>
    <w:rsid w:val="00B35D1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6">
    <w:name w:val="No Spacing"/>
    <w:uiPriority w:val="1"/>
    <w:qFormat/>
    <w:rsid w:val="00B35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5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1AC1C3D65A46A29DBC9F9EE273100FE6A1E591EC" TargetMode="External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2668EE91E63AA2743712A1AC1C3D65A46A2AD7CCFDEE273100FE6A1E9E36C1DF99F2F3732818F25116C" TargetMode="External"/><Relationship Id="rId12" Type="http://schemas.openxmlformats.org/officeDocument/2006/relationships/hyperlink" Target="file:///F:\Documents%20and%20Settings\&#1057;&#1074;&#1077;&#1090;&#1083;&#1072;&#1085;&#1072;\&#1056;&#1072;&#1073;&#1086;&#1095;&#1080;&#1081;%20&#1089;&#1090;&#1086;&#1083;\&#1040;&#1056;_&#1087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&#1078;&#1080;&#1083;&#1100;&#1103;%2009.08.2013%20-&#1090;&#1080;&#1087;&#1086;&#1074;&#1086;&#1081;.doc" TargetMode="External"/><Relationship Id="rId17" Type="http://schemas.openxmlformats.org/officeDocument/2006/relationships/hyperlink" Target="consultantplus://offline/ref=73660182C524A433159636E6B645EC1E7C9EB7EB49BD6DB0DDCD5AE5D956A6108EC8273B44E161C2V6c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660182C524A433159636E6B645EC1E7C9DB6E34ABE6DB0DDCD5AE5D9V5c6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Documents%20and%20Settings\&#1057;&#1074;&#1077;&#1090;&#1083;&#1072;&#1085;&#1072;\&#1056;&#1072;&#1073;&#1086;&#1095;&#1080;&#1081;%20&#1089;&#1090;&#1086;&#1083;\&#1040;&#1056;_&#1087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&#1078;&#1080;&#1083;&#1100;&#1103;%2009.08.2013%20-&#1090;&#1080;&#1087;&#1086;&#1074;&#1086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60182C524A433159636E6B645EC1E7C9EB7E549B26DB0DDCD5AE5D9V5c6L" TargetMode="External"/><Relationship Id="rId10" Type="http://schemas.openxmlformats.org/officeDocument/2006/relationships/hyperlink" Target="consultantplus://offline/ref=0F2668EE91E63AA2743712A2BE70636FA46275D3CAF8E078695CF83D41CE30949FD9F4A6306C16F51EBF5DF8561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668EE91E63AA2743712A1AC1C3D65A46A28DAC2FAEE273100FE6A1E9E36C1DF99F2F373281BFD511AC" TargetMode="External"/><Relationship Id="rId14" Type="http://schemas.openxmlformats.org/officeDocument/2006/relationships/hyperlink" Target="consultantplus://offline/ref=42F8076CB48C4CA82189C5BCF3CC6831FBD9C5C2AF75CB60376C081D00FC3273DB4D83BB9B39950Cp9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7FD9-8B06-4278-8417-9BA9B9E8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2013-09-12T04:01:00Z</cp:lastPrinted>
  <dcterms:created xsi:type="dcterms:W3CDTF">2023-08-29T05:46:00Z</dcterms:created>
  <dcterms:modified xsi:type="dcterms:W3CDTF">2023-08-29T05:46:00Z</dcterms:modified>
</cp:coreProperties>
</file>