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138E" w14:textId="77777777" w:rsidR="00552459" w:rsidRDefault="00552459" w:rsidP="00552459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      </w:t>
      </w:r>
      <w:r>
        <w:rPr>
          <w:noProof/>
        </w:rPr>
        <w:drawing>
          <wp:inline distT="0" distB="0" distL="0" distR="0" wp14:anchorId="7B700645" wp14:editId="13AD8FE9">
            <wp:extent cx="647700" cy="790575"/>
            <wp:effectExtent l="0" t="0" r="0" b="9525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14:paraId="1A791DB5" w14:textId="77777777" w:rsidR="00552459" w:rsidRDefault="00552459" w:rsidP="0055245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14:paraId="33756A8B" w14:textId="77777777" w:rsidR="00552459" w:rsidRDefault="00552459" w:rsidP="00552459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A851C68" w14:textId="77777777" w:rsidR="00552459" w:rsidRDefault="00552459" w:rsidP="00552459">
      <w:pPr>
        <w:pBdr>
          <w:bottom w:val="thinThickSmallGap" w:sz="24" w:space="1" w:color="auto"/>
        </w:pBdr>
        <w:rPr>
          <w:sz w:val="4"/>
          <w:szCs w:val="4"/>
        </w:rPr>
      </w:pPr>
    </w:p>
    <w:p w14:paraId="1F9F8751" w14:textId="72E235B3" w:rsidR="00552459" w:rsidRDefault="0078637D" w:rsidP="00552459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26</w:t>
      </w:r>
      <w:r w:rsidR="00552459">
        <w:rPr>
          <w:sz w:val="26"/>
          <w:szCs w:val="26"/>
        </w:rPr>
        <w:t xml:space="preserve">.04.2022 г.               № </w:t>
      </w:r>
      <w:r>
        <w:rPr>
          <w:sz w:val="26"/>
          <w:szCs w:val="26"/>
        </w:rPr>
        <w:t>121</w:t>
      </w:r>
    </w:p>
    <w:p w14:paraId="4616F77B" w14:textId="77777777" w:rsidR="00552459" w:rsidRDefault="00552459" w:rsidP="00552459">
      <w:pPr>
        <w:rPr>
          <w:sz w:val="26"/>
          <w:szCs w:val="26"/>
        </w:rPr>
      </w:pPr>
      <w:r>
        <w:rPr>
          <w:sz w:val="26"/>
          <w:szCs w:val="26"/>
        </w:rPr>
        <w:t xml:space="preserve">г. Нижние Серги </w:t>
      </w:r>
    </w:p>
    <w:p w14:paraId="7A210757" w14:textId="77777777" w:rsidR="00552459" w:rsidRDefault="00552459" w:rsidP="00552459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</w:t>
      </w:r>
    </w:p>
    <w:p w14:paraId="7DD48745" w14:textId="77777777" w:rsidR="003F661E" w:rsidRDefault="00552459" w:rsidP="003F661E">
      <w:pPr>
        <w:jc w:val="center"/>
        <w:rPr>
          <w:b/>
          <w:i/>
          <w:sz w:val="26"/>
          <w:szCs w:val="26"/>
        </w:rPr>
      </w:pPr>
      <w:bookmarkStart w:id="0" w:name="_Hlk102057952"/>
      <w:r w:rsidRPr="00552459">
        <w:rPr>
          <w:b/>
          <w:i/>
          <w:sz w:val="26"/>
          <w:szCs w:val="26"/>
        </w:rPr>
        <w:t>О запрете реализации алкогольной продукции на территории Нижнесергинского городского поселения</w:t>
      </w:r>
      <w:r w:rsidR="003F661E">
        <w:rPr>
          <w:b/>
          <w:i/>
          <w:sz w:val="26"/>
          <w:szCs w:val="26"/>
        </w:rPr>
        <w:t xml:space="preserve"> в период проведения праздничных мероприятий, посвященных Празднику Весны и Труда, </w:t>
      </w:r>
    </w:p>
    <w:p w14:paraId="24D3B760" w14:textId="4364671C" w:rsidR="003F661E" w:rsidRDefault="003F661E" w:rsidP="003F661E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77-й годовщине</w:t>
      </w:r>
      <w:r w:rsidRPr="003F661E">
        <w:t xml:space="preserve"> </w:t>
      </w:r>
      <w:r w:rsidRPr="003F661E">
        <w:rPr>
          <w:b/>
          <w:i/>
          <w:sz w:val="26"/>
          <w:szCs w:val="26"/>
        </w:rPr>
        <w:t>Победы в Великой Отечественной войне 1941–1945 годов</w:t>
      </w:r>
      <w:r>
        <w:rPr>
          <w:b/>
          <w:i/>
          <w:sz w:val="26"/>
          <w:szCs w:val="26"/>
        </w:rPr>
        <w:t xml:space="preserve"> </w:t>
      </w:r>
    </w:p>
    <w:p w14:paraId="505B5795" w14:textId="77B639C8" w:rsidR="00552459" w:rsidRDefault="003F661E" w:rsidP="00552459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и выходные дни</w:t>
      </w:r>
      <w:bookmarkEnd w:id="0"/>
    </w:p>
    <w:p w14:paraId="22B30B0F" w14:textId="77777777" w:rsidR="00552459" w:rsidRDefault="00552459" w:rsidP="00552459">
      <w:pPr>
        <w:jc w:val="center"/>
        <w:rPr>
          <w:b/>
          <w:sz w:val="26"/>
          <w:szCs w:val="26"/>
        </w:rPr>
      </w:pPr>
    </w:p>
    <w:p w14:paraId="5B3BD76E" w14:textId="6C5ED8FC" w:rsidR="00552459" w:rsidRDefault="00552459" w:rsidP="00552459">
      <w:pPr>
        <w:ind w:firstLine="708"/>
        <w:jc w:val="both"/>
        <w:rPr>
          <w:sz w:val="26"/>
          <w:szCs w:val="26"/>
        </w:rPr>
      </w:pPr>
      <w:r w:rsidRPr="00552459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пунктом 2 статьи 5-1 Закона Свердловской области от 29.10.2013 № 103-ОЗ «О регулировании отдельных отношений в сфере розничной продажи алкогольной продукции и ограничения её потребления на территории Свердловской области»,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>
        <w:rPr>
          <w:sz w:val="26"/>
          <w:szCs w:val="26"/>
        </w:rPr>
        <w:t>,</w:t>
      </w:r>
      <w:r w:rsidR="006A1F99">
        <w:rPr>
          <w:sz w:val="26"/>
          <w:szCs w:val="26"/>
        </w:rPr>
        <w:t xml:space="preserve"> </w:t>
      </w:r>
      <w:r w:rsidR="0078637D">
        <w:rPr>
          <w:sz w:val="26"/>
          <w:szCs w:val="26"/>
        </w:rPr>
        <w:t>рассмотрев</w:t>
      </w:r>
      <w:r w:rsidR="006A1F99">
        <w:rPr>
          <w:sz w:val="26"/>
          <w:szCs w:val="26"/>
        </w:rPr>
        <w:t xml:space="preserve"> письмо МО МВД России «Нижнесергинский» от 28.04.2022 № 41/7844</w:t>
      </w:r>
      <w:r w:rsidR="003F661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целях минимизации рисков совершения гражданами правонарушений, посягающих на общественный порядок и общественную безопасность, а также повышения безопасности жителей и гостей Нижнесергинского городского поселения в период проведения праздничных мероприятий, посвященных Дню </w:t>
      </w:r>
      <w:r w:rsidR="003F661E">
        <w:rPr>
          <w:sz w:val="26"/>
          <w:szCs w:val="26"/>
        </w:rPr>
        <w:t>В</w:t>
      </w:r>
      <w:r w:rsidR="00510E30">
        <w:rPr>
          <w:sz w:val="26"/>
          <w:szCs w:val="26"/>
        </w:rPr>
        <w:t xml:space="preserve">есны и </w:t>
      </w:r>
      <w:r w:rsidR="003F661E">
        <w:rPr>
          <w:sz w:val="26"/>
          <w:szCs w:val="26"/>
        </w:rPr>
        <w:t>Т</w:t>
      </w:r>
      <w:r w:rsidR="00510E30">
        <w:rPr>
          <w:sz w:val="26"/>
          <w:szCs w:val="26"/>
        </w:rPr>
        <w:t>руда и 77-й годовщины Победы в Великой Отечественной войне 1941-1945 годов,</w:t>
      </w:r>
    </w:p>
    <w:p w14:paraId="21C46ACF" w14:textId="77777777" w:rsidR="00552459" w:rsidRDefault="00552459" w:rsidP="00552459">
      <w:pPr>
        <w:ind w:firstLine="708"/>
        <w:jc w:val="both"/>
        <w:rPr>
          <w:sz w:val="26"/>
          <w:szCs w:val="26"/>
        </w:rPr>
      </w:pPr>
    </w:p>
    <w:p w14:paraId="0742447F" w14:textId="77777777" w:rsidR="00552459" w:rsidRDefault="00552459" w:rsidP="00552459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14:paraId="144A5F95" w14:textId="77777777" w:rsidR="00552459" w:rsidRDefault="00552459" w:rsidP="00552459">
      <w:pPr>
        <w:ind w:firstLine="708"/>
        <w:jc w:val="both"/>
        <w:rPr>
          <w:b/>
          <w:sz w:val="26"/>
          <w:szCs w:val="26"/>
        </w:rPr>
      </w:pPr>
    </w:p>
    <w:p w14:paraId="69602E8D" w14:textId="02893A7E" w:rsidR="008F427D" w:rsidRDefault="00552459" w:rsidP="003F661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Запретить реализацию </w:t>
      </w:r>
      <w:r w:rsidRPr="00552459">
        <w:rPr>
          <w:sz w:val="26"/>
          <w:szCs w:val="26"/>
        </w:rPr>
        <w:t>алкогольной продукции на территории Нижнесергинского городского поселения</w:t>
      </w:r>
      <w:r w:rsidR="006A1F99">
        <w:rPr>
          <w:sz w:val="26"/>
          <w:szCs w:val="26"/>
        </w:rPr>
        <w:t xml:space="preserve"> </w:t>
      </w:r>
      <w:r w:rsidR="003F661E" w:rsidRPr="003F661E">
        <w:rPr>
          <w:sz w:val="26"/>
          <w:szCs w:val="26"/>
        </w:rPr>
        <w:t>в период проведения праздничных мероприятий, посвященных Празднику Весны и Труда, 77-й годовщине Победы в Великой Отечественной войне 1941–1945 годов и выходные дни</w:t>
      </w:r>
      <w:r w:rsidR="006A1F99">
        <w:rPr>
          <w:sz w:val="26"/>
          <w:szCs w:val="26"/>
        </w:rPr>
        <w:t>:</w:t>
      </w:r>
    </w:p>
    <w:p w14:paraId="3DDC1E21" w14:textId="072B5941" w:rsidR="006A1F99" w:rsidRDefault="006A1F99" w:rsidP="005524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- 30 апреля 2022 года с 23.00 час. вечера до 08.00 час. утра 1 мая 2022 года;</w:t>
      </w:r>
    </w:p>
    <w:p w14:paraId="6C1710FF" w14:textId="246CD6E7" w:rsidR="006A1F99" w:rsidRDefault="006A1F99" w:rsidP="005524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- 1 мая 2022 года с 08.00 час. утра до 08.00 час. утра 2 мая 2022 года;</w:t>
      </w:r>
    </w:p>
    <w:p w14:paraId="6E9CDCA3" w14:textId="3BD02A3F" w:rsidR="006A1F99" w:rsidRDefault="006A1F99" w:rsidP="005524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- 2 мая 2022 года</w:t>
      </w:r>
      <w:r w:rsidRPr="006A1F99">
        <w:t xml:space="preserve"> </w:t>
      </w:r>
      <w:bookmarkStart w:id="1" w:name="_Hlk102057274"/>
      <w:r w:rsidRPr="006A1F99">
        <w:rPr>
          <w:sz w:val="26"/>
          <w:szCs w:val="26"/>
        </w:rPr>
        <w:t xml:space="preserve">с 23.00 час. вечера до 08.00 час. утра </w:t>
      </w:r>
      <w:r>
        <w:rPr>
          <w:sz w:val="26"/>
          <w:szCs w:val="26"/>
        </w:rPr>
        <w:t>3</w:t>
      </w:r>
      <w:r w:rsidRPr="006A1F99">
        <w:rPr>
          <w:sz w:val="26"/>
          <w:szCs w:val="26"/>
        </w:rPr>
        <w:t xml:space="preserve"> мая 2022 года;</w:t>
      </w:r>
    </w:p>
    <w:bookmarkEnd w:id="1"/>
    <w:p w14:paraId="3BF18E4A" w14:textId="2B2D1A8B" w:rsidR="006A1F99" w:rsidRDefault="006A1F99" w:rsidP="005524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- 3 мая 2022 года </w:t>
      </w:r>
      <w:r w:rsidRPr="006A1F99">
        <w:rPr>
          <w:sz w:val="26"/>
          <w:szCs w:val="26"/>
        </w:rPr>
        <w:t xml:space="preserve">с 23.00 час. вечера до 08.00 час. утра </w:t>
      </w:r>
      <w:r>
        <w:rPr>
          <w:sz w:val="26"/>
          <w:szCs w:val="26"/>
        </w:rPr>
        <w:t>4</w:t>
      </w:r>
      <w:r w:rsidRPr="006A1F99">
        <w:rPr>
          <w:sz w:val="26"/>
          <w:szCs w:val="26"/>
        </w:rPr>
        <w:t xml:space="preserve"> мая 2022 года;</w:t>
      </w:r>
    </w:p>
    <w:p w14:paraId="7C6007FB" w14:textId="0E4E0561" w:rsidR="006A1F99" w:rsidRDefault="006A1F99" w:rsidP="005524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- 7 мая 2022 года </w:t>
      </w:r>
      <w:r w:rsidRPr="006A1F99">
        <w:rPr>
          <w:sz w:val="26"/>
          <w:szCs w:val="26"/>
        </w:rPr>
        <w:t xml:space="preserve">с 23.00 час. вечера до 08.00 час. утра </w:t>
      </w:r>
      <w:r>
        <w:rPr>
          <w:sz w:val="26"/>
          <w:szCs w:val="26"/>
        </w:rPr>
        <w:t>8</w:t>
      </w:r>
      <w:r w:rsidRPr="006A1F99">
        <w:rPr>
          <w:sz w:val="26"/>
          <w:szCs w:val="26"/>
        </w:rPr>
        <w:t xml:space="preserve"> мая 2022 года;</w:t>
      </w:r>
    </w:p>
    <w:p w14:paraId="62310DA3" w14:textId="21DE9A49" w:rsidR="006A1F99" w:rsidRDefault="006A1F99" w:rsidP="005524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- 8 мая 2022 года </w:t>
      </w:r>
      <w:r w:rsidRPr="006A1F99">
        <w:rPr>
          <w:sz w:val="26"/>
          <w:szCs w:val="26"/>
        </w:rPr>
        <w:t xml:space="preserve">с 23.00 час. вечера до 08.00 час. утра </w:t>
      </w:r>
      <w:r w:rsidR="003F661E">
        <w:rPr>
          <w:sz w:val="26"/>
          <w:szCs w:val="26"/>
        </w:rPr>
        <w:t>9</w:t>
      </w:r>
      <w:r w:rsidRPr="006A1F99">
        <w:rPr>
          <w:sz w:val="26"/>
          <w:szCs w:val="26"/>
        </w:rPr>
        <w:t xml:space="preserve"> мая 2022 года;</w:t>
      </w:r>
    </w:p>
    <w:p w14:paraId="73D1B264" w14:textId="41FE8187" w:rsidR="003F661E" w:rsidRDefault="003F661E" w:rsidP="005524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- 9 мая 2022 года </w:t>
      </w:r>
      <w:r w:rsidRPr="003F661E">
        <w:rPr>
          <w:sz w:val="26"/>
          <w:szCs w:val="26"/>
        </w:rPr>
        <w:t xml:space="preserve">с 08.00 час. утра до 08.00 час. утра </w:t>
      </w:r>
      <w:r>
        <w:rPr>
          <w:sz w:val="26"/>
          <w:szCs w:val="26"/>
        </w:rPr>
        <w:t>10</w:t>
      </w:r>
      <w:r w:rsidRPr="003F661E">
        <w:rPr>
          <w:sz w:val="26"/>
          <w:szCs w:val="26"/>
        </w:rPr>
        <w:t xml:space="preserve"> мая 2022 года</w:t>
      </w:r>
      <w:r>
        <w:rPr>
          <w:sz w:val="26"/>
          <w:szCs w:val="26"/>
        </w:rPr>
        <w:t>.</w:t>
      </w:r>
    </w:p>
    <w:p w14:paraId="490F7011" w14:textId="6C9C706D" w:rsidR="00552459" w:rsidRDefault="00552459" w:rsidP="00552459">
      <w:pPr>
        <w:ind w:firstLine="708"/>
        <w:jc w:val="both"/>
      </w:pPr>
      <w:r>
        <w:t>2.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14:paraId="0E1EF958" w14:textId="4F7A83AE" w:rsidR="00552459" w:rsidRDefault="00552459" w:rsidP="003F661E">
      <w:pPr>
        <w:ind w:firstLine="708"/>
        <w:jc w:val="both"/>
        <w:rPr>
          <w:sz w:val="26"/>
          <w:szCs w:val="26"/>
        </w:rPr>
      </w:pPr>
      <w:r w:rsidRPr="00552459">
        <w:rPr>
          <w:sz w:val="26"/>
          <w:szCs w:val="26"/>
        </w:rPr>
        <w:t>3. Контроль исполнения настоящего постановления оставляю за собой</w:t>
      </w:r>
      <w:r w:rsidR="003F661E">
        <w:rPr>
          <w:sz w:val="26"/>
          <w:szCs w:val="26"/>
        </w:rPr>
        <w:t>.</w:t>
      </w:r>
    </w:p>
    <w:p w14:paraId="472FF25C" w14:textId="2FA9CDBA" w:rsidR="00552459" w:rsidRDefault="00552459" w:rsidP="00552459">
      <w:pPr>
        <w:jc w:val="both"/>
        <w:rPr>
          <w:sz w:val="26"/>
          <w:szCs w:val="26"/>
        </w:rPr>
      </w:pPr>
    </w:p>
    <w:p w14:paraId="20461B09" w14:textId="77777777" w:rsidR="003F661E" w:rsidRDefault="003F661E" w:rsidP="00552459">
      <w:pPr>
        <w:jc w:val="both"/>
        <w:rPr>
          <w:sz w:val="26"/>
          <w:szCs w:val="26"/>
        </w:rPr>
      </w:pPr>
    </w:p>
    <w:p w14:paraId="2E121D95" w14:textId="77777777" w:rsidR="00552459" w:rsidRDefault="00552459" w:rsidP="0055245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Нижнесергинского </w:t>
      </w:r>
    </w:p>
    <w:p w14:paraId="42D47787" w14:textId="297F36F1" w:rsidR="00552459" w:rsidRPr="00552459" w:rsidRDefault="00552459" w:rsidP="005524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                                                                         </w:t>
      </w:r>
      <w:proofErr w:type="gramStart"/>
      <w:r>
        <w:rPr>
          <w:sz w:val="26"/>
          <w:szCs w:val="26"/>
        </w:rPr>
        <w:t>Е.Б.</w:t>
      </w:r>
      <w:proofErr w:type="gramEnd"/>
      <w:r>
        <w:rPr>
          <w:sz w:val="26"/>
          <w:szCs w:val="26"/>
        </w:rPr>
        <w:t xml:space="preserve"> Нечаева</w:t>
      </w:r>
    </w:p>
    <w:sectPr w:rsidR="00552459" w:rsidRPr="00552459" w:rsidSect="003F661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59"/>
    <w:rsid w:val="003F661E"/>
    <w:rsid w:val="00510E30"/>
    <w:rsid w:val="00552459"/>
    <w:rsid w:val="006A1F99"/>
    <w:rsid w:val="00765D45"/>
    <w:rsid w:val="0078637D"/>
    <w:rsid w:val="008F427D"/>
    <w:rsid w:val="00D0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D77B"/>
  <w15:chartTrackingRefBased/>
  <w15:docId w15:val="{849C1F8A-B737-4507-AF51-4212BD9C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6</cp:revision>
  <cp:lastPrinted>2022-04-29T04:33:00Z</cp:lastPrinted>
  <dcterms:created xsi:type="dcterms:W3CDTF">2022-04-28T06:41:00Z</dcterms:created>
  <dcterms:modified xsi:type="dcterms:W3CDTF">2022-04-29T04:34:00Z</dcterms:modified>
</cp:coreProperties>
</file>