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8E0F" w14:textId="032678E2" w:rsidR="00891188" w:rsidRDefault="00891188" w:rsidP="0089118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DC25548" wp14:editId="7A35F5E0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CCA9" w14:textId="77777777" w:rsidR="00891188" w:rsidRDefault="00891188" w:rsidP="0089118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1B3448DD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F51E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74574787" w14:textId="77777777" w:rsidR="00891188" w:rsidRDefault="00891188" w:rsidP="00891188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5FF8C2" w14:textId="6030593A" w:rsidR="00891188" w:rsidRDefault="007D6577" w:rsidP="0089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911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5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4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9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9118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23D707EA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Нижние Серги </w:t>
      </w:r>
    </w:p>
    <w:p w14:paraId="0B5762E5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DD1A2E9" w14:textId="1FB04944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Hlk69141959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Положения о проведении </w:t>
      </w:r>
      <w:r w:rsidR="00DB3A1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социально-значимого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мероприятия </w:t>
      </w:r>
      <w:r w:rsidR="00DB3A18" w:rsidRPr="00DB3A1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«Помним сердцем!»</w:t>
      </w:r>
      <w:r w:rsidR="00DB3A1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, посвященного</w:t>
      </w:r>
      <w:r w:rsidR="00DB3A18" w:rsidRPr="00DB3A1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76-летию Победы в Великой Отечественной войне 1941-1945 годов</w:t>
      </w:r>
    </w:p>
    <w:bookmarkEnd w:id="0"/>
    <w:p w14:paraId="44B14C11" w14:textId="77777777" w:rsidR="00DB3A18" w:rsidRDefault="00DB3A18" w:rsidP="0089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E63CD89" w14:textId="1A45111B" w:rsidR="00891188" w:rsidRDefault="00891188" w:rsidP="00DB3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Уставом Нижнесергинского городского поселения, </w:t>
      </w:r>
      <w:r w:rsidR="00DB3A18" w:rsidRPr="00DB3A1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Главы Нижнесергинского городского поселения</w:t>
      </w:r>
      <w:r w:rsidR="00DB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3A18" w:rsidRPr="00DB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21.12.2020 № 405 </w:t>
      </w:r>
      <w:r w:rsid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DB3A18" w:rsidRPr="00DB3A18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изменениями от 16.03.2021 № 71</w:t>
      </w:r>
      <w:r w:rsid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E151D" w:rsidRPr="00FE151D">
        <w:t xml:space="preserve"> </w:t>
      </w:r>
      <w:r w:rsidR="00FE151D">
        <w:t>«</w:t>
      </w:r>
      <w:r w:rsidR="00FE151D" w:rsidRP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«Программы мероприятий по профилактике противоправных действий на территории Нижнесергинского городского поселения на 2021 год»</w:t>
      </w:r>
      <w:r w:rsidR="007D65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</w:t>
      </w:r>
      <w:r w:rsidR="00FE151D" w:rsidRP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снижени</w:t>
      </w:r>
      <w:r w:rsidR="007D657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FE151D" w:rsidRP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уровня противоправных действий через формирование и развитие патриотической культуры у молодого поколения, несовершеннолетних, в том числе состоящих на различных видах профилактического учета, воспитание нравственности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5D0FB95" w14:textId="7D2BDCF6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FE151D" w:rsidRPr="00FE1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социально-значимого мероприятия «Помним сердцем!», посвященного 76-летию Победы в Великой Отечественной войне 1941-1945 годов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14:paraId="3D502B84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47A23D1F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0FA3C1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0A069F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ACBDA1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F3A859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8E3687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CE8480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BE09D3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8BCFFF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B75C81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Нижнесергинского </w:t>
      </w:r>
    </w:p>
    <w:p w14:paraId="566485CC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Чекасин</w:t>
      </w:r>
      <w:proofErr w:type="spellEnd"/>
    </w:p>
    <w:p w14:paraId="696DC124" w14:textId="77777777" w:rsidR="00891188" w:rsidRDefault="00891188" w:rsidP="0089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14:paraId="2D0072C0" w14:textId="16C8BB69" w:rsidR="00891188" w:rsidRDefault="00891188" w:rsidP="00FE151D">
      <w:pPr>
        <w:pStyle w:val="a4"/>
        <w:rPr>
          <w:rFonts w:ascii="Times New Roman" w:hAnsi="Times New Roman" w:cs="Times New Roman"/>
        </w:rPr>
      </w:pPr>
    </w:p>
    <w:p w14:paraId="2DCA704E" w14:textId="77777777" w:rsidR="00FE151D" w:rsidRDefault="00FE151D" w:rsidP="00FE151D">
      <w:pPr>
        <w:pStyle w:val="a4"/>
        <w:rPr>
          <w:rFonts w:ascii="Times New Roman" w:hAnsi="Times New Roman" w:cs="Times New Roman"/>
        </w:rPr>
      </w:pPr>
    </w:p>
    <w:p w14:paraId="053EF8CF" w14:textId="77777777" w:rsidR="00891188" w:rsidRDefault="00891188" w:rsidP="00891188">
      <w:pPr>
        <w:pStyle w:val="a4"/>
        <w:rPr>
          <w:rFonts w:ascii="Times New Roman" w:hAnsi="Times New Roman" w:cs="Times New Roman"/>
        </w:rPr>
      </w:pPr>
    </w:p>
    <w:p w14:paraId="5BDBD47F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</w:p>
    <w:p w14:paraId="1B73E7ED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14:paraId="48953621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главы</w:t>
      </w:r>
    </w:p>
    <w:p w14:paraId="1F4A7153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14:paraId="05EA2EC2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14:paraId="04108566" w14:textId="46EFB491" w:rsidR="00891188" w:rsidRDefault="00891188" w:rsidP="008911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D657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FE15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FE151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№ </w:t>
      </w:r>
      <w:r w:rsidR="007D657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-Р</w:t>
      </w:r>
    </w:p>
    <w:p w14:paraId="08DA4105" w14:textId="77777777" w:rsidR="00891188" w:rsidRDefault="00891188" w:rsidP="008911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FD21AD" w14:textId="77777777" w:rsidR="00891188" w:rsidRDefault="00891188" w:rsidP="008911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501C0EB" w14:textId="77777777" w:rsidR="00891188" w:rsidRDefault="00891188" w:rsidP="008911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1D2D41C" w14:textId="3D00C0DD" w:rsidR="00891188" w:rsidRDefault="00891188" w:rsidP="00A6059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8C5011" w:rsidRPr="008C5011">
        <w:rPr>
          <w:rFonts w:ascii="Times New Roman" w:hAnsi="Times New Roman" w:cs="Times New Roman"/>
          <w:b/>
          <w:sz w:val="26"/>
          <w:szCs w:val="26"/>
        </w:rPr>
        <w:t xml:space="preserve"> социально-значимого мероприятия «Помним сердцем!», посвященного 76-летию Победы в Великой Отечественной войне 1941-1945 годов</w:t>
      </w:r>
    </w:p>
    <w:p w14:paraId="60F3B414" w14:textId="77777777" w:rsidR="00A60594" w:rsidRPr="00A60594" w:rsidRDefault="00A60594" w:rsidP="00A60594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EF7D2" w14:textId="32AFD086" w:rsidR="00A60594" w:rsidRPr="00A60594" w:rsidRDefault="00A60594" w:rsidP="00A60594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5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601FF689" w14:textId="4E5EB708" w:rsidR="00891188" w:rsidRDefault="00A60594" w:rsidP="008911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C5011" w:rsidRP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оциально-значимо</w:t>
      </w:r>
      <w:r w:rsid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5011" w:rsidRP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5011" w:rsidRP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«Помним сердцем!»</w:t>
      </w:r>
      <w:r w:rsidR="008C5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мероприятие) </w:t>
      </w:r>
      <w:r w:rsidR="00891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рамках «Программы </w:t>
      </w:r>
      <w:r w:rsidR="00891188">
        <w:rPr>
          <w:rFonts w:ascii="Times New Roman" w:hAnsi="Times New Roman"/>
          <w:sz w:val="26"/>
          <w:szCs w:val="26"/>
        </w:rPr>
        <w:t>мероприятий по профилактике противоправных действий на территории Нижнесергинского городского поселения на 20</w:t>
      </w:r>
      <w:r w:rsidR="008C5011">
        <w:rPr>
          <w:rFonts w:ascii="Times New Roman" w:hAnsi="Times New Roman"/>
          <w:sz w:val="26"/>
          <w:szCs w:val="26"/>
        </w:rPr>
        <w:t>21</w:t>
      </w:r>
      <w:r w:rsidR="00891188">
        <w:rPr>
          <w:rFonts w:ascii="Times New Roman" w:hAnsi="Times New Roman"/>
          <w:sz w:val="26"/>
          <w:szCs w:val="26"/>
        </w:rPr>
        <w:t xml:space="preserve"> год» и</w:t>
      </w:r>
      <w:r w:rsidR="008C5011">
        <w:rPr>
          <w:rFonts w:ascii="Times New Roman" w:hAnsi="Times New Roman"/>
          <w:sz w:val="26"/>
          <w:szCs w:val="26"/>
        </w:rPr>
        <w:t xml:space="preserve"> посвящается </w:t>
      </w:r>
      <w:r w:rsidR="008C5011" w:rsidRPr="008C5011">
        <w:rPr>
          <w:rFonts w:ascii="Times New Roman" w:hAnsi="Times New Roman"/>
          <w:sz w:val="26"/>
          <w:szCs w:val="26"/>
        </w:rPr>
        <w:t>76-летию Победы в Великой Отечественной войне 1941-1945 годов</w:t>
      </w:r>
      <w:r w:rsidR="00891188">
        <w:rPr>
          <w:rFonts w:ascii="Times New Roman" w:hAnsi="Times New Roman"/>
          <w:sz w:val="26"/>
          <w:szCs w:val="26"/>
        </w:rPr>
        <w:t>.</w:t>
      </w:r>
    </w:p>
    <w:p w14:paraId="4541C0BC" w14:textId="6AE20D38" w:rsidR="00891188" w:rsidRPr="00A60594" w:rsidRDefault="00891188" w:rsidP="00A605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r w:rsidRPr="00A60594">
        <w:rPr>
          <w:rFonts w:ascii="Times New Roman" w:hAnsi="Times New Roman"/>
          <w:b/>
          <w:sz w:val="26"/>
          <w:szCs w:val="26"/>
        </w:rPr>
        <w:t>Цели и задачи мероприятия</w:t>
      </w:r>
    </w:p>
    <w:p w14:paraId="068BB368" w14:textId="4AA58255" w:rsidR="00891188" w:rsidRDefault="00A60594" w:rsidP="008911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594">
        <w:rPr>
          <w:rFonts w:ascii="Times New Roman" w:hAnsi="Times New Roman" w:cs="Times New Roman"/>
          <w:bCs/>
          <w:sz w:val="26"/>
          <w:szCs w:val="26"/>
        </w:rPr>
        <w:t>2.1.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1188">
        <w:rPr>
          <w:rFonts w:ascii="Times New Roman" w:hAnsi="Times New Roman" w:cs="Times New Roman"/>
          <w:b/>
          <w:sz w:val="26"/>
          <w:szCs w:val="26"/>
        </w:rPr>
        <w:t>Цель:</w:t>
      </w:r>
      <w:r w:rsidR="00891188">
        <w:rPr>
          <w:rFonts w:ascii="Times New Roman" w:hAnsi="Times New Roman" w:cs="Times New Roman"/>
          <w:sz w:val="26"/>
          <w:szCs w:val="26"/>
        </w:rPr>
        <w:t xml:space="preserve"> </w:t>
      </w:r>
      <w:r w:rsidR="008C5011" w:rsidRPr="008C5011">
        <w:rPr>
          <w:rFonts w:ascii="Times New Roman" w:hAnsi="Times New Roman" w:cs="Times New Roman"/>
          <w:sz w:val="26"/>
          <w:szCs w:val="26"/>
        </w:rPr>
        <w:t>снижение уровня противоправных действий через формирование и развитие патриотической культуры у молодого поколения, несовершеннолетних, в том числе состоящих на различных видах профилактического учета, воспитание нравственности</w:t>
      </w:r>
      <w:r w:rsidR="00891188">
        <w:rPr>
          <w:rFonts w:ascii="Times New Roman" w:hAnsi="Times New Roman" w:cs="Times New Roman"/>
          <w:sz w:val="26"/>
          <w:szCs w:val="26"/>
        </w:rPr>
        <w:t>.</w:t>
      </w:r>
    </w:p>
    <w:p w14:paraId="386E5EB8" w14:textId="77777777" w:rsidR="00891188" w:rsidRDefault="00891188" w:rsidP="00891188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7D348CAF" w14:textId="56B7E622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059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оспитывать патриотические чувства, гражданскую ответственность у молодого поколения, несовершеннолетних, состоящих на различных видах профилактического учета, на примере боевых подвигов современников;</w:t>
      </w:r>
    </w:p>
    <w:p w14:paraId="64061F97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 молодого поколения готовности к вооружённой защите Отечества;</w:t>
      </w:r>
    </w:p>
    <w:p w14:paraId="59F6D42C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чувства ответственности за будущее своей страны.</w:t>
      </w:r>
    </w:p>
    <w:p w14:paraId="6D368089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EEDFED4" w14:textId="77777777" w:rsidR="00891188" w:rsidRDefault="00891188" w:rsidP="00A6059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14:paraId="6B55FCFB" w14:textId="77777777" w:rsidR="00891188" w:rsidRDefault="00891188" w:rsidP="008911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D70D96" w14:textId="2EC80F3E" w:rsidR="00891188" w:rsidRDefault="00A60594" w:rsidP="008911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91188">
        <w:rPr>
          <w:rFonts w:ascii="Times New Roman" w:hAnsi="Times New Roman" w:cs="Times New Roman"/>
          <w:sz w:val="26"/>
          <w:szCs w:val="26"/>
        </w:rPr>
        <w:t>Организаторы мероприятия:</w:t>
      </w:r>
    </w:p>
    <w:p w14:paraId="41311C9E" w14:textId="2B5297D1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Нижнесергинского городского поселения</w:t>
      </w:r>
      <w:r w:rsidR="008C5011">
        <w:rPr>
          <w:rFonts w:ascii="Times New Roman" w:hAnsi="Times New Roman" w:cs="Times New Roman"/>
          <w:sz w:val="26"/>
          <w:szCs w:val="26"/>
        </w:rPr>
        <w:t>.</w:t>
      </w:r>
    </w:p>
    <w:p w14:paraId="37B7274F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86BCFA1" w14:textId="09060014" w:rsidR="00891188" w:rsidRDefault="00891188" w:rsidP="00A6059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 w:rsidR="00394FA4">
        <w:rPr>
          <w:rFonts w:ascii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</w:p>
    <w:p w14:paraId="2B09035E" w14:textId="77777777" w:rsidR="00891188" w:rsidRDefault="00891188" w:rsidP="008911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D3099D" w14:textId="62CE4C60" w:rsidR="00891188" w:rsidRDefault="00A60594" w:rsidP="008911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891188">
        <w:rPr>
          <w:rFonts w:ascii="Times New Roman" w:hAnsi="Times New Roman" w:cs="Times New Roman"/>
          <w:sz w:val="26"/>
          <w:szCs w:val="26"/>
        </w:rPr>
        <w:t>Место проведения мероприятия:</w:t>
      </w:r>
    </w:p>
    <w:p w14:paraId="28B7FDA4" w14:textId="7A4513CC" w:rsidR="00891188" w:rsidRDefault="008C5011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улицы города Нижние Серги;</w:t>
      </w:r>
    </w:p>
    <w:p w14:paraId="47157112" w14:textId="2C02AC24" w:rsidR="00FB6DC5" w:rsidRDefault="00FB6DC5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B6DC5">
        <w:rPr>
          <w:rFonts w:ascii="Times New Roman" w:hAnsi="Times New Roman" w:cs="Times New Roman"/>
          <w:sz w:val="26"/>
          <w:szCs w:val="26"/>
        </w:rPr>
        <w:t>у памятника воинам-</w:t>
      </w:r>
      <w:r>
        <w:rPr>
          <w:rFonts w:ascii="Times New Roman" w:hAnsi="Times New Roman" w:cs="Times New Roman"/>
          <w:sz w:val="26"/>
          <w:szCs w:val="26"/>
        </w:rPr>
        <w:t>нижнесергинцам, погибшим в годы Великой Отечественной войны в 1941-1945 годах,</w:t>
      </w:r>
      <w:r w:rsidRPr="00FB6DC5">
        <w:rPr>
          <w:rFonts w:ascii="Times New Roman" w:hAnsi="Times New Roman" w:cs="Times New Roman"/>
          <w:sz w:val="26"/>
          <w:szCs w:val="26"/>
        </w:rPr>
        <w:t xml:space="preserve"> по ул. Победы в городе Нижние Серги</w:t>
      </w:r>
    </w:p>
    <w:p w14:paraId="3EC27F9A" w14:textId="77777777" w:rsidR="00394FA4" w:rsidRDefault="008C5011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общеобразовательные учреждения </w:t>
      </w:r>
      <w:r w:rsidR="00394FA4">
        <w:rPr>
          <w:rFonts w:ascii="Times New Roman" w:hAnsi="Times New Roman" w:cs="Times New Roman"/>
          <w:sz w:val="26"/>
          <w:szCs w:val="26"/>
        </w:rPr>
        <w:t>города Нижние Серги;</w:t>
      </w:r>
    </w:p>
    <w:p w14:paraId="335DFDEE" w14:textId="43782323" w:rsidR="00394FA4" w:rsidRDefault="00394FA4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0594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Дата проведения:</w:t>
      </w:r>
    </w:p>
    <w:p w14:paraId="191E7A46" w14:textId="3742AA83" w:rsidR="008C5011" w:rsidRDefault="00394FA4" w:rsidP="007D6577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12 апреля по 0</w:t>
      </w:r>
      <w:r w:rsidR="007D657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мая 2021 года</w:t>
      </w:r>
      <w:r w:rsidR="007D6577">
        <w:rPr>
          <w:rFonts w:ascii="Times New Roman" w:hAnsi="Times New Roman" w:cs="Times New Roman"/>
          <w:sz w:val="26"/>
          <w:szCs w:val="26"/>
        </w:rPr>
        <w:t>.</w:t>
      </w:r>
      <w:r w:rsidR="008C50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A403D" w14:textId="38901C12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B91AD38" w14:textId="6EAEE62D" w:rsidR="00FB6DC5" w:rsidRDefault="00FB6DC5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6C14C53" w14:textId="77777777" w:rsidR="00FB6DC5" w:rsidRDefault="00FB6DC5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3CF3ED4" w14:textId="77777777" w:rsidR="00891188" w:rsidRDefault="00891188" w:rsidP="00A6059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Участники мероприятия</w:t>
      </w:r>
    </w:p>
    <w:p w14:paraId="10A9F641" w14:textId="77777777" w:rsidR="00891188" w:rsidRDefault="00891188" w:rsidP="0089118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5FF0E3D4" w14:textId="7780BDB6" w:rsidR="00891188" w:rsidRDefault="00891188" w:rsidP="008911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несовершеннолетние в возрасте от 7 до 1</w:t>
      </w:r>
      <w:r w:rsidR="00394FA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лет;</w:t>
      </w:r>
    </w:p>
    <w:p w14:paraId="37612DC2" w14:textId="7D92BD03" w:rsidR="00891188" w:rsidRDefault="00891188" w:rsidP="008911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несовершеннолетние, состоящие на различных видах профилактического учета;</w:t>
      </w:r>
    </w:p>
    <w:p w14:paraId="016A176D" w14:textId="6718AC1F" w:rsidR="00FB6DC5" w:rsidRDefault="00FB6DC5" w:rsidP="008911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ветеран Великой Отечественной войны, труженики тыла;</w:t>
      </w:r>
    </w:p>
    <w:p w14:paraId="7D5457F1" w14:textId="4BE0CE04" w:rsidR="00891188" w:rsidRDefault="00891188" w:rsidP="008911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жители города Нижние Серги.</w:t>
      </w:r>
    </w:p>
    <w:p w14:paraId="27BEB190" w14:textId="77777777" w:rsidR="00891188" w:rsidRDefault="00891188" w:rsidP="00891188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9AEA246" w14:textId="77777777" w:rsidR="00891188" w:rsidRDefault="00891188" w:rsidP="0089118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организации и проведения мероприятия</w:t>
      </w:r>
    </w:p>
    <w:p w14:paraId="1B9443C7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1F8F5CC" w14:textId="0F1B1BED" w:rsidR="00891188" w:rsidRDefault="00A60594" w:rsidP="008911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891188">
        <w:rPr>
          <w:rFonts w:ascii="Times New Roman" w:hAnsi="Times New Roman" w:cs="Times New Roman"/>
          <w:sz w:val="26"/>
          <w:szCs w:val="26"/>
        </w:rPr>
        <w:t>Общее руководство организацией мероприятия осуществляет орг</w:t>
      </w:r>
      <w:r w:rsidR="003947B2">
        <w:rPr>
          <w:rFonts w:ascii="Times New Roman" w:hAnsi="Times New Roman" w:cs="Times New Roman"/>
          <w:sz w:val="26"/>
          <w:szCs w:val="26"/>
        </w:rPr>
        <w:t xml:space="preserve">анизационный </w:t>
      </w:r>
      <w:r w:rsidR="00891188">
        <w:rPr>
          <w:rFonts w:ascii="Times New Roman" w:hAnsi="Times New Roman" w:cs="Times New Roman"/>
          <w:sz w:val="26"/>
          <w:szCs w:val="26"/>
        </w:rPr>
        <w:t>комитет</w:t>
      </w:r>
      <w:r w:rsidR="003947B2">
        <w:rPr>
          <w:rFonts w:ascii="Times New Roman" w:hAnsi="Times New Roman" w:cs="Times New Roman"/>
          <w:sz w:val="26"/>
          <w:szCs w:val="26"/>
        </w:rPr>
        <w:t xml:space="preserve"> при администрации</w:t>
      </w:r>
      <w:r w:rsidR="00891188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поселения.</w:t>
      </w:r>
    </w:p>
    <w:p w14:paraId="66FA580B" w14:textId="3471600B" w:rsidR="00891188" w:rsidRDefault="00A60594" w:rsidP="008911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891188">
        <w:rPr>
          <w:rFonts w:ascii="Times New Roman" w:hAnsi="Times New Roman" w:cs="Times New Roman"/>
          <w:sz w:val="26"/>
          <w:szCs w:val="26"/>
        </w:rPr>
        <w:t>Порядок проведения мероприятия:</w:t>
      </w:r>
    </w:p>
    <w:p w14:paraId="30EFAC2F" w14:textId="64461CC3" w:rsidR="00F92265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94FA4">
        <w:rPr>
          <w:rFonts w:ascii="Times New Roman" w:hAnsi="Times New Roman" w:cs="Times New Roman"/>
          <w:sz w:val="26"/>
          <w:szCs w:val="26"/>
        </w:rPr>
        <w:t xml:space="preserve">с </w:t>
      </w:r>
      <w:r w:rsidR="00394FA4" w:rsidRPr="00394FA4">
        <w:rPr>
          <w:rFonts w:ascii="Times New Roman" w:hAnsi="Times New Roman" w:cs="Times New Roman"/>
          <w:sz w:val="26"/>
          <w:szCs w:val="26"/>
        </w:rPr>
        <w:t>12 апреля по 0</w:t>
      </w:r>
      <w:r w:rsidR="007D6577">
        <w:rPr>
          <w:rFonts w:ascii="Times New Roman" w:hAnsi="Times New Roman" w:cs="Times New Roman"/>
          <w:sz w:val="26"/>
          <w:szCs w:val="26"/>
        </w:rPr>
        <w:t>3</w:t>
      </w:r>
      <w:r w:rsidR="00394FA4" w:rsidRPr="00394FA4">
        <w:rPr>
          <w:rFonts w:ascii="Times New Roman" w:hAnsi="Times New Roman" w:cs="Times New Roman"/>
          <w:sz w:val="26"/>
          <w:szCs w:val="26"/>
        </w:rPr>
        <w:t xml:space="preserve"> мая 2021 года</w:t>
      </w:r>
      <w:r w:rsidR="00F92265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394FA4" w:rsidRPr="00394FA4">
        <w:rPr>
          <w:rFonts w:ascii="Times New Roman" w:hAnsi="Times New Roman" w:cs="Times New Roman"/>
          <w:sz w:val="26"/>
          <w:szCs w:val="26"/>
        </w:rPr>
        <w:t xml:space="preserve"> творческ</w:t>
      </w:r>
      <w:r w:rsidR="00F92265">
        <w:rPr>
          <w:rFonts w:ascii="Times New Roman" w:hAnsi="Times New Roman" w:cs="Times New Roman"/>
          <w:sz w:val="26"/>
          <w:szCs w:val="26"/>
        </w:rPr>
        <w:t>ого</w:t>
      </w:r>
      <w:r w:rsidR="00394FA4" w:rsidRPr="00394FA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92265">
        <w:rPr>
          <w:rFonts w:ascii="Times New Roman" w:hAnsi="Times New Roman" w:cs="Times New Roman"/>
          <w:sz w:val="26"/>
          <w:szCs w:val="26"/>
        </w:rPr>
        <w:t>а</w:t>
      </w:r>
      <w:r w:rsidR="00394FA4" w:rsidRPr="00394FA4">
        <w:rPr>
          <w:rFonts w:ascii="Times New Roman" w:hAnsi="Times New Roman" w:cs="Times New Roman"/>
          <w:sz w:val="26"/>
          <w:szCs w:val="26"/>
        </w:rPr>
        <w:t xml:space="preserve"> «Письмо солдату»</w:t>
      </w:r>
      <w:r w:rsidR="00394FA4">
        <w:rPr>
          <w:rFonts w:ascii="Times New Roman" w:hAnsi="Times New Roman" w:cs="Times New Roman"/>
          <w:sz w:val="26"/>
          <w:szCs w:val="26"/>
        </w:rPr>
        <w:t xml:space="preserve">, участниками которого являются </w:t>
      </w:r>
      <w:r w:rsidR="00394FA4" w:rsidRPr="00394FA4">
        <w:rPr>
          <w:rFonts w:ascii="Times New Roman" w:hAnsi="Times New Roman" w:cs="Times New Roman"/>
          <w:sz w:val="26"/>
          <w:szCs w:val="26"/>
        </w:rPr>
        <w:t>несовершеннолетние в возрасте от 7 до 17 лет</w:t>
      </w:r>
      <w:r w:rsidR="00F92265">
        <w:rPr>
          <w:rFonts w:ascii="Times New Roman" w:hAnsi="Times New Roman" w:cs="Times New Roman"/>
          <w:sz w:val="26"/>
          <w:szCs w:val="26"/>
        </w:rPr>
        <w:t xml:space="preserve"> </w:t>
      </w:r>
      <w:r w:rsidR="00394FA4">
        <w:rPr>
          <w:rFonts w:ascii="Times New Roman" w:hAnsi="Times New Roman" w:cs="Times New Roman"/>
          <w:sz w:val="26"/>
          <w:szCs w:val="26"/>
        </w:rPr>
        <w:t>(</w:t>
      </w:r>
      <w:r w:rsidR="00F92265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94FA4">
        <w:rPr>
          <w:rFonts w:ascii="Times New Roman" w:hAnsi="Times New Roman" w:cs="Times New Roman"/>
          <w:sz w:val="26"/>
          <w:szCs w:val="26"/>
        </w:rPr>
        <w:t>прилагается)</w:t>
      </w:r>
      <w:r w:rsidR="007D6577">
        <w:rPr>
          <w:rFonts w:ascii="Times New Roman" w:hAnsi="Times New Roman" w:cs="Times New Roman"/>
          <w:sz w:val="26"/>
          <w:szCs w:val="26"/>
        </w:rPr>
        <w:t>, 7 мая – подведение итогов конкурса</w:t>
      </w:r>
      <w:r w:rsidR="00F92265">
        <w:rPr>
          <w:rFonts w:ascii="Times New Roman" w:hAnsi="Times New Roman" w:cs="Times New Roman"/>
          <w:sz w:val="26"/>
          <w:szCs w:val="26"/>
        </w:rPr>
        <w:t>;</w:t>
      </w:r>
    </w:p>
    <w:p w14:paraId="7B161345" w14:textId="7D161DC7" w:rsidR="00F92265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92265" w:rsidRPr="00F92265">
        <w:rPr>
          <w:rFonts w:ascii="Times New Roman" w:hAnsi="Times New Roman" w:cs="Times New Roman"/>
          <w:sz w:val="26"/>
          <w:szCs w:val="26"/>
        </w:rPr>
        <w:t>с 12 апреля по 0</w:t>
      </w:r>
      <w:r w:rsidR="007D6577">
        <w:rPr>
          <w:rFonts w:ascii="Times New Roman" w:hAnsi="Times New Roman" w:cs="Times New Roman"/>
          <w:sz w:val="26"/>
          <w:szCs w:val="26"/>
        </w:rPr>
        <w:t>7</w:t>
      </w:r>
      <w:r w:rsidR="00F92265" w:rsidRPr="00F92265">
        <w:rPr>
          <w:rFonts w:ascii="Times New Roman" w:hAnsi="Times New Roman" w:cs="Times New Roman"/>
          <w:sz w:val="26"/>
          <w:szCs w:val="26"/>
        </w:rPr>
        <w:t xml:space="preserve"> мая 2021 года</w:t>
      </w:r>
      <w:r w:rsidR="00FB6DC5">
        <w:rPr>
          <w:rFonts w:ascii="Times New Roman" w:hAnsi="Times New Roman" w:cs="Times New Roman"/>
          <w:sz w:val="26"/>
          <w:szCs w:val="26"/>
        </w:rPr>
        <w:t xml:space="preserve"> -</w:t>
      </w:r>
      <w:r w:rsidR="00F92265">
        <w:rPr>
          <w:rFonts w:ascii="Times New Roman" w:hAnsi="Times New Roman" w:cs="Times New Roman"/>
          <w:sz w:val="26"/>
          <w:szCs w:val="26"/>
        </w:rPr>
        <w:t xml:space="preserve"> изготовление флагов</w:t>
      </w:r>
      <w:r w:rsidR="00FB6DC5">
        <w:rPr>
          <w:rFonts w:ascii="Times New Roman" w:hAnsi="Times New Roman" w:cs="Times New Roman"/>
          <w:sz w:val="26"/>
          <w:szCs w:val="26"/>
        </w:rPr>
        <w:t xml:space="preserve">, </w:t>
      </w:r>
      <w:r w:rsidR="007D6577">
        <w:rPr>
          <w:rFonts w:ascii="Times New Roman" w:hAnsi="Times New Roman" w:cs="Times New Roman"/>
          <w:sz w:val="26"/>
          <w:szCs w:val="26"/>
        </w:rPr>
        <w:t>растяжки</w:t>
      </w:r>
      <w:r w:rsidR="00EB2297">
        <w:rPr>
          <w:rFonts w:ascii="Times New Roman" w:hAnsi="Times New Roman" w:cs="Times New Roman"/>
          <w:sz w:val="26"/>
          <w:szCs w:val="26"/>
        </w:rPr>
        <w:t>-баннера</w:t>
      </w:r>
      <w:r w:rsidR="00F92265">
        <w:rPr>
          <w:rFonts w:ascii="Times New Roman" w:hAnsi="Times New Roman" w:cs="Times New Roman"/>
          <w:sz w:val="26"/>
          <w:szCs w:val="26"/>
        </w:rPr>
        <w:t xml:space="preserve"> и оформление улиц города;</w:t>
      </w:r>
    </w:p>
    <w:p w14:paraId="164CCBC7" w14:textId="208D9CF2" w:rsidR="00891188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D6577">
        <w:rPr>
          <w:rFonts w:ascii="Times New Roman" w:hAnsi="Times New Roman" w:cs="Times New Roman"/>
          <w:sz w:val="26"/>
          <w:szCs w:val="26"/>
        </w:rPr>
        <w:t>до 30 апреля 2021 года</w:t>
      </w:r>
      <w:r w:rsidR="00FB6DC5">
        <w:rPr>
          <w:rFonts w:ascii="Times New Roman" w:hAnsi="Times New Roman" w:cs="Times New Roman"/>
          <w:sz w:val="26"/>
          <w:szCs w:val="26"/>
        </w:rPr>
        <w:t xml:space="preserve"> -</w:t>
      </w:r>
      <w:r w:rsidR="007D6577">
        <w:rPr>
          <w:rFonts w:ascii="Times New Roman" w:hAnsi="Times New Roman" w:cs="Times New Roman"/>
          <w:sz w:val="26"/>
          <w:szCs w:val="26"/>
        </w:rPr>
        <w:t xml:space="preserve"> </w:t>
      </w:r>
      <w:r w:rsidR="00F92265">
        <w:rPr>
          <w:rFonts w:ascii="Times New Roman" w:hAnsi="Times New Roman" w:cs="Times New Roman"/>
          <w:sz w:val="26"/>
          <w:szCs w:val="26"/>
        </w:rPr>
        <w:t>изготовление транспаранта для проведения акции «Бессмертный полк»</w:t>
      </w:r>
      <w:r w:rsidR="007D6577">
        <w:rPr>
          <w:rFonts w:ascii="Times New Roman" w:hAnsi="Times New Roman" w:cs="Times New Roman"/>
          <w:sz w:val="26"/>
          <w:szCs w:val="26"/>
        </w:rPr>
        <w:t xml:space="preserve"> 9 мая 2021 года</w:t>
      </w:r>
      <w:r w:rsidR="00FB6DC5">
        <w:rPr>
          <w:rFonts w:ascii="Times New Roman" w:hAnsi="Times New Roman" w:cs="Times New Roman"/>
          <w:sz w:val="26"/>
          <w:szCs w:val="26"/>
        </w:rPr>
        <w:t>;</w:t>
      </w:r>
    </w:p>
    <w:p w14:paraId="7A46425A" w14:textId="54815D38" w:rsidR="00FB6DC5" w:rsidRDefault="00FB6DC5" w:rsidP="00A605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09 мая 2021 года - вручение памятного подарка ветерану Великой Отечественной войны</w:t>
      </w:r>
      <w:r w:rsidR="00EB2297">
        <w:rPr>
          <w:rFonts w:ascii="Times New Roman" w:hAnsi="Times New Roman" w:cs="Times New Roman"/>
          <w:sz w:val="26"/>
          <w:szCs w:val="26"/>
        </w:rPr>
        <w:t>.</w:t>
      </w:r>
    </w:p>
    <w:p w14:paraId="1B324E36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3EF3AF1" w14:textId="77777777" w:rsidR="00891188" w:rsidRDefault="00891188" w:rsidP="0089118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Финансирование мероприятия</w:t>
      </w:r>
    </w:p>
    <w:p w14:paraId="3BB51AC6" w14:textId="77777777" w:rsidR="00891188" w:rsidRDefault="00891188" w:rsidP="00891188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DD0F513" w14:textId="190709C7" w:rsidR="00891188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891188">
        <w:rPr>
          <w:rFonts w:ascii="Times New Roman" w:hAnsi="Times New Roman" w:cs="Times New Roman"/>
          <w:sz w:val="26"/>
          <w:szCs w:val="26"/>
        </w:rPr>
        <w:t>Финансирование мероприятия, предусмотренного «Программой мероприятий по профилактике противоправных действий на территории Нижнесергинского городского поселения на 20</w:t>
      </w:r>
      <w:r w:rsidR="00F92265">
        <w:rPr>
          <w:rFonts w:ascii="Times New Roman" w:hAnsi="Times New Roman" w:cs="Times New Roman"/>
          <w:sz w:val="26"/>
          <w:szCs w:val="26"/>
        </w:rPr>
        <w:t>21</w:t>
      </w:r>
      <w:r w:rsidR="00891188">
        <w:rPr>
          <w:rFonts w:ascii="Times New Roman" w:hAnsi="Times New Roman" w:cs="Times New Roman"/>
          <w:sz w:val="26"/>
          <w:szCs w:val="26"/>
        </w:rPr>
        <w:t xml:space="preserve"> год» осуществляется за счет средств местного бюджета.</w:t>
      </w:r>
    </w:p>
    <w:p w14:paraId="445696E5" w14:textId="77777777" w:rsidR="00891188" w:rsidRDefault="00891188" w:rsidP="00891188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8E7A37C" w14:textId="77777777" w:rsidR="00891188" w:rsidRDefault="00891188" w:rsidP="0089118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14:paraId="7977B325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81C729C" w14:textId="19AF167C" w:rsidR="00891188" w:rsidRPr="00F92265" w:rsidRDefault="00A60594" w:rsidP="00F9226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891188"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 – г. Нижние Серги, ул. Ленина, д. 4, тел. 8(34398) 2-80-1</w:t>
      </w:r>
      <w:r w:rsidR="00F92265">
        <w:rPr>
          <w:rFonts w:ascii="Times New Roman" w:hAnsi="Times New Roman" w:cs="Times New Roman"/>
          <w:sz w:val="26"/>
          <w:szCs w:val="26"/>
        </w:rPr>
        <w:t>3</w:t>
      </w:r>
      <w:r w:rsidR="00891188">
        <w:rPr>
          <w:rFonts w:ascii="Times New Roman" w:hAnsi="Times New Roman" w:cs="Times New Roman"/>
          <w:sz w:val="26"/>
          <w:szCs w:val="26"/>
        </w:rPr>
        <w:t>, 2-80-15, адрес эл. почты:</w:t>
      </w:r>
      <w:r w:rsidR="008911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="00891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nsergigp</w:t>
        </w:r>
        <w:r w:rsidR="00891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1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891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1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92265">
        <w:rPr>
          <w:rFonts w:ascii="Times New Roman" w:hAnsi="Times New Roman" w:cs="Times New Roman"/>
          <w:sz w:val="26"/>
          <w:szCs w:val="26"/>
        </w:rPr>
        <w:t>.</w:t>
      </w:r>
    </w:p>
    <w:p w14:paraId="2665B5F9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02C921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EACF41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1DC967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C457A1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625B7D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5C6D07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CF87BC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9725E5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957991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656C12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EFB174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0776A7D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6829BE" w14:textId="77777777" w:rsidR="00891188" w:rsidRDefault="00891188" w:rsidP="008911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16395D" w14:textId="77777777" w:rsidR="00891188" w:rsidRDefault="00891188" w:rsidP="0089118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557671A" w14:textId="77777777" w:rsidR="00FC5370" w:rsidRDefault="00FC5370" w:rsidP="00FC53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 положению</w:t>
      </w:r>
      <w:r w:rsidRPr="00FC5370">
        <w:t xml:space="preserve"> </w:t>
      </w:r>
      <w:r w:rsidRPr="00FC5370">
        <w:rPr>
          <w:rFonts w:ascii="Times New Roman" w:hAnsi="Times New Roman" w:cs="Times New Roman"/>
          <w:sz w:val="20"/>
          <w:szCs w:val="20"/>
        </w:rPr>
        <w:t xml:space="preserve">о проведении </w:t>
      </w:r>
    </w:p>
    <w:p w14:paraId="2D26B038" w14:textId="77777777" w:rsidR="00FC5370" w:rsidRDefault="00FC5370" w:rsidP="00FC53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C5370">
        <w:rPr>
          <w:rFonts w:ascii="Times New Roman" w:hAnsi="Times New Roman" w:cs="Times New Roman"/>
          <w:sz w:val="20"/>
          <w:szCs w:val="20"/>
        </w:rPr>
        <w:t xml:space="preserve">социально-значимого мероприятия «Помним сердцем!», </w:t>
      </w:r>
    </w:p>
    <w:p w14:paraId="6C32D409" w14:textId="77777777" w:rsidR="00FC5370" w:rsidRDefault="00FC5370" w:rsidP="00FC53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69213611"/>
      <w:r w:rsidRPr="00FC5370">
        <w:rPr>
          <w:rFonts w:ascii="Times New Roman" w:hAnsi="Times New Roman" w:cs="Times New Roman"/>
          <w:sz w:val="20"/>
          <w:szCs w:val="20"/>
        </w:rPr>
        <w:t xml:space="preserve">посвященного 76-летию Победы </w:t>
      </w:r>
    </w:p>
    <w:p w14:paraId="3753B891" w14:textId="77777777" w:rsidR="00FC5370" w:rsidRDefault="00FC5370" w:rsidP="00FC53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C5370">
        <w:rPr>
          <w:rFonts w:ascii="Times New Roman" w:hAnsi="Times New Roman" w:cs="Times New Roman"/>
          <w:sz w:val="20"/>
          <w:szCs w:val="20"/>
        </w:rPr>
        <w:t xml:space="preserve">в Великой Отечественной войне </w:t>
      </w:r>
    </w:p>
    <w:p w14:paraId="63A3685E" w14:textId="74FD5FDE" w:rsidR="00891188" w:rsidRPr="00FC5370" w:rsidRDefault="00FC5370" w:rsidP="00FC5370">
      <w:pPr>
        <w:pStyle w:val="a4"/>
        <w:jc w:val="right"/>
      </w:pPr>
      <w:r w:rsidRPr="00FC5370">
        <w:rPr>
          <w:rFonts w:ascii="Times New Roman" w:hAnsi="Times New Roman" w:cs="Times New Roman"/>
          <w:sz w:val="20"/>
          <w:szCs w:val="20"/>
        </w:rPr>
        <w:t>1941-1945 годов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523F7EEB" w14:textId="77777777" w:rsidR="00AF7EBA" w:rsidRDefault="00AF7EBA" w:rsidP="00AF7EB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C5370">
        <w:rPr>
          <w:rFonts w:ascii="Times New Roman" w:hAnsi="Times New Roman" w:cs="Times New Roman"/>
          <w:sz w:val="20"/>
          <w:szCs w:val="20"/>
        </w:rPr>
        <w:t>76-летию Победы</w:t>
      </w:r>
      <w:bookmarkStart w:id="2" w:name="_Hlk69213568"/>
      <w:r w:rsidRPr="00FC53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4D449" w14:textId="77777777" w:rsidR="00AF7EBA" w:rsidRDefault="00AF7EBA" w:rsidP="00AF7EB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C5370">
        <w:rPr>
          <w:rFonts w:ascii="Times New Roman" w:hAnsi="Times New Roman" w:cs="Times New Roman"/>
          <w:sz w:val="20"/>
          <w:szCs w:val="20"/>
        </w:rPr>
        <w:t xml:space="preserve">в Великой Отечественной войне </w:t>
      </w:r>
    </w:p>
    <w:p w14:paraId="3BA0BB13" w14:textId="1380E956" w:rsidR="00FC5370" w:rsidRDefault="00AF7EBA" w:rsidP="00AF7EB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C5370">
        <w:rPr>
          <w:rFonts w:ascii="Times New Roman" w:hAnsi="Times New Roman" w:cs="Times New Roman"/>
          <w:sz w:val="20"/>
          <w:szCs w:val="20"/>
        </w:rPr>
        <w:t>1941-1945 годов</w:t>
      </w:r>
      <w:bookmarkEnd w:id="2"/>
    </w:p>
    <w:p w14:paraId="5B5A18A6" w14:textId="77777777" w:rsidR="007D6577" w:rsidRDefault="007D6577" w:rsidP="00FC537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2A1AD" w14:textId="3E0EDDA7" w:rsidR="00FC5370" w:rsidRPr="00FC5370" w:rsidRDefault="00FC5370" w:rsidP="00FC537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7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1EB4E737" w14:textId="4542F07E" w:rsidR="00FC5370" w:rsidRDefault="00FC5370" w:rsidP="00FC537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370">
        <w:rPr>
          <w:rFonts w:ascii="Times New Roman" w:hAnsi="Times New Roman" w:cs="Times New Roman"/>
          <w:b/>
          <w:bCs/>
          <w:sz w:val="24"/>
          <w:szCs w:val="24"/>
        </w:rPr>
        <w:t>о проведении творческого конкурса «Письмо солдату»</w:t>
      </w:r>
    </w:p>
    <w:p w14:paraId="3410FBB9" w14:textId="0838F934" w:rsidR="00CD44A8" w:rsidRDefault="00CD44A8" w:rsidP="00FC537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CE3A3" w14:textId="47EBBD31" w:rsidR="005D3551" w:rsidRDefault="005D3551" w:rsidP="005D3551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9C5D373" w14:textId="77777777" w:rsidR="005D3551" w:rsidRDefault="005D3551" w:rsidP="00A60594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5EBE8" w14:textId="52BCE6AF" w:rsidR="00FC5370" w:rsidRDefault="00A60594" w:rsidP="00CD44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D44A8" w:rsidRPr="00CD44A8">
        <w:rPr>
          <w:rFonts w:ascii="Times New Roman" w:hAnsi="Times New Roman" w:cs="Times New Roman"/>
          <w:sz w:val="24"/>
          <w:szCs w:val="24"/>
        </w:rPr>
        <w:t>Творческий конкурс «Письмо солдату</w:t>
      </w:r>
      <w:r w:rsidR="00CD44A8">
        <w:rPr>
          <w:rFonts w:ascii="Times New Roman" w:hAnsi="Times New Roman" w:cs="Times New Roman"/>
          <w:sz w:val="24"/>
          <w:szCs w:val="24"/>
        </w:rPr>
        <w:t>» (далее – конкурс)</w:t>
      </w:r>
      <w:r w:rsidR="00CD44A8" w:rsidRPr="00CD44A8">
        <w:rPr>
          <w:rFonts w:ascii="Times New Roman" w:hAnsi="Times New Roman" w:cs="Times New Roman"/>
          <w:sz w:val="24"/>
          <w:szCs w:val="24"/>
        </w:rPr>
        <w:t xml:space="preserve"> проводится в рамках социально-значимого</w:t>
      </w:r>
      <w:r w:rsidR="00CD44A8" w:rsidRPr="00CD44A8">
        <w:t xml:space="preserve"> </w:t>
      </w:r>
      <w:r w:rsidR="00CD44A8" w:rsidRPr="00CD44A8">
        <w:rPr>
          <w:rFonts w:ascii="Times New Roman" w:hAnsi="Times New Roman" w:cs="Times New Roman"/>
          <w:sz w:val="24"/>
          <w:szCs w:val="24"/>
        </w:rPr>
        <w:t>мероприяти</w:t>
      </w:r>
      <w:r w:rsidR="00CD44A8">
        <w:rPr>
          <w:rFonts w:ascii="Times New Roman" w:hAnsi="Times New Roman" w:cs="Times New Roman"/>
          <w:sz w:val="24"/>
          <w:szCs w:val="24"/>
        </w:rPr>
        <w:t>я</w:t>
      </w:r>
      <w:r w:rsidR="00CD44A8" w:rsidRPr="00CD44A8">
        <w:rPr>
          <w:rFonts w:ascii="Times New Roman" w:hAnsi="Times New Roman" w:cs="Times New Roman"/>
          <w:sz w:val="24"/>
          <w:szCs w:val="24"/>
        </w:rPr>
        <w:t xml:space="preserve"> «Помним сердцем!»</w:t>
      </w:r>
      <w:r w:rsidR="00CD44A8">
        <w:rPr>
          <w:rFonts w:ascii="Times New Roman" w:hAnsi="Times New Roman" w:cs="Times New Roman"/>
          <w:sz w:val="24"/>
          <w:szCs w:val="24"/>
        </w:rPr>
        <w:t xml:space="preserve">, </w:t>
      </w:r>
      <w:r w:rsidR="00CD44A8" w:rsidRPr="00CD44A8">
        <w:rPr>
          <w:rFonts w:ascii="Times New Roman" w:hAnsi="Times New Roman" w:cs="Times New Roman"/>
          <w:sz w:val="24"/>
          <w:szCs w:val="24"/>
        </w:rPr>
        <w:t>посвящ</w:t>
      </w:r>
      <w:r w:rsidR="00CD44A8">
        <w:rPr>
          <w:rFonts w:ascii="Times New Roman" w:hAnsi="Times New Roman" w:cs="Times New Roman"/>
          <w:sz w:val="24"/>
          <w:szCs w:val="24"/>
        </w:rPr>
        <w:t>енного</w:t>
      </w:r>
      <w:r w:rsidR="00CD44A8" w:rsidRPr="00CD44A8">
        <w:rPr>
          <w:rFonts w:ascii="Times New Roman" w:hAnsi="Times New Roman" w:cs="Times New Roman"/>
          <w:sz w:val="24"/>
          <w:szCs w:val="24"/>
        </w:rPr>
        <w:t xml:space="preserve"> 76-летию Победы в Великой Отечественной войне 1941-1945 годов</w:t>
      </w:r>
      <w:r w:rsidR="00CD44A8">
        <w:rPr>
          <w:rFonts w:ascii="Times New Roman" w:hAnsi="Times New Roman" w:cs="Times New Roman"/>
          <w:sz w:val="24"/>
          <w:szCs w:val="24"/>
        </w:rPr>
        <w:t>.</w:t>
      </w:r>
    </w:p>
    <w:p w14:paraId="309BB4FB" w14:textId="2A706F00" w:rsidR="003947B2" w:rsidRDefault="00A60594" w:rsidP="00CD44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947B2">
        <w:rPr>
          <w:rFonts w:ascii="Times New Roman" w:hAnsi="Times New Roman" w:cs="Times New Roman"/>
          <w:sz w:val="24"/>
          <w:szCs w:val="24"/>
        </w:rPr>
        <w:t>Организатор конкурса – администрация Нижнесергинского городского поселения.</w:t>
      </w:r>
    </w:p>
    <w:p w14:paraId="56D33E18" w14:textId="0101F9B0" w:rsidR="00CD44A8" w:rsidRDefault="00CD44A8" w:rsidP="00CD44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A955F" w14:textId="3E8C9623" w:rsidR="00CD44A8" w:rsidRPr="00CD44A8" w:rsidRDefault="005D3551" w:rsidP="00CD44A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D44A8" w:rsidRPr="00CD44A8">
        <w:rPr>
          <w:rFonts w:ascii="Times New Roman" w:hAnsi="Times New Roman"/>
          <w:b/>
          <w:sz w:val="24"/>
          <w:szCs w:val="24"/>
        </w:rPr>
        <w:t>. Цели и задачи мероприятия</w:t>
      </w:r>
    </w:p>
    <w:p w14:paraId="35D137F3" w14:textId="31B74159" w:rsidR="00CD44A8" w:rsidRPr="00CD44A8" w:rsidRDefault="00A60594" w:rsidP="00CD44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94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A8" w:rsidRPr="00CD44A8">
        <w:rPr>
          <w:rFonts w:ascii="Times New Roman" w:hAnsi="Times New Roman" w:cs="Times New Roman"/>
          <w:b/>
          <w:sz w:val="24"/>
          <w:szCs w:val="24"/>
        </w:rPr>
        <w:t>Цель:</w:t>
      </w:r>
      <w:r w:rsidR="00CD44A8" w:rsidRPr="00CD44A8">
        <w:rPr>
          <w:rFonts w:ascii="Times New Roman" w:hAnsi="Times New Roman" w:cs="Times New Roman"/>
          <w:sz w:val="24"/>
          <w:szCs w:val="24"/>
        </w:rPr>
        <w:t xml:space="preserve"> содействие сохранению памяти о Великой Отечественной войне в подростковой среде.</w:t>
      </w:r>
    </w:p>
    <w:p w14:paraId="365C4855" w14:textId="77777777" w:rsidR="00CD44A8" w:rsidRPr="00CD44A8" w:rsidRDefault="00CD44A8" w:rsidP="00CD44A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A8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AAE7020" w14:textId="5EB370C0" w:rsidR="00CD44A8" w:rsidRPr="00CD44A8" w:rsidRDefault="00CD44A8" w:rsidP="00CD44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44A8">
        <w:rPr>
          <w:rFonts w:ascii="Times New Roman" w:hAnsi="Times New Roman" w:cs="Times New Roman"/>
          <w:sz w:val="24"/>
          <w:szCs w:val="24"/>
        </w:rPr>
        <w:t>- привлечение внимания подростков к военно-историческому наследию свой страны, малой родины;</w:t>
      </w:r>
    </w:p>
    <w:p w14:paraId="4C35E2C5" w14:textId="30C519DC" w:rsidR="00CD44A8" w:rsidRDefault="00CD44A8" w:rsidP="00CD44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44A8">
        <w:rPr>
          <w:rFonts w:ascii="Times New Roman" w:hAnsi="Times New Roman" w:cs="Times New Roman"/>
          <w:sz w:val="24"/>
          <w:szCs w:val="24"/>
        </w:rPr>
        <w:t>- развитие творческого потенциала и креативного мышления участников.</w:t>
      </w:r>
    </w:p>
    <w:p w14:paraId="147DE50A" w14:textId="3CC87B7D" w:rsidR="00CD44A8" w:rsidRDefault="00CD44A8" w:rsidP="00CD44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362F7E" w14:textId="7005E708" w:rsidR="00CD44A8" w:rsidRDefault="005D3551" w:rsidP="00CD44A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7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44A8" w:rsidRPr="003947B2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14:paraId="25B84ED3" w14:textId="2AB4AC07" w:rsidR="003947B2" w:rsidRDefault="003947B2" w:rsidP="00CD44A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844EF" w14:textId="5D990CBA" w:rsidR="003947B2" w:rsidRDefault="00A60594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3" w:name="_Hlk69213765"/>
      <w:r w:rsidR="003947B2" w:rsidRPr="003947B2">
        <w:rPr>
          <w:rFonts w:ascii="Times New Roman" w:hAnsi="Times New Roman" w:cs="Times New Roman"/>
          <w:sz w:val="24"/>
          <w:szCs w:val="24"/>
        </w:rPr>
        <w:t>Несовершеннолетние в возрасте от 7 до 17 лет</w:t>
      </w:r>
      <w:r w:rsidR="003947B2">
        <w:rPr>
          <w:rFonts w:ascii="Times New Roman" w:hAnsi="Times New Roman" w:cs="Times New Roman"/>
          <w:sz w:val="24"/>
          <w:szCs w:val="24"/>
        </w:rPr>
        <w:t>, в том числе</w:t>
      </w:r>
      <w:r w:rsidR="003947B2" w:rsidRPr="003947B2">
        <w:t xml:space="preserve"> </w:t>
      </w:r>
      <w:r w:rsidR="003947B2" w:rsidRPr="003947B2">
        <w:rPr>
          <w:rFonts w:ascii="Times New Roman" w:hAnsi="Times New Roman" w:cs="Times New Roman"/>
          <w:sz w:val="24"/>
          <w:szCs w:val="24"/>
        </w:rPr>
        <w:t>состоящие на различных видах профилактического учета</w:t>
      </w:r>
      <w:r w:rsidR="003947B2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4A9F531E" w14:textId="5D4487FA" w:rsidR="003947B2" w:rsidRDefault="003947B2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1791C" w14:textId="3482E3B6" w:rsidR="003947B2" w:rsidRDefault="005D3551" w:rsidP="003947B2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7B2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проведения конкурса</w:t>
      </w:r>
    </w:p>
    <w:p w14:paraId="7DF1F1B9" w14:textId="45D331CE" w:rsidR="003947B2" w:rsidRDefault="003947B2" w:rsidP="003947B2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A7F61" w14:textId="5A2893C0" w:rsidR="003947B2" w:rsidRDefault="00A60594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4" w:name="_Hlk69213806"/>
      <w:r w:rsidR="003947B2">
        <w:rPr>
          <w:rFonts w:ascii="Times New Roman" w:hAnsi="Times New Roman" w:cs="Times New Roman"/>
          <w:sz w:val="24"/>
          <w:szCs w:val="24"/>
        </w:rPr>
        <w:t xml:space="preserve">Конкурс проводится с 12 апреля по </w:t>
      </w:r>
      <w:r w:rsidR="00886F2E">
        <w:rPr>
          <w:rFonts w:ascii="Times New Roman" w:hAnsi="Times New Roman" w:cs="Times New Roman"/>
          <w:sz w:val="24"/>
          <w:szCs w:val="24"/>
        </w:rPr>
        <w:t>3</w:t>
      </w:r>
      <w:r w:rsidR="003947B2">
        <w:rPr>
          <w:rFonts w:ascii="Times New Roman" w:hAnsi="Times New Roman" w:cs="Times New Roman"/>
          <w:sz w:val="24"/>
          <w:szCs w:val="24"/>
        </w:rPr>
        <w:t xml:space="preserve"> мая 2021 года.</w:t>
      </w:r>
      <w:bookmarkEnd w:id="4"/>
    </w:p>
    <w:p w14:paraId="0C21A57A" w14:textId="323BF319" w:rsidR="003947B2" w:rsidRDefault="00A60594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5" w:name="_Hlk69215010"/>
      <w:r w:rsidR="003947B2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AB0D0A">
        <w:rPr>
          <w:rFonts w:ascii="Times New Roman" w:hAnsi="Times New Roman" w:cs="Times New Roman"/>
          <w:sz w:val="24"/>
          <w:szCs w:val="24"/>
        </w:rPr>
        <w:t>предоставляются</w:t>
      </w:r>
      <w:r w:rsidR="003947B2">
        <w:rPr>
          <w:rFonts w:ascii="Times New Roman" w:hAnsi="Times New Roman" w:cs="Times New Roman"/>
          <w:sz w:val="24"/>
          <w:szCs w:val="24"/>
        </w:rPr>
        <w:t xml:space="preserve"> в МБУК «Библиотечно-информационный центр» </w:t>
      </w:r>
      <w:r w:rsidR="00AB0D0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947B2">
        <w:rPr>
          <w:rFonts w:ascii="Times New Roman" w:hAnsi="Times New Roman" w:cs="Times New Roman"/>
          <w:sz w:val="24"/>
          <w:szCs w:val="24"/>
        </w:rPr>
        <w:t>г. Нижние Серги, ул. Жукова, 1.</w:t>
      </w:r>
      <w:bookmarkEnd w:id="5"/>
    </w:p>
    <w:p w14:paraId="4F48A04A" w14:textId="1C22FC4F" w:rsidR="003947B2" w:rsidRPr="003947B2" w:rsidRDefault="00A60594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947B2">
        <w:rPr>
          <w:rFonts w:ascii="Times New Roman" w:hAnsi="Times New Roman" w:cs="Times New Roman"/>
          <w:sz w:val="24"/>
          <w:szCs w:val="24"/>
        </w:rPr>
        <w:t xml:space="preserve">Оценка работ </w:t>
      </w:r>
      <w:r w:rsidR="00853CCA">
        <w:rPr>
          <w:rFonts w:ascii="Times New Roman" w:hAnsi="Times New Roman" w:cs="Times New Roman"/>
          <w:sz w:val="24"/>
          <w:szCs w:val="24"/>
        </w:rPr>
        <w:t>проводится</w:t>
      </w:r>
      <w:r w:rsidR="003947B2">
        <w:rPr>
          <w:rFonts w:ascii="Times New Roman" w:hAnsi="Times New Roman" w:cs="Times New Roman"/>
          <w:sz w:val="24"/>
          <w:szCs w:val="24"/>
        </w:rPr>
        <w:t xml:space="preserve"> организационным комитетом администрации Нижнесергинского городского поселения.</w:t>
      </w:r>
    </w:p>
    <w:p w14:paraId="2DDB479C" w14:textId="5000F3B9" w:rsidR="00886F2E" w:rsidRDefault="00A60594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86F2E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853CCA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886F2E">
        <w:rPr>
          <w:rFonts w:ascii="Times New Roman" w:hAnsi="Times New Roman" w:cs="Times New Roman"/>
          <w:sz w:val="24"/>
          <w:szCs w:val="24"/>
        </w:rPr>
        <w:t>конкурса осуществляется в период с 4 по 6 мая 2021 года.</w:t>
      </w:r>
    </w:p>
    <w:p w14:paraId="14DDD73E" w14:textId="4F92EDAD" w:rsidR="005D3551" w:rsidRDefault="00A60594" w:rsidP="005D35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853CCA">
        <w:rPr>
          <w:rFonts w:ascii="Times New Roman" w:hAnsi="Times New Roman" w:cs="Times New Roman"/>
          <w:sz w:val="24"/>
          <w:szCs w:val="24"/>
        </w:rPr>
        <w:t xml:space="preserve"> </w:t>
      </w:r>
      <w:r w:rsidR="00886F2E">
        <w:rPr>
          <w:rFonts w:ascii="Times New Roman" w:hAnsi="Times New Roman" w:cs="Times New Roman"/>
          <w:sz w:val="24"/>
          <w:szCs w:val="24"/>
        </w:rPr>
        <w:t>По итогам проведения конкурса в каждой номинации, возрастной категории и жанре (см. п.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86F2E">
        <w:rPr>
          <w:rFonts w:ascii="Times New Roman" w:hAnsi="Times New Roman" w:cs="Times New Roman"/>
          <w:sz w:val="24"/>
          <w:szCs w:val="24"/>
        </w:rPr>
        <w:t xml:space="preserve">) выбирается по </w:t>
      </w:r>
      <w:r w:rsidR="005D3551">
        <w:rPr>
          <w:rFonts w:ascii="Times New Roman" w:hAnsi="Times New Roman" w:cs="Times New Roman"/>
          <w:sz w:val="24"/>
          <w:szCs w:val="24"/>
        </w:rPr>
        <w:t>одному</w:t>
      </w:r>
      <w:r w:rsidR="00886F2E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5D3551">
        <w:rPr>
          <w:rFonts w:ascii="Times New Roman" w:hAnsi="Times New Roman" w:cs="Times New Roman"/>
          <w:sz w:val="24"/>
          <w:szCs w:val="24"/>
        </w:rPr>
        <w:t>ю</w:t>
      </w:r>
      <w:r w:rsidR="00886F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CE25C6" w14:textId="4D8BD979" w:rsidR="005D3551" w:rsidRDefault="005D3551" w:rsidP="00394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2C7CF" w14:textId="1A7DB269" w:rsidR="005D3551" w:rsidRDefault="005D3551" w:rsidP="00A605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оформлению конкурсных работ</w:t>
      </w:r>
    </w:p>
    <w:p w14:paraId="010BD69D" w14:textId="3E34E388" w:rsidR="005D3551" w:rsidRDefault="005D3551" w:rsidP="005D35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9AF7A" w14:textId="7AD8D373" w:rsidR="005D3551" w:rsidRDefault="00AB0D0A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D3551">
        <w:rPr>
          <w:rFonts w:ascii="Times New Roman" w:hAnsi="Times New Roman" w:cs="Times New Roman"/>
          <w:sz w:val="24"/>
          <w:szCs w:val="24"/>
        </w:rPr>
        <w:t xml:space="preserve">Работы принимаются по </w:t>
      </w:r>
      <w:r w:rsidR="00AF7EBA">
        <w:rPr>
          <w:rFonts w:ascii="Times New Roman" w:hAnsi="Times New Roman" w:cs="Times New Roman"/>
          <w:sz w:val="24"/>
          <w:szCs w:val="24"/>
        </w:rPr>
        <w:t>двум</w:t>
      </w:r>
      <w:r w:rsidR="005D3551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14:paraId="3A091FA9" w14:textId="5CD94262" w:rsidR="005D3551" w:rsidRDefault="005D3551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«Письмо». </w:t>
      </w:r>
      <w:r>
        <w:rPr>
          <w:rFonts w:ascii="Times New Roman" w:hAnsi="Times New Roman" w:cs="Times New Roman"/>
          <w:sz w:val="24"/>
          <w:szCs w:val="24"/>
        </w:rPr>
        <w:t xml:space="preserve">В номинацию входят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труженникам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тыла, детям войны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15D49607" w14:textId="7A6E77B9" w:rsidR="005D3551" w:rsidRPr="00A60594" w:rsidRDefault="005D3551" w:rsidP="005D355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A60594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Подноминации</w:t>
      </w:r>
      <w:proofErr w:type="spellEnd"/>
    </w:p>
    <w:p w14:paraId="7AF3E87E" w14:textId="60E18328" w:rsidR="00AB0D0A" w:rsidRP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B0D0A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="00A60594">
        <w:rPr>
          <w:rFonts w:ascii="Times New Roman" w:hAnsi="Times New Roman" w:cs="Times New Roman"/>
          <w:sz w:val="24"/>
          <w:szCs w:val="24"/>
        </w:rPr>
        <w:t>;</w:t>
      </w:r>
    </w:p>
    <w:p w14:paraId="703C71B6" w14:textId="46718194" w:rsid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AB0D0A">
        <w:rPr>
          <w:rFonts w:ascii="Times New Roman" w:hAnsi="Times New Roman" w:cs="Times New Roman"/>
          <w:sz w:val="24"/>
          <w:szCs w:val="24"/>
        </w:rPr>
        <w:t xml:space="preserve"> проза</w:t>
      </w:r>
      <w:r w:rsidR="00A60594">
        <w:rPr>
          <w:rFonts w:ascii="Times New Roman" w:hAnsi="Times New Roman" w:cs="Times New Roman"/>
          <w:sz w:val="24"/>
          <w:szCs w:val="24"/>
        </w:rPr>
        <w:t>.</w:t>
      </w:r>
    </w:p>
    <w:p w14:paraId="7986069E" w14:textId="191AFE97" w:rsidR="00AB0D0A" w:rsidRDefault="00AB0D0A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D0A">
        <w:rPr>
          <w:rFonts w:ascii="Times New Roman" w:hAnsi="Times New Roman" w:cs="Times New Roman"/>
          <w:b/>
          <w:bCs/>
          <w:sz w:val="24"/>
          <w:szCs w:val="24"/>
        </w:rPr>
        <w:t>«Рисунок»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0D0A">
        <w:rPr>
          <w:rFonts w:ascii="Times New Roman" w:hAnsi="Times New Roman" w:cs="Times New Roman"/>
          <w:sz w:val="24"/>
          <w:szCs w:val="24"/>
        </w:rPr>
        <w:t>В номинацию входят работы участников. Выполненные в любой технике, раскрывающие тематику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59FEA" w14:textId="514C8ACE" w:rsidR="00AB0D0A" w:rsidRPr="00A60594" w:rsidRDefault="00AB0D0A" w:rsidP="005D355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A60594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Подноминации</w:t>
      </w:r>
      <w:proofErr w:type="spellEnd"/>
    </w:p>
    <w:p w14:paraId="0075DB47" w14:textId="6F16C4EA" w:rsid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портрет</w:t>
      </w:r>
      <w:r w:rsidR="00A60594">
        <w:rPr>
          <w:rFonts w:ascii="Times New Roman" w:hAnsi="Times New Roman" w:cs="Times New Roman"/>
          <w:sz w:val="24"/>
          <w:szCs w:val="24"/>
        </w:rPr>
        <w:t>;</w:t>
      </w:r>
    </w:p>
    <w:p w14:paraId="62CF571C" w14:textId="6DB74230" w:rsid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пейзаж;</w:t>
      </w:r>
    </w:p>
    <w:p w14:paraId="2FA965D3" w14:textId="578D401D" w:rsidR="00AB0D0A" w:rsidRP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bookmarkStart w:id="6" w:name="_Hlk69215150"/>
      <w:r>
        <w:rPr>
          <w:rFonts w:ascii="Times New Roman" w:hAnsi="Times New Roman" w:cs="Times New Roman"/>
          <w:sz w:val="24"/>
          <w:szCs w:val="24"/>
        </w:rPr>
        <w:t>натюрморт</w:t>
      </w:r>
      <w:bookmarkEnd w:id="6"/>
      <w:r w:rsidR="00A60594">
        <w:rPr>
          <w:rFonts w:ascii="Times New Roman" w:hAnsi="Times New Roman" w:cs="Times New Roman"/>
          <w:sz w:val="24"/>
          <w:szCs w:val="24"/>
        </w:rPr>
        <w:t>.</w:t>
      </w:r>
    </w:p>
    <w:p w14:paraId="78FCA0DD" w14:textId="28B280DB" w:rsidR="00AB0D0A" w:rsidRDefault="00AB0D0A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bookmarkStart w:id="7" w:name="_Hlk69215482"/>
      <w:r>
        <w:rPr>
          <w:rFonts w:ascii="Times New Roman" w:hAnsi="Times New Roman" w:cs="Times New Roman"/>
          <w:sz w:val="24"/>
          <w:szCs w:val="24"/>
        </w:rPr>
        <w:t xml:space="preserve">Работы оцениваются отдельно 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 также оцениваются работы разных возрастных категорий – младшей (7-10 лет), средней (11-14 лет), старшей (15-17лет).</w:t>
      </w:r>
      <w:bookmarkEnd w:id="7"/>
    </w:p>
    <w:p w14:paraId="63061F1C" w14:textId="5E2208AE" w:rsidR="00AB0D0A" w:rsidRDefault="00AB0D0A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Требования к оформлению материалов:</w:t>
      </w:r>
    </w:p>
    <w:p w14:paraId="5AB3E083" w14:textId="6EC88051" w:rsid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F4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информации экстремистской направленности</w:t>
      </w:r>
      <w:r w:rsidR="00F46234">
        <w:rPr>
          <w:rFonts w:ascii="Times New Roman" w:hAnsi="Times New Roman" w:cs="Times New Roman"/>
          <w:sz w:val="24"/>
          <w:szCs w:val="24"/>
        </w:rPr>
        <w:t>, пропагандирующих употребление психоактивных веществ, призывающих к суицидальному и агрессивному поведению, содержащих ненормативную лексику. В случае несоблюдения данного условия материал отстраняется от участия в конкурсе;</w:t>
      </w:r>
    </w:p>
    <w:p w14:paraId="56136CB6" w14:textId="7B52BCC8" w:rsidR="00F46234" w:rsidRDefault="00F46234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принимаются в формате не более А4;</w:t>
      </w:r>
    </w:p>
    <w:p w14:paraId="3590EB22" w14:textId="0957DEAA" w:rsidR="00F46234" w:rsidRDefault="00F46234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подписи к работе должны быть указаны сведения об авторе: фамилия, имя, отчество, возраст</w:t>
      </w:r>
      <w:r w:rsidR="00035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 (родителя или законного представителя ребенка).</w:t>
      </w:r>
    </w:p>
    <w:p w14:paraId="30214A08" w14:textId="3B7BFD74" w:rsidR="00F46234" w:rsidRDefault="00F4623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14:paraId="1EB7188B" w14:textId="7925810A" w:rsidR="00F46234" w:rsidRDefault="00F4623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Представленные на конкурс работы не рецензируются и не возвращаются, а также могут использоваться в дальнейшем организаторами по их усмотрению.</w:t>
      </w:r>
    </w:p>
    <w:p w14:paraId="2ED450D9" w14:textId="222E642F" w:rsidR="00F46234" w:rsidRDefault="00F46234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C62042" w14:textId="1F882BAC" w:rsidR="00F46234" w:rsidRDefault="00F46234" w:rsidP="00F4623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Критерии</w:t>
      </w:r>
      <w:r w:rsidR="008E45B3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конкурсных работ</w:t>
      </w:r>
    </w:p>
    <w:p w14:paraId="460017FC" w14:textId="0CA508B9" w:rsidR="008E45B3" w:rsidRDefault="008E45B3" w:rsidP="00F4623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C6372" w14:textId="0CF5EF54" w:rsidR="008E45B3" w:rsidRDefault="008E45B3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Работы оцениваются по следующим критериям:</w:t>
      </w:r>
    </w:p>
    <w:p w14:paraId="7A9B11A7" w14:textId="6748DD52" w:rsidR="008E45B3" w:rsidRDefault="008E45B3" w:rsidP="008E4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конкурсного материала заявленной теме, цели и задачам конкурса;</w:t>
      </w:r>
    </w:p>
    <w:p w14:paraId="715F77B7" w14:textId="029E4679" w:rsidR="008E45B3" w:rsidRDefault="008E45B3" w:rsidP="008E4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грамотность, точность и доходчивость преподнесения материала, умение раскрыть заявленную тему;</w:t>
      </w:r>
    </w:p>
    <w:p w14:paraId="6BFFC278" w14:textId="0B10EDDF" w:rsidR="008E45B3" w:rsidRDefault="008E45B3" w:rsidP="008E4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эмоциональный аспект (воздействие) конкурсного материала.</w:t>
      </w:r>
    </w:p>
    <w:p w14:paraId="238238B0" w14:textId="0B84E1C3" w:rsidR="008E45B3" w:rsidRDefault="008E45B3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Конкурсные материалы оцениваются по бальной системе - от 1 до 10 баллов по каждому из критериев. Итоговое решение основывается на среднем балле, полученном участником по итогам оценки.</w:t>
      </w:r>
    </w:p>
    <w:p w14:paraId="4123104F" w14:textId="79358ACD" w:rsidR="008E45B3" w:rsidRDefault="008E45B3" w:rsidP="008E4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4A095A" w14:textId="7E34B9B3" w:rsidR="008E45B3" w:rsidRPr="008E45B3" w:rsidRDefault="008E45B3" w:rsidP="008E45B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B3">
        <w:rPr>
          <w:rFonts w:ascii="Times New Roman" w:hAnsi="Times New Roman" w:cs="Times New Roman"/>
          <w:b/>
          <w:bCs/>
          <w:sz w:val="24"/>
          <w:szCs w:val="24"/>
        </w:rPr>
        <w:t>Итоги конкурса</w:t>
      </w:r>
    </w:p>
    <w:p w14:paraId="46ECCE46" w14:textId="05B21FA3" w:rsidR="008E45B3" w:rsidRDefault="008E45B3" w:rsidP="008E45B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745947" w14:textId="499461B7" w:rsidR="008E45B3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bookmarkStart w:id="8" w:name="_Hlk69215181"/>
      <w:r w:rsidR="00853CCA">
        <w:rPr>
          <w:rFonts w:ascii="Times New Roman" w:hAnsi="Times New Roman" w:cs="Times New Roman"/>
          <w:sz w:val="24"/>
          <w:szCs w:val="24"/>
        </w:rPr>
        <w:t>Награждение по итогам</w:t>
      </w:r>
      <w:r w:rsidR="008E45B3">
        <w:rPr>
          <w:rFonts w:ascii="Times New Roman" w:hAnsi="Times New Roman" w:cs="Times New Roman"/>
          <w:sz w:val="24"/>
          <w:szCs w:val="24"/>
        </w:rPr>
        <w:t xml:space="preserve"> конкурса буд</w:t>
      </w:r>
      <w:r w:rsidR="00853CCA">
        <w:rPr>
          <w:rFonts w:ascii="Times New Roman" w:hAnsi="Times New Roman" w:cs="Times New Roman"/>
          <w:sz w:val="24"/>
          <w:szCs w:val="24"/>
        </w:rPr>
        <w:t>е</w:t>
      </w:r>
      <w:r w:rsidR="008E45B3">
        <w:rPr>
          <w:rFonts w:ascii="Times New Roman" w:hAnsi="Times New Roman" w:cs="Times New Roman"/>
          <w:sz w:val="24"/>
          <w:szCs w:val="24"/>
        </w:rPr>
        <w:t>т подведен</w:t>
      </w:r>
      <w:r w:rsidR="00853CCA">
        <w:rPr>
          <w:rFonts w:ascii="Times New Roman" w:hAnsi="Times New Roman" w:cs="Times New Roman"/>
          <w:sz w:val="24"/>
          <w:szCs w:val="24"/>
        </w:rPr>
        <w:t>о</w:t>
      </w:r>
      <w:r w:rsidR="008E45B3">
        <w:rPr>
          <w:rFonts w:ascii="Times New Roman" w:hAnsi="Times New Roman" w:cs="Times New Roman"/>
          <w:sz w:val="24"/>
          <w:szCs w:val="24"/>
        </w:rPr>
        <w:t xml:space="preserve"> </w:t>
      </w:r>
      <w:r w:rsidR="008E45B3" w:rsidRPr="007D6577">
        <w:rPr>
          <w:rFonts w:ascii="Times New Roman" w:hAnsi="Times New Roman" w:cs="Times New Roman"/>
          <w:sz w:val="24"/>
          <w:szCs w:val="24"/>
        </w:rPr>
        <w:t>7</w:t>
      </w:r>
      <w:r w:rsidR="008E45B3" w:rsidRPr="00A605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5B3">
        <w:rPr>
          <w:rFonts w:ascii="Times New Roman" w:hAnsi="Times New Roman" w:cs="Times New Roman"/>
          <w:sz w:val="24"/>
          <w:szCs w:val="24"/>
        </w:rPr>
        <w:t xml:space="preserve">мая 2021 года на торжественном мероприятии, посвященном </w:t>
      </w:r>
      <w:r w:rsidR="008E45B3" w:rsidRPr="008E45B3">
        <w:rPr>
          <w:rFonts w:ascii="Times New Roman" w:hAnsi="Times New Roman" w:cs="Times New Roman"/>
          <w:sz w:val="24"/>
          <w:szCs w:val="24"/>
        </w:rPr>
        <w:t>76-летию Победы в Великой Отечественной войне 1941-1945 годов</w:t>
      </w:r>
      <w:bookmarkEnd w:id="8"/>
      <w:r w:rsidR="008E45B3">
        <w:rPr>
          <w:rFonts w:ascii="Times New Roman" w:hAnsi="Times New Roman" w:cs="Times New Roman"/>
          <w:sz w:val="24"/>
          <w:szCs w:val="24"/>
        </w:rPr>
        <w:t>.</w:t>
      </w:r>
    </w:p>
    <w:p w14:paraId="3164A4B3" w14:textId="05808519" w:rsidR="008E45B3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9" w:name="_Hlk69215209"/>
      <w:r w:rsidR="008E45B3">
        <w:rPr>
          <w:rFonts w:ascii="Times New Roman" w:hAnsi="Times New Roman" w:cs="Times New Roman"/>
          <w:sz w:val="24"/>
          <w:szCs w:val="24"/>
        </w:rPr>
        <w:t>Победители конкурса награждаются призами</w:t>
      </w:r>
      <w:bookmarkEnd w:id="9"/>
      <w:r w:rsidR="008E45B3">
        <w:rPr>
          <w:rFonts w:ascii="Times New Roman" w:hAnsi="Times New Roman" w:cs="Times New Roman"/>
          <w:sz w:val="24"/>
          <w:szCs w:val="24"/>
        </w:rPr>
        <w:t>.</w:t>
      </w:r>
    </w:p>
    <w:p w14:paraId="57E47459" w14:textId="3890FA61" w:rsidR="008E45B3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E45B3">
        <w:rPr>
          <w:rFonts w:ascii="Times New Roman" w:hAnsi="Times New Roman" w:cs="Times New Roman"/>
          <w:sz w:val="24"/>
          <w:szCs w:val="24"/>
        </w:rPr>
        <w:t>Организаторы оставляют за собой право присуждения дополнительных призов за участие.</w:t>
      </w:r>
    </w:p>
    <w:p w14:paraId="5A3510F8" w14:textId="6C809288" w:rsidR="008E45B3" w:rsidRPr="008E45B3" w:rsidRDefault="00A60594" w:rsidP="00A6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E45B3">
        <w:rPr>
          <w:rFonts w:ascii="Times New Roman" w:hAnsi="Times New Roman" w:cs="Times New Roman"/>
          <w:sz w:val="24"/>
          <w:szCs w:val="24"/>
        </w:rPr>
        <w:t>Работы-победители будут размещены на официальном сайте Нижнесергинского городского поселения.</w:t>
      </w:r>
    </w:p>
    <w:p w14:paraId="7C6A949C" w14:textId="77777777" w:rsidR="00AB0D0A" w:rsidRPr="00AB0D0A" w:rsidRDefault="00AB0D0A" w:rsidP="005D35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FAA897" w14:textId="77777777" w:rsidR="003947B2" w:rsidRPr="003947B2" w:rsidRDefault="003947B2" w:rsidP="00CD44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9F8B33" w14:textId="77777777" w:rsidR="00CD44A8" w:rsidRDefault="00CD44A8" w:rsidP="00CD44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45BBAC2" w14:textId="2E188CDA" w:rsidR="00CD44A8" w:rsidRDefault="00CD44A8" w:rsidP="00CD44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D475AE" w14:textId="77777777" w:rsidR="00CD44A8" w:rsidRDefault="00CD44A8" w:rsidP="00CD44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8A4BB" w14:textId="1FD13928" w:rsidR="00365922" w:rsidRDefault="00891188" w:rsidP="00891188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E86"/>
    <w:multiLevelType w:val="hybridMultilevel"/>
    <w:tmpl w:val="B96A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28BE"/>
    <w:multiLevelType w:val="hybridMultilevel"/>
    <w:tmpl w:val="3094F72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030755"/>
    <w:multiLevelType w:val="hybridMultilevel"/>
    <w:tmpl w:val="2220794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46B9C"/>
    <w:multiLevelType w:val="multilevel"/>
    <w:tmpl w:val="456EEA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0250D5"/>
    <w:multiLevelType w:val="hybridMultilevel"/>
    <w:tmpl w:val="397A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1807"/>
    <w:multiLevelType w:val="hybridMultilevel"/>
    <w:tmpl w:val="B4A6C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3241"/>
    <w:multiLevelType w:val="hybridMultilevel"/>
    <w:tmpl w:val="57C4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8"/>
    <w:rsid w:val="000042B6"/>
    <w:rsid w:val="0003501C"/>
    <w:rsid w:val="0025235F"/>
    <w:rsid w:val="00344854"/>
    <w:rsid w:val="00365922"/>
    <w:rsid w:val="003947B2"/>
    <w:rsid w:val="00394FA4"/>
    <w:rsid w:val="004A2C7A"/>
    <w:rsid w:val="005D3551"/>
    <w:rsid w:val="00670FFE"/>
    <w:rsid w:val="0067370A"/>
    <w:rsid w:val="007D6577"/>
    <w:rsid w:val="00853CCA"/>
    <w:rsid w:val="00886F2E"/>
    <w:rsid w:val="00891188"/>
    <w:rsid w:val="008C5011"/>
    <w:rsid w:val="008E45B3"/>
    <w:rsid w:val="00A60594"/>
    <w:rsid w:val="00AB0D0A"/>
    <w:rsid w:val="00AF7EBA"/>
    <w:rsid w:val="00CB6CCC"/>
    <w:rsid w:val="00CD44A8"/>
    <w:rsid w:val="00DB3A18"/>
    <w:rsid w:val="00EB2297"/>
    <w:rsid w:val="00F46234"/>
    <w:rsid w:val="00F92265"/>
    <w:rsid w:val="00FB6DC5"/>
    <w:rsid w:val="00FC5370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543"/>
  <w15:chartTrackingRefBased/>
  <w15:docId w15:val="{7D801157-B4E6-47DF-A014-015CCB1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188"/>
    <w:rPr>
      <w:color w:val="0563C1" w:themeColor="hyperlink"/>
      <w:u w:val="single"/>
    </w:rPr>
  </w:style>
  <w:style w:type="paragraph" w:styleId="a4">
    <w:name w:val="No Spacing"/>
    <w:uiPriority w:val="1"/>
    <w:qFormat/>
    <w:rsid w:val="008911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1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rgig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14</cp:revision>
  <cp:lastPrinted>2021-04-20T09:04:00Z</cp:lastPrinted>
  <dcterms:created xsi:type="dcterms:W3CDTF">2021-04-08T12:00:00Z</dcterms:created>
  <dcterms:modified xsi:type="dcterms:W3CDTF">2021-04-20T09:05:00Z</dcterms:modified>
</cp:coreProperties>
</file>