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AE" w:rsidRDefault="003B0BAE" w:rsidP="003B0BAE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0BAE" w:rsidRDefault="003B0BAE" w:rsidP="003B0BAE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3B0BAE" w:rsidRDefault="003B0BAE" w:rsidP="003B0BA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3B0BAE" w:rsidRDefault="003B0BAE" w:rsidP="003B0BA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НИЖНЕСЕРГИНСКОГО ГОРОДСКОГО ПОСЕЛЕНИЯ</w:t>
      </w:r>
    </w:p>
    <w:p w:rsidR="003B0BAE" w:rsidRDefault="003B0BAE" w:rsidP="003B0BAE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3B0BAE" w:rsidRDefault="005E3C42" w:rsidP="003B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6842DA">
        <w:rPr>
          <w:rFonts w:ascii="Times New Roman" w:hAnsi="Times New Roman" w:cs="Times New Roman"/>
          <w:sz w:val="28"/>
          <w:szCs w:val="28"/>
        </w:rPr>
        <w:t>2.02.2015 г.     № 10-Р</w:t>
      </w:r>
    </w:p>
    <w:p w:rsidR="003B0BAE" w:rsidRDefault="003B0BAE" w:rsidP="003B0B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Нижние Серги </w:t>
      </w:r>
    </w:p>
    <w:p w:rsidR="003B0BAE" w:rsidRDefault="003B0BAE" w:rsidP="003B0BAE">
      <w:pPr>
        <w:rPr>
          <w:rFonts w:ascii="Times New Roman" w:hAnsi="Times New Roman" w:cs="Times New Roman"/>
          <w:b/>
          <w:i/>
          <w:sz w:val="28"/>
        </w:rPr>
      </w:pPr>
    </w:p>
    <w:p w:rsidR="003B0BAE" w:rsidRDefault="003B0BAE" w:rsidP="003B0BAE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</w:rPr>
        <w:t>О проведении митинга, посвященного 26-летию вывода советских войск из Афганистана</w:t>
      </w:r>
    </w:p>
    <w:bookmarkEnd w:id="0"/>
    <w:p w:rsidR="003B0BAE" w:rsidRDefault="003B0BAE" w:rsidP="003B0BAE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3B0BAE" w:rsidRDefault="003B0BAE" w:rsidP="003B0BA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сохранения памяти о погибших воинах в Афганистане, формирования у граждан патриотического сознания, чувства верности своему Отечеству, готовности и способности успешно выполнять конституционные обязанности по защите интересов Родины в мирное и военное время, руководствуясь Уставом Нижнесергинского городского поселения,</w:t>
      </w:r>
    </w:p>
    <w:p w:rsidR="003B0BAE" w:rsidRDefault="003B0BAE" w:rsidP="003B0BA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Провести 15 февраля 2015 года в 12.00 ч. митинг, посвященный 26-летию вывода советских войск из Афганистана, место проведения: г. Нижние Серги, ул. Победы у памятника воинам-интернационалистам.</w:t>
      </w:r>
    </w:p>
    <w:p w:rsidR="003B0BAE" w:rsidRDefault="003B0BAE" w:rsidP="003B0BA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Рекомендовать ММО МВД России «Нижнесергинский» при проведении мероприятий по охране общественного порядка ограничить движение транспорта на территории проведения митинга, а именно: перекрыть с 11.50 ч. до 12.40 ч. перекресток улицы; Титова – Советская (у памятника воинам-интернационалистам).</w:t>
      </w:r>
    </w:p>
    <w:p w:rsidR="003B0BAE" w:rsidRDefault="003B0BAE" w:rsidP="003B0B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Нижнесергинского городского поселения.</w:t>
      </w:r>
    </w:p>
    <w:p w:rsidR="003B0BAE" w:rsidRDefault="003B0BAE" w:rsidP="003B0B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 Контроль исполнения настоящего распоряжения оставляю за собой.</w:t>
      </w:r>
    </w:p>
    <w:p w:rsidR="003B0BAE" w:rsidRDefault="003B0BAE" w:rsidP="003B0BAE">
      <w:pPr>
        <w:jc w:val="both"/>
        <w:rPr>
          <w:rFonts w:ascii="Times New Roman" w:hAnsi="Times New Roman" w:cs="Times New Roman"/>
          <w:sz w:val="28"/>
        </w:rPr>
      </w:pPr>
    </w:p>
    <w:p w:rsidR="003B0BAE" w:rsidRDefault="003B0BAE" w:rsidP="003B0BAE">
      <w:pPr>
        <w:jc w:val="both"/>
        <w:rPr>
          <w:rFonts w:ascii="Times New Roman" w:hAnsi="Times New Roman" w:cs="Times New Roman"/>
          <w:sz w:val="28"/>
        </w:rPr>
      </w:pPr>
    </w:p>
    <w:p w:rsidR="003B0BAE" w:rsidRDefault="003B0BAE" w:rsidP="003B0BAE">
      <w:pPr>
        <w:jc w:val="both"/>
        <w:rPr>
          <w:rFonts w:ascii="Times New Roman" w:hAnsi="Times New Roman" w:cs="Times New Roman"/>
          <w:sz w:val="28"/>
        </w:rPr>
      </w:pPr>
    </w:p>
    <w:p w:rsidR="003B0BAE" w:rsidRDefault="003B0BAE" w:rsidP="003B0BAE">
      <w:pPr>
        <w:jc w:val="both"/>
        <w:rPr>
          <w:rFonts w:ascii="Times New Roman" w:hAnsi="Times New Roman" w:cs="Times New Roman"/>
          <w:sz w:val="28"/>
        </w:rPr>
      </w:pPr>
    </w:p>
    <w:p w:rsidR="003B0BAE" w:rsidRDefault="003B0BAE" w:rsidP="003B0B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:rsidR="003B0BAE" w:rsidRDefault="003B0BAE" w:rsidP="003B0B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</w:rPr>
        <w:t>Чекасин</w:t>
      </w:r>
      <w:proofErr w:type="spellEnd"/>
    </w:p>
    <w:p w:rsidR="003B0BAE" w:rsidRDefault="003B0BAE" w:rsidP="003B0BAE">
      <w:pPr>
        <w:jc w:val="both"/>
        <w:rPr>
          <w:rFonts w:ascii="Times New Roman" w:hAnsi="Times New Roman" w:cs="Times New Roman"/>
          <w:sz w:val="28"/>
        </w:rPr>
      </w:pPr>
    </w:p>
    <w:p w:rsidR="0066670D" w:rsidRDefault="0066670D"/>
    <w:sectPr w:rsidR="0066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AE"/>
    <w:rsid w:val="003B0BAE"/>
    <w:rsid w:val="005E3C42"/>
    <w:rsid w:val="0066670D"/>
    <w:rsid w:val="006842DA"/>
    <w:rsid w:val="00E7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B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B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B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B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2015-02-11T10:23:00Z</cp:lastPrinted>
  <dcterms:created xsi:type="dcterms:W3CDTF">2015-02-11T06:16:00Z</dcterms:created>
  <dcterms:modified xsi:type="dcterms:W3CDTF">2015-02-11T10:42:00Z</dcterms:modified>
</cp:coreProperties>
</file>