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F1" w:rsidRPr="006F3D66" w:rsidRDefault="00CC1BF1" w:rsidP="00CC1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D66"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D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1BF1" w:rsidRPr="006F3D66" w:rsidRDefault="00CC1BF1" w:rsidP="00CC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D66"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CC1BF1" w:rsidRPr="006F3D66" w:rsidRDefault="00CC1BF1" w:rsidP="00CC1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BF1" w:rsidRPr="006F3D66" w:rsidRDefault="00CC1BF1" w:rsidP="00CC1BF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C1BF1" w:rsidRPr="00C35BBE" w:rsidRDefault="005A7F29" w:rsidP="00CC1BF1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28.12</w:t>
      </w:r>
      <w:r w:rsidR="00B67F7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9D4478">
        <w:rPr>
          <w:rFonts w:ascii="Times New Roman" w:hAnsi="Times New Roman" w:cs="Times New Roman"/>
          <w:spacing w:val="-7"/>
          <w:sz w:val="28"/>
          <w:szCs w:val="28"/>
        </w:rPr>
        <w:t>2018</w:t>
      </w:r>
      <w:r w:rsidR="00CC1BF1" w:rsidRPr="00C35BBE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9D4478"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  <w:r w:rsidR="009D4478" w:rsidRPr="00C35BBE">
        <w:rPr>
          <w:rFonts w:ascii="Times New Roman" w:hAnsi="Times New Roman" w:cs="Times New Roman"/>
          <w:sz w:val="28"/>
          <w:szCs w:val="28"/>
        </w:rPr>
        <w:t xml:space="preserve"> </w:t>
      </w:r>
      <w:r w:rsidR="00CC1BF1" w:rsidRPr="00C35B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599</w:t>
      </w:r>
      <w:r w:rsidR="00CC1BF1" w:rsidRPr="00C35BBE">
        <w:rPr>
          <w:rFonts w:ascii="Times New Roman" w:hAnsi="Times New Roman" w:cs="Times New Roman"/>
          <w:sz w:val="28"/>
          <w:szCs w:val="28"/>
        </w:rPr>
        <w:tab/>
      </w:r>
    </w:p>
    <w:p w:rsidR="00CC1BF1" w:rsidRPr="00C35BBE" w:rsidRDefault="00CC1BF1" w:rsidP="00CC1BF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35BBE">
        <w:rPr>
          <w:rFonts w:ascii="Times New Roman" w:hAnsi="Times New Roman" w:cs="Times New Roman"/>
          <w:spacing w:val="-2"/>
          <w:sz w:val="28"/>
          <w:szCs w:val="28"/>
        </w:rPr>
        <w:t>г. Нижние Серги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BF1" w:rsidRDefault="009D4478" w:rsidP="00CC1BF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478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Pr="00501B41">
        <w:rPr>
          <w:b w:val="0"/>
          <w:i/>
          <w:sz w:val="28"/>
          <w:szCs w:val="28"/>
        </w:rPr>
        <w:t xml:space="preserve"> </w:t>
      </w:r>
      <w:r w:rsidRPr="00E7098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E70983" w:rsidRPr="00E70983">
        <w:rPr>
          <w:rFonts w:ascii="Times New Roman" w:hAnsi="Times New Roman" w:cs="Times New Roman"/>
          <w:i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утвержденный </w:t>
      </w:r>
      <w:r w:rsidR="008A7CDF">
        <w:rPr>
          <w:rFonts w:ascii="Times New Roman" w:hAnsi="Times New Roman" w:cs="Times New Roman"/>
          <w:i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8A7C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6202">
        <w:rPr>
          <w:rFonts w:ascii="Times New Roman" w:hAnsi="Times New Roman" w:cs="Times New Roman"/>
          <w:i/>
          <w:color w:val="000000"/>
          <w:sz w:val="28"/>
          <w:szCs w:val="28"/>
        </w:rPr>
        <w:t>главы Нижнесергинского</w:t>
      </w:r>
      <w:r w:rsidR="008A7C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поселения от </w:t>
      </w:r>
      <w:r w:rsidR="00E709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28.08.2017 </w:t>
      </w:r>
      <w:r w:rsidR="008A7C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 </w:t>
      </w:r>
      <w:r w:rsidR="00E70983">
        <w:rPr>
          <w:rFonts w:ascii="Times New Roman" w:hAnsi="Times New Roman" w:cs="Times New Roman"/>
          <w:i/>
          <w:color w:val="000000"/>
          <w:sz w:val="28"/>
          <w:szCs w:val="28"/>
        </w:rPr>
        <w:t>414</w:t>
      </w:r>
      <w:r w:rsidR="00CC1B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C1BF1" w:rsidRDefault="00CC1BF1" w:rsidP="00CC1BF1">
      <w:pPr>
        <w:pStyle w:val="a5"/>
        <w:spacing w:line="10" w:lineRule="atLeast"/>
        <w:ind w:firstLine="709"/>
        <w:rPr>
          <w:i/>
          <w:color w:val="000000"/>
          <w:sz w:val="28"/>
          <w:szCs w:val="28"/>
        </w:rPr>
      </w:pPr>
    </w:p>
    <w:p w:rsidR="00BE3F2F" w:rsidRPr="00BE3F2F" w:rsidRDefault="00BE3F2F" w:rsidP="00BE3F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F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руководствуясь Уставом Нижнесергинского городского поселения, Постановлением Главы Нижнесергинского городского поселения от 01.07.2010 № 163 «О порядке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CC1BF1" w:rsidRDefault="00CC1BF1" w:rsidP="00CC1BF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1BF1" w:rsidRPr="00AA2294" w:rsidRDefault="00CC1BF1" w:rsidP="00CC1BF1">
      <w:pPr>
        <w:pStyle w:val="a5"/>
        <w:spacing w:line="10" w:lineRule="atLeast"/>
        <w:rPr>
          <w:b/>
          <w:bCs/>
          <w:color w:val="000000"/>
          <w:sz w:val="28"/>
          <w:szCs w:val="28"/>
        </w:rPr>
      </w:pPr>
      <w:r w:rsidRPr="00AA2294">
        <w:rPr>
          <w:b/>
          <w:bCs/>
          <w:color w:val="000000"/>
          <w:sz w:val="28"/>
          <w:szCs w:val="28"/>
        </w:rPr>
        <w:t>ПОСТАНОВЛЯЮ:</w:t>
      </w:r>
    </w:p>
    <w:p w:rsidR="00E70983" w:rsidRPr="00E70983" w:rsidRDefault="00D96202" w:rsidP="00E70983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70983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</w:t>
      </w:r>
      <w:r w:rsidRPr="00E70983">
        <w:rPr>
          <w:sz w:val="28"/>
          <w:szCs w:val="28"/>
        </w:rPr>
        <w:t xml:space="preserve"> </w:t>
      </w:r>
      <w:r w:rsidR="00605163" w:rsidRPr="00E709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70983" w:rsidRPr="00E70983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E70983" w:rsidRPr="00E70983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E70983" w:rsidRPr="00E7098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Нижнесергинского городского поселения от 28.08.2017 № 414</w:t>
      </w:r>
      <w:r w:rsidR="00E70983" w:rsidRPr="00E709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70983" w:rsidRPr="00E70983">
        <w:rPr>
          <w:rFonts w:ascii="Times New Roman" w:hAnsi="Times New Roman" w:cs="Times New Roman"/>
          <w:sz w:val="28"/>
          <w:szCs w:val="28"/>
        </w:rPr>
        <w:t>изложить ч. 2</w:t>
      </w:r>
      <w:r w:rsidRPr="00E70983">
        <w:rPr>
          <w:rFonts w:ascii="Times New Roman" w:hAnsi="Times New Roman" w:cs="Times New Roman"/>
          <w:sz w:val="28"/>
          <w:szCs w:val="28"/>
        </w:rPr>
        <w:t xml:space="preserve"> п. </w:t>
      </w:r>
      <w:r w:rsidR="00E70983" w:rsidRPr="00E70983">
        <w:rPr>
          <w:rFonts w:ascii="Times New Roman" w:hAnsi="Times New Roman" w:cs="Times New Roman"/>
          <w:sz w:val="28"/>
          <w:szCs w:val="28"/>
        </w:rPr>
        <w:t>4</w:t>
      </w:r>
      <w:r w:rsidRPr="00E70983">
        <w:rPr>
          <w:rFonts w:ascii="Times New Roman" w:hAnsi="Times New Roman" w:cs="Times New Roman"/>
          <w:sz w:val="28"/>
          <w:szCs w:val="28"/>
        </w:rPr>
        <w:t>. в новой редакции:</w:t>
      </w:r>
    </w:p>
    <w:p w:rsidR="00E70983" w:rsidRPr="005A7F29" w:rsidRDefault="00E70983" w:rsidP="005A7F29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29">
        <w:rPr>
          <w:rFonts w:ascii="Times New Roman" w:hAnsi="Times New Roman" w:cs="Times New Roman"/>
          <w:sz w:val="28"/>
          <w:szCs w:val="28"/>
        </w:rPr>
        <w:t>«4. Срок предоставления муниципальной услуги:</w:t>
      </w:r>
    </w:p>
    <w:p w:rsidR="00E70983" w:rsidRPr="00E70983" w:rsidRDefault="00E70983" w:rsidP="00E70983">
      <w:pPr>
        <w:widowControl w:val="0"/>
        <w:shd w:val="clear" w:color="auto" w:fill="FFFFFF"/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983">
        <w:rPr>
          <w:rFonts w:ascii="Times New Roman" w:hAnsi="Times New Roman" w:cs="Times New Roman"/>
          <w:sz w:val="28"/>
          <w:szCs w:val="28"/>
        </w:rPr>
        <w:t>Услуга предоставляется в срок, не превышающий 18 дней со дня подачи заявления с необходимым пакетом документов.</w:t>
      </w:r>
    </w:p>
    <w:p w:rsidR="00D96202" w:rsidRPr="00E70983" w:rsidRDefault="00E70983" w:rsidP="00E70983">
      <w:pPr>
        <w:widowControl w:val="0"/>
        <w:shd w:val="clear" w:color="auto" w:fill="FFFFFF"/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983">
        <w:rPr>
          <w:rFonts w:ascii="Times New Roman" w:hAnsi="Times New Roman" w:cs="Times New Roman"/>
          <w:sz w:val="28"/>
          <w:szCs w:val="28"/>
        </w:rPr>
        <w:t>При подаче документов через МФЦ срок оказания услуги определяется с даты подачи запроса заявителем в МФЦ и составляет 18 дней.</w:t>
      </w:r>
      <w:r w:rsidR="00872947" w:rsidRPr="00E70983">
        <w:rPr>
          <w:rFonts w:ascii="Times New Roman" w:hAnsi="Times New Roman" w:cs="Times New Roman"/>
          <w:sz w:val="28"/>
          <w:szCs w:val="28"/>
        </w:rPr>
        <w:t>»</w:t>
      </w:r>
    </w:p>
    <w:p w:rsidR="00CC1BF1" w:rsidRPr="009D4478" w:rsidRDefault="009D4478" w:rsidP="009D447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01B41">
        <w:rPr>
          <w:sz w:val="28"/>
          <w:szCs w:val="28"/>
        </w:rPr>
        <w:t xml:space="preserve">Данное постановление опубликовать </w:t>
      </w:r>
      <w:r>
        <w:rPr>
          <w:sz w:val="28"/>
          <w:szCs w:val="28"/>
        </w:rPr>
        <w:t xml:space="preserve">путем </w:t>
      </w:r>
      <w:r w:rsidRPr="00501B41">
        <w:rPr>
          <w:sz w:val="28"/>
          <w:szCs w:val="28"/>
        </w:rPr>
        <w:t>размещения полного текста на официальном сайте Нижнес</w:t>
      </w:r>
      <w:bookmarkStart w:id="0" w:name="_GoBack"/>
      <w:bookmarkEnd w:id="0"/>
      <w:r w:rsidRPr="00501B41">
        <w:rPr>
          <w:sz w:val="28"/>
          <w:szCs w:val="28"/>
        </w:rPr>
        <w:t xml:space="preserve">ергинского городского поселения. </w:t>
      </w:r>
    </w:p>
    <w:p w:rsidR="00CC1BF1" w:rsidRPr="00AA2294" w:rsidRDefault="00CC1BF1" w:rsidP="009D447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10" w:lineRule="atLeast"/>
        <w:ind w:left="0" w:firstLine="567"/>
        <w:rPr>
          <w:color w:val="000000"/>
          <w:sz w:val="28"/>
          <w:szCs w:val="28"/>
        </w:rPr>
      </w:pPr>
      <w:r w:rsidRPr="00AA2294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CC1BF1" w:rsidRPr="00AA2294" w:rsidRDefault="00CC1BF1" w:rsidP="00CC1BF1">
      <w:pPr>
        <w:pStyle w:val="a5"/>
        <w:spacing w:line="10" w:lineRule="atLeast"/>
        <w:rPr>
          <w:color w:val="000000"/>
          <w:sz w:val="28"/>
          <w:szCs w:val="28"/>
        </w:rPr>
      </w:pPr>
    </w:p>
    <w:p w:rsidR="009D4478" w:rsidRDefault="009D4478" w:rsidP="00CC1BF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BF1" w:rsidRPr="00AA2294" w:rsidRDefault="00CC1BF1" w:rsidP="00CC1BF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294"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Нижнесергинского </w:t>
      </w:r>
    </w:p>
    <w:p w:rsidR="001E102A" w:rsidRDefault="00CC1BF1" w:rsidP="00E70983">
      <w:pPr>
        <w:pStyle w:val="a5"/>
        <w:rPr>
          <w:rFonts w:ascii="Arial" w:hAnsi="Arial" w:cs="Arial"/>
          <w:sz w:val="16"/>
          <w:szCs w:val="16"/>
        </w:rPr>
      </w:pPr>
      <w:r w:rsidRPr="00AA2294">
        <w:rPr>
          <w:color w:val="000000"/>
          <w:sz w:val="28"/>
          <w:szCs w:val="28"/>
        </w:rPr>
        <w:t xml:space="preserve">городского поселения                                 </w:t>
      </w:r>
      <w:r w:rsidR="009D4478">
        <w:rPr>
          <w:color w:val="000000"/>
          <w:sz w:val="28"/>
          <w:szCs w:val="28"/>
        </w:rPr>
        <w:t xml:space="preserve">                  </w:t>
      </w:r>
      <w:r w:rsidRPr="00AA2294">
        <w:rPr>
          <w:color w:val="000000"/>
          <w:sz w:val="28"/>
          <w:szCs w:val="28"/>
        </w:rPr>
        <w:t xml:space="preserve">                     А.</w:t>
      </w:r>
      <w:r>
        <w:rPr>
          <w:color w:val="000000"/>
          <w:sz w:val="28"/>
          <w:szCs w:val="28"/>
        </w:rPr>
        <w:t>М. Чекасин</w:t>
      </w:r>
    </w:p>
    <w:p w:rsidR="001E102A" w:rsidRDefault="001E102A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C03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E6E"/>
    <w:multiLevelType w:val="hybridMultilevel"/>
    <w:tmpl w:val="9A761C1C"/>
    <w:lvl w:ilvl="0" w:tplc="D85E1C46">
      <w:start w:val="1"/>
      <w:numFmt w:val="russianLower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"/>
        </w:tabs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8"/>
        </w:tabs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68"/>
        </w:tabs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28"/>
        </w:tabs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48"/>
        </w:tabs>
        <w:ind w:left="5248" w:hanging="180"/>
      </w:pPr>
    </w:lvl>
  </w:abstractNum>
  <w:abstractNum w:abstractNumId="1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C77687B"/>
    <w:multiLevelType w:val="hybridMultilevel"/>
    <w:tmpl w:val="3D6CC7FA"/>
    <w:lvl w:ilvl="0" w:tplc="13EEE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4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134FC0"/>
    <w:rsid w:val="001830C2"/>
    <w:rsid w:val="00185D87"/>
    <w:rsid w:val="001B5B6B"/>
    <w:rsid w:val="001E102A"/>
    <w:rsid w:val="001F09B7"/>
    <w:rsid w:val="002561E5"/>
    <w:rsid w:val="002B06FE"/>
    <w:rsid w:val="002D1FDD"/>
    <w:rsid w:val="00346DA5"/>
    <w:rsid w:val="00391C45"/>
    <w:rsid w:val="003C14E3"/>
    <w:rsid w:val="00403C65"/>
    <w:rsid w:val="004F5BFB"/>
    <w:rsid w:val="00504E1C"/>
    <w:rsid w:val="005514FF"/>
    <w:rsid w:val="00586B2A"/>
    <w:rsid w:val="00594223"/>
    <w:rsid w:val="005A7F29"/>
    <w:rsid w:val="005E59BF"/>
    <w:rsid w:val="00605163"/>
    <w:rsid w:val="006A504B"/>
    <w:rsid w:val="0077631A"/>
    <w:rsid w:val="0080519F"/>
    <w:rsid w:val="00872947"/>
    <w:rsid w:val="00882253"/>
    <w:rsid w:val="008A7CDF"/>
    <w:rsid w:val="008B387F"/>
    <w:rsid w:val="008B70C4"/>
    <w:rsid w:val="008E6833"/>
    <w:rsid w:val="00904077"/>
    <w:rsid w:val="0091700F"/>
    <w:rsid w:val="00962669"/>
    <w:rsid w:val="00990087"/>
    <w:rsid w:val="009D4478"/>
    <w:rsid w:val="00A00025"/>
    <w:rsid w:val="00A140CB"/>
    <w:rsid w:val="00A21151"/>
    <w:rsid w:val="00A23127"/>
    <w:rsid w:val="00A60D35"/>
    <w:rsid w:val="00B35052"/>
    <w:rsid w:val="00B67F7C"/>
    <w:rsid w:val="00B76024"/>
    <w:rsid w:val="00B86408"/>
    <w:rsid w:val="00BB0FA5"/>
    <w:rsid w:val="00BB4DA5"/>
    <w:rsid w:val="00BE3F2F"/>
    <w:rsid w:val="00C03EE0"/>
    <w:rsid w:val="00C07F11"/>
    <w:rsid w:val="00C13FBB"/>
    <w:rsid w:val="00C243B9"/>
    <w:rsid w:val="00CC1BF1"/>
    <w:rsid w:val="00CC6DB3"/>
    <w:rsid w:val="00D904D9"/>
    <w:rsid w:val="00D96202"/>
    <w:rsid w:val="00E70983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1435A-63AC-4FB3-A610-9723528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  <w:style w:type="paragraph" w:styleId="aa">
    <w:name w:val="footer"/>
    <w:basedOn w:val="a"/>
    <w:link w:val="ab"/>
    <w:uiPriority w:val="99"/>
    <w:rsid w:val="00BE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E3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2018-12-28T10:32:00Z</cp:lastPrinted>
  <dcterms:created xsi:type="dcterms:W3CDTF">2018-12-21T10:48:00Z</dcterms:created>
  <dcterms:modified xsi:type="dcterms:W3CDTF">2018-12-28T10:37:00Z</dcterms:modified>
</cp:coreProperties>
</file>