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16" w:rsidRDefault="00466E16" w:rsidP="00466E16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3A1750" wp14:editId="169D526C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466E16" w:rsidRDefault="00466E16" w:rsidP="00466E16">
      <w:pPr>
        <w:ind w:left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466E16" w:rsidRDefault="00466E16" w:rsidP="00466E16">
      <w:pPr>
        <w:shd w:val="clear" w:color="auto" w:fill="FFFFFF"/>
        <w:ind w:lef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6E16" w:rsidRDefault="00466E16" w:rsidP="00466E16">
      <w:pPr>
        <w:pBdr>
          <w:bottom w:val="thinThickSmallGap" w:sz="24" w:space="1" w:color="auto"/>
        </w:pBdr>
        <w:ind w:left="425"/>
        <w:rPr>
          <w:sz w:val="4"/>
          <w:szCs w:val="4"/>
        </w:rPr>
      </w:pPr>
    </w:p>
    <w:p w:rsidR="00466E16" w:rsidRDefault="00F72598" w:rsidP="00466E16">
      <w:pPr>
        <w:tabs>
          <w:tab w:val="left" w:pos="6645"/>
        </w:tabs>
        <w:ind w:left="425"/>
        <w:rPr>
          <w:sz w:val="28"/>
          <w:szCs w:val="28"/>
        </w:rPr>
      </w:pPr>
      <w:r>
        <w:rPr>
          <w:sz w:val="28"/>
          <w:szCs w:val="28"/>
        </w:rPr>
        <w:t>15</w:t>
      </w:r>
      <w:r w:rsidR="00466E1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466E1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66E16">
        <w:rPr>
          <w:sz w:val="28"/>
          <w:szCs w:val="28"/>
        </w:rPr>
        <w:t xml:space="preserve"> г.          №  </w:t>
      </w:r>
      <w:r w:rsidR="00FB6ECA">
        <w:rPr>
          <w:sz w:val="28"/>
          <w:szCs w:val="28"/>
        </w:rPr>
        <w:t>22</w:t>
      </w:r>
    </w:p>
    <w:p w:rsidR="00466E16" w:rsidRDefault="00466E16" w:rsidP="00466E16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66E16" w:rsidRPr="008222AD" w:rsidRDefault="00466E16" w:rsidP="00466E16">
      <w:pPr>
        <w:ind w:left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:rsidR="00466E16" w:rsidRPr="008222AD" w:rsidRDefault="00466E16" w:rsidP="00466E16">
      <w:pPr>
        <w:ind w:left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муниципального жилищного фонда</w:t>
      </w:r>
    </w:p>
    <w:p w:rsidR="00466E16" w:rsidRPr="008222AD" w:rsidRDefault="00466E16" w:rsidP="00466E16">
      <w:pPr>
        <w:ind w:left="425"/>
        <w:jc w:val="center"/>
        <w:rPr>
          <w:sz w:val="28"/>
          <w:szCs w:val="28"/>
        </w:rPr>
      </w:pPr>
    </w:p>
    <w:p w:rsidR="00466E16" w:rsidRPr="008222AD" w:rsidRDefault="00466E16" w:rsidP="00466E16">
      <w:pPr>
        <w:ind w:left="425" w:firstLine="568"/>
        <w:jc w:val="both"/>
        <w:rPr>
          <w:sz w:val="28"/>
          <w:szCs w:val="28"/>
        </w:rPr>
      </w:pPr>
      <w:r w:rsidRPr="00CE65DC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ководствуясь статьями 154, 156 </w:t>
      </w:r>
      <w:r w:rsidRPr="00CE65DC">
        <w:rPr>
          <w:sz w:val="28"/>
          <w:szCs w:val="28"/>
        </w:rPr>
        <w:t>Жилищного кодекса Российской Федерации, 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CE65DC">
        <w:rPr>
          <w:sz w:val="28"/>
          <w:szCs w:val="28"/>
        </w:rPr>
        <w:t>, Уставом Нижнесергинского городского поселения,</w:t>
      </w:r>
    </w:p>
    <w:p w:rsidR="00466E16" w:rsidRDefault="00466E16" w:rsidP="00466E16">
      <w:pPr>
        <w:ind w:left="425" w:firstLine="568"/>
        <w:jc w:val="both"/>
        <w:rPr>
          <w:b/>
          <w:sz w:val="28"/>
          <w:szCs w:val="28"/>
        </w:rPr>
      </w:pPr>
    </w:p>
    <w:p w:rsidR="00466E16" w:rsidRDefault="00466E16" w:rsidP="00466E16">
      <w:pPr>
        <w:ind w:left="425" w:firstLine="568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466E16" w:rsidRPr="008222AD" w:rsidRDefault="00466E16" w:rsidP="00466E16">
      <w:pPr>
        <w:ind w:left="425" w:firstLine="568"/>
        <w:jc w:val="both"/>
        <w:rPr>
          <w:b/>
          <w:sz w:val="28"/>
          <w:szCs w:val="28"/>
        </w:rPr>
      </w:pPr>
    </w:p>
    <w:p w:rsidR="00466E16" w:rsidRDefault="00466E16" w:rsidP="00466E16">
      <w:pPr>
        <w:spacing w:line="276" w:lineRule="auto"/>
        <w:ind w:left="425" w:firstLine="568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1. </w:t>
      </w:r>
      <w:r w:rsidRPr="00440C5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 01.01.201</w:t>
      </w:r>
      <w:r w:rsidR="00652224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FF7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0C5C">
        <w:rPr>
          <w:sz w:val="28"/>
          <w:szCs w:val="28"/>
        </w:rPr>
        <w:t xml:space="preserve">размер платы за пользование жилым помещением (плату за наем) для нанимателей жилых помещений, находящихся в муниципальной собственности, в размере: </w:t>
      </w:r>
      <w:r>
        <w:rPr>
          <w:sz w:val="28"/>
          <w:szCs w:val="28"/>
        </w:rPr>
        <w:t>9</w:t>
      </w:r>
      <w:r w:rsidRPr="00440C5C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</w:t>
      </w:r>
      <w:r w:rsidRPr="00440C5C">
        <w:rPr>
          <w:sz w:val="28"/>
          <w:szCs w:val="28"/>
        </w:rPr>
        <w:t>0 копеек за один квадратный метр общей площади жилья в месяц.</w:t>
      </w:r>
    </w:p>
    <w:p w:rsidR="00466E16" w:rsidRPr="008222AD" w:rsidRDefault="00FB6ECA" w:rsidP="00466E16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E16" w:rsidRPr="008222AD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FB6ECA" w:rsidRPr="008222AD" w:rsidRDefault="00FB6ECA" w:rsidP="00FB6ECA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22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66E16" w:rsidRPr="008222AD" w:rsidRDefault="00466E16" w:rsidP="00466E16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466E16" w:rsidRPr="008222AD" w:rsidRDefault="00466E16" w:rsidP="00466E16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466E16" w:rsidRPr="008222AD" w:rsidRDefault="00466E16" w:rsidP="00466E16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:rsidR="00466E16" w:rsidRPr="008222AD" w:rsidRDefault="00466E16" w:rsidP="00466E16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466E16" w:rsidRDefault="00466E16" w:rsidP="00466E16">
      <w:pPr>
        <w:spacing w:line="360" w:lineRule="auto"/>
        <w:ind w:left="426" w:firstLine="425"/>
        <w:rPr>
          <w:sz w:val="28"/>
          <w:szCs w:val="28"/>
        </w:rPr>
      </w:pPr>
    </w:p>
    <w:p w:rsidR="00466E16" w:rsidRDefault="00466E16" w:rsidP="00466E16">
      <w:pPr>
        <w:spacing w:line="360" w:lineRule="auto"/>
        <w:ind w:left="426" w:firstLine="425"/>
        <w:rPr>
          <w:sz w:val="28"/>
          <w:szCs w:val="28"/>
        </w:rPr>
      </w:pPr>
    </w:p>
    <w:p w:rsidR="00466E16" w:rsidRDefault="00466E16" w:rsidP="00466E16">
      <w:pPr>
        <w:spacing w:line="360" w:lineRule="auto"/>
        <w:ind w:left="426" w:firstLine="425"/>
        <w:rPr>
          <w:sz w:val="28"/>
          <w:szCs w:val="28"/>
        </w:rPr>
      </w:pPr>
    </w:p>
    <w:p w:rsidR="00466E16" w:rsidRDefault="00466E16" w:rsidP="00466E16">
      <w:pPr>
        <w:spacing w:line="360" w:lineRule="auto"/>
        <w:ind w:left="426" w:firstLine="425"/>
        <w:rPr>
          <w:sz w:val="28"/>
          <w:szCs w:val="28"/>
        </w:rPr>
      </w:pPr>
    </w:p>
    <w:p w:rsidR="00466E16" w:rsidRPr="008222AD" w:rsidRDefault="00466E16" w:rsidP="00466E16">
      <w:pPr>
        <w:spacing w:line="360" w:lineRule="auto"/>
        <w:ind w:left="426" w:firstLine="425"/>
        <w:rPr>
          <w:sz w:val="28"/>
          <w:szCs w:val="28"/>
        </w:rPr>
      </w:pPr>
    </w:p>
    <w:p w:rsidR="00466E16" w:rsidRDefault="00466E16" w:rsidP="00466E16">
      <w:pPr>
        <w:spacing w:line="360" w:lineRule="auto"/>
        <w:jc w:val="center"/>
      </w:pPr>
      <w:r>
        <w:lastRenderedPageBreak/>
        <w:t>СОГЛАСОВАНИЕ</w:t>
      </w:r>
    </w:p>
    <w:p w:rsidR="00466E16" w:rsidRDefault="00466E16" w:rsidP="00466E16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466E16" w:rsidRDefault="00466E16" w:rsidP="00466E16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466E16" w:rsidRPr="00B4366A" w:rsidRDefault="00466E16" w:rsidP="00466E16">
      <w:pPr>
        <w:jc w:val="center"/>
        <w:rPr>
          <w:b/>
          <w:i/>
        </w:rPr>
      </w:pPr>
      <w:r w:rsidRPr="00B4366A">
        <w:rPr>
          <w:b/>
          <w:i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муниципального жилищного фонда</w:t>
      </w:r>
    </w:p>
    <w:p w:rsidR="00466E16" w:rsidRDefault="00466E16" w:rsidP="00466E16">
      <w:pPr>
        <w:ind w:left="142"/>
        <w:jc w:val="center"/>
      </w:pPr>
    </w:p>
    <w:tbl>
      <w:tblPr>
        <w:tblStyle w:val="a3"/>
        <w:tblW w:w="98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466E16" w:rsidRPr="00AD373D" w:rsidTr="00DA4366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Фамилия и </w:t>
            </w:r>
          </w:p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466E16" w:rsidRPr="00AD373D" w:rsidTr="00DA4366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AD373D" w:rsidRDefault="00466E16" w:rsidP="00DA4366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16" w:rsidRPr="00AD373D" w:rsidRDefault="00466E16" w:rsidP="00DA4366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Дата поступления </w:t>
            </w:r>
          </w:p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на </w:t>
            </w:r>
          </w:p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466E16" w:rsidRPr="00AD373D" w:rsidTr="00DA436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Глава </w:t>
            </w:r>
          </w:p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66E16" w:rsidRPr="00AD373D" w:rsidTr="00DA436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66E16" w:rsidRPr="00AD373D" w:rsidTr="00DA436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652224" w:rsidP="00652224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466E16" w:rsidRPr="00AD373D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="00466E16" w:rsidRPr="00AD373D">
              <w:rPr>
                <w:sz w:val="22"/>
                <w:szCs w:val="22"/>
              </w:rPr>
              <w:t xml:space="preserve">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652224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Шварц Л.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66E16" w:rsidRPr="00AD373D" w:rsidTr="00DA436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Ведущий </w:t>
            </w:r>
          </w:p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66E16" w:rsidRPr="00AD373D" w:rsidTr="00DA4366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Зав. </w:t>
            </w:r>
          </w:p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66E16" w:rsidRPr="00AD373D" w:rsidTr="00DA4366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D373D">
              <w:rPr>
                <w:sz w:val="22"/>
                <w:szCs w:val="22"/>
              </w:rPr>
              <w:t>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16" w:rsidRPr="00AD373D" w:rsidRDefault="00466E16" w:rsidP="00DA436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466E16" w:rsidRDefault="00466E16" w:rsidP="00466E16">
      <w:pPr>
        <w:ind w:right="140"/>
        <w:jc w:val="center"/>
      </w:pPr>
    </w:p>
    <w:p w:rsidR="00466E16" w:rsidRDefault="00466E16" w:rsidP="00466E16">
      <w:pPr>
        <w:spacing w:line="360" w:lineRule="auto"/>
      </w:pPr>
      <w:r>
        <w:t>Докладчик: Блинкова Наталья Геннадьевна</w:t>
      </w:r>
    </w:p>
    <w:p w:rsidR="00466E16" w:rsidRDefault="00466E16" w:rsidP="00466E16">
      <w:pPr>
        <w:spacing w:line="360" w:lineRule="auto"/>
      </w:pPr>
      <w:r>
        <w:t xml:space="preserve">Постановление разослать: </w:t>
      </w:r>
    </w:p>
    <w:p w:rsidR="00466E16" w:rsidRDefault="00466E16" w:rsidP="00466E16">
      <w:pPr>
        <w:spacing w:line="360" w:lineRule="auto"/>
      </w:pPr>
      <w:r>
        <w:t>ООО «ЖилСервис»</w:t>
      </w:r>
    </w:p>
    <w:p w:rsidR="00466E16" w:rsidRDefault="00466E16" w:rsidP="00466E16">
      <w:pPr>
        <w:spacing w:line="360" w:lineRule="auto"/>
        <w:rPr>
          <w:u w:val="single"/>
        </w:rPr>
      </w:pPr>
    </w:p>
    <w:p w:rsidR="00466E16" w:rsidRDefault="00466E16" w:rsidP="00466E16">
      <w:pPr>
        <w:spacing w:line="360" w:lineRule="auto"/>
      </w:pPr>
      <w:r>
        <w:t>Исполнитель, телефон: Блинкова Н. Г., 28-0-12</w:t>
      </w:r>
    </w:p>
    <w:p w:rsidR="00466E16" w:rsidRDefault="00466E16" w:rsidP="00466E16"/>
    <w:p w:rsidR="00466E16" w:rsidRDefault="00466E16" w:rsidP="00466E16">
      <w:pPr>
        <w:jc w:val="center"/>
        <w:rPr>
          <w:sz w:val="28"/>
          <w:szCs w:val="28"/>
        </w:rPr>
      </w:pPr>
    </w:p>
    <w:p w:rsidR="00466E16" w:rsidRDefault="00466E16" w:rsidP="00466E16">
      <w:pPr>
        <w:jc w:val="center"/>
        <w:rPr>
          <w:sz w:val="28"/>
          <w:szCs w:val="28"/>
        </w:rPr>
      </w:pPr>
    </w:p>
    <w:p w:rsidR="00466E16" w:rsidRDefault="00466E16" w:rsidP="00466E16"/>
    <w:p w:rsidR="00466E16" w:rsidRDefault="00466E16" w:rsidP="00466E16"/>
    <w:p w:rsidR="00466E16" w:rsidRDefault="00466E16" w:rsidP="00466E16"/>
    <w:p w:rsidR="00466E16" w:rsidRDefault="00466E16" w:rsidP="00466E16"/>
    <w:p w:rsidR="00466E16" w:rsidRDefault="00466E16" w:rsidP="00466E16"/>
    <w:p w:rsidR="00722D47" w:rsidRDefault="00722D47"/>
    <w:sectPr w:rsidR="00722D47" w:rsidSect="00BA408C">
      <w:pgSz w:w="11906" w:h="16838"/>
      <w:pgMar w:top="720" w:right="79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D2"/>
    <w:rsid w:val="00277CE7"/>
    <w:rsid w:val="00466E16"/>
    <w:rsid w:val="00652224"/>
    <w:rsid w:val="006F56D2"/>
    <w:rsid w:val="00722D47"/>
    <w:rsid w:val="00F72598"/>
    <w:rsid w:val="00FB6ECA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9D9A-5A75-49DD-814C-3C61B7F2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2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2018-01-15T09:46:00Z</cp:lastPrinted>
  <dcterms:created xsi:type="dcterms:W3CDTF">2018-02-13T09:51:00Z</dcterms:created>
  <dcterms:modified xsi:type="dcterms:W3CDTF">2018-02-13T09:51:00Z</dcterms:modified>
</cp:coreProperties>
</file>