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56" w:rsidRDefault="001F5156" w:rsidP="001F5156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5156" w:rsidRDefault="001F5156" w:rsidP="001F5156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1F5156" w:rsidRDefault="001F5156" w:rsidP="001F5156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5156" w:rsidRDefault="001F5156" w:rsidP="001F5156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1F5156" w:rsidRDefault="00FD3FCB" w:rsidP="001F5156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F5156">
        <w:rPr>
          <w:rFonts w:ascii="Times New Roman" w:hAnsi="Times New Roman" w:cs="Times New Roman"/>
          <w:sz w:val="26"/>
          <w:szCs w:val="26"/>
        </w:rPr>
        <w:t xml:space="preserve">.12.2019 г.               № </w:t>
      </w:r>
      <w:r>
        <w:rPr>
          <w:rFonts w:ascii="Times New Roman" w:hAnsi="Times New Roman" w:cs="Times New Roman"/>
          <w:sz w:val="26"/>
          <w:szCs w:val="26"/>
        </w:rPr>
        <w:t>489-А</w:t>
      </w:r>
    </w:p>
    <w:p w:rsidR="001F5156" w:rsidRDefault="001F5156" w:rsidP="001F5156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1F5156" w:rsidRDefault="001F5156" w:rsidP="001F515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1F5156" w:rsidRDefault="001F5156" w:rsidP="001F515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проведении новогодних массовых мероприятий на территории Нижнесергинского городского поселения в 2019 году</w:t>
      </w:r>
    </w:p>
    <w:p w:rsidR="001F5156" w:rsidRDefault="001F5156" w:rsidP="001F515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F5156" w:rsidRDefault="001F5156" w:rsidP="001F51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Свердловской области от 30.05.2003 г.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Нижнесергинского городского поселения, планом работы администрации Нижнесергинского городского поселения на 2019 год,</w:t>
      </w:r>
    </w:p>
    <w:p w:rsidR="001F5156" w:rsidRDefault="001F5156" w:rsidP="001F51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F5156" w:rsidRDefault="001F5156" w:rsidP="001F515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на территории Нижнесергинского городского поселения новогодние массовые мероприятия: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детские мероприятия: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 декабря 2019 года</w:t>
      </w:r>
      <w:r w:rsidR="00AD14E9">
        <w:rPr>
          <w:rFonts w:ascii="Times New Roman" w:hAnsi="Times New Roman" w:cs="Times New Roman"/>
          <w:sz w:val="26"/>
          <w:szCs w:val="26"/>
        </w:rPr>
        <w:t>, начало</w:t>
      </w:r>
      <w:r w:rsidR="00FD3FCB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18-00</w:t>
      </w:r>
      <w:r w:rsidR="00FD3FCB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- 21 декабря 2019 года</w:t>
      </w:r>
      <w:r w:rsidR="00AD14E9">
        <w:rPr>
          <w:rFonts w:ascii="Times New Roman" w:hAnsi="Times New Roman" w:cs="Times New Roman"/>
          <w:sz w:val="26"/>
          <w:szCs w:val="26"/>
        </w:rPr>
        <w:t>, начало:</w:t>
      </w:r>
      <w:r w:rsidR="00FD3FC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12-00</w:t>
      </w:r>
      <w:r w:rsidR="00FD3FCB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3FCB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15-00</w:t>
      </w:r>
      <w:r w:rsidR="00FD3FCB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3FC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17-00 часов;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Новогодние вечера отдыха для взрослых: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- 27 декабря 2019 года</w:t>
      </w:r>
      <w:r w:rsidR="00AD14E9">
        <w:rPr>
          <w:rFonts w:ascii="Times New Roman" w:hAnsi="Times New Roman" w:cs="Times New Roman"/>
          <w:sz w:val="26"/>
          <w:szCs w:val="26"/>
        </w:rPr>
        <w:t>, начало в</w:t>
      </w:r>
      <w:r>
        <w:rPr>
          <w:rFonts w:ascii="Times New Roman" w:hAnsi="Times New Roman" w:cs="Times New Roman"/>
          <w:sz w:val="26"/>
          <w:szCs w:val="26"/>
        </w:rPr>
        <w:t xml:space="preserve"> 18-30 часов;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- 28 декабря 2019 года</w:t>
      </w:r>
      <w:r w:rsidR="00AD14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4E9">
        <w:rPr>
          <w:rFonts w:ascii="Times New Roman" w:hAnsi="Times New Roman" w:cs="Times New Roman"/>
          <w:sz w:val="26"/>
          <w:szCs w:val="26"/>
        </w:rPr>
        <w:t>начало в</w:t>
      </w:r>
      <w:r>
        <w:rPr>
          <w:rFonts w:ascii="Times New Roman" w:hAnsi="Times New Roman" w:cs="Times New Roman"/>
          <w:sz w:val="26"/>
          <w:szCs w:val="26"/>
        </w:rPr>
        <w:t xml:space="preserve"> 18-00 часов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мероприятий, указанных в п.1.1. и 1.2. – муниципальное бюджетное учреждение «Дворец культуры города Нижние Серги», г. Нижние Серги, ул. Ленина, д. 4;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открытие городской новогодней елки - 26 декабря 2019 года с 17-30 часов, место проведения: г. Нижние Серги, ул. Ленина, 40 - центральная городская площадь.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объектов</w:t>
      </w:r>
      <w:r w:rsidR="00117042">
        <w:rPr>
          <w:rFonts w:ascii="Times New Roman" w:hAnsi="Times New Roman" w:cs="Times New Roman"/>
          <w:sz w:val="26"/>
          <w:szCs w:val="26"/>
        </w:rPr>
        <w:t xml:space="preserve"> (</w:t>
      </w:r>
      <w:r w:rsidR="00CC3033">
        <w:rPr>
          <w:rFonts w:ascii="Times New Roman" w:hAnsi="Times New Roman" w:cs="Times New Roman"/>
          <w:sz w:val="26"/>
          <w:szCs w:val="26"/>
        </w:rPr>
        <w:t>территорий</w:t>
      </w:r>
      <w:r w:rsidR="0011704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 массовым (50 и более человек) и не с массовым пребыванием людей (менее 50 человек), задействованных в проведении новогодних массовых мероприятий на территории Нижнесергинского городского поселения (прилагается).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Обеспечить антитеррористическую и противопожарную безопасность детей, населения в период проведения новогодних массовых мероприятий директорам муниципальных учреждений культуры и спорта: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М.Н. (МБУ «Дворец культуры города Нижние Серги»),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Куклинову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 (МКУ «Комитет по физической культуре и спорту»), Устюговой С.М. (МБУК «Библиотечно-информационный центр»).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Принять следующие меры по обеспечению общественного порядка и безопасности граждан при проведении новогодних массовых мероприятий: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 запретить продажу спиртных, слабоалкогольных напитков, пива в </w:t>
      </w:r>
      <w:r>
        <w:rPr>
          <w:rFonts w:ascii="Times New Roman" w:hAnsi="Times New Roman" w:cs="Times New Roman"/>
          <w:sz w:val="26"/>
          <w:szCs w:val="26"/>
        </w:rPr>
        <w:lastRenderedPageBreak/>
        <w:t>стеклянной таре, пронос любых напитков в стеклянной таре в период проведения массового мероприятия 2</w:t>
      </w:r>
      <w:r w:rsidR="001853B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1853B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с 17-30 до 18-30 – ТП универсам «Магнит» по ул. Ленина, д. 84;</w:t>
      </w:r>
    </w:p>
    <w:p w:rsidR="001F5156" w:rsidRDefault="001F5156" w:rsidP="001F5156">
      <w:pPr>
        <w:ind w:right="-81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4.2. рекомендовать ММО МВД России «Нижнесергинский» при проведении мероприятий по охране общественного порядка принимать меры по удалению с мест проведения массовых мероприятий лиц, находящихся в состоянии алкогольного опьянения;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привлечь к мероприятиям по охране общественного порядка представителей добровольной народной дружины Нижнесергинского городского поселения.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Опубликовать настоящее постановление путем размещения полного текста на официальном сайте Нижнесергинского городского поселения в сети Интернет.</w:t>
      </w:r>
    </w:p>
    <w:p w:rsidR="001F5156" w:rsidRDefault="001F5156" w:rsidP="001F5156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Контроль исполнения настоящего постановления оставляю за собой.</w:t>
      </w: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5156" w:rsidRDefault="001F5156" w:rsidP="001F51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1F5156" w:rsidRDefault="001F5156" w:rsidP="001F5156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городского поселения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1F5156" w:rsidRDefault="001F5156" w:rsidP="001F5156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1F5156" w:rsidRDefault="001F5156" w:rsidP="001F5156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1F5156" w:rsidRDefault="001F5156" w:rsidP="001F5156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1F5156" w:rsidRDefault="001F5156" w:rsidP="001F5156">
      <w:pPr>
        <w:widowControl/>
        <w:autoSpaceDE/>
        <w:adjustRightInd/>
        <w:jc w:val="right"/>
        <w:rPr>
          <w:rFonts w:ascii="Times New Roman" w:eastAsiaTheme="minorHAnsi" w:hAnsi="Times New Roman" w:cs="Times New Roman"/>
          <w:lang w:eastAsia="en-US"/>
        </w:rPr>
      </w:pPr>
    </w:p>
    <w:p w:rsidR="00C414E5" w:rsidRDefault="00C414E5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/>
    <w:p w:rsidR="001853BD" w:rsidRDefault="001853BD" w:rsidP="001853BD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</w:t>
      </w:r>
    </w:p>
    <w:p w:rsidR="001853BD" w:rsidRDefault="001853BD" w:rsidP="001853BD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Нижнесергинского </w:t>
      </w:r>
    </w:p>
    <w:p w:rsidR="001853BD" w:rsidRDefault="001853BD" w:rsidP="001853BD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1853BD" w:rsidRDefault="001853BD" w:rsidP="001853BD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D14E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.12.2019 № </w:t>
      </w:r>
      <w:r w:rsidR="00AD14E9">
        <w:rPr>
          <w:rFonts w:ascii="Times New Roman" w:hAnsi="Times New Roman" w:cs="Times New Roman"/>
        </w:rPr>
        <w:t>489-А</w:t>
      </w:r>
      <w:bookmarkStart w:id="0" w:name="_GoBack"/>
      <w:bookmarkEnd w:id="0"/>
    </w:p>
    <w:p w:rsidR="001853BD" w:rsidRDefault="001853BD" w:rsidP="001853BD">
      <w:pPr>
        <w:widowControl/>
        <w:autoSpaceDE/>
        <w:adjustRightInd/>
        <w:jc w:val="right"/>
        <w:rPr>
          <w:rFonts w:ascii="Times New Roman" w:hAnsi="Times New Roman" w:cs="Times New Roman"/>
        </w:rPr>
      </w:pPr>
    </w:p>
    <w:p w:rsidR="001853BD" w:rsidRPr="00897FBE" w:rsidRDefault="001853BD" w:rsidP="001853BD">
      <w:pPr>
        <w:widowControl/>
        <w:autoSpaceDE/>
        <w:adjustRightInd/>
        <w:jc w:val="right"/>
        <w:rPr>
          <w:rFonts w:ascii="Times New Roman" w:hAnsi="Times New Roman" w:cs="Times New Roman"/>
        </w:rPr>
      </w:pPr>
    </w:p>
    <w:p w:rsidR="001853BD" w:rsidRPr="00897FBE" w:rsidRDefault="001853BD" w:rsidP="001853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B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53BD" w:rsidRPr="00897FBE" w:rsidRDefault="001853BD" w:rsidP="001853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BE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117042">
        <w:rPr>
          <w:rFonts w:ascii="Times New Roman" w:hAnsi="Times New Roman" w:cs="Times New Roman"/>
          <w:b/>
          <w:sz w:val="24"/>
          <w:szCs w:val="24"/>
        </w:rPr>
        <w:t xml:space="preserve">(территорий) </w:t>
      </w:r>
      <w:r w:rsidRPr="00897FBE">
        <w:rPr>
          <w:rFonts w:ascii="Times New Roman" w:hAnsi="Times New Roman" w:cs="Times New Roman"/>
          <w:b/>
          <w:sz w:val="24"/>
          <w:szCs w:val="24"/>
        </w:rPr>
        <w:t>с массовым (50 и более человек) не с массовым пребыванием людей (менее 50 человек), задействованных в проведении новогодних мероприятий на территории Нижнесергинского городского поселения</w:t>
      </w:r>
    </w:p>
    <w:p w:rsidR="001853BD" w:rsidRDefault="001853BD" w:rsidP="001853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3261"/>
        <w:gridCol w:w="1872"/>
        <w:gridCol w:w="2202"/>
        <w:gridCol w:w="1499"/>
      </w:tblGrid>
      <w:tr w:rsidR="001853BD" w:rsidTr="00795A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Адрес объекта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руководителя, контактный телефон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</w:t>
            </w:r>
          </w:p>
        </w:tc>
      </w:tr>
      <w:tr w:rsidR="001853BD" w:rsidTr="00795AC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</w:t>
            </w:r>
          </w:p>
          <w:p w:rsidR="001853BD" w:rsidRPr="001F48CE" w:rsidRDefault="001853BD" w:rsidP="00795AC5">
            <w:pPr>
              <w:widowControl/>
              <w:tabs>
                <w:tab w:val="center" w:pos="4677"/>
                <w:tab w:val="left" w:pos="8385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объектов с массовым (50 и более человек) пребыванием людей</w:t>
            </w: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</w:tr>
      <w:tr w:rsidR="001853BD" w:rsidTr="00795A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«Дворец культуры города Нижние Серги»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Николаевна, 8(34398) 2-11-36,</w:t>
            </w:r>
          </w:p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2-12-68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50 человек</w:t>
            </w:r>
          </w:p>
        </w:tc>
      </w:tr>
      <w:tr w:rsidR="001853BD" w:rsidTr="00795A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 городская площадь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Михайлович, 8(34398) 2-80-11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50 человек</w:t>
            </w:r>
          </w:p>
        </w:tc>
      </w:tr>
      <w:tr w:rsidR="001853BD" w:rsidTr="00795AC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</w:t>
            </w:r>
          </w:p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объектов не с массовым (менее 50 человек) пребыванием людей</w:t>
            </w:r>
          </w:p>
        </w:tc>
      </w:tr>
      <w:tr w:rsidR="001853BD" w:rsidTr="00795A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Анатолий Иванович</w:t>
            </w:r>
          </w:p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50 человек</w:t>
            </w:r>
          </w:p>
        </w:tc>
      </w:tr>
      <w:tr w:rsidR="001853BD" w:rsidTr="00795A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«Библиотечно-информационный центр»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Жукова, 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Светлана Михайловна,</w:t>
            </w:r>
          </w:p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50 человек</w:t>
            </w:r>
          </w:p>
        </w:tc>
      </w:tr>
      <w:tr w:rsidR="001853BD" w:rsidTr="00795AC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 – филиал Муниципального бюджетного учреждения культуры «Библиотечно-информационный центр»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Розы Люксембург, 84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Любовь Алексеевна, 8(34398) 2-13-11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D" w:rsidRPr="001F48CE" w:rsidRDefault="001853BD" w:rsidP="00795AC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50 человек</w:t>
            </w:r>
          </w:p>
        </w:tc>
      </w:tr>
    </w:tbl>
    <w:p w:rsidR="001853BD" w:rsidRDefault="001853BD" w:rsidP="001853BD"/>
    <w:p w:rsidR="001853BD" w:rsidRDefault="001853BD" w:rsidP="001853BD"/>
    <w:p w:rsidR="001853BD" w:rsidRDefault="001853BD" w:rsidP="001853BD"/>
    <w:p w:rsidR="001853BD" w:rsidRDefault="001853BD"/>
    <w:sectPr w:rsidR="001853BD" w:rsidSect="001853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56"/>
    <w:rsid w:val="00117042"/>
    <w:rsid w:val="001853BD"/>
    <w:rsid w:val="001F5156"/>
    <w:rsid w:val="007B3257"/>
    <w:rsid w:val="00AD14E9"/>
    <w:rsid w:val="00C414E5"/>
    <w:rsid w:val="00CC3033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341F"/>
  <w15:chartTrackingRefBased/>
  <w15:docId w15:val="{90B1F964-B56E-4E36-A625-410119C4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5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853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4</cp:revision>
  <cp:lastPrinted>2019-12-25T11:39:00Z</cp:lastPrinted>
  <dcterms:created xsi:type="dcterms:W3CDTF">2019-12-25T05:44:00Z</dcterms:created>
  <dcterms:modified xsi:type="dcterms:W3CDTF">2019-12-25T11:40:00Z</dcterms:modified>
</cp:coreProperties>
</file>