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1DA2" w14:textId="6E904203" w:rsidR="00F37A44" w:rsidRDefault="00F37A44" w:rsidP="00F37A4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D5BD5CF" wp14:editId="7A642299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D0B1" w14:textId="77777777" w:rsidR="00F37A44" w:rsidRDefault="00F37A44" w:rsidP="00F37A4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4391E99F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C5200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06A2B0A8" w14:textId="77777777" w:rsidR="00F37A44" w:rsidRDefault="00F37A44" w:rsidP="00F37A4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5FCAAA" w14:textId="7DDDA828" w:rsidR="00F37A44" w:rsidRDefault="00F47C63" w:rsidP="00F3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.08.2022 г.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37EEA6FD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Нижние Серги </w:t>
      </w:r>
    </w:p>
    <w:p w14:paraId="5988F979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A81B01C" w14:textId="051D160B" w:rsidR="00F37A44" w:rsidRDefault="00F37A44" w:rsidP="00A92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Hlk69141959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Положения </w:t>
      </w:r>
      <w:bookmarkStart w:id="1" w:name="_Hlk112853599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проведении </w:t>
      </w:r>
      <w:r w:rsidR="00A920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акции</w:t>
      </w:r>
      <w:bookmarkEnd w:id="1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Pr="00F37A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посвященн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A920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й</w:t>
      </w:r>
      <w:r w:rsidRPr="00F37A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76D76E52" w14:textId="1772CF26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37A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Pr="00F37A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солидарности в борьбе с терроризмом</w:t>
      </w:r>
    </w:p>
    <w:bookmarkEnd w:id="0"/>
    <w:p w14:paraId="41B0380D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06312BB" w14:textId="3EF1A05B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Нижнесергинского городского поселения, 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 (с изменениями), распоряжением  главы  Нижнесергинского городского поселения от </w:t>
      </w:r>
      <w:r w:rsidR="00F47C6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.08.2022  № </w:t>
      </w:r>
      <w:r w:rsidR="00F47C63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проведении Дня солидарности в борьбе с терроризмом на территории Нижнесергинского городского поселения в 2022 году», в целях разъяснения подрастающему поколению сущности терроризма и его общественной опасности:</w:t>
      </w:r>
    </w:p>
    <w:p w14:paraId="13D258C4" w14:textId="77C83AD0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2" w:name="_Hlk111538384"/>
      <w:r w:rsidR="00A9208F" w:rsidRPr="00A920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акции</w:t>
      </w:r>
      <w:r w:rsidRP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20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солидарности в борьбе с терроризмом</w:t>
      </w:r>
      <w:bookmarkEnd w:id="2"/>
      <w:r w:rsidRP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20D425D3" w14:textId="0B1C0CC3" w:rsidR="00141BC5" w:rsidRDefault="00141BC5" w:rsidP="00F37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1BC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07A41FF6" w14:textId="128DF080" w:rsidR="00F37A44" w:rsidRDefault="00141BC5" w:rsidP="00F37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7A4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распоряжения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3E6AE228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72DE71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CC5A96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BF58C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C7D985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F09F1A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1495D8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C53A6F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Нижнесергинского </w:t>
      </w:r>
    </w:p>
    <w:p w14:paraId="4D5FB2A7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Чекасин</w:t>
      </w:r>
      <w:proofErr w:type="spellEnd"/>
    </w:p>
    <w:p w14:paraId="6B559418" w14:textId="77777777" w:rsidR="00F37A44" w:rsidRDefault="00F37A44" w:rsidP="00F3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14:paraId="4D1F5E58" w14:textId="77777777" w:rsidR="00F37A44" w:rsidRDefault="00F37A44" w:rsidP="00F37A44">
      <w:pPr>
        <w:spacing w:after="0" w:line="240" w:lineRule="auto"/>
        <w:rPr>
          <w:rFonts w:ascii="Times New Roman" w:hAnsi="Times New Roman" w:cs="Times New Roman"/>
        </w:rPr>
      </w:pPr>
    </w:p>
    <w:p w14:paraId="47733919" w14:textId="77777777" w:rsidR="00F37A44" w:rsidRDefault="00F37A44" w:rsidP="00F37A44">
      <w:pPr>
        <w:spacing w:after="0" w:line="240" w:lineRule="auto"/>
        <w:rPr>
          <w:rFonts w:ascii="Times New Roman" w:hAnsi="Times New Roman" w:cs="Times New Roman"/>
        </w:rPr>
      </w:pPr>
    </w:p>
    <w:p w14:paraId="2A6259D6" w14:textId="77777777" w:rsidR="00F37A44" w:rsidRDefault="00F37A44" w:rsidP="00F37A44">
      <w:pPr>
        <w:spacing w:after="0" w:line="240" w:lineRule="auto"/>
        <w:rPr>
          <w:rFonts w:ascii="Times New Roman" w:hAnsi="Times New Roman" w:cs="Times New Roman"/>
        </w:rPr>
      </w:pPr>
    </w:p>
    <w:p w14:paraId="1A1D33D9" w14:textId="77777777" w:rsidR="00F37A44" w:rsidRDefault="00F37A44" w:rsidP="00F37A44">
      <w:pPr>
        <w:spacing w:line="252" w:lineRule="auto"/>
      </w:pPr>
    </w:p>
    <w:p w14:paraId="3955A41E" w14:textId="77777777" w:rsidR="00F37A44" w:rsidRDefault="00F37A44" w:rsidP="00F4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</w:t>
      </w:r>
    </w:p>
    <w:p w14:paraId="6F9064FD" w14:textId="24458F36" w:rsidR="00A9208F" w:rsidRDefault="00A9208F" w:rsidP="00A92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93E030" w14:textId="130C558D" w:rsidR="00A9208F" w:rsidRDefault="00A9208F" w:rsidP="00A92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3AB9F8" w14:textId="77777777" w:rsidR="00A9208F" w:rsidRDefault="00A9208F" w:rsidP="00A92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5D67C" w14:textId="084E8DD7" w:rsidR="00F37A44" w:rsidRDefault="00F37A44" w:rsidP="00F37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1A8226BF" w14:textId="77777777" w:rsidR="00F37A44" w:rsidRDefault="00F37A44" w:rsidP="00F37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14:paraId="0E151CBF" w14:textId="77777777" w:rsidR="00F37A44" w:rsidRDefault="00F37A44" w:rsidP="00F37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Нижнесергинского </w:t>
      </w:r>
    </w:p>
    <w:p w14:paraId="5AFC7712" w14:textId="77777777" w:rsidR="00F37A44" w:rsidRDefault="00F37A44" w:rsidP="00F37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14:paraId="2270C369" w14:textId="3CEEEFE4" w:rsidR="00F37A44" w:rsidRDefault="00F37A44" w:rsidP="00F37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47C6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.08.2022 №</w:t>
      </w:r>
      <w:r w:rsidR="00F47C63">
        <w:rPr>
          <w:rFonts w:ascii="Times New Roman" w:hAnsi="Times New Roman" w:cs="Times New Roman"/>
          <w:sz w:val="20"/>
          <w:szCs w:val="20"/>
        </w:rPr>
        <w:t xml:space="preserve"> 80</w:t>
      </w:r>
      <w:r>
        <w:rPr>
          <w:rFonts w:ascii="Times New Roman" w:hAnsi="Times New Roman" w:cs="Times New Roman"/>
          <w:sz w:val="20"/>
          <w:szCs w:val="20"/>
        </w:rPr>
        <w:t>-Р</w:t>
      </w:r>
    </w:p>
    <w:p w14:paraId="5B054CC3" w14:textId="77777777" w:rsidR="00F37A44" w:rsidRDefault="00F37A44" w:rsidP="00F37A44">
      <w:pPr>
        <w:spacing w:line="252" w:lineRule="auto"/>
        <w:jc w:val="both"/>
      </w:pPr>
    </w:p>
    <w:p w14:paraId="755EC8D3" w14:textId="77777777" w:rsidR="00F37A44" w:rsidRDefault="00F37A44" w:rsidP="00F3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9F4CBA3" w14:textId="30AD02D3" w:rsidR="00F37A44" w:rsidRDefault="00A9208F" w:rsidP="00A9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08F">
        <w:rPr>
          <w:rFonts w:ascii="Times New Roman" w:hAnsi="Times New Roman" w:cs="Times New Roman"/>
          <w:b/>
          <w:bCs/>
          <w:sz w:val="24"/>
          <w:szCs w:val="24"/>
        </w:rPr>
        <w:t>о проведении акции, посвященной Дню солидарности в борьбе с терроризмом</w:t>
      </w:r>
    </w:p>
    <w:p w14:paraId="4F5F412B" w14:textId="77777777" w:rsidR="002B5E29" w:rsidRDefault="002B5E29" w:rsidP="002B5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F292" w14:textId="6C6B45E5" w:rsidR="00F37A44" w:rsidRDefault="00F37A44" w:rsidP="00F3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2D4ABA62" w14:textId="77777777" w:rsidR="00F37A44" w:rsidRDefault="00F37A44" w:rsidP="00F3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1872" w14:textId="162068FC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208F">
        <w:rPr>
          <w:rFonts w:ascii="Times New Roman" w:hAnsi="Times New Roman" w:cs="Times New Roman"/>
          <w:sz w:val="24"/>
          <w:szCs w:val="24"/>
        </w:rPr>
        <w:t>Акция</w:t>
      </w:r>
      <w:r w:rsidR="002B5E29" w:rsidRPr="002B5E29">
        <w:rPr>
          <w:rFonts w:ascii="Times New Roman" w:hAnsi="Times New Roman" w:cs="Times New Roman"/>
          <w:sz w:val="24"/>
          <w:szCs w:val="24"/>
        </w:rPr>
        <w:t>, посвященн</w:t>
      </w:r>
      <w:r w:rsidR="00A9208F">
        <w:rPr>
          <w:rFonts w:ascii="Times New Roman" w:hAnsi="Times New Roman" w:cs="Times New Roman"/>
          <w:sz w:val="24"/>
          <w:szCs w:val="24"/>
        </w:rPr>
        <w:t>ая</w:t>
      </w:r>
      <w:r w:rsidR="002B5E29" w:rsidRPr="002B5E29">
        <w:rPr>
          <w:rFonts w:ascii="Times New Roman" w:hAnsi="Times New Roman" w:cs="Times New Roman"/>
          <w:sz w:val="24"/>
          <w:szCs w:val="24"/>
        </w:rPr>
        <w:t xml:space="preserve"> Дню солидарности в борьбе с терроризмом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6EF0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), проводится в рамках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2020-2024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0AFF94E6" w14:textId="77777777" w:rsidR="00F37A44" w:rsidRDefault="00F37A44" w:rsidP="00F3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F9F9" w14:textId="06C3CB96" w:rsidR="00F37A44" w:rsidRDefault="00F37A44" w:rsidP="00F37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</w:t>
      </w:r>
      <w:r w:rsidR="00A9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</w:p>
    <w:p w14:paraId="3C2584B2" w14:textId="77777777" w:rsidR="00F37A44" w:rsidRDefault="00F37A44" w:rsidP="00F37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608632" w14:textId="71ADF592" w:rsidR="00F37A44" w:rsidRDefault="00F37A44" w:rsidP="00F37A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</w:t>
      </w:r>
      <w:r w:rsidR="00A9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противодействие идеологии терроризма и экстремизма.</w:t>
      </w:r>
    </w:p>
    <w:p w14:paraId="4008E45C" w14:textId="25B2746C" w:rsidR="00F37A44" w:rsidRDefault="00F37A44" w:rsidP="00F37A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Задачи </w:t>
      </w:r>
      <w:r w:rsidR="00A9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02D801B" w14:textId="77777777" w:rsidR="00F37A44" w:rsidRDefault="00F37A44" w:rsidP="00F37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привлечение внимания к фактору опасности проявления терроризма и экстремизма;</w:t>
      </w:r>
    </w:p>
    <w:p w14:paraId="5C9847C0" w14:textId="17D5D848" w:rsidR="00F37A44" w:rsidRDefault="00F37A44" w:rsidP="00F37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содействие формированию правильного мнения среди </w:t>
      </w:r>
      <w:r w:rsidR="002B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в первую очередь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сущности и общественной опасности терроризма в современном мире.</w:t>
      </w:r>
    </w:p>
    <w:p w14:paraId="59057694" w14:textId="77777777" w:rsidR="00F37A44" w:rsidRDefault="00F37A44" w:rsidP="00F37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2DFD6" w14:textId="318429B1" w:rsidR="00F37A44" w:rsidRDefault="00F37A44" w:rsidP="00F37A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Организаторы </w:t>
      </w:r>
      <w:r w:rsidR="00A9208F">
        <w:rPr>
          <w:rFonts w:ascii="Times New Roman" w:hAnsi="Times New Roman" w:cs="Times New Roman"/>
          <w:b/>
          <w:sz w:val="24"/>
          <w:szCs w:val="24"/>
        </w:rPr>
        <w:t>акции</w:t>
      </w:r>
    </w:p>
    <w:p w14:paraId="2071E6F1" w14:textId="77777777" w:rsidR="00F37A44" w:rsidRDefault="00F37A44" w:rsidP="00F37A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B568FE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Организаторы мероприятия:</w:t>
      </w:r>
    </w:p>
    <w:p w14:paraId="6689B003" w14:textId="77777777" w:rsidR="00F37A44" w:rsidRDefault="00F37A44" w:rsidP="00F3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Нижнесергинского городского поселения;</w:t>
      </w:r>
    </w:p>
    <w:p w14:paraId="4B3257D4" w14:textId="6CD12645" w:rsidR="00F37A44" w:rsidRDefault="00F37A44" w:rsidP="00F3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2B5E29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 w:rsidR="002B5E29">
        <w:rPr>
          <w:rFonts w:ascii="Times New Roman" w:hAnsi="Times New Roman" w:cs="Times New Roman"/>
          <w:sz w:val="24"/>
          <w:szCs w:val="24"/>
        </w:rPr>
        <w:t>Комитет по физической культуре и спорту</w:t>
      </w:r>
      <w:r>
        <w:rPr>
          <w:rFonts w:ascii="Times New Roman" w:hAnsi="Times New Roman" w:cs="Times New Roman"/>
          <w:sz w:val="24"/>
          <w:szCs w:val="24"/>
        </w:rPr>
        <w:t>» Нижнесергинского городского поселения.</w:t>
      </w:r>
    </w:p>
    <w:p w14:paraId="656039B4" w14:textId="77777777" w:rsidR="00F37A44" w:rsidRDefault="00F37A44" w:rsidP="00F3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2107" w14:textId="228421A8" w:rsidR="00DD0D10" w:rsidRPr="00DD0D10" w:rsidRDefault="00DD0D10" w:rsidP="00DD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3" w:name="_Hlk69215181"/>
      <w:r w:rsidRPr="00DD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Место и дата проведения</w:t>
      </w:r>
      <w:r w:rsidR="00700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акции</w:t>
      </w:r>
    </w:p>
    <w:p w14:paraId="648A45EC" w14:textId="77777777" w:rsidR="00DD0D10" w:rsidRPr="00DD0D10" w:rsidRDefault="00DD0D10" w:rsidP="00DD0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7A96B6B" w14:textId="21DC8776" w:rsidR="00DD0D10" w:rsidRPr="00DD0D10" w:rsidRDefault="00DD0D10" w:rsidP="00DD0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Место проведения: </w:t>
      </w:r>
      <w:r w:rsidR="00A92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Сад металлургов</w:t>
      </w:r>
      <w:r w:rsid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Нижние Серги, ул. Ленина.</w:t>
      </w:r>
    </w:p>
    <w:p w14:paraId="46E66673" w14:textId="3636F38F" w:rsidR="00DD0D10" w:rsidRPr="00DD0D10" w:rsidRDefault="00DD0D10" w:rsidP="0070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сентября</w:t>
      </w: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D0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490A3BEF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3B0187" w14:textId="41633E08" w:rsidR="0070058C" w:rsidRPr="0070058C" w:rsidRDefault="0070058C" w:rsidP="0070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0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Участники </w:t>
      </w:r>
      <w:r w:rsidR="00A92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акции</w:t>
      </w:r>
    </w:p>
    <w:p w14:paraId="4C95D616" w14:textId="65B6593B" w:rsidR="0070058C" w:rsidRDefault="0070058C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B7106" w14:textId="45140A8F" w:rsidR="0070058C" w:rsidRPr="00A9208F" w:rsidRDefault="00A9208F" w:rsidP="00A9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принимают участие</w:t>
      </w:r>
      <w:r w:rsidR="0070058C">
        <w:rPr>
          <w:rFonts w:ascii="Times New Roman" w:hAnsi="Times New Roman" w:cs="Times New Roman"/>
          <w:sz w:val="24"/>
          <w:szCs w:val="24"/>
        </w:rPr>
        <w:t xml:space="preserve"> жители города Нижние Серги вне зависимости от пола и возраста.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акции</w:t>
      </w:r>
      <w:r w:rsidR="0070058C" w:rsidRP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поощрительные</w:t>
      </w:r>
      <w:r w:rsidR="0070058C" w:rsidRP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призы,</w:t>
      </w:r>
      <w:r w:rsid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тематические вымпелы, футболки с тематическим рисунком</w:t>
      </w:r>
      <w:r w:rsidR="0070058C" w:rsidRPr="00700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6A9FBFED" w14:textId="77777777" w:rsidR="0070058C" w:rsidRDefault="0070058C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76796" w14:textId="76547195" w:rsidR="00F37A44" w:rsidRDefault="00A9208F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7A44">
        <w:rPr>
          <w:rFonts w:ascii="Times New Roman" w:hAnsi="Times New Roman" w:cs="Times New Roman"/>
          <w:b/>
          <w:bCs/>
          <w:sz w:val="24"/>
          <w:szCs w:val="24"/>
        </w:rPr>
        <w:t xml:space="preserve">. Финансирование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</w:t>
      </w:r>
    </w:p>
    <w:p w14:paraId="2BFDAB2D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9CB457" w14:textId="4090366A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Финансирование </w:t>
      </w:r>
      <w:r w:rsidR="00B26EF0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2020-2024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годы» счет средств местного бюджета Нижнесергинского городского поселения.</w:t>
      </w:r>
    </w:p>
    <w:p w14:paraId="3FBF4306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305D4" w14:textId="77777777" w:rsidR="00A9208F" w:rsidRDefault="00A9208F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35DB7" w14:textId="77777777" w:rsidR="00A874F2" w:rsidRDefault="00A874F2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48959" w14:textId="77777777" w:rsidR="00A874F2" w:rsidRDefault="00A874F2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B19B8" w14:textId="610F24D2" w:rsidR="00F37A44" w:rsidRDefault="00A9208F" w:rsidP="00F37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F37A44">
        <w:rPr>
          <w:rFonts w:ascii="Times New Roman" w:hAnsi="Times New Roman" w:cs="Times New Roman"/>
          <w:b/>
          <w:bCs/>
          <w:sz w:val="24"/>
          <w:szCs w:val="24"/>
        </w:rPr>
        <w:t>. Контактная информация</w:t>
      </w:r>
    </w:p>
    <w:p w14:paraId="389667D5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A34DC" w14:textId="77777777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Администрация Нижнесергинского городского поселения – г. Нижние Серги, ул. Ленина, д. 37, тел.: 8(34398) 2-80-13.</w:t>
      </w:r>
    </w:p>
    <w:p w14:paraId="716ADDFF" w14:textId="36EA3239" w:rsidR="00F37A44" w:rsidRDefault="00F37A44" w:rsidP="00F3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</w:t>
      </w:r>
      <w:r w:rsidR="007005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70058C">
        <w:rPr>
          <w:rFonts w:ascii="Times New Roman" w:hAnsi="Times New Roman" w:cs="Times New Roman"/>
          <w:sz w:val="24"/>
          <w:szCs w:val="24"/>
        </w:rPr>
        <w:t>Комитет по физической культуре и спорту</w:t>
      </w:r>
      <w:r>
        <w:rPr>
          <w:rFonts w:ascii="Times New Roman" w:hAnsi="Times New Roman" w:cs="Times New Roman"/>
          <w:sz w:val="24"/>
          <w:szCs w:val="24"/>
        </w:rPr>
        <w:t xml:space="preserve">» - г. Нижние Серги, ул. </w:t>
      </w:r>
      <w:r w:rsidR="0070058C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70058C">
        <w:rPr>
          <w:rFonts w:ascii="Times New Roman" w:hAnsi="Times New Roman" w:cs="Times New Roman"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, тел.: 8 (34398) </w:t>
      </w:r>
      <w:proofErr w:type="gramStart"/>
      <w:r>
        <w:rPr>
          <w:rFonts w:ascii="Times New Roman" w:hAnsi="Times New Roman" w:cs="Times New Roman"/>
          <w:sz w:val="24"/>
          <w:szCs w:val="24"/>
        </w:rPr>
        <w:t>2- 70-</w:t>
      </w:r>
      <w:r w:rsidR="0070058C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D36611" w14:textId="77777777" w:rsidR="00F37A44" w:rsidRDefault="00F37A44" w:rsidP="00F37A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FF5957" w14:textId="77777777" w:rsidR="00F37A44" w:rsidRDefault="00F37A44" w:rsidP="00F37A44"/>
    <w:p w14:paraId="7F36B734" w14:textId="77777777" w:rsidR="00FC419B" w:rsidRDefault="00FC419B"/>
    <w:sectPr w:rsidR="00FC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44"/>
    <w:rsid w:val="00055EB4"/>
    <w:rsid w:val="00141BC5"/>
    <w:rsid w:val="002B5E29"/>
    <w:rsid w:val="0070058C"/>
    <w:rsid w:val="00A874F2"/>
    <w:rsid w:val="00A9208F"/>
    <w:rsid w:val="00B26EF0"/>
    <w:rsid w:val="00DD0D10"/>
    <w:rsid w:val="00F37A44"/>
    <w:rsid w:val="00F47C63"/>
    <w:rsid w:val="00F567DB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930"/>
  <w15:chartTrackingRefBased/>
  <w15:docId w15:val="{22268BCC-60FD-470F-A986-43CEA22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12</cp:revision>
  <cp:lastPrinted>2022-08-31T11:06:00Z</cp:lastPrinted>
  <dcterms:created xsi:type="dcterms:W3CDTF">2022-08-15T03:37:00Z</dcterms:created>
  <dcterms:modified xsi:type="dcterms:W3CDTF">2022-08-31T11:08:00Z</dcterms:modified>
</cp:coreProperties>
</file>