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735E7" w14:textId="77777777" w:rsidR="00EC2462" w:rsidRDefault="00EC2462" w:rsidP="00EC2462">
      <w:pPr>
        <w:shd w:val="clear" w:color="auto" w:fill="FFFFFF"/>
        <w:spacing w:before="72" w:after="0" w:line="240" w:lineRule="auto"/>
        <w:ind w:left="-567" w:hanging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14E3004" wp14:editId="4F94DFEC">
            <wp:extent cx="647700" cy="7905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14:paraId="68DB9A42" w14:textId="77777777" w:rsidR="00EC2462" w:rsidRDefault="00EC2462" w:rsidP="00EC246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НИЖНЕСЕРГИНСКОГО ГОРОДСКОГО ПОСЕЛЕНИЯ</w:t>
      </w:r>
    </w:p>
    <w:p w14:paraId="4BB9D0C9" w14:textId="77777777" w:rsidR="00EC2462" w:rsidRDefault="00EC2462" w:rsidP="00EC2462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14:paraId="328B7DB2" w14:textId="77777777" w:rsidR="00EC2462" w:rsidRDefault="00EC2462" w:rsidP="00EC2462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  <w:lang w:eastAsia="ru-RU"/>
        </w:rPr>
      </w:pPr>
    </w:p>
    <w:p w14:paraId="2C61E4DD" w14:textId="4BFCEB82" w:rsidR="00EC2462" w:rsidRPr="00F75D71" w:rsidRDefault="003524A6" w:rsidP="00EC2462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05</w:t>
      </w:r>
      <w:r w:rsidR="00EC2462" w:rsidRPr="00403A6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27F9E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F75D71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EC2462" w:rsidRPr="00403A6C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727F9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EC2462" w:rsidRPr="00403A6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88</w:t>
      </w:r>
    </w:p>
    <w:p w14:paraId="4295CBE6" w14:textId="77777777" w:rsidR="00EC2462" w:rsidRPr="00403A6C" w:rsidRDefault="00EC2462" w:rsidP="00EC246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A6C">
        <w:rPr>
          <w:rFonts w:ascii="Times New Roman" w:eastAsia="Times New Roman" w:hAnsi="Times New Roman"/>
          <w:sz w:val="26"/>
          <w:szCs w:val="26"/>
          <w:lang w:eastAsia="ru-RU"/>
        </w:rPr>
        <w:t xml:space="preserve">г. Нижние Серги </w:t>
      </w:r>
    </w:p>
    <w:p w14:paraId="07BC19B0" w14:textId="77777777" w:rsidR="00EC2462" w:rsidRPr="00403A6C" w:rsidRDefault="00EC2462" w:rsidP="00EC246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03A6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                                     </w:t>
      </w:r>
    </w:p>
    <w:p w14:paraId="40258D05" w14:textId="1F81D361" w:rsidR="00EC2462" w:rsidRPr="00403A6C" w:rsidRDefault="00EC2462" w:rsidP="00EC24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403A6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bookmarkStart w:id="0" w:name="_Hlk69807770"/>
      <w:bookmarkStart w:id="1" w:name="_Hlk64468544"/>
      <w:r w:rsidRPr="00403A6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О внесении изменений в «Программу мероприятий по профилактике противоправных действий на территории Нижнесергинского городского поселения на 2021 год», утвержденную постановление</w:t>
      </w:r>
      <w:r w:rsidR="00620002" w:rsidRPr="00403A6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м</w:t>
      </w:r>
      <w:r w:rsidRPr="00403A6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главы Нижнесергинского городского поселения от 21.12.2020 № 40</w:t>
      </w:r>
      <w:r w:rsidR="00F75D71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5 (с изменениями от 16.03.2021 № 71)</w:t>
      </w:r>
      <w:bookmarkEnd w:id="0"/>
    </w:p>
    <w:bookmarkEnd w:id="1"/>
    <w:p w14:paraId="41DE4EB7" w14:textId="77777777" w:rsidR="00EC2462" w:rsidRPr="00403A6C" w:rsidRDefault="00EC2462" w:rsidP="0062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87EA5EA" w14:textId="39054A28" w:rsidR="00EC2462" w:rsidRPr="00403A6C" w:rsidRDefault="00EC2462" w:rsidP="00EC2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3A6C">
        <w:rPr>
          <w:rFonts w:ascii="Times New Roman" w:hAnsi="Times New Roman"/>
          <w:sz w:val="26"/>
          <w:szCs w:val="26"/>
        </w:rPr>
        <w:t xml:space="preserve">Руководствуясь Уставом Нижнесергинского городского поселения, </w:t>
      </w:r>
      <w:r w:rsidR="00620002" w:rsidRPr="00403A6C">
        <w:rPr>
          <w:rFonts w:ascii="Times New Roman" w:hAnsi="Times New Roman"/>
          <w:sz w:val="26"/>
          <w:szCs w:val="26"/>
        </w:rPr>
        <w:t xml:space="preserve">в </w:t>
      </w:r>
      <w:r w:rsidR="003F5AA5">
        <w:rPr>
          <w:rFonts w:ascii="Times New Roman" w:hAnsi="Times New Roman"/>
          <w:sz w:val="26"/>
          <w:szCs w:val="26"/>
        </w:rPr>
        <w:t>целях уточнения плана мероприятий</w:t>
      </w:r>
      <w:r w:rsidR="00620002" w:rsidRPr="00403A6C">
        <w:rPr>
          <w:rFonts w:ascii="Times New Roman" w:hAnsi="Times New Roman"/>
          <w:sz w:val="26"/>
          <w:szCs w:val="26"/>
        </w:rPr>
        <w:t xml:space="preserve"> «Программы мероприятий по профилактике противоправных действий на территории Нижнесергинского городского поселения на 2021 год», утвержденной постановлением главы Нижнесергинского городского поселения от 21.12.2020 № 405</w:t>
      </w:r>
      <w:r w:rsidR="00F75D71">
        <w:rPr>
          <w:rFonts w:ascii="Times New Roman" w:hAnsi="Times New Roman"/>
          <w:sz w:val="26"/>
          <w:szCs w:val="26"/>
        </w:rPr>
        <w:t xml:space="preserve"> </w:t>
      </w:r>
      <w:r w:rsidR="00F75D71" w:rsidRPr="00F75D71">
        <w:rPr>
          <w:rFonts w:ascii="Times New Roman" w:hAnsi="Times New Roman"/>
          <w:sz w:val="26"/>
          <w:szCs w:val="26"/>
        </w:rPr>
        <w:t>(с изменениями от 16.03.2021 № 71)</w:t>
      </w:r>
      <w:r w:rsidR="00620002" w:rsidRPr="00403A6C">
        <w:rPr>
          <w:rFonts w:ascii="Times New Roman" w:hAnsi="Times New Roman"/>
          <w:sz w:val="26"/>
          <w:szCs w:val="26"/>
        </w:rPr>
        <w:t>,</w:t>
      </w:r>
    </w:p>
    <w:p w14:paraId="7DAFB6E7" w14:textId="77777777" w:rsidR="00EC2462" w:rsidRPr="00403A6C" w:rsidRDefault="00EC2462" w:rsidP="00EC2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5908C543" w14:textId="77777777" w:rsidR="00EC2462" w:rsidRPr="00403A6C" w:rsidRDefault="00EC2462" w:rsidP="00EC2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403A6C">
        <w:rPr>
          <w:rFonts w:ascii="Times New Roman" w:hAnsi="Times New Roman"/>
          <w:b/>
          <w:bCs/>
          <w:sz w:val="26"/>
          <w:szCs w:val="26"/>
        </w:rPr>
        <w:t>ПОСТАНОВЛЯЮ:</w:t>
      </w:r>
    </w:p>
    <w:p w14:paraId="4084733B" w14:textId="77777777" w:rsidR="00EC2462" w:rsidRPr="00403A6C" w:rsidRDefault="00EC2462" w:rsidP="00EC2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3ED1E20D" w14:textId="19FA4D2C" w:rsidR="00620002" w:rsidRPr="00403A6C" w:rsidRDefault="00EC2462" w:rsidP="00EC2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3A6C">
        <w:rPr>
          <w:rFonts w:ascii="Times New Roman" w:hAnsi="Times New Roman"/>
          <w:sz w:val="26"/>
          <w:szCs w:val="26"/>
        </w:rPr>
        <w:t xml:space="preserve">1. </w:t>
      </w:r>
      <w:r w:rsidR="00620002" w:rsidRPr="00403A6C">
        <w:rPr>
          <w:rFonts w:ascii="Times New Roman" w:hAnsi="Times New Roman"/>
          <w:sz w:val="26"/>
          <w:szCs w:val="26"/>
        </w:rPr>
        <w:t xml:space="preserve">Внести в </w:t>
      </w:r>
      <w:r w:rsidRPr="00403A6C">
        <w:rPr>
          <w:rFonts w:ascii="Times New Roman" w:hAnsi="Times New Roman"/>
          <w:sz w:val="26"/>
          <w:szCs w:val="26"/>
        </w:rPr>
        <w:t>«Программу мероприятий по профилактике противоправных действий на территории Нижнесергинского городского поселения на 2021 год»</w:t>
      </w:r>
      <w:r w:rsidR="00620002" w:rsidRPr="00403A6C">
        <w:rPr>
          <w:rFonts w:ascii="Times New Roman" w:hAnsi="Times New Roman"/>
          <w:sz w:val="26"/>
          <w:szCs w:val="26"/>
        </w:rPr>
        <w:t xml:space="preserve"> (далее – Программа мероприятий), утвержденную постановлением главы Нижнесергинского городского поселения от 21.12.2020 № 405</w:t>
      </w:r>
      <w:r w:rsidR="003F5AA5">
        <w:rPr>
          <w:rFonts w:ascii="Times New Roman" w:hAnsi="Times New Roman"/>
          <w:sz w:val="26"/>
          <w:szCs w:val="26"/>
        </w:rPr>
        <w:t xml:space="preserve"> </w:t>
      </w:r>
      <w:r w:rsidR="003F5AA5" w:rsidRPr="003F5AA5">
        <w:rPr>
          <w:rFonts w:ascii="Times New Roman" w:hAnsi="Times New Roman"/>
          <w:sz w:val="26"/>
          <w:szCs w:val="26"/>
        </w:rPr>
        <w:t>(с изменениями от 16.03.2021 № 71)</w:t>
      </w:r>
      <w:r w:rsidRPr="00403A6C">
        <w:rPr>
          <w:rFonts w:ascii="Times New Roman" w:hAnsi="Times New Roman"/>
          <w:sz w:val="26"/>
          <w:szCs w:val="26"/>
        </w:rPr>
        <w:t xml:space="preserve"> </w:t>
      </w:r>
      <w:r w:rsidR="00620002" w:rsidRPr="00403A6C">
        <w:rPr>
          <w:rFonts w:ascii="Times New Roman" w:hAnsi="Times New Roman"/>
          <w:sz w:val="26"/>
          <w:szCs w:val="26"/>
        </w:rPr>
        <w:t>следующие изменения:</w:t>
      </w:r>
    </w:p>
    <w:p w14:paraId="2B76727C" w14:textId="48A7D1F6" w:rsidR="00161060" w:rsidRPr="00161060" w:rsidRDefault="00161060" w:rsidP="00161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F5AA5">
        <w:rPr>
          <w:rFonts w:ascii="Times New Roman" w:hAnsi="Times New Roman"/>
          <w:sz w:val="26"/>
          <w:szCs w:val="26"/>
        </w:rPr>
        <w:t xml:space="preserve">подпункт </w:t>
      </w:r>
      <w:r w:rsidR="003F5AA5" w:rsidRPr="003F5AA5">
        <w:rPr>
          <w:rFonts w:ascii="Times New Roman" w:hAnsi="Times New Roman"/>
          <w:sz w:val="26"/>
          <w:szCs w:val="26"/>
        </w:rPr>
        <w:t>3.2.1.</w:t>
      </w:r>
      <w:r w:rsidR="003F5AA5">
        <w:rPr>
          <w:rFonts w:ascii="Times New Roman" w:hAnsi="Times New Roman"/>
          <w:sz w:val="26"/>
          <w:szCs w:val="26"/>
        </w:rPr>
        <w:t xml:space="preserve"> пункта 3.2</w:t>
      </w:r>
      <w:r w:rsidR="00620002" w:rsidRPr="00403A6C">
        <w:rPr>
          <w:rFonts w:ascii="Times New Roman" w:hAnsi="Times New Roman"/>
          <w:sz w:val="26"/>
          <w:szCs w:val="26"/>
        </w:rPr>
        <w:t xml:space="preserve"> </w:t>
      </w:r>
      <w:r w:rsidR="003F5AA5" w:rsidRPr="003F5AA5">
        <w:rPr>
          <w:rFonts w:ascii="Times New Roman" w:hAnsi="Times New Roman"/>
          <w:sz w:val="26"/>
          <w:szCs w:val="26"/>
        </w:rPr>
        <w:t>Глав</w:t>
      </w:r>
      <w:r w:rsidR="003F5AA5">
        <w:rPr>
          <w:rFonts w:ascii="Times New Roman" w:hAnsi="Times New Roman"/>
          <w:sz w:val="26"/>
          <w:szCs w:val="26"/>
        </w:rPr>
        <w:t>ы</w:t>
      </w:r>
      <w:r w:rsidR="003F5AA5" w:rsidRPr="003F5AA5">
        <w:rPr>
          <w:rFonts w:ascii="Times New Roman" w:hAnsi="Times New Roman"/>
          <w:sz w:val="26"/>
          <w:szCs w:val="26"/>
        </w:rPr>
        <w:t xml:space="preserve"> 3. </w:t>
      </w:r>
      <w:r w:rsidR="003F5AA5">
        <w:rPr>
          <w:rFonts w:ascii="Times New Roman" w:hAnsi="Times New Roman"/>
          <w:sz w:val="26"/>
          <w:szCs w:val="26"/>
        </w:rPr>
        <w:t>«</w:t>
      </w:r>
      <w:r w:rsidR="003F5AA5" w:rsidRPr="003F5AA5">
        <w:rPr>
          <w:rFonts w:ascii="Times New Roman" w:hAnsi="Times New Roman"/>
          <w:sz w:val="26"/>
          <w:szCs w:val="26"/>
        </w:rPr>
        <w:t xml:space="preserve">Организация и проведение культурно-досуговых и спортивных мероприятий в целях профилактики противоправных </w:t>
      </w:r>
      <w:r w:rsidRPr="003F5AA5">
        <w:rPr>
          <w:rFonts w:ascii="Times New Roman" w:hAnsi="Times New Roman"/>
          <w:sz w:val="26"/>
          <w:szCs w:val="26"/>
        </w:rPr>
        <w:t>действий</w:t>
      </w:r>
      <w:r>
        <w:rPr>
          <w:rFonts w:ascii="Times New Roman" w:hAnsi="Times New Roman"/>
          <w:sz w:val="26"/>
          <w:szCs w:val="26"/>
        </w:rPr>
        <w:t>»</w:t>
      </w:r>
      <w:r w:rsidRPr="003F5AA5">
        <w:rPr>
          <w:rFonts w:ascii="Times New Roman" w:hAnsi="Times New Roman"/>
          <w:sz w:val="26"/>
          <w:szCs w:val="26"/>
        </w:rPr>
        <w:t xml:space="preserve"> изложить</w:t>
      </w:r>
      <w:r>
        <w:rPr>
          <w:rFonts w:ascii="Times New Roman" w:hAnsi="Times New Roman"/>
          <w:sz w:val="26"/>
          <w:szCs w:val="26"/>
        </w:rPr>
        <w:t xml:space="preserve"> в следующей редакции: «</w:t>
      </w:r>
      <w:r w:rsidRPr="00161060">
        <w:rPr>
          <w:rFonts w:ascii="Times New Roman" w:hAnsi="Times New Roman"/>
          <w:sz w:val="26"/>
          <w:szCs w:val="26"/>
        </w:rPr>
        <w:t>«Помним сердцем!» - к 76-летию Победы в Великой Отечественной войне 1941-1945 годов:</w:t>
      </w:r>
    </w:p>
    <w:p w14:paraId="7A12DC2E" w14:textId="77777777" w:rsidR="00161060" w:rsidRPr="00161060" w:rsidRDefault="00161060" w:rsidP="00161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61060">
        <w:rPr>
          <w:rFonts w:ascii="Times New Roman" w:hAnsi="Times New Roman"/>
          <w:sz w:val="26"/>
          <w:szCs w:val="26"/>
        </w:rPr>
        <w:t>- изготовление флагов, растяжки-баннера, транспаранта «Бессмертный полк»;</w:t>
      </w:r>
    </w:p>
    <w:p w14:paraId="4095C872" w14:textId="77777777" w:rsidR="00161060" w:rsidRPr="00161060" w:rsidRDefault="00161060" w:rsidP="00161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61060">
        <w:rPr>
          <w:rFonts w:ascii="Times New Roman" w:hAnsi="Times New Roman"/>
          <w:sz w:val="26"/>
          <w:szCs w:val="26"/>
        </w:rPr>
        <w:t>- приобретение памятного подарка ветерану ВОВ;</w:t>
      </w:r>
    </w:p>
    <w:p w14:paraId="34457ABF" w14:textId="7007B207" w:rsidR="00EC2462" w:rsidRPr="00403A6C" w:rsidRDefault="00161060" w:rsidP="00161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61060">
        <w:rPr>
          <w:rFonts w:ascii="Times New Roman" w:hAnsi="Times New Roman"/>
          <w:sz w:val="26"/>
          <w:szCs w:val="26"/>
        </w:rPr>
        <w:t>- творческий конкурс «Письмо солдату» среди несовершеннолетних в возрасте от 7 до 17 лет, в том числе состоящих на различных видах профилактического учета</w:t>
      </w:r>
      <w:r>
        <w:rPr>
          <w:rFonts w:ascii="Times New Roman" w:hAnsi="Times New Roman"/>
          <w:sz w:val="26"/>
          <w:szCs w:val="26"/>
        </w:rPr>
        <w:t>»</w:t>
      </w:r>
      <w:r w:rsidR="003524A6">
        <w:rPr>
          <w:rFonts w:ascii="Times New Roman" w:hAnsi="Times New Roman"/>
          <w:sz w:val="26"/>
          <w:szCs w:val="26"/>
        </w:rPr>
        <w:t>.</w:t>
      </w:r>
    </w:p>
    <w:p w14:paraId="6882C2D5" w14:textId="77777777" w:rsidR="00EC2462" w:rsidRPr="00403A6C" w:rsidRDefault="00EC2462" w:rsidP="00EC2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3A6C">
        <w:rPr>
          <w:rFonts w:ascii="Times New Roman" w:hAnsi="Times New Roman"/>
          <w:sz w:val="26"/>
          <w:szCs w:val="26"/>
        </w:rPr>
        <w:t>2.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14:paraId="7B795039" w14:textId="77777777" w:rsidR="00EC2462" w:rsidRPr="00403A6C" w:rsidRDefault="00EC2462" w:rsidP="00EC2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3A6C">
        <w:rPr>
          <w:rFonts w:ascii="Times New Roman" w:hAnsi="Times New Roman"/>
          <w:sz w:val="26"/>
          <w:szCs w:val="26"/>
        </w:rPr>
        <w:t>3. Контроль исполнения настоящего постановления возложить на заведующего отделом по социально-экономическим вопросам администрации Нижнесергинского городского поселения Н. В. Ананьину.</w:t>
      </w:r>
      <w:r w:rsidRPr="00403A6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78079BA8" w14:textId="77777777" w:rsidR="00EC2462" w:rsidRPr="00403A6C" w:rsidRDefault="00EC2462" w:rsidP="00EC24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6EB6D19" w14:textId="7245ABCE" w:rsidR="00EC2462" w:rsidRDefault="00EC2462" w:rsidP="00EC24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DCE203" w14:textId="35D787C0" w:rsidR="003524A6" w:rsidRDefault="003524A6" w:rsidP="00EC24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7F9191" w14:textId="77777777" w:rsidR="003524A6" w:rsidRDefault="003524A6" w:rsidP="00EC24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58A9B5" w14:textId="77777777" w:rsidR="00EC2462" w:rsidRPr="00403A6C" w:rsidRDefault="00EC2462" w:rsidP="00EC246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A6C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Нижнесергинского </w:t>
      </w:r>
    </w:p>
    <w:p w14:paraId="02F58DD1" w14:textId="17B8A813" w:rsidR="00EC2462" w:rsidRPr="00BC0702" w:rsidRDefault="00EC2462" w:rsidP="00BC070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A6C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поселения                                                          </w:t>
      </w:r>
      <w:r w:rsidR="00403A6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Pr="00403A6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А.М. </w:t>
      </w:r>
      <w:proofErr w:type="spellStart"/>
      <w:r w:rsidRPr="00403A6C">
        <w:rPr>
          <w:rFonts w:ascii="Times New Roman" w:eastAsia="Times New Roman" w:hAnsi="Times New Roman"/>
          <w:sz w:val="26"/>
          <w:szCs w:val="26"/>
          <w:lang w:eastAsia="ru-RU"/>
        </w:rPr>
        <w:t>Чекасин</w:t>
      </w:r>
      <w:proofErr w:type="spellEnd"/>
    </w:p>
    <w:p w14:paraId="00B84EDC" w14:textId="77777777" w:rsidR="00B86146" w:rsidRDefault="00B86146"/>
    <w:sectPr w:rsidR="00B86146" w:rsidSect="003524A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62"/>
    <w:rsid w:val="00161060"/>
    <w:rsid w:val="003524A6"/>
    <w:rsid w:val="003F5AA5"/>
    <w:rsid w:val="00403A6C"/>
    <w:rsid w:val="004754B4"/>
    <w:rsid w:val="005749D6"/>
    <w:rsid w:val="005B18EF"/>
    <w:rsid w:val="00620002"/>
    <w:rsid w:val="00727F9E"/>
    <w:rsid w:val="00A93FBF"/>
    <w:rsid w:val="00B86146"/>
    <w:rsid w:val="00BC0702"/>
    <w:rsid w:val="00EC2462"/>
    <w:rsid w:val="00F7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1D9B"/>
  <w15:chartTrackingRefBased/>
  <w15:docId w15:val="{12E94AFF-C2BB-411B-8343-D8F6F3D6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4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12</cp:revision>
  <cp:lastPrinted>2021-04-20T08:57:00Z</cp:lastPrinted>
  <dcterms:created xsi:type="dcterms:W3CDTF">2021-03-15T10:43:00Z</dcterms:created>
  <dcterms:modified xsi:type="dcterms:W3CDTF">2021-04-20T08:58:00Z</dcterms:modified>
</cp:coreProperties>
</file>