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08" w:rsidRPr="00222679" w:rsidRDefault="005754C6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8105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08" w:rsidRPr="00222679" w:rsidRDefault="00414108" w:rsidP="00AA6E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414108" w:rsidRPr="00222679" w:rsidRDefault="00414108" w:rsidP="00AA6E9D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14108" w:rsidRDefault="00414108" w:rsidP="00AA6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</w:t>
      </w:r>
      <w:r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             № 42</w:t>
      </w:r>
    </w:p>
    <w:p w:rsidR="00414108" w:rsidRDefault="00414108" w:rsidP="00AA6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414108" w:rsidRDefault="00414108" w:rsidP="00AA6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108" w:rsidRDefault="00414108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 внесении изменений в Перечень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414108" w:rsidRDefault="00414108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за счет средств бюджета</w:t>
      </w:r>
    </w:p>
    <w:p w:rsidR="00414108" w:rsidRDefault="00414108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городского поселения в 2017 году</w:t>
      </w:r>
    </w:p>
    <w:p w:rsidR="00414108" w:rsidRDefault="00414108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2018-2019 годов, </w:t>
      </w:r>
    </w:p>
    <w:p w:rsidR="00414108" w:rsidRDefault="00414108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утвержденный постановлением главы </w:t>
      </w:r>
      <w:r w:rsidRP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Нижнесергинского </w:t>
      </w:r>
    </w:p>
    <w:p w:rsidR="00414108" w:rsidRDefault="00414108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от 09.11.2016. № 547</w:t>
      </w:r>
    </w:p>
    <w:p w:rsidR="00414108" w:rsidRDefault="00414108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14108" w:rsidRPr="00CD70A7" w:rsidRDefault="00414108" w:rsidP="00D60E95">
      <w:pPr>
        <w:suppressAutoHyphens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Решением Думы </w:t>
      </w:r>
      <w:r w:rsidRPr="0050409F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15.12.2016 № 252 «О бюджете </w:t>
      </w:r>
      <w:r w:rsidRPr="009E7C0A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на 2017 год и плановый период 2018 и 2019 годов», </w:t>
      </w:r>
      <w:r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A7652">
        <w:rPr>
          <w:rFonts w:ascii="Times New Roman" w:hAnsi="Times New Roman"/>
          <w:sz w:val="28"/>
          <w:szCs w:val="28"/>
        </w:rPr>
        <w:t>,</w:t>
      </w:r>
    </w:p>
    <w:p w:rsidR="00414108" w:rsidRDefault="00414108" w:rsidP="00D60E95">
      <w:pPr>
        <w:suppressAutoHyphens/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14108" w:rsidRPr="00712AE1" w:rsidRDefault="00414108" w:rsidP="00D60E95">
      <w:pPr>
        <w:numPr>
          <w:ilvl w:val="0"/>
          <w:numId w:val="13"/>
        </w:numPr>
        <w:shd w:val="clear" w:color="auto" w:fill="FFFFFF"/>
        <w:tabs>
          <w:tab w:val="clear" w:pos="1320"/>
          <w:tab w:val="num" w:pos="0"/>
        </w:tabs>
        <w:suppressAutoHyphens/>
        <w:spacing w:after="0" w:line="312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12AE1">
        <w:rPr>
          <w:rFonts w:ascii="Times New Roman" w:hAnsi="Times New Roman"/>
          <w:sz w:val="28"/>
          <w:szCs w:val="28"/>
        </w:rPr>
        <w:t xml:space="preserve">Внести изменения в Перечень муниципальных программ, подлежащих реализации за счет средств бюджета Нижнесергинского городского поселения в 2017 году и плановом периоде 2018-2019 годов, </w:t>
      </w:r>
      <w:r w:rsidRPr="00712AE1">
        <w:rPr>
          <w:rFonts w:ascii="Times New Roman" w:hAnsi="Times New Roman"/>
          <w:iCs/>
          <w:color w:val="000000"/>
          <w:spacing w:val="6"/>
          <w:sz w:val="28"/>
          <w:szCs w:val="28"/>
        </w:rPr>
        <w:t>утвержденный постановлением главы Нижнесергинского городского поселения от 09.11.2016. № 547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,</w:t>
      </w:r>
      <w:r w:rsidRPr="00712AE1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r w:rsidRPr="00712AE1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414108" w:rsidRPr="00712AE1" w:rsidRDefault="00414108" w:rsidP="00D60E95">
      <w:pPr>
        <w:numPr>
          <w:ilvl w:val="0"/>
          <w:numId w:val="13"/>
        </w:numPr>
        <w:shd w:val="clear" w:color="auto" w:fill="FFFFFF"/>
        <w:tabs>
          <w:tab w:val="clear" w:pos="1320"/>
          <w:tab w:val="num" w:pos="0"/>
        </w:tabs>
        <w:suppressAutoHyphens/>
        <w:spacing w:after="0" w:line="312" w:lineRule="exact"/>
        <w:ind w:left="0" w:firstLine="540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712AE1">
        <w:rPr>
          <w:rFonts w:ascii="Times New Roman" w:hAnsi="Times New Roman"/>
          <w:sz w:val="28"/>
          <w:szCs w:val="28"/>
        </w:rPr>
        <w:t xml:space="preserve">Опубликовать настоящее постановление путем размещения на официальном сайте Нижнесергинского городского поселения в сети «Интернет». </w:t>
      </w:r>
    </w:p>
    <w:p w:rsidR="00414108" w:rsidRPr="00712AE1" w:rsidRDefault="00414108" w:rsidP="00D60E95">
      <w:pPr>
        <w:numPr>
          <w:ilvl w:val="0"/>
          <w:numId w:val="13"/>
        </w:numPr>
        <w:shd w:val="clear" w:color="auto" w:fill="FFFFFF"/>
        <w:tabs>
          <w:tab w:val="clear" w:pos="1320"/>
          <w:tab w:val="num" w:pos="0"/>
        </w:tabs>
        <w:suppressAutoHyphens/>
        <w:spacing w:after="0" w:line="312" w:lineRule="exact"/>
        <w:ind w:left="0" w:firstLine="540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712AE1">
        <w:rPr>
          <w:rFonts w:ascii="Times New Roman" w:hAnsi="Times New Roman"/>
          <w:sz w:val="28"/>
          <w:szCs w:val="28"/>
        </w:rPr>
        <w:t>Контроль за исполнением настоящего постановления  оставляю за собой.</w:t>
      </w:r>
    </w:p>
    <w:p w:rsidR="00414108" w:rsidRPr="00712AE1" w:rsidRDefault="00414108" w:rsidP="00712AE1">
      <w:pPr>
        <w:tabs>
          <w:tab w:val="num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14108" w:rsidRDefault="00414108" w:rsidP="004A1927">
      <w:pPr>
        <w:jc w:val="both"/>
        <w:rPr>
          <w:rFonts w:ascii="Times New Roman" w:hAnsi="Times New Roman"/>
          <w:sz w:val="28"/>
          <w:szCs w:val="28"/>
        </w:rPr>
      </w:pPr>
    </w:p>
    <w:p w:rsidR="00414108" w:rsidRDefault="00414108" w:rsidP="004A1927">
      <w:pPr>
        <w:jc w:val="both"/>
        <w:rPr>
          <w:rFonts w:ascii="Times New Roman" w:hAnsi="Times New Roman"/>
          <w:sz w:val="28"/>
          <w:szCs w:val="28"/>
        </w:rPr>
      </w:pPr>
    </w:p>
    <w:p w:rsidR="00414108" w:rsidRDefault="00414108" w:rsidP="00AA6E9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14108" w:rsidRDefault="00414108" w:rsidP="00AA6E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поселения                                                                       А.М. Чекасин</w:t>
      </w:r>
    </w:p>
    <w:p w:rsidR="00414108" w:rsidRDefault="00414108" w:rsidP="004A1927">
      <w:pPr>
        <w:jc w:val="both"/>
        <w:rPr>
          <w:rFonts w:ascii="Times New Roman" w:hAnsi="Times New Roman"/>
          <w:sz w:val="28"/>
          <w:szCs w:val="28"/>
        </w:rPr>
      </w:pPr>
    </w:p>
    <w:p w:rsidR="00414108" w:rsidRDefault="00414108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14108" w:rsidSect="006112FE">
          <w:pgSz w:w="11909" w:h="16834"/>
          <w:pgMar w:top="1079" w:right="929" w:bottom="1134" w:left="1440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14108" w:rsidRPr="00A879DA">
        <w:tc>
          <w:tcPr>
            <w:tcW w:w="8472" w:type="dxa"/>
          </w:tcPr>
          <w:p w:rsidR="00414108" w:rsidRPr="00A879DA" w:rsidRDefault="00414108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414108" w:rsidRDefault="00414108" w:rsidP="00AA6E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Утвержден </w:t>
            </w:r>
          </w:p>
          <w:p w:rsidR="00414108" w:rsidRDefault="00414108" w:rsidP="00AA6E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главы </w:t>
            </w: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>Нижнесергинского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414108" w:rsidRDefault="00414108" w:rsidP="00AA6E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городского поселения  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от09.11.2016 № 547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414108" w:rsidRPr="008A2574" w:rsidRDefault="00414108" w:rsidP="00AA6E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(с изменениями от 26.01.2017 №42)</w:t>
            </w:r>
          </w:p>
          <w:p w:rsidR="00414108" w:rsidRPr="00A879DA" w:rsidRDefault="00414108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414108" w:rsidRPr="00A879DA" w:rsidRDefault="00414108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414108" w:rsidRPr="00A879DA" w:rsidRDefault="00414108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14108" w:rsidRPr="00A879DA" w:rsidRDefault="00414108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бюджета Нижнесергинского городского поселения в 2017  году и плановом периоде 2018-2019 годы</w:t>
      </w:r>
    </w:p>
    <w:p w:rsidR="00414108" w:rsidRDefault="00414108" w:rsidP="004A1927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34"/>
        <w:gridCol w:w="3551"/>
        <w:gridCol w:w="1631"/>
        <w:gridCol w:w="2018"/>
        <w:gridCol w:w="1720"/>
        <w:gridCol w:w="1720"/>
      </w:tblGrid>
      <w:tr w:rsidR="00414108" w:rsidRPr="00D80CFF" w:rsidTr="00B3519F">
        <w:tc>
          <w:tcPr>
            <w:tcW w:w="638" w:type="dxa"/>
            <w:vMerge w:val="restart"/>
          </w:tcPr>
          <w:p w:rsidR="00414108" w:rsidRPr="00A879DA" w:rsidRDefault="00414108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414108" w:rsidRPr="00A879DA" w:rsidRDefault="00414108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№</w:t>
            </w:r>
          </w:p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4534" w:type="dxa"/>
            <w:vMerge w:val="restart"/>
          </w:tcPr>
          <w:p w:rsidR="00414108" w:rsidRPr="00A879DA" w:rsidRDefault="00414108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Наименование программы</w:t>
            </w:r>
          </w:p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631" w:type="dxa"/>
            <w:vMerge w:val="restart"/>
          </w:tcPr>
          <w:p w:rsidR="00414108" w:rsidRPr="00A879DA" w:rsidRDefault="00414108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Код подраздела</w:t>
            </w:r>
          </w:p>
        </w:tc>
        <w:tc>
          <w:tcPr>
            <w:tcW w:w="5458" w:type="dxa"/>
            <w:gridSpan w:val="3"/>
          </w:tcPr>
          <w:p w:rsidR="00414108" w:rsidRPr="00A879DA" w:rsidRDefault="00414108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 xml:space="preserve">Всего </w:t>
            </w:r>
          </w:p>
          <w:p w:rsidR="00414108" w:rsidRPr="00A879DA" w:rsidRDefault="00414108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рублей</w:t>
            </w:r>
          </w:p>
        </w:tc>
      </w:tr>
      <w:tr w:rsidR="00414108" w:rsidRPr="00D80CFF" w:rsidTr="00B3519F">
        <w:tc>
          <w:tcPr>
            <w:tcW w:w="638" w:type="dxa"/>
            <w:vMerge/>
          </w:tcPr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4" w:type="dxa"/>
            <w:vMerge/>
          </w:tcPr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51" w:type="dxa"/>
            <w:vMerge/>
          </w:tcPr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31" w:type="dxa"/>
            <w:vMerge/>
          </w:tcPr>
          <w:p w:rsidR="00414108" w:rsidRPr="00A879D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</w:tcPr>
          <w:p w:rsidR="00414108" w:rsidRPr="00A879DA" w:rsidRDefault="00414108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2017 год</w:t>
            </w:r>
          </w:p>
        </w:tc>
        <w:tc>
          <w:tcPr>
            <w:tcW w:w="1720" w:type="dxa"/>
          </w:tcPr>
          <w:p w:rsidR="00414108" w:rsidRPr="00A879DA" w:rsidRDefault="00414108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2018 год</w:t>
            </w:r>
          </w:p>
        </w:tc>
        <w:tc>
          <w:tcPr>
            <w:tcW w:w="1720" w:type="dxa"/>
          </w:tcPr>
          <w:p w:rsidR="00414108" w:rsidRPr="00A879DA" w:rsidRDefault="00414108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2019 год</w:t>
            </w:r>
          </w:p>
        </w:tc>
      </w:tr>
      <w:tr w:rsidR="00414108" w:rsidRPr="00D80CFF" w:rsidTr="00B3519F"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3551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262 (с изменениями)</w:t>
            </w:r>
          </w:p>
        </w:tc>
        <w:tc>
          <w:tcPr>
            <w:tcW w:w="1631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717,6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414108" w:rsidRPr="00F36AA7" w:rsidRDefault="0041410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3551" w:type="dxa"/>
          </w:tcPr>
          <w:p w:rsidR="00414108" w:rsidRPr="00F36AA7" w:rsidRDefault="0041410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06.10.14 №369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(с изменениями)</w:t>
            </w:r>
          </w:p>
        </w:tc>
        <w:tc>
          <w:tcPr>
            <w:tcW w:w="1631" w:type="dxa"/>
          </w:tcPr>
          <w:p w:rsidR="00414108" w:rsidRPr="00F36AA7" w:rsidRDefault="0041410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F36AA7" w:rsidRDefault="0041410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414108" w:rsidRPr="00F36AA7" w:rsidRDefault="0041410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414108" w:rsidRPr="00F36AA7" w:rsidRDefault="0041410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2014-2017 годах»</w:t>
            </w:r>
          </w:p>
        </w:tc>
        <w:tc>
          <w:tcPr>
            <w:tcW w:w="3551" w:type="dxa"/>
          </w:tcPr>
          <w:p w:rsidR="00414108" w:rsidRDefault="0041410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Утверждена постановлением  главы Нижнесергинского городского поселения от 17.10.14 № 384</w:t>
            </w:r>
          </w:p>
          <w:p w:rsidR="00414108" w:rsidRPr="00F36AA7" w:rsidRDefault="0041410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631" w:type="dxa"/>
          </w:tcPr>
          <w:p w:rsidR="00414108" w:rsidRPr="00F36AA7" w:rsidRDefault="0041410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</w:tcPr>
          <w:p w:rsidR="00414108" w:rsidRPr="00162B50" w:rsidRDefault="00414108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108" w:rsidRPr="00D80CFF" w:rsidTr="00B3519F">
        <w:trPr>
          <w:trHeight w:val="1384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F36AA7" w:rsidRDefault="0041410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2014-2017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4108" w:rsidRPr="00F36AA7" w:rsidRDefault="0041410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414108" w:rsidRPr="00D73777" w:rsidRDefault="0041410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17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26.11.13 № 404(</w:t>
            </w:r>
            <w:r w:rsidRPr="00D73777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1" w:type="dxa"/>
          </w:tcPr>
          <w:p w:rsidR="00414108" w:rsidRPr="00F36AA7" w:rsidRDefault="0041410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108" w:rsidRPr="00D80CFF" w:rsidTr="00B3519F">
        <w:trPr>
          <w:trHeight w:val="332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F36AA7" w:rsidRDefault="0041410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обеспечение сохранности сети автомобильных дорог местного значения, в том числе проходящих по сельским </w:t>
            </w:r>
            <w:r>
              <w:rPr>
                <w:rFonts w:ascii="Times New Roman" w:hAnsi="Times New Roman"/>
                <w:sz w:val="28"/>
                <w:szCs w:val="28"/>
              </w:rPr>
              <w:t>населенным пунктам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на 2015-2017 годы»</w:t>
            </w:r>
          </w:p>
        </w:tc>
        <w:tc>
          <w:tcPr>
            <w:tcW w:w="3551" w:type="dxa"/>
          </w:tcPr>
          <w:p w:rsidR="00414108" w:rsidRPr="00860A57" w:rsidRDefault="0041410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414108" w:rsidRPr="00860A57" w:rsidRDefault="0041410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414108" w:rsidRPr="00F36AA7" w:rsidRDefault="0041410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>городского поселения от 23.10.14 № 398 (с изменениями)</w:t>
            </w:r>
          </w:p>
        </w:tc>
        <w:tc>
          <w:tcPr>
            <w:tcW w:w="1631" w:type="dxa"/>
          </w:tcPr>
          <w:p w:rsidR="00414108" w:rsidRPr="00F36AA7" w:rsidRDefault="0041410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018" w:type="dxa"/>
          </w:tcPr>
          <w:p w:rsidR="00414108" w:rsidRPr="00162B50" w:rsidRDefault="00414108" w:rsidP="00753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12622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  <w:vMerge w:val="restart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vMerge w:val="restart"/>
          </w:tcPr>
          <w:p w:rsidR="00414108" w:rsidRPr="004C4C78" w:rsidRDefault="0041410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51" w:type="dxa"/>
            <w:vMerge w:val="restart"/>
          </w:tcPr>
          <w:p w:rsidR="00414108" w:rsidRPr="004C4C78" w:rsidRDefault="0041410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</w:t>
            </w:r>
          </w:p>
          <w:p w:rsidR="00414108" w:rsidRPr="004C4C78" w:rsidRDefault="0041410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414108" w:rsidRPr="004C4C78" w:rsidRDefault="0041410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631" w:type="dxa"/>
          </w:tcPr>
          <w:p w:rsidR="00414108" w:rsidRPr="004C4C78" w:rsidRDefault="0041410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14108" w:rsidRPr="00D80CFF" w:rsidTr="00B3519F">
        <w:trPr>
          <w:trHeight w:val="415"/>
        </w:trPr>
        <w:tc>
          <w:tcPr>
            <w:tcW w:w="638" w:type="dxa"/>
            <w:vMerge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414108" w:rsidRPr="004C4C78" w:rsidRDefault="0041410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14108" w:rsidRPr="004C4C78" w:rsidRDefault="0041410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14108" w:rsidRPr="004C4C78" w:rsidRDefault="0041410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108" w:rsidRDefault="0041410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0309  </w:t>
            </w:r>
          </w:p>
          <w:p w:rsidR="00414108" w:rsidRPr="004C4C78" w:rsidRDefault="0041410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414108" w:rsidRPr="00162B50" w:rsidRDefault="0041410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20" w:type="dxa"/>
          </w:tcPr>
          <w:p w:rsidR="00414108" w:rsidRPr="00162B50" w:rsidRDefault="0041410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</w:tcPr>
          <w:p w:rsidR="00414108" w:rsidRPr="00162B50" w:rsidRDefault="0041410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  <w:vMerge/>
          </w:tcPr>
          <w:p w:rsidR="00414108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414108" w:rsidRPr="00F36AA7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14108" w:rsidRPr="005864F3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14108" w:rsidRPr="00F36AA7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2018" w:type="dxa"/>
          </w:tcPr>
          <w:p w:rsidR="00414108" w:rsidRPr="00162B50" w:rsidRDefault="0041410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414108" w:rsidRPr="00162B50" w:rsidRDefault="0041410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20" w:type="dxa"/>
          </w:tcPr>
          <w:p w:rsidR="00414108" w:rsidRPr="00162B50" w:rsidRDefault="0041410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F36AA7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 в 2014-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414108" w:rsidRPr="005864F3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</w:t>
            </w:r>
          </w:p>
          <w:p w:rsidR="00414108" w:rsidRPr="005864F3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414108" w:rsidRPr="005864F3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20.10.14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391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(с изменениями)                                                       </w:t>
            </w:r>
          </w:p>
          <w:p w:rsidR="00414108" w:rsidRPr="00F36AA7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14108" w:rsidRPr="00F36AA7" w:rsidRDefault="0041410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5B612B" w:rsidRDefault="0041410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жилищного строительства на территории Нижнесергинского городского поселения на  2015-201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51" w:type="dxa"/>
          </w:tcPr>
          <w:p w:rsidR="00414108" w:rsidRPr="005B612B" w:rsidRDefault="0041410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</w:t>
            </w:r>
          </w:p>
          <w:p w:rsidR="00414108" w:rsidRPr="005B612B" w:rsidRDefault="0041410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414108" w:rsidRPr="005B612B" w:rsidRDefault="0041410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1631" w:type="dxa"/>
          </w:tcPr>
          <w:p w:rsidR="00414108" w:rsidRPr="005B612B" w:rsidRDefault="00414108" w:rsidP="00735FF2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F36AA7" w:rsidRDefault="0041410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414108" w:rsidRPr="00F36AA7" w:rsidRDefault="0041410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D1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лавы Нижнесергинского городского поселения от 14.08.15 №282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1" w:type="dxa"/>
          </w:tcPr>
          <w:p w:rsidR="00414108" w:rsidRPr="00F36AA7" w:rsidRDefault="00414108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</w:tcPr>
          <w:p w:rsidR="00414108" w:rsidRPr="00162B50" w:rsidRDefault="00414108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32961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14108" w:rsidRPr="00F36AA7" w:rsidRDefault="0041410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3551" w:type="dxa"/>
          </w:tcPr>
          <w:p w:rsidR="00414108" w:rsidRPr="00F36AA7" w:rsidRDefault="0041410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20.10.14 № 392( с изменениями)</w:t>
            </w:r>
          </w:p>
        </w:tc>
        <w:tc>
          <w:tcPr>
            <w:tcW w:w="1631" w:type="dxa"/>
          </w:tcPr>
          <w:p w:rsidR="00414108" w:rsidRPr="00F36AA7" w:rsidRDefault="00414108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Default="0041410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414108" w:rsidRPr="00C87494" w:rsidRDefault="00414108" w:rsidP="0087693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в 2016-2020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3551" w:type="dxa"/>
          </w:tcPr>
          <w:p w:rsidR="00414108" w:rsidRPr="00F36AA7" w:rsidRDefault="00414108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54">
              <w:rPr>
                <w:rFonts w:ascii="Times New Roman" w:hAnsi="Times New Roman"/>
                <w:sz w:val="28"/>
                <w:szCs w:val="28"/>
              </w:rPr>
              <w:t>Утверждена  постановлением главы Нижнесергинского городского поселения от 03.08.15  № 267</w:t>
            </w:r>
          </w:p>
        </w:tc>
        <w:tc>
          <w:tcPr>
            <w:tcW w:w="1631" w:type="dxa"/>
          </w:tcPr>
          <w:p w:rsidR="00414108" w:rsidRPr="00F36AA7" w:rsidRDefault="0041410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</w:tcPr>
          <w:p w:rsidR="00414108" w:rsidRPr="006F4C5A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26500,0</w:t>
            </w:r>
          </w:p>
        </w:tc>
        <w:tc>
          <w:tcPr>
            <w:tcW w:w="1720" w:type="dxa"/>
          </w:tcPr>
          <w:p w:rsidR="00414108" w:rsidRPr="006F4C5A" w:rsidRDefault="00414108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C5A">
              <w:rPr>
                <w:rFonts w:ascii="Times New Roman" w:hAnsi="Times New Roman"/>
                <w:sz w:val="24"/>
                <w:szCs w:val="24"/>
              </w:rPr>
              <w:t>431,9</w:t>
            </w:r>
          </w:p>
        </w:tc>
        <w:tc>
          <w:tcPr>
            <w:tcW w:w="1720" w:type="dxa"/>
          </w:tcPr>
          <w:p w:rsidR="00414108" w:rsidRPr="006F4C5A" w:rsidRDefault="00414108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34213,0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414108" w:rsidRPr="00C87494" w:rsidRDefault="0041410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414108" w:rsidRPr="00C87494" w:rsidRDefault="0041410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культуры в Нижнесергинском городском поселении в 2016-2020 годах» </w:t>
            </w:r>
          </w:p>
        </w:tc>
        <w:tc>
          <w:tcPr>
            <w:tcW w:w="3551" w:type="dxa"/>
          </w:tcPr>
          <w:p w:rsidR="00414108" w:rsidRPr="00F36AA7" w:rsidRDefault="00414108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14108" w:rsidRPr="00F36AA7" w:rsidRDefault="00414108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720" w:type="dxa"/>
          </w:tcPr>
          <w:p w:rsidR="00414108" w:rsidRPr="00324AE6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19784,5</w:t>
            </w:r>
          </w:p>
        </w:tc>
        <w:tc>
          <w:tcPr>
            <w:tcW w:w="1720" w:type="dxa"/>
          </w:tcPr>
          <w:p w:rsidR="00414108" w:rsidRPr="00324AE6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20812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414108" w:rsidRPr="00C87494" w:rsidRDefault="0041410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414108" w:rsidRPr="00C87494" w:rsidRDefault="0041410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3551" w:type="dxa"/>
          </w:tcPr>
          <w:p w:rsidR="00414108" w:rsidRPr="00F36AA7" w:rsidRDefault="00414108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14108" w:rsidRPr="00F36AA7" w:rsidRDefault="00414108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</w:tcPr>
          <w:p w:rsidR="00414108" w:rsidRPr="00FB1063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20" w:type="dxa"/>
          </w:tcPr>
          <w:p w:rsidR="00414108" w:rsidRPr="00FB1063" w:rsidRDefault="00414108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12647,4</w:t>
            </w:r>
          </w:p>
        </w:tc>
        <w:tc>
          <w:tcPr>
            <w:tcW w:w="1720" w:type="dxa"/>
          </w:tcPr>
          <w:p w:rsidR="00414108" w:rsidRPr="00FB1063" w:rsidRDefault="00414108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13401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414108" w:rsidRPr="00F36AA7" w:rsidRDefault="0041410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3551" w:type="dxa"/>
          </w:tcPr>
          <w:p w:rsidR="00414108" w:rsidRPr="00F36AA7" w:rsidRDefault="0041410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214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631" w:type="dxa"/>
          </w:tcPr>
          <w:p w:rsidR="00414108" w:rsidRPr="00F36AA7" w:rsidRDefault="00414108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2018" w:type="dxa"/>
          </w:tcPr>
          <w:p w:rsidR="00414108" w:rsidRPr="00FB1063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</w:tcPr>
          <w:p w:rsidR="00414108" w:rsidRPr="00FB1063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</w:tcPr>
          <w:p w:rsidR="00414108" w:rsidRPr="00FB1063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F36AA7" w:rsidRDefault="0041410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414108" w:rsidRPr="00F36AA7" w:rsidRDefault="0041410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414108" w:rsidRPr="00F36AA7" w:rsidRDefault="0041410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главы  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</w:t>
            </w:r>
          </w:p>
        </w:tc>
        <w:tc>
          <w:tcPr>
            <w:tcW w:w="1631" w:type="dxa"/>
          </w:tcPr>
          <w:p w:rsidR="00414108" w:rsidRPr="00F36AA7" w:rsidRDefault="0041410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720" w:type="dxa"/>
          </w:tcPr>
          <w:p w:rsidR="00414108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14108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414108" w:rsidRPr="00D80CFF" w:rsidTr="00B3519F">
        <w:trPr>
          <w:trHeight w:val="467"/>
        </w:trPr>
        <w:tc>
          <w:tcPr>
            <w:tcW w:w="638" w:type="dxa"/>
          </w:tcPr>
          <w:p w:rsidR="00414108" w:rsidRPr="00162B50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414108" w:rsidRPr="007B511F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3551" w:type="dxa"/>
          </w:tcPr>
          <w:p w:rsidR="00414108" w:rsidRPr="007B511F" w:rsidRDefault="0041410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31" w:type="dxa"/>
          </w:tcPr>
          <w:p w:rsidR="00414108" w:rsidRPr="007B511F" w:rsidRDefault="0041410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</w:tcPr>
          <w:p w:rsidR="00414108" w:rsidRPr="00851CE7" w:rsidRDefault="00414108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6097,2</w:t>
            </w:r>
          </w:p>
        </w:tc>
        <w:tc>
          <w:tcPr>
            <w:tcW w:w="1720" w:type="dxa"/>
          </w:tcPr>
          <w:p w:rsidR="00414108" w:rsidRPr="00851CE7" w:rsidRDefault="0041410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48707,9</w:t>
            </w:r>
          </w:p>
        </w:tc>
        <w:tc>
          <w:tcPr>
            <w:tcW w:w="1720" w:type="dxa"/>
          </w:tcPr>
          <w:p w:rsidR="00414108" w:rsidRPr="00851CE7" w:rsidRDefault="0041410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55597,8</w:t>
            </w:r>
          </w:p>
        </w:tc>
      </w:tr>
    </w:tbl>
    <w:p w:rsidR="00414108" w:rsidRPr="00FD45EC" w:rsidRDefault="0041410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414108" w:rsidRPr="00FD45EC" w:rsidSect="006112FE">
      <w:pgSz w:w="16838" w:h="11906" w:orient="landscape"/>
      <w:pgMar w:top="1438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6EA0661"/>
    <w:multiLevelType w:val="hybridMultilevel"/>
    <w:tmpl w:val="C41C19E4"/>
    <w:lvl w:ilvl="0" w:tplc="9642D2D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3DD1"/>
    <w:rsid w:val="000952F4"/>
    <w:rsid w:val="00095848"/>
    <w:rsid w:val="00095B8B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01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D63E0"/>
    <w:rsid w:val="001E03E9"/>
    <w:rsid w:val="001E2227"/>
    <w:rsid w:val="001E5A3C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58CC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5C8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6E64"/>
    <w:rsid w:val="002A07F3"/>
    <w:rsid w:val="002A384F"/>
    <w:rsid w:val="002A4862"/>
    <w:rsid w:val="002A5254"/>
    <w:rsid w:val="002A7652"/>
    <w:rsid w:val="002B030E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587A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86265"/>
    <w:rsid w:val="00394FE5"/>
    <w:rsid w:val="003A05A7"/>
    <w:rsid w:val="003A1700"/>
    <w:rsid w:val="003A3196"/>
    <w:rsid w:val="003B62ED"/>
    <w:rsid w:val="003C0B78"/>
    <w:rsid w:val="003C558C"/>
    <w:rsid w:val="003C6321"/>
    <w:rsid w:val="003D344F"/>
    <w:rsid w:val="003D6523"/>
    <w:rsid w:val="003D6577"/>
    <w:rsid w:val="003D74FB"/>
    <w:rsid w:val="003F04FD"/>
    <w:rsid w:val="003F21D3"/>
    <w:rsid w:val="003F6AE2"/>
    <w:rsid w:val="00404A3D"/>
    <w:rsid w:val="00404F6F"/>
    <w:rsid w:val="00414108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70"/>
    <w:rsid w:val="004775F4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5E00"/>
    <w:rsid w:val="004D63E0"/>
    <w:rsid w:val="004E1886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66717"/>
    <w:rsid w:val="005715E1"/>
    <w:rsid w:val="00572397"/>
    <w:rsid w:val="005741DD"/>
    <w:rsid w:val="00574D98"/>
    <w:rsid w:val="005754C6"/>
    <w:rsid w:val="0058020C"/>
    <w:rsid w:val="0058187B"/>
    <w:rsid w:val="005864F3"/>
    <w:rsid w:val="00587336"/>
    <w:rsid w:val="00591D41"/>
    <w:rsid w:val="005922BE"/>
    <w:rsid w:val="00593353"/>
    <w:rsid w:val="005943ED"/>
    <w:rsid w:val="005A0EB8"/>
    <w:rsid w:val="005A0ED6"/>
    <w:rsid w:val="005B44A4"/>
    <w:rsid w:val="005B612B"/>
    <w:rsid w:val="005B6C5C"/>
    <w:rsid w:val="005C3563"/>
    <w:rsid w:val="005C596E"/>
    <w:rsid w:val="005C65C4"/>
    <w:rsid w:val="005D0A1C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653D"/>
    <w:rsid w:val="006112FE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8B6"/>
    <w:rsid w:val="006817D5"/>
    <w:rsid w:val="0068248C"/>
    <w:rsid w:val="00682CF8"/>
    <w:rsid w:val="0068327D"/>
    <w:rsid w:val="0068667B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2AE1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35FF2"/>
    <w:rsid w:val="00740712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693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5F9"/>
    <w:rsid w:val="008A2574"/>
    <w:rsid w:val="008A5EF3"/>
    <w:rsid w:val="008A7E71"/>
    <w:rsid w:val="008B0B86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28BD"/>
    <w:rsid w:val="00902A8B"/>
    <w:rsid w:val="00902AA1"/>
    <w:rsid w:val="00905E05"/>
    <w:rsid w:val="0090637E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A6E9D"/>
    <w:rsid w:val="00AB01FF"/>
    <w:rsid w:val="00AB0C70"/>
    <w:rsid w:val="00AB18A7"/>
    <w:rsid w:val="00AB20AC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519F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956"/>
    <w:rsid w:val="00BE4B70"/>
    <w:rsid w:val="00BE62A2"/>
    <w:rsid w:val="00BE62DA"/>
    <w:rsid w:val="00BF0716"/>
    <w:rsid w:val="00BF13D8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0615"/>
    <w:rsid w:val="00C6105F"/>
    <w:rsid w:val="00C62B1F"/>
    <w:rsid w:val="00C6688C"/>
    <w:rsid w:val="00C72B1C"/>
    <w:rsid w:val="00C72FA4"/>
    <w:rsid w:val="00C77096"/>
    <w:rsid w:val="00C773C8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D70A7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2825"/>
    <w:rsid w:val="00D54820"/>
    <w:rsid w:val="00D564AC"/>
    <w:rsid w:val="00D60E95"/>
    <w:rsid w:val="00D62C94"/>
    <w:rsid w:val="00D62F38"/>
    <w:rsid w:val="00D63780"/>
    <w:rsid w:val="00D647CC"/>
    <w:rsid w:val="00D65A4F"/>
    <w:rsid w:val="00D67739"/>
    <w:rsid w:val="00D712CC"/>
    <w:rsid w:val="00D73777"/>
    <w:rsid w:val="00D7424D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337F"/>
    <w:rsid w:val="00E8531A"/>
    <w:rsid w:val="00E90E1E"/>
    <w:rsid w:val="00E938B5"/>
    <w:rsid w:val="00EA019B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69D0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6AA7"/>
    <w:rsid w:val="00F37353"/>
    <w:rsid w:val="00F405FC"/>
    <w:rsid w:val="00F414DD"/>
    <w:rsid w:val="00F41582"/>
    <w:rsid w:val="00F4339D"/>
    <w:rsid w:val="00F4349B"/>
    <w:rsid w:val="00F43663"/>
    <w:rsid w:val="00F4553E"/>
    <w:rsid w:val="00F47C60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D25BF-7777-476F-9C6C-2B038F09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главы</dc:creator>
  <cp:keywords/>
  <dc:description/>
  <cp:lastModifiedBy>Yula2</cp:lastModifiedBy>
  <cp:revision>2</cp:revision>
  <cp:lastPrinted>2017-01-31T11:14:00Z</cp:lastPrinted>
  <dcterms:created xsi:type="dcterms:W3CDTF">2017-02-01T11:33:00Z</dcterms:created>
  <dcterms:modified xsi:type="dcterms:W3CDTF">2017-02-01T11:33:00Z</dcterms:modified>
</cp:coreProperties>
</file>