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D" w:rsidRDefault="0039754D" w:rsidP="0039754D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4D" w:rsidRDefault="0039754D" w:rsidP="0039754D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39754D" w:rsidRDefault="0039754D" w:rsidP="0039754D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754D" w:rsidRDefault="0039754D" w:rsidP="0039754D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"/>
          <w:szCs w:val="2"/>
        </w:rPr>
      </w:pPr>
    </w:p>
    <w:p w:rsidR="0039754D" w:rsidRDefault="0039754D" w:rsidP="0039754D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479B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9479B9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.202</w:t>
      </w:r>
      <w:r w:rsidR="009479B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г.         № </w:t>
      </w:r>
      <w:r w:rsidR="0084228D">
        <w:rPr>
          <w:rFonts w:ascii="Times New Roman" w:hAnsi="Times New Roman"/>
          <w:sz w:val="26"/>
          <w:szCs w:val="26"/>
        </w:rPr>
        <w:t>154</w:t>
      </w:r>
    </w:p>
    <w:p w:rsidR="0039754D" w:rsidRDefault="0039754D" w:rsidP="0039754D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:rsidR="0039754D" w:rsidRDefault="0039754D" w:rsidP="00397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</w:p>
    <w:p w:rsidR="0039754D" w:rsidRDefault="0039754D" w:rsidP="00397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 внесении изменений в постановление главы Нижнесергинского городского поселения от 14.08.2015 № 282 “Об утверждении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“Энергосбережение и повышение энергетической эффективности Нижнесергинского городского поселения до 2027 года”</w:t>
      </w:r>
    </w:p>
    <w:p w:rsidR="0039754D" w:rsidRDefault="0039754D" w:rsidP="00397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(с изменениями от 26.10.2015 № 386, от 17.12.2015 № 477, от 29.01.2016 № 33, от 02.06.2016 № 19, от 16.08.2016 № 389, от 03.10.2016 № 468, от 02.11.2016 № 529, от 09.11.2016 № 546, от 15.12.2016 № 701-А, </w:t>
      </w:r>
      <w:r>
        <w:rPr>
          <w:rFonts w:ascii="Times New Roman" w:hAnsi="Times New Roman"/>
          <w:b/>
          <w:sz w:val="28"/>
          <w:szCs w:val="28"/>
        </w:rPr>
        <w:t>от 11.04.2017 № 174, от 18.07.2017№ 366, от 01.11.2017 № 518-А, от 22.12.2017 № 596, от 09.07.2018 № 315-А, от 27.08.2018 № 396, от 06.12.2018 № 556, от 08.02.2019 № 33, от 14.03.2019 № 82, от 12.07.2019 № 298, от 14.08.2019 № 335, от 26.12.2019 № 514, от 20.02.2020 № 61, от 12.05.2020 № 144, от 22.05.2020 № 159, 07.08.2020 № 238, 10.11.2020 № 358, от 28.12,2020 № 417, от 17.02.2021 № 37-А, от 25.02.2021 № 40, от 11.05.2021 № 120, от 24.05.2021 №127, от 07.06.2021 № 145, от 25.06.2021 № 156, от 02.08.2021 № 197, от 30.09.2021 № 266, от 01.12.2021 № 331, от 01.12.2021 № 331-А, от 29.12.2021 № 389, от 19.01.2022 № 13, от 06.04.2022 № 91, от 15.04.2022 № 97, от 22.06.2022 № 242, от 05.08.2022 № 315, от 19.09.2022 № 364, от 25.10.2022 № 443, от 24.11.2022 № 516, от 06.12.2022 № 533, от 29.12.2022 № 605, от 20.01.2023 № 8, от 02.03.2023 № 62, от 04.05.2023 № 135, от 29.06.2023 № 241, от 17.08.2023 № 316, от 05.09.2023 № 333</w:t>
      </w:r>
      <w:r w:rsidR="009479B9">
        <w:rPr>
          <w:rFonts w:ascii="Times New Roman" w:hAnsi="Times New Roman"/>
          <w:b/>
          <w:sz w:val="28"/>
          <w:szCs w:val="28"/>
        </w:rPr>
        <w:t>, от 18.10.2023 № 411, от 29.12.2023 № 568, от 11.01.2024 № 19-А, от 23.01.2023 № 36-А, от 20.03.2024 № 124, от 04.04.2024 № 139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9754D" w:rsidRDefault="0039754D" w:rsidP="0039754D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:rsidR="0039754D" w:rsidRDefault="0039754D" w:rsidP="0039754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Руководствуясь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pacing w:val="1"/>
          <w:sz w:val="26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 66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:rsidR="0039754D" w:rsidRDefault="0039754D" w:rsidP="0039754D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9479B9" w:rsidRDefault="009479B9" w:rsidP="0039754D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ab/>
        <w:t>ПОСТАНОВЛЯЮ</w:t>
      </w:r>
    </w:p>
    <w:p w:rsidR="0039754D" w:rsidRDefault="0039754D" w:rsidP="00397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1. Внести в постановление Главы Нижнесергинского городского поселения от 14.08.2015 № 282  «Об утверждении муниципальной программы «Энергосбережение и повышение энергетической эффективности  Нижнесергинского городского поселения до 2027 года», (с изменениями от 26.10.2015 № 386, от 17.12.2015 № 477, от 29.01.2016 №33, от 02.06.2016 №219, от 16.08.2016 № 389, от 03.10.2016 № 468, от 20.11.2016 № 529, от 09.11.2016 № 546, от 15.12.2016 № 701-А, </w:t>
      </w:r>
      <w:r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 315-А, от 27.08.2018 № 396, от 06.12.2018 № 556, от 08.02.2019 № 33, от 14.03.2019 № 82, от 12.07.2019 № 298, от 14.08.2019 № 335, от 26.12.2019 № 514, от 20.02.2020 № 61, от 12.05.2020 № 144, от 22.05.2020 № 159, от 07.08.2020 № 238, от 10.11.2020 № 358, от 28.12,2020 № 417, от 17.02.2021 № 37-А, от 25.02.2021 № 40, от 11.05.2021 № 120, от 24.05.2021 № 127, от 07.06.2021 № 145, от 25.06.2021 № 156, от 02.08.2021 № 197, от 30.09.2021 № 266, от 01.12.2021 № 331, от 01.12.2021 № 331-А, от 29.12.2021 № 389, от 19.01.2022 № 13, от 06.04.2022 № 91, от 15.04.2022 № 97, от 22.06.2022 № 242, от 05.08.2022 № 315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19.09.2022 № 364, от 25.10.2022 № 443, от 24.11.2022 № 516,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06.12.2022 № 533, от 29.12.2022 № 605, от 20.01.2023 № 8, от 02.03.2023 № 62,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04.05.2023 № 135, от 29.06.2023 № 241, от 17.08.2023 № 316, от 05.09.2023 № 333</w:t>
      </w:r>
      <w:r w:rsidR="009479B9" w:rsidRPr="009479B9">
        <w:t xml:space="preserve"> </w:t>
      </w:r>
      <w:r w:rsidR="009479B9" w:rsidRPr="009479B9">
        <w:rPr>
          <w:rFonts w:ascii="Times New Roman" w:hAnsi="Times New Roman"/>
          <w:sz w:val="28"/>
          <w:szCs w:val="28"/>
        </w:rPr>
        <w:t>от 18.10.2023 № 411, от 29.12.2023 № 568, от 11.01.2024 № 19-А, от 23.01.2023 № 36-А, от 20.03.2024 № 124, от 04.04.2024 № 139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 следующие изменения:  </w:t>
      </w:r>
    </w:p>
    <w:p w:rsidR="0039754D" w:rsidRDefault="0039754D" w:rsidP="00397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- изменения в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2027 года» (прилагается);                                                                                                  </w:t>
      </w:r>
    </w:p>
    <w:p w:rsidR="0039754D" w:rsidRDefault="0039754D" w:rsidP="00397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   Обнародовать данное постановление путём размещения полного текста через сеть «Интернет» на официальном сайте Нижнесергинского городского поселения.</w:t>
      </w: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>3.        Контроль за исполнением настоящего постановления оставляю за собой.</w:t>
      </w: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9754D" w:rsidRDefault="0039754D" w:rsidP="0039754D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proofErr w:type="spellStart"/>
      <w:r w:rsidR="009479B9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И.о</w:t>
      </w:r>
      <w:proofErr w:type="spellEnd"/>
      <w:r w:rsidR="009479B9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г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лав</w:t>
      </w:r>
      <w:r w:rsidR="009479B9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Нижнесергинского </w:t>
      </w:r>
    </w:p>
    <w:p w:rsidR="0039754D" w:rsidRDefault="0039754D" w:rsidP="0039754D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  <w:t xml:space="preserve">городского поселения                        </w:t>
      </w:r>
      <w:r w:rsidR="009479B9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           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9479B9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Р. Ю. Трубецких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</w:p>
    <w:p w:rsidR="0039754D" w:rsidRDefault="0039754D" w:rsidP="0039754D"/>
    <w:p w:rsidR="0039754D" w:rsidRDefault="0039754D" w:rsidP="0039754D"/>
    <w:p w:rsidR="0039754D" w:rsidRDefault="0039754D" w:rsidP="0039754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СОГЛАСОВАНИЕ</w:t>
      </w:r>
    </w:p>
    <w:p w:rsidR="0039754D" w:rsidRDefault="0039754D" w:rsidP="003975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39754D" w:rsidRDefault="0039754D" w:rsidP="003975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постановления (распоряжения):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9754D" w:rsidRDefault="0039754D" w:rsidP="003975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54D" w:rsidRDefault="0039754D" w:rsidP="0039754D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 внесении изменений в постановление главы Нижнесергинского городского поселения от 14.08.2015 № 282 “Об утверждении муниципальной программы “Энергосбережение и повышение энергетической эффективности Нижнесергинского городского поселения до 2027 года”  (с изменениями от 26.10.2015 № 386, от 17.12.2015 № 477, от 29.01.2016 №33, от 02.06.2016 №219, от 16.08.2016 №389, от 03.10.2016 №468, от 02.11.2016 №529, от 09.11.2016 № 546, от 15.12.2016 № 701-А, от 11.04.2017 №174, от 18.07.2017№ 366, от 01.11.2017 № 518-А, от 22.12.2017 № 596, от 09.07.2018 № 315-А, от 27.08.2018 № 396, от 06.12.2018 № 556, от 08.02.2019 №33, от 14.03.2019 № 82, от 12.07.2019 № 298, от 14.08.2019 № 335, от 26.12.2019 № 514, от 20.02.2020</w:t>
      </w:r>
      <w:r w:rsidR="009479B9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№ 61, от 12.05.2020 № 144, от 22.05.2020 № 159, 07.08.2020 №238, 10.11.2020 №358, от 28.12,2020 №417, от 17.02.2021 №37-А, от 25.02.2021 №40, от 11.05.2021 № 120, от 24.05.2021 №127, от 07.06.2021 № 145, от 25.06.2021 № 156, от 02.08.2021 №197, от 30.09.2021 № 266, от 01.12.2021 № 331, от 19.01.2022 № 13, от 06.04.2022 № 91, от 15.04.2022 № 97</w:t>
      </w:r>
      <w: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22.06.2022 № 242, от 05.08.2022 № 315</w:t>
      </w:r>
      <w: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19.09.2022 № 364, от 25.10.2022 № 443, от 24.11.2022 № 516,</w:t>
      </w:r>
      <w: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06.12.2022 № 533, от 29.12.2022 № 605, от 20.01.2023 № 8, от 02.03.2023 № 62,</w:t>
      </w:r>
      <w: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04.05.2023 № 135, от 29.06.2023 № 241, от 17.08.2023 № 316, от 05.09.2023 № 333</w:t>
      </w:r>
      <w:r w:rsidR="009479B9" w:rsidRPr="009479B9">
        <w:t xml:space="preserve"> </w:t>
      </w:r>
      <w:r w:rsidR="009479B9" w:rsidRPr="009479B9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от 18.10.2023 № 411, от 29.12.2023 № 568, от 11.01.2024 № 19-А, от 23.01.2023 № 36-А, от 20.03.2024 № 124, от 04.04.2024 № 139</w:t>
      </w:r>
      <w:bookmarkStart w:id="0" w:name="_GoBack"/>
      <w:bookmarkEnd w:id="0"/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1559"/>
        <w:gridCol w:w="1559"/>
        <w:gridCol w:w="1307"/>
      </w:tblGrid>
      <w:tr w:rsidR="0039754D" w:rsidTr="009479B9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39754D" w:rsidTr="009479B9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4D" w:rsidRDefault="0039754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4D" w:rsidRDefault="0039754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поступления на согласование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Замечания на подпись </w:t>
            </w:r>
          </w:p>
        </w:tc>
      </w:tr>
      <w:tr w:rsidR="0039754D" w:rsidTr="00947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Нижнесергинского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Чекасин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(главный бухгалтер)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</w:p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Трубецких Р.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rPr>
          <w:trHeight w:val="7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 организационно-кадровой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Кондакова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Чекасина Н.А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rPr>
          <w:trHeight w:val="4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отделом ЖКХ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Блинкова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rPr>
          <w:trHeight w:val="7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 по социально-экономическим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Ананьина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54D" w:rsidTr="009479B9">
        <w:trPr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Зав. отделом по управлению муниципальными заказами и правовым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D" w:rsidRDefault="003975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54D" w:rsidRDefault="0039754D" w:rsidP="003975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Сведенья о проведении антикоррупционной экспертизы: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(наличие заключения либо отметка об отсутствии коррупционных факторов)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Является </w:t>
      </w:r>
      <w:proofErr w:type="gramStart"/>
      <w:r>
        <w:rPr>
          <w:rFonts w:ascii="Times New Roman" w:hAnsi="Times New Roman"/>
          <w:b/>
          <w:sz w:val="20"/>
          <w:szCs w:val="20"/>
        </w:rPr>
        <w:t>НПА</w:t>
      </w:r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____________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(да, нет)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Направляется в Свердловский областной регистр</w:t>
      </w:r>
      <w:r>
        <w:rPr>
          <w:rFonts w:ascii="Times New Roman" w:hAnsi="Times New Roman"/>
          <w:sz w:val="20"/>
          <w:szCs w:val="20"/>
        </w:rPr>
        <w:t>: ___________________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(да, нет)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об официальном опубликовании в </w:t>
      </w:r>
      <w:proofErr w:type="gramStart"/>
      <w:r>
        <w:rPr>
          <w:rFonts w:ascii="Times New Roman" w:hAnsi="Times New Roman"/>
          <w:b/>
          <w:sz w:val="20"/>
          <w:szCs w:val="20"/>
        </w:rPr>
        <w:t>СМИ</w:t>
      </w:r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__________________________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(в номер газеты от ____________)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Постановление разослать: </w:t>
      </w:r>
      <w:r>
        <w:rPr>
          <w:rFonts w:ascii="Times New Roman" w:hAnsi="Times New Roman"/>
          <w:i/>
          <w:sz w:val="20"/>
          <w:szCs w:val="20"/>
          <w:u w:val="single"/>
        </w:rPr>
        <w:t>прокуратура – 1 экз.;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архив (дело)-1 экз.;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количество экз. __________________</w:t>
      </w:r>
    </w:p>
    <w:p w:rsidR="0039754D" w:rsidRDefault="0039754D" w:rsidP="0039754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Исполнитель, </w:t>
      </w:r>
      <w:proofErr w:type="gramStart"/>
      <w:r>
        <w:rPr>
          <w:rFonts w:ascii="Times New Roman" w:hAnsi="Times New Roman"/>
          <w:sz w:val="20"/>
          <w:szCs w:val="20"/>
        </w:rPr>
        <w:t xml:space="preserve">телефон  </w:t>
      </w:r>
      <w:r>
        <w:rPr>
          <w:rFonts w:ascii="Times New Roman" w:hAnsi="Times New Roman"/>
          <w:sz w:val="20"/>
          <w:szCs w:val="20"/>
          <w:u w:val="single"/>
        </w:rPr>
        <w:t>Блинкова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Н. Г.  28-012 __          _____________</w:t>
      </w:r>
    </w:p>
    <w:p w:rsidR="00BA17AF" w:rsidRDefault="00BA17AF"/>
    <w:sectPr w:rsidR="00BA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A9"/>
    <w:rsid w:val="0039754D"/>
    <w:rsid w:val="0084228D"/>
    <w:rsid w:val="009479B9"/>
    <w:rsid w:val="00BA17AF"/>
    <w:rsid w:val="00D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413F-7EA7-4D8C-893E-EC0C253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cp:lastPrinted>2024-04-16T10:18:00Z</cp:lastPrinted>
  <dcterms:created xsi:type="dcterms:W3CDTF">2024-04-16T09:32:00Z</dcterms:created>
  <dcterms:modified xsi:type="dcterms:W3CDTF">2024-04-16T10:19:00Z</dcterms:modified>
</cp:coreProperties>
</file>