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86" w:rsidRPr="00BE6EBF" w:rsidRDefault="00837A86" w:rsidP="00837A86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E6EBF">
        <w:rPr>
          <w:rFonts w:ascii="Times New Roman" w:hAnsi="Times New Roman"/>
          <w:b/>
          <w:sz w:val="20"/>
          <w:szCs w:val="20"/>
        </w:rPr>
        <w:t xml:space="preserve">ГЛАВА  НИЖНЕСЕРГИНСКОГО ГОРОДСКОГО ПОСЕЛЕНИЯ </w:t>
      </w:r>
    </w:p>
    <w:p w:rsidR="00837A86" w:rsidRPr="00BE6EBF" w:rsidRDefault="00837A86" w:rsidP="00837A8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E6EBF">
        <w:rPr>
          <w:rFonts w:ascii="Times New Roman" w:hAnsi="Times New Roman"/>
          <w:b/>
          <w:sz w:val="20"/>
          <w:szCs w:val="20"/>
        </w:rPr>
        <w:t>ПОСТАНОВЛЕНИЕ</w:t>
      </w:r>
    </w:p>
    <w:p w:rsidR="00837A86" w:rsidRPr="00BE6EBF" w:rsidRDefault="00837A86" w:rsidP="00837A86">
      <w:pPr>
        <w:shd w:val="clear" w:color="auto" w:fill="FFFFFF"/>
        <w:spacing w:after="0" w:line="240" w:lineRule="auto"/>
        <w:ind w:firstLine="14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color w:val="3F3F3F"/>
          <w:spacing w:val="1"/>
          <w:sz w:val="20"/>
          <w:szCs w:val="20"/>
        </w:rPr>
        <w:t xml:space="preserve"> </w:t>
      </w:r>
      <w:r w:rsidRPr="00BE6EBF">
        <w:rPr>
          <w:rFonts w:ascii="Times New Roman" w:hAnsi="Times New Roman"/>
          <w:sz w:val="20"/>
          <w:szCs w:val="20"/>
        </w:rPr>
        <w:t>от 30.03.2012 г.  № 70</w:t>
      </w:r>
    </w:p>
    <w:p w:rsidR="00837A86" w:rsidRPr="00BE6EBF" w:rsidRDefault="00837A86" w:rsidP="00837A86">
      <w:pPr>
        <w:shd w:val="clear" w:color="auto" w:fill="FFFFFF"/>
        <w:spacing w:after="0" w:line="240" w:lineRule="auto"/>
        <w:ind w:firstLine="14"/>
        <w:rPr>
          <w:rFonts w:ascii="Times New Roman" w:hAnsi="Times New Roman"/>
          <w:sz w:val="20"/>
          <w:szCs w:val="20"/>
        </w:rPr>
      </w:pPr>
    </w:p>
    <w:p w:rsidR="00837A86" w:rsidRPr="00755BCF" w:rsidRDefault="00837A86" w:rsidP="00837A86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i/>
          <w:sz w:val="20"/>
          <w:szCs w:val="20"/>
        </w:rPr>
      </w:pPr>
      <w:r w:rsidRPr="00755BCF">
        <w:rPr>
          <w:rFonts w:ascii="Times New Roman" w:hAnsi="Times New Roman"/>
          <w:b/>
          <w:i/>
          <w:sz w:val="20"/>
          <w:szCs w:val="20"/>
        </w:rPr>
        <w:t>Об итогах исполнения бюджета Нижнесергинского городского поселения за 2011 год</w:t>
      </w:r>
    </w:p>
    <w:p w:rsidR="00837A86" w:rsidRPr="00BE6EBF" w:rsidRDefault="00837A86" w:rsidP="00837A86">
      <w:pPr>
        <w:shd w:val="clear" w:color="auto" w:fill="FFFFFF"/>
        <w:spacing w:after="0" w:line="240" w:lineRule="auto"/>
        <w:ind w:firstLine="14"/>
        <w:rPr>
          <w:rFonts w:ascii="Times New Roman" w:hAnsi="Times New Roman"/>
          <w:sz w:val="20"/>
          <w:szCs w:val="20"/>
        </w:rPr>
      </w:pPr>
    </w:p>
    <w:p w:rsidR="00837A86" w:rsidRPr="00BE6EBF" w:rsidRDefault="00837A86" w:rsidP="00837A86">
      <w:pPr>
        <w:shd w:val="clear" w:color="auto" w:fill="FFFFFF"/>
        <w:spacing w:after="0" w:line="240" w:lineRule="auto"/>
        <w:ind w:firstLine="14"/>
        <w:jc w:val="both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ab/>
      </w:r>
      <w:proofErr w:type="gramStart"/>
      <w:r w:rsidRPr="00BE6EBF">
        <w:rPr>
          <w:rFonts w:ascii="Times New Roman" w:hAnsi="Times New Roman"/>
          <w:sz w:val="20"/>
          <w:szCs w:val="20"/>
        </w:rPr>
        <w:t xml:space="preserve">В соответствии со статьей 264.2 Бюджетного кодекса Российской Федерации, со статьей 14 Федерального закона от 06.10.2003 г. № 131-ФЗ «Об общих принципах организации местного самоуправления в Российской Федерации», Уставом Нижнесергинского городского поселения, статьей 47 Положения о бюджетном процессе в Нижнесергинском городском поселении, утвержденного решением Думы Нижнесергинского городского поселения от 23.10.2008 г. № 124 «О бюджетном процессе в Нижнесергинском городском поселении» </w:t>
      </w:r>
      <w:proofErr w:type="gramEnd"/>
    </w:p>
    <w:p w:rsidR="00837A86" w:rsidRPr="00BE6EBF" w:rsidRDefault="00837A86" w:rsidP="00837A86">
      <w:pPr>
        <w:shd w:val="clear" w:color="auto" w:fill="FFFFFF"/>
        <w:spacing w:after="0" w:line="240" w:lineRule="auto"/>
        <w:ind w:firstLine="14"/>
        <w:jc w:val="both"/>
        <w:rPr>
          <w:rFonts w:ascii="Times New Roman" w:hAnsi="Times New Roman"/>
          <w:sz w:val="20"/>
          <w:szCs w:val="20"/>
        </w:rPr>
      </w:pPr>
    </w:p>
    <w:p w:rsidR="00837A86" w:rsidRPr="00BE6EBF" w:rsidRDefault="00837A86" w:rsidP="00837A86">
      <w:pPr>
        <w:shd w:val="clear" w:color="auto" w:fill="FFFFFF"/>
        <w:spacing w:after="0" w:line="240" w:lineRule="auto"/>
        <w:ind w:firstLine="14"/>
        <w:jc w:val="both"/>
        <w:rPr>
          <w:rFonts w:ascii="Times New Roman" w:hAnsi="Times New Roman"/>
          <w:b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ab/>
      </w:r>
      <w:r w:rsidRPr="00BE6EBF">
        <w:rPr>
          <w:rFonts w:ascii="Times New Roman" w:hAnsi="Times New Roman"/>
          <w:b/>
          <w:sz w:val="20"/>
          <w:szCs w:val="20"/>
        </w:rPr>
        <w:t>ПОСТАНОВЛЯЮ:</w:t>
      </w:r>
    </w:p>
    <w:p w:rsidR="00837A86" w:rsidRPr="00BE6EBF" w:rsidRDefault="00837A86" w:rsidP="00837A86">
      <w:pPr>
        <w:shd w:val="clear" w:color="auto" w:fill="FFFFFF"/>
        <w:spacing w:after="0" w:line="240" w:lineRule="auto"/>
        <w:ind w:firstLine="14"/>
        <w:jc w:val="both"/>
        <w:rPr>
          <w:rFonts w:ascii="Times New Roman" w:hAnsi="Times New Roman"/>
          <w:sz w:val="20"/>
          <w:szCs w:val="20"/>
        </w:rPr>
      </w:pPr>
    </w:p>
    <w:p w:rsidR="00837A86" w:rsidRPr="00BE6EBF" w:rsidRDefault="00837A86" w:rsidP="00837A86">
      <w:pPr>
        <w:shd w:val="clear" w:color="auto" w:fill="FFFFFF"/>
        <w:spacing w:after="0" w:line="240" w:lineRule="auto"/>
        <w:ind w:firstLine="14"/>
        <w:jc w:val="both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ab/>
        <w:t>1. Принять к сведению итоги исполнения бюджета Нижнесергинского городского поселения за 2011 год (приложения № 1,2,3,4.5).</w:t>
      </w:r>
    </w:p>
    <w:p w:rsidR="00837A86" w:rsidRPr="00BE6EBF" w:rsidRDefault="00837A86" w:rsidP="00837A86">
      <w:pPr>
        <w:shd w:val="clear" w:color="auto" w:fill="FFFFFF"/>
        <w:spacing w:after="0" w:line="240" w:lineRule="auto"/>
        <w:ind w:firstLine="14"/>
        <w:jc w:val="both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ab/>
        <w:t>2. Направить итоги исполнения бюджета Нижнесергинского городского поселения за 2011 год в Думу Нижнесергинского городского поселения для утверждения и осуществления муниципального финансового контроля в ходе исполнения местного бюджета.</w:t>
      </w:r>
    </w:p>
    <w:p w:rsidR="00837A86" w:rsidRPr="00BE6EBF" w:rsidRDefault="00837A86" w:rsidP="00837A86">
      <w:pPr>
        <w:shd w:val="clear" w:color="auto" w:fill="FFFFFF"/>
        <w:spacing w:after="0" w:line="240" w:lineRule="auto"/>
        <w:ind w:firstLine="14"/>
        <w:jc w:val="both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 xml:space="preserve">          3. </w:t>
      </w:r>
      <w:proofErr w:type="gramStart"/>
      <w:r w:rsidRPr="00BE6EBF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BE6EBF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837A86" w:rsidRPr="00BE6EBF" w:rsidRDefault="00837A86" w:rsidP="00837A86">
      <w:pPr>
        <w:shd w:val="clear" w:color="auto" w:fill="FFFFFF"/>
        <w:spacing w:after="0" w:line="240" w:lineRule="auto"/>
        <w:ind w:firstLine="14"/>
        <w:jc w:val="both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 xml:space="preserve">         4. Обнародовать данное постановление  путем размещения в «Муниципальном вестнике Нижнесергинского городского поселения» и на официальном сайте Нижнесергинского городского поселения.</w:t>
      </w:r>
    </w:p>
    <w:p w:rsidR="00837A86" w:rsidRPr="00BE6EBF" w:rsidRDefault="00837A86" w:rsidP="00837A86">
      <w:pPr>
        <w:shd w:val="clear" w:color="auto" w:fill="FFFFFF"/>
        <w:spacing w:after="0" w:line="240" w:lineRule="auto"/>
        <w:ind w:firstLine="14"/>
        <w:rPr>
          <w:rFonts w:ascii="Times New Roman" w:hAnsi="Times New Roman"/>
          <w:sz w:val="20"/>
          <w:szCs w:val="20"/>
        </w:rPr>
      </w:pPr>
    </w:p>
    <w:p w:rsidR="00837A86" w:rsidRPr="00BE6EBF" w:rsidRDefault="00837A86" w:rsidP="00837A86">
      <w:pPr>
        <w:shd w:val="clear" w:color="auto" w:fill="FFFFFF"/>
        <w:spacing w:after="0" w:line="240" w:lineRule="auto"/>
        <w:ind w:firstLine="14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 xml:space="preserve">Глава Нижнесергинского городского поселения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BE6EBF">
        <w:rPr>
          <w:rFonts w:ascii="Times New Roman" w:hAnsi="Times New Roman"/>
          <w:sz w:val="20"/>
          <w:szCs w:val="20"/>
        </w:rPr>
        <w:t xml:space="preserve">                    А.А. Мешков </w:t>
      </w:r>
    </w:p>
    <w:tbl>
      <w:tblPr>
        <w:tblW w:w="11479" w:type="dxa"/>
        <w:tblInd w:w="-1168" w:type="dxa"/>
        <w:tblLook w:val="04A0"/>
      </w:tblPr>
      <w:tblGrid>
        <w:gridCol w:w="567"/>
        <w:gridCol w:w="389"/>
        <w:gridCol w:w="958"/>
        <w:gridCol w:w="976"/>
        <w:gridCol w:w="464"/>
        <w:gridCol w:w="485"/>
        <w:gridCol w:w="774"/>
        <w:gridCol w:w="398"/>
        <w:gridCol w:w="993"/>
        <w:gridCol w:w="885"/>
        <w:gridCol w:w="8"/>
        <w:gridCol w:w="277"/>
        <w:gridCol w:w="187"/>
        <w:gridCol w:w="828"/>
        <w:gridCol w:w="366"/>
        <w:gridCol w:w="228"/>
        <w:gridCol w:w="714"/>
        <w:gridCol w:w="293"/>
        <w:gridCol w:w="682"/>
        <w:gridCol w:w="431"/>
        <w:gridCol w:w="70"/>
        <w:gridCol w:w="84"/>
        <w:gridCol w:w="422"/>
      </w:tblGrid>
      <w:tr w:rsidR="00837A86" w:rsidRPr="00BE6EBF" w:rsidTr="00837A86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A86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A86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A86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A86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A86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A86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A86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A86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A86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A86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A86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</w:tr>
      <w:tr w:rsidR="00837A86" w:rsidRPr="00BE6EBF" w:rsidTr="00837A86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A86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к Постановлению главы </w:t>
            </w:r>
          </w:p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Нижнесергинского городского поселения </w:t>
            </w:r>
          </w:p>
        </w:tc>
      </w:tr>
      <w:tr w:rsidR="00837A86" w:rsidRPr="00BE6EBF" w:rsidTr="00837A86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от 30.03.2012 г. № 70</w:t>
            </w:r>
          </w:p>
        </w:tc>
      </w:tr>
      <w:tr w:rsidR="00837A86" w:rsidRPr="00BE6EBF" w:rsidTr="00837A86">
        <w:trPr>
          <w:trHeight w:val="930"/>
        </w:trPr>
        <w:tc>
          <w:tcPr>
            <w:tcW w:w="114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FD">
              <w:rPr>
                <w:rFonts w:ascii="Times New Roman" w:hAnsi="Times New Roman"/>
                <w:b/>
                <w:sz w:val="20"/>
                <w:szCs w:val="20"/>
              </w:rPr>
              <w:t>Исполнение  доходов бюджета Нижнесергинского городского поселения по кодам видов доходов, подвидов доходов, классификации операций сектора государственного управления, относящихся к доходам бюджета за 2011 год</w:t>
            </w:r>
            <w:r w:rsidRPr="00BE6E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37A86" w:rsidRPr="00BE6EBF" w:rsidTr="00837A86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A86" w:rsidRPr="00BE6EBF" w:rsidTr="00837A86">
        <w:trPr>
          <w:gridAfter w:val="2"/>
          <w:wAfter w:w="506" w:type="dxa"/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Кол бюджетной классификации</w:t>
            </w:r>
          </w:p>
        </w:tc>
        <w:tc>
          <w:tcPr>
            <w:tcW w:w="4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Наименование дохода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86" w:rsidRPr="00FE759E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759E">
              <w:rPr>
                <w:rFonts w:ascii="Times New Roman" w:hAnsi="Times New Roman"/>
                <w:b/>
                <w:bCs/>
                <w:sz w:val="18"/>
                <w:szCs w:val="18"/>
              </w:rPr>
              <w:t>Назначение на 2011 год, тыс</w:t>
            </w:r>
            <w:proofErr w:type="gramStart"/>
            <w:r w:rsidRPr="00FE759E">
              <w:rPr>
                <w:rFonts w:ascii="Times New Roman" w:hAnsi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FE759E">
              <w:rPr>
                <w:rFonts w:ascii="Times New Roman" w:hAnsi="Times New Roman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86" w:rsidRPr="00FE759E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759E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Исполнение за 2011г., тыс</w:t>
            </w:r>
            <w:proofErr w:type="gramStart"/>
            <w:r w:rsidRPr="00FE759E">
              <w:rPr>
                <w:rFonts w:ascii="Times New Roman" w:hAnsi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FE759E">
              <w:rPr>
                <w:rFonts w:ascii="Times New Roman" w:hAnsi="Times New Roman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86" w:rsidRPr="00FE759E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759E">
              <w:rPr>
                <w:rFonts w:ascii="Times New Roman" w:hAnsi="Times New Roman"/>
                <w:b/>
                <w:bCs/>
                <w:sz w:val="18"/>
                <w:szCs w:val="18"/>
              </w:rPr>
              <w:t>% исполнения к год</w:t>
            </w:r>
            <w:proofErr w:type="gramStart"/>
            <w:r w:rsidRPr="00FE759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FE75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E759E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proofErr w:type="gramEnd"/>
            <w:r w:rsidRPr="00FE759E">
              <w:rPr>
                <w:rFonts w:ascii="Times New Roman" w:hAnsi="Times New Roman"/>
                <w:b/>
                <w:bCs/>
                <w:sz w:val="18"/>
                <w:szCs w:val="18"/>
              </w:rPr>
              <w:t>азнач</w:t>
            </w:r>
            <w:proofErr w:type="spellEnd"/>
            <w:r w:rsidRPr="00FE759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837A86" w:rsidRPr="00BE6EBF" w:rsidTr="00837A86">
        <w:trPr>
          <w:gridAfter w:val="2"/>
          <w:wAfter w:w="50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7A86" w:rsidRPr="00BE6EBF" w:rsidTr="00837A86">
        <w:trPr>
          <w:gridAfter w:val="2"/>
          <w:wAfter w:w="506" w:type="dxa"/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21583,0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18453,7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85,5</w:t>
            </w:r>
          </w:p>
        </w:tc>
      </w:tr>
      <w:tr w:rsidR="00837A86" w:rsidRPr="00BE6EBF" w:rsidTr="00837A86">
        <w:trPr>
          <w:gridAfter w:val="2"/>
          <w:wAfter w:w="506" w:type="dxa"/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13792,0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12008,5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87,1</w:t>
            </w:r>
          </w:p>
        </w:tc>
      </w:tr>
      <w:tr w:rsidR="00837A86" w:rsidRPr="00BE6EBF" w:rsidTr="00837A86">
        <w:trPr>
          <w:gridAfter w:val="2"/>
          <w:wAfter w:w="50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000 1 01 02000 01 0000 110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13792,0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12008,5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</w:tr>
      <w:tr w:rsidR="00837A86" w:rsidRPr="00BE6EBF" w:rsidTr="00837A86">
        <w:trPr>
          <w:gridAfter w:val="2"/>
          <w:wAfter w:w="506" w:type="dxa"/>
          <w:trHeight w:val="1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000 1 01 02010 01 0000 110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84,3</w:t>
            </w:r>
          </w:p>
        </w:tc>
      </w:tr>
      <w:tr w:rsidR="00837A86" w:rsidRPr="00BE6EBF" w:rsidTr="00837A86">
        <w:trPr>
          <w:gridAfter w:val="2"/>
          <w:wAfter w:w="506" w:type="dxa"/>
          <w:trHeight w:val="1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182 1 01 02010 01 0000 110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84,3</w:t>
            </w:r>
          </w:p>
        </w:tc>
      </w:tr>
      <w:tr w:rsidR="00837A86" w:rsidRPr="00BE6EBF" w:rsidTr="00837A86">
        <w:trPr>
          <w:gridAfter w:val="2"/>
          <w:wAfter w:w="506" w:type="dxa"/>
          <w:trHeight w:val="7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000 1 01 02020 01 0000 110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13732,0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11920,3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</w:tr>
      <w:tr w:rsidR="00837A86" w:rsidRPr="00BE6EBF" w:rsidTr="00837A86">
        <w:trPr>
          <w:gridAfter w:val="2"/>
          <w:wAfter w:w="506" w:type="dxa"/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000 1 01 02021 01 0000 110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6EB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13720,0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11920,3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</w:tr>
      <w:tr w:rsidR="00837A86" w:rsidRPr="00BE6EBF" w:rsidTr="00837A86">
        <w:trPr>
          <w:gridAfter w:val="2"/>
          <w:wAfter w:w="506" w:type="dxa"/>
          <w:trHeight w:val="2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182 1 01 02021 01 0000 110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6EB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13718,0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11920,3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</w:tr>
      <w:tr w:rsidR="00837A86" w:rsidRPr="00BE6EBF" w:rsidTr="00837A86">
        <w:trPr>
          <w:gridAfter w:val="2"/>
          <w:wAfter w:w="506" w:type="dxa"/>
          <w:trHeight w:val="2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000 1 01 02022 01 0000 110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6EBF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</w:tr>
      <w:tr w:rsidR="00837A86" w:rsidRPr="00BE6EBF" w:rsidTr="00837A86">
        <w:trPr>
          <w:gridAfter w:val="2"/>
          <w:wAfter w:w="506" w:type="dxa"/>
          <w:trHeight w:val="17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182 1 01 02022 01 0000 110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</w:tr>
      <w:tr w:rsidR="00837A86" w:rsidRPr="00BE6EBF" w:rsidTr="00837A86">
        <w:trPr>
          <w:gridAfter w:val="2"/>
          <w:wAfter w:w="506" w:type="dxa"/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000 1 01 02 030 01 0000 110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лицами,  не являющимися налоговыми резидентами Российской Федерации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</w:tr>
      <w:tr w:rsidR="00837A86" w:rsidRPr="00BE6EBF" w:rsidTr="00837A86">
        <w:trPr>
          <w:gridAfter w:val="2"/>
          <w:wAfter w:w="506" w:type="dxa"/>
          <w:trHeight w:val="9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182 1 01 02 030 01 0000 110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лицами,  не являющимися налоговыми резидентами Российской Федерации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</w:tr>
      <w:tr w:rsidR="00837A86" w:rsidRPr="00BE6EBF" w:rsidTr="00837A86">
        <w:trPr>
          <w:gridAfter w:val="2"/>
          <w:wAfter w:w="506" w:type="dxa"/>
          <w:trHeight w:val="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2"/>
          <w:wAfter w:w="506" w:type="dxa"/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000 1 05 03000 00 0000 110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2"/>
          <w:wAfter w:w="506" w:type="dxa"/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182 1 05 03010 01 0000 110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2"/>
          <w:wAfter w:w="506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182 1 05 03020 01 0000 110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</w:t>
            </w:r>
            <w:proofErr w:type="gramStart"/>
            <w:r w:rsidRPr="00BE6EBF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BE6EBF">
              <w:rPr>
                <w:rFonts w:ascii="Times New Roman" w:hAnsi="Times New Roman"/>
                <w:sz w:val="20"/>
                <w:szCs w:val="20"/>
              </w:rPr>
              <w:t>за налоговые периоды, истекшие до 1 января 2011 года)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2"/>
          <w:wAfter w:w="506" w:type="dxa"/>
          <w:trHeight w:val="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6031,0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4819,0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79,9</w:t>
            </w:r>
          </w:p>
        </w:tc>
      </w:tr>
      <w:tr w:rsidR="00837A86" w:rsidRPr="00BE6EBF" w:rsidTr="00837A86">
        <w:trPr>
          <w:gridAfter w:val="2"/>
          <w:wAfter w:w="506" w:type="dxa"/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000 1 06 01000 00 0000 110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184,6</w:t>
            </w:r>
          </w:p>
        </w:tc>
      </w:tr>
      <w:tr w:rsidR="00837A86" w:rsidRPr="00BE6EBF" w:rsidTr="00837A86">
        <w:trPr>
          <w:gridAfter w:val="2"/>
          <w:wAfter w:w="506" w:type="dxa"/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000 1 06 01030 10 0000 110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184,6</w:t>
            </w:r>
          </w:p>
        </w:tc>
      </w:tr>
      <w:tr w:rsidR="00837A86" w:rsidRPr="00BE6EBF" w:rsidTr="00837A86">
        <w:trPr>
          <w:gridAfter w:val="2"/>
          <w:wAfter w:w="506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182 1 06 01030 10 0000 110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184,6</w:t>
            </w:r>
          </w:p>
        </w:tc>
      </w:tr>
      <w:tr w:rsidR="00837A86" w:rsidRPr="00BE6EBF" w:rsidTr="00837A86">
        <w:trPr>
          <w:gridAfter w:val="2"/>
          <w:wAfter w:w="50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000 1 06 06000 00 0000 110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5901,0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4579,0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</w:tr>
      <w:tr w:rsidR="00837A86" w:rsidRPr="00BE6EBF" w:rsidTr="00837A86">
        <w:trPr>
          <w:gridAfter w:val="2"/>
          <w:wAfter w:w="506" w:type="dxa"/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000 1 06 06010 00 0000 110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701,6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</w:tr>
      <w:tr w:rsidR="00837A86" w:rsidRPr="00BE6EBF" w:rsidTr="00837A86">
        <w:trPr>
          <w:gridAfter w:val="2"/>
          <w:wAfter w:w="506" w:type="dxa"/>
          <w:trHeight w:val="1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000 1 06 06013 10 0000 110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701,6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</w:tr>
      <w:tr w:rsidR="00837A86" w:rsidRPr="00BE6EBF" w:rsidTr="00837A86">
        <w:trPr>
          <w:gridAfter w:val="2"/>
          <w:wAfter w:w="506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182 1 06 06013 10 0000 110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701,6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</w:tr>
      <w:tr w:rsidR="00837A86" w:rsidRPr="00BE6EBF" w:rsidTr="00837A86">
        <w:trPr>
          <w:gridAfter w:val="2"/>
          <w:wAfter w:w="506" w:type="dxa"/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000 1 06 06020 00 0000 110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5046,0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3877,4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</w:tr>
      <w:tr w:rsidR="00837A86" w:rsidRPr="00BE6EBF" w:rsidTr="00837A86">
        <w:trPr>
          <w:gridAfter w:val="2"/>
          <w:wAfter w:w="506" w:type="dxa"/>
          <w:trHeight w:val="1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000 1 06 06023 10 0000 110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5046,0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3877,4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</w:tr>
      <w:tr w:rsidR="00837A86" w:rsidRPr="00BE6EBF" w:rsidTr="00837A86">
        <w:trPr>
          <w:gridAfter w:val="2"/>
          <w:wAfter w:w="506" w:type="dxa"/>
          <w:trHeight w:val="1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182 1 06 06023 10 0000 110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5046,0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3877,4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</w:tr>
      <w:tr w:rsidR="00837A86" w:rsidRPr="00BE6EBF" w:rsidTr="00837A86">
        <w:trPr>
          <w:gridAfter w:val="2"/>
          <w:wAfter w:w="506" w:type="dxa"/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322,5</w:t>
            </w:r>
          </w:p>
        </w:tc>
      </w:tr>
      <w:tr w:rsidR="00837A86" w:rsidRPr="00BE6EBF" w:rsidTr="00837A86">
        <w:trPr>
          <w:gridAfter w:val="2"/>
          <w:wAfter w:w="50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000 1 09 04050 00 0000 110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322,5</w:t>
            </w:r>
          </w:p>
        </w:tc>
      </w:tr>
      <w:tr w:rsidR="00837A86" w:rsidRPr="00BE6EBF" w:rsidTr="00837A86">
        <w:trPr>
          <w:gridAfter w:val="2"/>
          <w:wAfter w:w="506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000 1 09 04050 10 0000 110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322,5</w:t>
            </w:r>
          </w:p>
        </w:tc>
      </w:tr>
      <w:tr w:rsidR="00837A86" w:rsidRPr="00BE6EBF" w:rsidTr="00837A86">
        <w:trPr>
          <w:gridAfter w:val="2"/>
          <w:wAfter w:w="506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182 1 09 04050 10 0000 110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322,5</w:t>
            </w:r>
          </w:p>
        </w:tc>
      </w:tr>
      <w:tr w:rsidR="00837A86" w:rsidRPr="00BE6EBF" w:rsidTr="00837A86">
        <w:trPr>
          <w:gridAfter w:val="2"/>
          <w:wAfter w:w="506" w:type="dxa"/>
          <w:trHeight w:val="1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704,8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1136,0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161,2</w:t>
            </w:r>
          </w:p>
        </w:tc>
      </w:tr>
      <w:tr w:rsidR="00837A86" w:rsidRPr="00BE6EBF" w:rsidTr="00837A86">
        <w:trPr>
          <w:gridAfter w:val="2"/>
          <w:wAfter w:w="506" w:type="dxa"/>
          <w:trHeight w:val="2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000 1 11 05000 00 0000 120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857,1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204,1</w:t>
            </w:r>
          </w:p>
        </w:tc>
      </w:tr>
      <w:tr w:rsidR="00837A86" w:rsidRPr="00BE6EBF" w:rsidTr="00837A86">
        <w:trPr>
          <w:gridAfter w:val="2"/>
          <w:wAfter w:w="506" w:type="dxa"/>
          <w:trHeight w:val="13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000 1 11 05010 00 0000 120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BE6EB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E6EBF">
              <w:rPr>
                <w:rFonts w:ascii="Times New Roman" w:hAnsi="Times New Roman"/>
                <w:sz w:val="20"/>
                <w:szCs w:val="20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857,1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204,1</w:t>
            </w:r>
          </w:p>
        </w:tc>
      </w:tr>
      <w:tr w:rsidR="00837A86" w:rsidRPr="00BE6EBF" w:rsidTr="00837A86">
        <w:trPr>
          <w:gridAfter w:val="2"/>
          <w:wAfter w:w="506" w:type="dxa"/>
          <w:trHeight w:val="1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000 1 11 05010 10 0000 120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857,1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204,1</w:t>
            </w:r>
          </w:p>
        </w:tc>
      </w:tr>
      <w:tr w:rsidR="00837A86" w:rsidRPr="00BE6EBF" w:rsidTr="00837A86">
        <w:trPr>
          <w:gridAfter w:val="2"/>
          <w:wAfter w:w="506" w:type="dxa"/>
          <w:trHeight w:val="1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901 1 11 05010 10 0000 120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857,1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204,1</w:t>
            </w:r>
          </w:p>
        </w:tc>
      </w:tr>
      <w:tr w:rsidR="00837A86" w:rsidRPr="00BE6EBF" w:rsidTr="00837A86">
        <w:trPr>
          <w:gridAfter w:val="2"/>
          <w:wAfter w:w="506" w:type="dxa"/>
          <w:trHeight w:val="10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000 1 11 07015 10 0000 120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EBF">
              <w:rPr>
                <w:rFonts w:ascii="Times New Roman" w:hAnsi="Times New Roman"/>
                <w:sz w:val="20"/>
                <w:szCs w:val="20"/>
              </w:rPr>
              <w:t>созданных поселениями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2"/>
          <w:wAfter w:w="506" w:type="dxa"/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901 1 11 07015 10 0000 120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EBF">
              <w:rPr>
                <w:rFonts w:ascii="Times New Roman" w:hAnsi="Times New Roman"/>
                <w:sz w:val="20"/>
                <w:szCs w:val="20"/>
              </w:rPr>
              <w:t>созданных поселениями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2"/>
          <w:wAfter w:w="506" w:type="dxa"/>
          <w:trHeight w:val="18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000 1 11 09000 00 0000 120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EBF">
              <w:rPr>
                <w:rFonts w:ascii="Times New Roman" w:hAnsi="Times New Roman"/>
                <w:sz w:val="20"/>
                <w:szCs w:val="20"/>
              </w:rPr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234,2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228,3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837A86" w:rsidRPr="00BE6EBF" w:rsidTr="00837A86">
        <w:trPr>
          <w:gridAfter w:val="2"/>
          <w:wAfter w:w="506" w:type="dxa"/>
          <w:trHeight w:val="17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000 1 11 09040 00 0000 120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234,2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228,3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837A86" w:rsidRPr="00BE6EBF" w:rsidTr="00837A86">
        <w:trPr>
          <w:gridAfter w:val="2"/>
          <w:wAfter w:w="506" w:type="dxa"/>
          <w:trHeight w:val="16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000 1 11 09045 10 0000 120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234,2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228,3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837A86" w:rsidRPr="00BE6EBF" w:rsidTr="00837A86">
        <w:trPr>
          <w:gridAfter w:val="2"/>
          <w:wAfter w:w="506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901 1 11 09045 10 0004 120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Плата за пользование жилыми помещениями (плата за наём) муниципального жилищного фонда поселений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232,2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175,2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</w:tr>
      <w:tr w:rsidR="00837A86" w:rsidRPr="00BE6EBF" w:rsidTr="00837A86">
        <w:trPr>
          <w:gridAfter w:val="2"/>
          <w:wAfter w:w="506" w:type="dxa"/>
          <w:trHeight w:val="16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901 1 11 09045 10 0011 120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2655,0</w:t>
            </w:r>
          </w:p>
        </w:tc>
      </w:tr>
      <w:tr w:rsidR="00837A86" w:rsidRPr="00BE6EBF" w:rsidTr="00837A86">
        <w:trPr>
          <w:gridAfter w:val="2"/>
          <w:wAfter w:w="506" w:type="dxa"/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1050,0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476,1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</w:tr>
      <w:tr w:rsidR="00837A86" w:rsidRPr="00BE6EBF" w:rsidTr="00837A86">
        <w:trPr>
          <w:gridAfter w:val="2"/>
          <w:wAfter w:w="50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000 1 14 01000 00 0000 410 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2"/>
          <w:wAfter w:w="506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000 1 14 01050 10 0000 410 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2"/>
          <w:wAfter w:w="506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901 1 14 01000 00 0000 410 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2"/>
          <w:wAfter w:w="506" w:type="dxa"/>
          <w:trHeight w:val="11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000 1 14 06000 00 0000 430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476,1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476,1</w:t>
            </w:r>
          </w:p>
        </w:tc>
      </w:tr>
      <w:tr w:rsidR="00837A86" w:rsidRPr="00BE6EBF" w:rsidTr="00837A86">
        <w:trPr>
          <w:gridAfter w:val="2"/>
          <w:wAfter w:w="506" w:type="dxa"/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000 1 14 06010 00 0000 430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476,1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476,1</w:t>
            </w:r>
          </w:p>
        </w:tc>
      </w:tr>
      <w:tr w:rsidR="00837A86" w:rsidRPr="00BE6EBF" w:rsidTr="00837A86">
        <w:trPr>
          <w:gridAfter w:val="2"/>
          <w:wAfter w:w="506" w:type="dxa"/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000 1 14 06014 10 0000 430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476,1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476,1</w:t>
            </w:r>
          </w:p>
        </w:tc>
      </w:tr>
      <w:tr w:rsidR="00837A86" w:rsidRPr="00BE6EBF" w:rsidTr="00837A86">
        <w:trPr>
          <w:gridAfter w:val="2"/>
          <w:wAfter w:w="506" w:type="dxa"/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901 1 14 06014 10 0000 430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476,1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476,1</w:t>
            </w:r>
          </w:p>
        </w:tc>
      </w:tr>
      <w:tr w:rsidR="00837A86" w:rsidRPr="00BE6EBF" w:rsidTr="00837A86">
        <w:trPr>
          <w:gridAfter w:val="2"/>
          <w:wAfter w:w="50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21175,3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21174,5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2"/>
          <w:wAfter w:w="506" w:type="dxa"/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21175,3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21174,5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2"/>
          <w:wAfter w:w="506" w:type="dxa"/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000 2 02 02000 00 0000 151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469,0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469,0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2"/>
          <w:wAfter w:w="50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000 2 02 02999 00 0000 151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469,0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469,0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2"/>
          <w:wAfter w:w="506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000 2 02 02999 10 0000 151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469,0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469,0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2"/>
          <w:wAfter w:w="506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901 2 02 02999 10 0000 151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469,0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469,0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2"/>
          <w:wAfter w:w="50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20656,3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20656,3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2"/>
          <w:wAfter w:w="506" w:type="dxa"/>
          <w:trHeight w:val="1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000 2 02 04025 00 0000 151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2"/>
          <w:wAfter w:w="506" w:type="dxa"/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000 2 02 04025 10 0000 151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на комплектование книжных фондов библиотек муниципальных образований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2"/>
          <w:wAfter w:w="506" w:type="dxa"/>
          <w:trHeight w:val="9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901 2 02 04025 10 0000 151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на комплектование книжных фондов библиотек муниципальных образований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2"/>
          <w:wAfter w:w="506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000 2 02 04999 00 0000 151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20630,3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20630,3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2"/>
          <w:wAfter w:w="506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000 2 02 04999 10 0000 151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20630,3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20630,3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2"/>
          <w:wAfter w:w="506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901 2 02 04999 10 0000 151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20630,3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20630,3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2"/>
          <w:wAfter w:w="506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000 2 07 00000 00 0000 180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2"/>
          <w:wAfter w:w="506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901 2 07 05 000 10 0000 180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2"/>
          <w:wAfter w:w="506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ВОЗВРАТ ОСТАТКОВ СУБСИДИЙ</w:t>
            </w:r>
            <w:proofErr w:type="gramStart"/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,С</w:t>
            </w:r>
            <w:proofErr w:type="gramEnd"/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УБВЕНЦИЙ И ИНЫХ МЕЖБЮДЖЕТНЫХ ТРАНСФЕРТОВ, ИМЕЮЩИХ ЦЕЛЕВОЕ НАЗНАЧЕНИЕ, ПРОШЛЫХ ЛЕТ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-0,8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2"/>
          <w:wAfter w:w="506" w:type="dxa"/>
          <w:trHeight w:val="8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000 2 19 05000 10 0000 151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-0,8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2"/>
          <w:wAfter w:w="506" w:type="dxa"/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901 2 19 05 000 10 0000 151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-0,8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2"/>
          <w:wAfter w:w="506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42758,3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39628,2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92,7</w:t>
            </w:r>
          </w:p>
        </w:tc>
      </w:tr>
      <w:tr w:rsidR="00837A86" w:rsidRPr="00BE6EBF" w:rsidTr="00837A86">
        <w:trPr>
          <w:gridAfter w:val="1"/>
          <w:wAfter w:w="422" w:type="dxa"/>
          <w:trHeight w:val="255"/>
        </w:trPr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RANGE!A1:H105"/>
            <w:bookmarkEnd w:id="0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3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  к постановлению</w:t>
            </w:r>
          </w:p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     Нижнесергинского </w:t>
            </w:r>
          </w:p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           городского поселения </w:t>
            </w:r>
          </w:p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от 30.03.2012 г.  № 70</w:t>
            </w:r>
          </w:p>
        </w:tc>
      </w:tr>
      <w:tr w:rsidR="00837A86" w:rsidRPr="00BE6EBF" w:rsidTr="00837A86">
        <w:trPr>
          <w:gridAfter w:val="1"/>
          <w:wAfter w:w="422" w:type="dxa"/>
          <w:trHeight w:val="255"/>
        </w:trPr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3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A86" w:rsidRPr="00BE6EBF" w:rsidTr="00837A86">
        <w:trPr>
          <w:gridAfter w:val="1"/>
          <w:wAfter w:w="422" w:type="dxa"/>
          <w:trHeight w:val="255"/>
        </w:trPr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3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A86" w:rsidRPr="00BE6EBF" w:rsidTr="00837A86">
        <w:trPr>
          <w:gridAfter w:val="1"/>
          <w:wAfter w:w="422" w:type="dxa"/>
          <w:trHeight w:val="255"/>
        </w:trPr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3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A86" w:rsidRPr="00BE6EBF" w:rsidTr="00837A86">
        <w:trPr>
          <w:gridAfter w:val="1"/>
          <w:wAfter w:w="422" w:type="dxa"/>
          <w:trHeight w:val="255"/>
        </w:trPr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3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A86" w:rsidRPr="00BE6EBF" w:rsidTr="00837A86">
        <w:trPr>
          <w:gridAfter w:val="1"/>
          <w:wAfter w:w="422" w:type="dxa"/>
          <w:trHeight w:val="255"/>
        </w:trPr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3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A86" w:rsidRPr="00BE6EBF" w:rsidTr="00837A86">
        <w:trPr>
          <w:gridAfter w:val="1"/>
          <w:wAfter w:w="422" w:type="dxa"/>
          <w:trHeight w:val="255"/>
        </w:trPr>
        <w:tc>
          <w:tcPr>
            <w:tcW w:w="110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Свод расходов местного бюджета по разделам, подразделам, целевым статьям и видам </w:t>
            </w:r>
            <w:proofErr w:type="gramStart"/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расходов классификации расходов бюджетов Российской Федерации</w:t>
            </w:r>
            <w:proofErr w:type="gramEnd"/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2011 год</w:t>
            </w:r>
          </w:p>
        </w:tc>
      </w:tr>
      <w:tr w:rsidR="00837A86" w:rsidRPr="00BE6EBF" w:rsidTr="00837A86">
        <w:trPr>
          <w:gridAfter w:val="3"/>
          <w:wAfter w:w="576" w:type="dxa"/>
          <w:trHeight w:val="837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раздела, подраздела, целевой статьи и вида  расхода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код раздела, подраздела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код целевой статьи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Код вида расхода 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Сумма тыс. руб. на 2011 год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Исполнено за 2011 год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% исполнения к году</w:t>
            </w:r>
          </w:p>
        </w:tc>
      </w:tr>
      <w:tr w:rsidR="00837A86" w:rsidRPr="00BE6EBF" w:rsidTr="00837A86">
        <w:trPr>
          <w:gridAfter w:val="3"/>
          <w:wAfter w:w="576" w:type="dxa"/>
          <w:trHeight w:val="36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9279,0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8758,3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94,4</w:t>
            </w:r>
          </w:p>
        </w:tc>
      </w:tr>
      <w:tr w:rsidR="00837A86" w:rsidRPr="00BE6EBF" w:rsidTr="00837A86">
        <w:trPr>
          <w:gridAfter w:val="3"/>
          <w:wAfter w:w="576" w:type="dxa"/>
          <w:trHeight w:val="923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724,0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685,00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94,6</w:t>
            </w:r>
          </w:p>
        </w:tc>
      </w:tr>
      <w:tr w:rsidR="00837A86" w:rsidRPr="00BE6EBF" w:rsidTr="00837A86">
        <w:trPr>
          <w:gridAfter w:val="3"/>
          <w:wAfter w:w="576" w:type="dxa"/>
          <w:trHeight w:val="375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0020300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724,0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685,00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0020300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724,0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685,00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</w:tr>
      <w:tr w:rsidR="00837A86" w:rsidRPr="00BE6EBF" w:rsidTr="00837A86">
        <w:trPr>
          <w:gridAfter w:val="3"/>
          <w:wAfter w:w="576" w:type="dxa"/>
          <w:trHeight w:val="938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570,0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545,00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95,6</w:t>
            </w:r>
          </w:p>
        </w:tc>
      </w:tr>
      <w:tr w:rsidR="00837A86" w:rsidRPr="00BE6EBF" w:rsidTr="00837A86">
        <w:trPr>
          <w:gridAfter w:val="3"/>
          <w:wAfter w:w="576" w:type="dxa"/>
          <w:trHeight w:val="33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545,00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545,00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837A86" w:rsidRPr="00BE6EBF" w:rsidTr="00837A86">
        <w:trPr>
          <w:gridAfter w:val="3"/>
          <w:wAfter w:w="576" w:type="dxa"/>
          <w:trHeight w:val="126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5813,6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5607,5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96,5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5753,6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5547,50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5753,6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5547,50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</w:tr>
      <w:tr w:rsidR="00837A86" w:rsidRPr="00BE6EBF" w:rsidTr="00837A86">
        <w:trPr>
          <w:gridAfter w:val="3"/>
          <w:wAfter w:w="576" w:type="dxa"/>
          <w:trHeight w:val="6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оплата коммунальных услуг муниципальными учреждениями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5210325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63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5210325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2171,4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1920,8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88,5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0029900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900,60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0029900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900,60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0920300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1259,4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1020,20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</w:tr>
      <w:tr w:rsidR="00837A86" w:rsidRPr="00BE6EBF" w:rsidTr="00837A86">
        <w:trPr>
          <w:gridAfter w:val="3"/>
          <w:wAfter w:w="576" w:type="dxa"/>
          <w:trHeight w:val="345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0920300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1259,4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1020,20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</w:tr>
      <w:tr w:rsidR="00837A86" w:rsidRPr="00BE6EBF" w:rsidTr="00837A86">
        <w:trPr>
          <w:gridAfter w:val="3"/>
          <w:wAfter w:w="576" w:type="dxa"/>
          <w:trHeight w:val="476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Дворцы и дома культуры, другие учреждения культуры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4400000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4400000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3"/>
          <w:wAfter w:w="576" w:type="dxa"/>
          <w:trHeight w:val="291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"Национальная безопасность и правоохранительная деятельность"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291,0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290,6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837A86" w:rsidRPr="00BE6EBF" w:rsidTr="00837A86">
        <w:trPr>
          <w:gridAfter w:val="3"/>
          <w:wAfter w:w="576" w:type="dxa"/>
          <w:trHeight w:val="96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119,90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99,9</w:t>
            </w:r>
          </w:p>
        </w:tc>
      </w:tr>
      <w:tr w:rsidR="00837A86" w:rsidRPr="00BE6EBF" w:rsidTr="00837A86">
        <w:trPr>
          <w:gridAfter w:val="3"/>
          <w:wAfter w:w="576" w:type="dxa"/>
          <w:trHeight w:val="885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2180100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119,90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2180100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119,90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171,0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170,70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99,8</w:t>
            </w:r>
          </w:p>
        </w:tc>
      </w:tr>
      <w:tr w:rsidR="00837A86" w:rsidRPr="00BE6EBF" w:rsidTr="00837A86">
        <w:trPr>
          <w:gridAfter w:val="3"/>
          <w:wAfter w:w="576" w:type="dxa"/>
          <w:trHeight w:val="623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функционирование органов в сфере национальной безопасности и правоохранительной деятельности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2026700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170,70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37A86" w:rsidRPr="00BE6EBF" w:rsidTr="00837A86">
        <w:trPr>
          <w:gridAfter w:val="3"/>
          <w:wAfter w:w="576" w:type="dxa"/>
          <w:trHeight w:val="312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выполнение функций органами местного </w:t>
            </w:r>
            <w:r w:rsidRPr="00BE6EBF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2026700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170,70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37A86" w:rsidRPr="00BE6EBF" w:rsidTr="00837A86">
        <w:trPr>
          <w:gridAfter w:val="3"/>
          <w:wAfter w:w="576" w:type="dxa"/>
          <w:trHeight w:val="8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"Национальная экономика"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771,5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697,2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90,4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Транспорт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3030200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3030200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771,5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697,2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90,4</w:t>
            </w:r>
          </w:p>
        </w:tc>
      </w:tr>
      <w:tr w:rsidR="00837A86" w:rsidRPr="00BE6EBF" w:rsidTr="00837A86">
        <w:trPr>
          <w:gridAfter w:val="3"/>
          <w:wAfter w:w="576" w:type="dxa"/>
          <w:trHeight w:val="439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3400300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3400300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</w:tr>
      <w:tr w:rsidR="00837A86" w:rsidRPr="00BE6EBF" w:rsidTr="00837A86">
        <w:trPr>
          <w:gridAfter w:val="3"/>
          <w:wAfter w:w="576" w:type="dxa"/>
          <w:trHeight w:val="255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5210300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555,5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555,20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37A86" w:rsidRPr="00BE6EBF" w:rsidTr="00837A86">
        <w:trPr>
          <w:gridAfter w:val="3"/>
          <w:wAfter w:w="576" w:type="dxa"/>
          <w:trHeight w:val="349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Иные межбюджетные трансферты местным бюджетам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5210300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555,5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555,20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37A86" w:rsidRPr="00BE6EBF" w:rsidTr="00837A86">
        <w:trPr>
          <w:gridAfter w:val="3"/>
          <w:wAfter w:w="576" w:type="dxa"/>
          <w:trHeight w:val="553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субсидии на государственную поддержку малого предпринимательства, включая крестьянские (фермерские) хозяйства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3450100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3"/>
          <w:wAfter w:w="576" w:type="dxa"/>
          <w:trHeight w:val="349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3450100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3"/>
          <w:wAfter w:w="576" w:type="dxa"/>
          <w:trHeight w:val="349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Развитие социальной и инженерной инфраструктуры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5230100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3"/>
          <w:wAfter w:w="576" w:type="dxa"/>
          <w:trHeight w:val="349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5230100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3"/>
          <w:wAfter w:w="576" w:type="dxa"/>
          <w:trHeight w:val="1359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Подпрограмма "Подготовка документов территориального планирования, градостроительного зонирования и документации по планировке территории " ОЦП "Развитие жилищного комплекса в Свердловской области" на 2011-2015 годы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5220460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3"/>
          <w:wAfter w:w="576" w:type="dxa"/>
          <w:trHeight w:val="349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5220460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3"/>
          <w:wAfter w:w="576" w:type="dxa"/>
          <w:trHeight w:val="349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"Жилищно-коммунальное хозяйство"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9728,0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9285,3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95,4</w:t>
            </w:r>
          </w:p>
        </w:tc>
      </w:tr>
      <w:tr w:rsidR="00837A86" w:rsidRPr="00BE6EBF" w:rsidTr="00837A86">
        <w:trPr>
          <w:gridAfter w:val="3"/>
          <w:wAfter w:w="576" w:type="dxa"/>
          <w:trHeight w:val="349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3"/>
          <w:wAfter w:w="576" w:type="dxa"/>
          <w:trHeight w:val="691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Мероприятия по реконструкции, модернизации  и капитальному ремонту жилищного фонда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3500300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3"/>
          <w:wAfter w:w="576" w:type="dxa"/>
          <w:trHeight w:val="414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3500300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3"/>
          <w:wAfter w:w="576" w:type="dxa"/>
          <w:trHeight w:val="1005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Обеспечение малоимущих граждан жилым помещением по договорам социального найма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3500312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3"/>
          <w:wAfter w:w="576" w:type="dxa"/>
          <w:trHeight w:val="323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3500312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1235,0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1235,0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3510500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1235,0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1235,0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23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3510500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1035,0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1035,00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23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3510500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8493,0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8050,3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94,8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6000100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2450,0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2129,90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6000100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2450,0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2129,90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</w:tr>
      <w:tr w:rsidR="00837A86" w:rsidRPr="00BE6EBF" w:rsidTr="00837A86">
        <w:trPr>
          <w:gridAfter w:val="3"/>
          <w:wAfter w:w="576" w:type="dxa"/>
          <w:trHeight w:val="941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Строительство, реконструкция, капитальный ремонт, ремонт и содержание автомобильных дорог (общего и </w:t>
            </w:r>
            <w:proofErr w:type="spellStart"/>
            <w:r w:rsidRPr="00BE6EBF">
              <w:rPr>
                <w:rFonts w:ascii="Times New Roman" w:hAnsi="Times New Roman"/>
                <w:sz w:val="20"/>
                <w:szCs w:val="20"/>
              </w:rPr>
              <w:t>необщего</w:t>
            </w:r>
            <w:proofErr w:type="spellEnd"/>
            <w:r w:rsidRPr="00BE6EBF">
              <w:rPr>
                <w:rFonts w:ascii="Times New Roman" w:hAnsi="Times New Roman"/>
                <w:sz w:val="20"/>
                <w:szCs w:val="20"/>
              </w:rPr>
              <w:t xml:space="preserve"> пользования) местного значения и искусственных сооружений на них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6000200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4240,0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4238,80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6000200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4240,0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4238,80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6000300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6000300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6000400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353,0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352,30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6000400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353,0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352,30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6000500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1450,0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1329,30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6000500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1450,0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1329,30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</w:tr>
      <w:tr w:rsidR="00837A86" w:rsidRPr="00BE6EBF" w:rsidTr="00837A86">
        <w:trPr>
          <w:gridAfter w:val="3"/>
          <w:wAfter w:w="576" w:type="dxa"/>
          <w:trHeight w:val="36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"Образование"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4310100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4310100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022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3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18703,8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17953,1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96,0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18703,8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17953,1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96,0</w:t>
            </w:r>
          </w:p>
        </w:tc>
      </w:tr>
      <w:tr w:rsidR="00837A86" w:rsidRPr="00BE6EBF" w:rsidTr="00837A86">
        <w:trPr>
          <w:gridAfter w:val="3"/>
          <w:wAfter w:w="576" w:type="dxa"/>
          <w:trHeight w:val="244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0700400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67,30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0700400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67,30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6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Дворцы и дома культуры, другие учреждения культуры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4400000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6258,5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5916,40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выполнение функций бюджетными учреждениями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4400000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6258,5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5916,40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оплата коммунальных услуг муниципальными учреждениями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5210325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903,0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903,00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5210325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903,0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903,00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4400200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4400200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022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Библиотеки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4420000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11028,0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10619,40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4420000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11028,0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10619,40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837A86" w:rsidRPr="00BE6EBF" w:rsidTr="00837A86">
        <w:trPr>
          <w:gridAfter w:val="3"/>
          <w:wAfter w:w="576" w:type="dxa"/>
          <w:trHeight w:val="589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proofErr w:type="gramStart"/>
            <w:r w:rsidRPr="00BE6EBF">
              <w:rPr>
                <w:rFonts w:ascii="Times New Roman" w:hAnsi="Times New Roman"/>
                <w:sz w:val="20"/>
                <w:szCs w:val="20"/>
              </w:rPr>
              <w:t>фонда оплаты труда работников муниципальных учреждений культуры</w:t>
            </w:r>
            <w:proofErr w:type="gramEnd"/>
            <w:r w:rsidRPr="00BE6EBF">
              <w:rPr>
                <w:rFonts w:ascii="Times New Roman" w:hAnsi="Times New Roman"/>
                <w:sz w:val="20"/>
                <w:szCs w:val="20"/>
              </w:rPr>
              <w:t xml:space="preserve"> и искусства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5210155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326,0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326,00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5210155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326,0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326,00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1512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Расходы на информатизацию муниципальных библиотек, в том числе на комплектование книжных фондов (включая приобретение (подписку) периодических изданий), приобретение компьютерного оборудования и </w:t>
            </w:r>
            <w:r w:rsidRPr="00BE6EBF">
              <w:rPr>
                <w:rFonts w:ascii="Times New Roman" w:hAnsi="Times New Roman"/>
                <w:sz w:val="20"/>
                <w:szCs w:val="20"/>
              </w:rPr>
              <w:lastRenderedPageBreak/>
              <w:t>лицензионного программного обеспечения, подключение муниципальных библиотек к сети Интернет в рамках ОЦП "Развитие культуры в Свердловской области" на 2011-2015годы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5221715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5221715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022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6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"Социальная политика"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30,00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5140100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5140100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6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3945,0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3594,1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91,1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3945,0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3594,1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91,1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4829900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3470,0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3119,10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4829900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3470,0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3119,10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</w:tr>
      <w:tr w:rsidR="00837A86" w:rsidRPr="00BE6EBF" w:rsidTr="00837A86">
        <w:trPr>
          <w:gridAfter w:val="3"/>
          <w:wAfter w:w="576" w:type="dxa"/>
          <w:trHeight w:val="878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proofErr w:type="gramStart"/>
            <w:r w:rsidRPr="00BE6EBF">
              <w:rPr>
                <w:rFonts w:ascii="Times New Roman" w:hAnsi="Times New Roman"/>
                <w:sz w:val="20"/>
                <w:szCs w:val="20"/>
              </w:rPr>
              <w:t>фонда оплаты труда работников муниципальных учреждений физической культуры</w:t>
            </w:r>
            <w:proofErr w:type="gramEnd"/>
            <w:r w:rsidRPr="00BE6EBF">
              <w:rPr>
                <w:rFonts w:ascii="Times New Roman" w:hAnsi="Times New Roman"/>
                <w:sz w:val="20"/>
                <w:szCs w:val="20"/>
              </w:rPr>
              <w:t xml:space="preserve"> и спорта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5210158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5210158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585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оплата коммунальных услуг муниципальными учреждениями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5210325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427,0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427,00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300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5210325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427,0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427,00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gridAfter w:val="3"/>
          <w:wAfter w:w="576" w:type="dxa"/>
          <w:trHeight w:val="405"/>
        </w:trPr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42758,3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40618,6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95,00</w:t>
            </w:r>
          </w:p>
        </w:tc>
      </w:tr>
    </w:tbl>
    <w:p w:rsidR="00837A86" w:rsidRPr="00BE6EBF" w:rsidRDefault="00837A86" w:rsidP="00837A86">
      <w:pPr>
        <w:shd w:val="clear" w:color="auto" w:fill="FFFFFF"/>
        <w:spacing w:after="0" w:line="240" w:lineRule="auto"/>
        <w:ind w:firstLine="14"/>
        <w:rPr>
          <w:rFonts w:ascii="Times New Roman" w:hAnsi="Times New Roman"/>
          <w:sz w:val="20"/>
          <w:szCs w:val="20"/>
        </w:rPr>
      </w:pPr>
    </w:p>
    <w:tbl>
      <w:tblPr>
        <w:tblW w:w="10955" w:type="dxa"/>
        <w:tblInd w:w="-885" w:type="dxa"/>
        <w:tblLook w:val="04A0"/>
      </w:tblPr>
      <w:tblGrid>
        <w:gridCol w:w="960"/>
        <w:gridCol w:w="960"/>
        <w:gridCol w:w="2064"/>
        <w:gridCol w:w="692"/>
        <w:gridCol w:w="1172"/>
        <w:gridCol w:w="943"/>
        <w:gridCol w:w="885"/>
        <w:gridCol w:w="899"/>
        <w:gridCol w:w="1159"/>
        <w:gridCol w:w="1221"/>
      </w:tblGrid>
      <w:tr w:rsidR="00837A86" w:rsidRPr="00BE6EBF" w:rsidTr="00837A8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к постановлению</w:t>
            </w:r>
          </w:p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Нижнесергинского </w:t>
            </w:r>
          </w:p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городского поселения </w:t>
            </w:r>
          </w:p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от 30.03.2012 г. № 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A86" w:rsidRPr="00BE6EBF" w:rsidTr="00837A8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A86" w:rsidRPr="00BE6EBF" w:rsidTr="00837A8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A86" w:rsidRPr="00BE6EBF" w:rsidTr="00837A8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A86" w:rsidRPr="00BE6EBF" w:rsidTr="00837A8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A86" w:rsidRPr="00BE6EBF" w:rsidTr="00837A86">
        <w:trPr>
          <w:trHeight w:val="272"/>
        </w:trPr>
        <w:tc>
          <w:tcPr>
            <w:tcW w:w="10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бюджета Нижнесергинского городского поселения  за   2011 год</w:t>
            </w:r>
          </w:p>
        </w:tc>
      </w:tr>
      <w:tr w:rsidR="00837A86" w:rsidRPr="00BE6EBF" w:rsidTr="00837A8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A86" w:rsidRPr="00BE6EBF" w:rsidTr="00837A86">
        <w:trPr>
          <w:trHeight w:val="551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раздела, подраздела, целевой статьи и вида  расхода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Код ГРБС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код подраздела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код целевой статьи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Код вида расхода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Сумма тыс. руб.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Исполнено за 2011 год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% исполнения к году</w:t>
            </w:r>
          </w:p>
        </w:tc>
      </w:tr>
      <w:tr w:rsidR="00837A86" w:rsidRPr="00BE6EBF" w:rsidTr="00837A86">
        <w:trPr>
          <w:trHeight w:val="34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Нижнесергинского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42188,3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40073,6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837A86" w:rsidRPr="00BE6EBF" w:rsidTr="00837A86">
        <w:trPr>
          <w:trHeight w:val="154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8709,0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8213,3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94,3</w:t>
            </w:r>
          </w:p>
        </w:tc>
      </w:tr>
      <w:tr w:rsidR="00837A86" w:rsidRPr="00BE6EBF" w:rsidTr="00837A86">
        <w:trPr>
          <w:trHeight w:val="483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724,0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685,00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94,6</w:t>
            </w:r>
          </w:p>
        </w:tc>
      </w:tr>
      <w:tr w:rsidR="00837A86" w:rsidRPr="00BE6EBF" w:rsidTr="00837A86">
        <w:trPr>
          <w:trHeight w:val="21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0020300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724,0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685,00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0020300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724,0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685,00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</w:tr>
      <w:tr w:rsidR="00837A86" w:rsidRPr="00BE6EBF" w:rsidTr="00837A86">
        <w:trPr>
          <w:trHeight w:val="108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5813,6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5607,5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96,5</w:t>
            </w:r>
          </w:p>
        </w:tc>
      </w:tr>
      <w:tr w:rsidR="00837A86" w:rsidRPr="00BE6EBF" w:rsidTr="00837A86">
        <w:trPr>
          <w:trHeight w:val="7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5753,6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5547,50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5753,6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5547,50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Оплата коммунальных услуг муниципальными учреждениями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5210325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5210325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162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2171,4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1920,8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88,5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0029900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900,60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0029900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900,60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0920300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1259,4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1020,20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</w:tr>
      <w:tr w:rsidR="00837A86" w:rsidRPr="00BE6EBF" w:rsidTr="00837A86">
        <w:trPr>
          <w:trHeight w:val="34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0920300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1259,4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1020,20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</w:tr>
      <w:tr w:rsidR="00837A86" w:rsidRPr="00BE6EBF" w:rsidTr="00837A86">
        <w:trPr>
          <w:trHeight w:val="36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Дворцы и дома культуры, другие учреждения культуры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4400000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4400000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7A86" w:rsidRPr="00BE6EBF" w:rsidTr="00837A86">
        <w:trPr>
          <w:trHeight w:val="147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"Национальная безопасность и правоохранительная деятельность"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291,0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290,60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837A86" w:rsidRPr="00BE6EBF" w:rsidTr="00837A86">
        <w:trPr>
          <w:trHeight w:val="537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119,90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99,9</w:t>
            </w:r>
          </w:p>
        </w:tc>
      </w:tr>
      <w:tr w:rsidR="00837A86" w:rsidRPr="00BE6EBF" w:rsidTr="00837A86">
        <w:trPr>
          <w:trHeight w:val="85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2180100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119,90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2180100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119,90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171,0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170,70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99,8</w:t>
            </w:r>
          </w:p>
        </w:tc>
      </w:tr>
      <w:tr w:rsidR="00837A86" w:rsidRPr="00BE6EBF" w:rsidTr="00837A86">
        <w:trPr>
          <w:trHeight w:val="623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функционирование органов в сфере национальной безопасности и правоохранительной деятельности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2026700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170,70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37A86" w:rsidRPr="00BE6EBF" w:rsidTr="00837A86">
        <w:trPr>
          <w:trHeight w:val="312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2026700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170,70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37A86" w:rsidRPr="00BE6EBF" w:rsidTr="00837A86">
        <w:trPr>
          <w:trHeight w:val="9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"Национальная экономика"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771,5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697,2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90,4</w:t>
            </w:r>
          </w:p>
        </w:tc>
      </w:tr>
      <w:tr w:rsidR="00837A86" w:rsidRPr="00BE6EBF" w:rsidTr="00837A86">
        <w:trPr>
          <w:trHeight w:val="136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Транспорт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trHeight w:val="181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3030200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trHeight w:val="72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3030200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771,5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697,2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90,4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3400300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выполнение функций органами местного значения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3400300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</w:tr>
      <w:tr w:rsidR="00837A86" w:rsidRPr="00BE6EBF" w:rsidTr="00837A86">
        <w:trPr>
          <w:trHeight w:val="6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субсидии на государственную поддержку малого предпринимательства, включая крестьянские (фермерские)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3450100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7A86" w:rsidRPr="00BE6EBF" w:rsidTr="00837A86">
        <w:trPr>
          <w:trHeight w:val="148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3450100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7A86" w:rsidRPr="00BE6EBF" w:rsidTr="00837A86">
        <w:trPr>
          <w:trHeight w:val="193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5210300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555,5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555,20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37A86" w:rsidRPr="00BE6EBF" w:rsidTr="00837A86">
        <w:trPr>
          <w:trHeight w:val="98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5210300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555,5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555,20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37A86" w:rsidRPr="00BE6EBF" w:rsidTr="00837A86">
        <w:trPr>
          <w:trHeight w:val="349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Развитие социальной и инженерной инфраструктуры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5230100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7A86" w:rsidRPr="00BE6EBF" w:rsidTr="00837A86">
        <w:trPr>
          <w:trHeight w:val="8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5230100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7A86" w:rsidRPr="00BE6EBF" w:rsidTr="00837A86">
        <w:trPr>
          <w:trHeight w:val="126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Подпрограмма "Подготовка документов территориального планирования, градостроительного зонирования и документации по планировке территории " ОЦП "Развитие жилищного комплекса в </w:t>
            </w:r>
            <w:r w:rsidRPr="00BE6EBF">
              <w:rPr>
                <w:rFonts w:ascii="Times New Roman" w:hAnsi="Times New Roman"/>
                <w:sz w:val="20"/>
                <w:szCs w:val="20"/>
              </w:rPr>
              <w:lastRenderedPageBreak/>
              <w:t>Свердловской области" на 2011-2015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5220460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7A86" w:rsidRPr="00BE6EBF" w:rsidTr="00837A86">
        <w:trPr>
          <w:trHeight w:val="301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выполнение функций органами местного самоуправления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5220460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7A86" w:rsidRPr="00BE6EBF" w:rsidTr="00837A86">
        <w:trPr>
          <w:trHeight w:val="11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"Жилищно-коммунальное хозяйство"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9728,0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9285,3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95,4</w:t>
            </w:r>
          </w:p>
        </w:tc>
      </w:tr>
      <w:tr w:rsidR="00837A86" w:rsidRPr="00BE6EBF" w:rsidTr="00837A86">
        <w:trPr>
          <w:trHeight w:val="156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7A86" w:rsidRPr="00BE6EBF" w:rsidTr="00837A86">
        <w:trPr>
          <w:trHeight w:val="72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Мероприятия по реконструкции, модернизации  и капитальному ремонту жилищного фонда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3500300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7A86" w:rsidRPr="00BE6EBF" w:rsidTr="00837A86">
        <w:trPr>
          <w:trHeight w:val="7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3500300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7A86" w:rsidRPr="00BE6EBF" w:rsidTr="00837A86">
        <w:trPr>
          <w:trHeight w:val="672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Обеспечение малоимущих граждан жилым помещением по договорам социального найма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3500312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7A86" w:rsidRPr="00BE6EBF" w:rsidTr="00837A86">
        <w:trPr>
          <w:trHeight w:val="323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3500312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1235,0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1235,0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3510500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1235,0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1235,0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323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3510500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1035,0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1035,00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323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3510500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8493,0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8050,3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94,8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6000100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2450,0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2129,90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6000100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2450,0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2129,90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</w:tr>
      <w:tr w:rsidR="00837A86" w:rsidRPr="00BE6EBF" w:rsidTr="00837A86">
        <w:trPr>
          <w:trHeight w:val="12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Строительство, реконструкция, капитальный ремонт, ремонт и содержание автомобильных дорог (общего и </w:t>
            </w:r>
            <w:proofErr w:type="spellStart"/>
            <w:r w:rsidRPr="00BE6EBF">
              <w:rPr>
                <w:rFonts w:ascii="Times New Roman" w:hAnsi="Times New Roman"/>
                <w:sz w:val="20"/>
                <w:szCs w:val="20"/>
              </w:rPr>
              <w:t>необщего</w:t>
            </w:r>
            <w:proofErr w:type="spellEnd"/>
            <w:r w:rsidRPr="00BE6EBF">
              <w:rPr>
                <w:rFonts w:ascii="Times New Roman" w:hAnsi="Times New Roman"/>
                <w:sz w:val="20"/>
                <w:szCs w:val="20"/>
              </w:rPr>
              <w:t xml:space="preserve"> пользования) местного значения и искусственных сооружений на них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6000200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4240,0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4238,80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61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6000200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4240,0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4238,80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6000300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7A86" w:rsidRPr="00BE6EBF" w:rsidTr="00837A86">
        <w:trPr>
          <w:trHeight w:val="58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6000300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6000400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353,0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352,30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6000400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353,0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352,30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6000500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1450,0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1329,30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6000500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1450,0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1329,30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</w:tr>
      <w:tr w:rsidR="00837A86" w:rsidRPr="00BE6EBF" w:rsidTr="00837A86">
        <w:trPr>
          <w:trHeight w:val="36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"Образование"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4310100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4310100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108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18703,8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17953,1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96,0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18703,8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17953,1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96,0</w:t>
            </w:r>
          </w:p>
        </w:tc>
      </w:tr>
      <w:tr w:rsidR="00837A86" w:rsidRPr="00BE6EBF" w:rsidTr="00837A86">
        <w:trPr>
          <w:trHeight w:val="6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0700400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67,30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0700400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67,30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36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Дворцы и дома культуры, другие учреждения культуры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4400000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6258,5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5916,40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выполнение функций бюджетными учреждениями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4400000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6258,5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5916,40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Оплата коммунальных услуг муниципальными учреждениями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5210325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903,0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903,00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5210325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903,0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903,00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6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4400200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4400200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Библиотеки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4420000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11028,0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10619,40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4420000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11028,0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10619,40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837A86" w:rsidRPr="00BE6EBF" w:rsidTr="00837A86">
        <w:trPr>
          <w:trHeight w:val="61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proofErr w:type="gramStart"/>
            <w:r w:rsidRPr="00BE6EBF">
              <w:rPr>
                <w:rFonts w:ascii="Times New Roman" w:hAnsi="Times New Roman"/>
                <w:sz w:val="20"/>
                <w:szCs w:val="20"/>
              </w:rPr>
              <w:t>фонда оплаты труда работников муниципальных учреждений культуры</w:t>
            </w:r>
            <w:proofErr w:type="gramEnd"/>
            <w:r w:rsidRPr="00BE6EBF">
              <w:rPr>
                <w:rFonts w:ascii="Times New Roman" w:hAnsi="Times New Roman"/>
                <w:sz w:val="20"/>
                <w:szCs w:val="20"/>
              </w:rPr>
              <w:t xml:space="preserve"> и искусства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5210155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326,0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326,00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5210155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326,0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326,00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199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Расходы на информатизацию муниципальных библиотек, в том числе на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 программного обеспечения, подключение муниципальных библиотек к сети Интернет в рамках ОЦП "Развитие культуры в Свердловской области" на 2011-2015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5221715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5221715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36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"Социальная политика"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5140100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5140100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36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3945,0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3594,1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91,1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3945,0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3594,1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91,1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4829900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3470,0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3119,10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4829900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3470,0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3119,10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</w:tr>
      <w:tr w:rsidR="00837A86" w:rsidRPr="00BE6EBF" w:rsidTr="00837A86">
        <w:trPr>
          <w:trHeight w:val="64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proofErr w:type="gramStart"/>
            <w:r w:rsidRPr="00BE6EBF">
              <w:rPr>
                <w:rFonts w:ascii="Times New Roman" w:hAnsi="Times New Roman"/>
                <w:sz w:val="20"/>
                <w:szCs w:val="20"/>
              </w:rPr>
              <w:t>фонда оплаты труда работников муниципальных учреждений физической культуры</w:t>
            </w:r>
            <w:proofErr w:type="gramEnd"/>
            <w:r w:rsidRPr="00BE6EBF">
              <w:rPr>
                <w:rFonts w:ascii="Times New Roman" w:hAnsi="Times New Roman"/>
                <w:sz w:val="20"/>
                <w:szCs w:val="20"/>
              </w:rPr>
              <w:t xml:space="preserve"> и спорта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5210158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5210158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Оплата коммунальных услуг муниципальными учреждениями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5210325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427,0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427,00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5210325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427,0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427,00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A86" w:rsidRPr="00BE6EBF" w:rsidTr="00837A86">
        <w:trPr>
          <w:trHeight w:val="40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Дума Нижнесергинского городского поселения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545,0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95,6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570,0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545,00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i/>
                <w:iCs/>
                <w:sz w:val="20"/>
                <w:szCs w:val="20"/>
              </w:rPr>
              <w:t>95,6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545,00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837A86" w:rsidRPr="00BE6EBF" w:rsidTr="00837A86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0020400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545,00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837A86" w:rsidRPr="00BE6EBF" w:rsidTr="00837A86">
        <w:trPr>
          <w:trHeight w:val="40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42758,3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40618,6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EBF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</w:tr>
    </w:tbl>
    <w:p w:rsidR="00837A86" w:rsidRPr="00BE6EBF" w:rsidRDefault="00837A86" w:rsidP="0083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7A86" w:rsidRPr="00BE6EBF" w:rsidRDefault="00837A86" w:rsidP="00837A86">
      <w:pPr>
        <w:spacing w:after="0" w:line="240" w:lineRule="auto"/>
        <w:ind w:firstLine="53"/>
        <w:jc w:val="right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>Приложение 4</w:t>
      </w:r>
    </w:p>
    <w:p w:rsidR="00837A86" w:rsidRPr="00BE6EBF" w:rsidRDefault="00837A86" w:rsidP="00837A86">
      <w:pPr>
        <w:tabs>
          <w:tab w:val="left" w:pos="5099"/>
          <w:tab w:val="left" w:pos="8039"/>
        </w:tabs>
        <w:spacing w:after="0" w:line="240" w:lineRule="auto"/>
        <w:ind w:firstLine="53"/>
        <w:jc w:val="right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>постановлению</w:t>
      </w:r>
    </w:p>
    <w:p w:rsidR="00837A86" w:rsidRPr="00BE6EBF" w:rsidRDefault="00837A86" w:rsidP="00837A86">
      <w:pPr>
        <w:tabs>
          <w:tab w:val="left" w:pos="509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BE6EBF">
        <w:rPr>
          <w:rFonts w:ascii="Times New Roman" w:hAnsi="Times New Roman"/>
          <w:sz w:val="20"/>
          <w:szCs w:val="20"/>
        </w:rPr>
        <w:t>Нижнесергинско</w:t>
      </w:r>
      <w:proofErr w:type="spellEnd"/>
    </w:p>
    <w:p w:rsidR="00837A86" w:rsidRPr="00BE6EBF" w:rsidRDefault="00837A86" w:rsidP="00837A86">
      <w:pPr>
        <w:tabs>
          <w:tab w:val="left" w:pos="509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>городского поселения</w:t>
      </w:r>
    </w:p>
    <w:p w:rsidR="00837A86" w:rsidRPr="00BE6EBF" w:rsidRDefault="00837A86" w:rsidP="00837A86">
      <w:pPr>
        <w:tabs>
          <w:tab w:val="left" w:pos="5099"/>
        </w:tabs>
        <w:spacing w:after="0" w:line="240" w:lineRule="auto"/>
        <w:ind w:firstLine="53"/>
        <w:jc w:val="right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 xml:space="preserve">от  30.03.2012 г. № 70  </w:t>
      </w:r>
    </w:p>
    <w:p w:rsidR="00837A86" w:rsidRPr="00BE6EBF" w:rsidRDefault="00837A86" w:rsidP="0083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7A86" w:rsidRPr="00BE6EBF" w:rsidRDefault="00837A86" w:rsidP="00837A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E6EBF">
        <w:rPr>
          <w:rFonts w:ascii="Times New Roman" w:hAnsi="Times New Roman"/>
          <w:b/>
          <w:sz w:val="20"/>
          <w:szCs w:val="20"/>
        </w:rPr>
        <w:t>Свод источников внутреннего финансирования дефицита Нижнесергинского городского поселения за 2011 год</w:t>
      </w:r>
    </w:p>
    <w:p w:rsidR="00837A86" w:rsidRPr="00BE6EBF" w:rsidRDefault="00837A86" w:rsidP="00837A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0"/>
        <w:gridCol w:w="2627"/>
        <w:gridCol w:w="1560"/>
        <w:gridCol w:w="1364"/>
      </w:tblGrid>
      <w:tr w:rsidR="00837A86" w:rsidRPr="00BE6EBF" w:rsidTr="0079012B">
        <w:trPr>
          <w:jc w:val="center"/>
        </w:trPr>
        <w:tc>
          <w:tcPr>
            <w:tcW w:w="4020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Наименование источников внутреннего финансирования дефицита бюджета Нижнесергинского городского поселения </w:t>
            </w:r>
          </w:p>
        </w:tc>
        <w:tc>
          <w:tcPr>
            <w:tcW w:w="2627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Сумма, в тысячах рублей</w:t>
            </w:r>
          </w:p>
        </w:tc>
        <w:tc>
          <w:tcPr>
            <w:tcW w:w="1364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Исполнено за  2011 год</w:t>
            </w:r>
          </w:p>
        </w:tc>
      </w:tr>
      <w:tr w:rsidR="00837A86" w:rsidRPr="00BE6EBF" w:rsidTr="0079012B">
        <w:trPr>
          <w:jc w:val="center"/>
        </w:trPr>
        <w:tc>
          <w:tcPr>
            <w:tcW w:w="4020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27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901 01 03 00 </w:t>
            </w:r>
            <w:proofErr w:type="spellStart"/>
            <w:r w:rsidRPr="00BE6EB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E6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6EB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E6EBF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4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A86" w:rsidRPr="00BE6EBF" w:rsidTr="0079012B">
        <w:trPr>
          <w:jc w:val="center"/>
        </w:trPr>
        <w:tc>
          <w:tcPr>
            <w:tcW w:w="4020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поселения  в валюте Российской Федерации</w:t>
            </w:r>
          </w:p>
        </w:tc>
        <w:tc>
          <w:tcPr>
            <w:tcW w:w="2627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901 01 03 00 </w:t>
            </w:r>
            <w:proofErr w:type="spellStart"/>
            <w:r w:rsidRPr="00BE6EB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E6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EB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BE6EBF">
              <w:rPr>
                <w:rFonts w:ascii="Times New Roman" w:hAnsi="Times New Roman"/>
                <w:sz w:val="20"/>
                <w:szCs w:val="20"/>
              </w:rPr>
              <w:t xml:space="preserve"> 0000 710</w:t>
            </w:r>
          </w:p>
        </w:tc>
        <w:tc>
          <w:tcPr>
            <w:tcW w:w="1560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A86" w:rsidRPr="00BE6EBF" w:rsidTr="0079012B">
        <w:trPr>
          <w:jc w:val="center"/>
        </w:trPr>
        <w:tc>
          <w:tcPr>
            <w:tcW w:w="4020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27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901 01 03 00 </w:t>
            </w:r>
            <w:proofErr w:type="spellStart"/>
            <w:r w:rsidRPr="00BE6EB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E6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EB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BE6EBF">
              <w:rPr>
                <w:rFonts w:ascii="Times New Roman" w:hAnsi="Times New Roman"/>
                <w:sz w:val="20"/>
                <w:szCs w:val="20"/>
              </w:rPr>
              <w:t xml:space="preserve"> 0000 810</w:t>
            </w:r>
          </w:p>
        </w:tc>
        <w:tc>
          <w:tcPr>
            <w:tcW w:w="1560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A86" w:rsidRPr="00BE6EBF" w:rsidTr="0079012B">
        <w:trPr>
          <w:jc w:val="center"/>
        </w:trPr>
        <w:tc>
          <w:tcPr>
            <w:tcW w:w="4020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27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901 01 05 00 </w:t>
            </w:r>
            <w:proofErr w:type="spellStart"/>
            <w:r w:rsidRPr="00BE6EB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E6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6EB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E6EBF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-2000</w:t>
            </w:r>
          </w:p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990,4</w:t>
            </w:r>
          </w:p>
        </w:tc>
      </w:tr>
      <w:tr w:rsidR="00837A86" w:rsidRPr="00BE6EBF" w:rsidTr="0079012B">
        <w:trPr>
          <w:jc w:val="center"/>
        </w:trPr>
        <w:tc>
          <w:tcPr>
            <w:tcW w:w="4020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средств бюджета городского поселения </w:t>
            </w:r>
          </w:p>
        </w:tc>
        <w:tc>
          <w:tcPr>
            <w:tcW w:w="2627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901 01 05 02 01 </w:t>
            </w:r>
            <w:r w:rsidRPr="00BE6EB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BE6EBF">
              <w:rPr>
                <w:rFonts w:ascii="Times New Roman" w:hAnsi="Times New Roman"/>
                <w:sz w:val="20"/>
                <w:szCs w:val="20"/>
              </w:rPr>
              <w:t xml:space="preserve"> 0000 510</w:t>
            </w:r>
          </w:p>
        </w:tc>
        <w:tc>
          <w:tcPr>
            <w:tcW w:w="1560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E6EBF">
              <w:rPr>
                <w:rFonts w:ascii="Times New Roman" w:hAnsi="Times New Roman"/>
                <w:sz w:val="20"/>
                <w:szCs w:val="20"/>
              </w:rPr>
              <w:t>44758,3</w:t>
            </w:r>
          </w:p>
        </w:tc>
        <w:tc>
          <w:tcPr>
            <w:tcW w:w="1364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-40099,7</w:t>
            </w:r>
          </w:p>
        </w:tc>
      </w:tr>
      <w:tr w:rsidR="00837A86" w:rsidRPr="00BE6EBF" w:rsidTr="0079012B">
        <w:trPr>
          <w:jc w:val="center"/>
        </w:trPr>
        <w:tc>
          <w:tcPr>
            <w:tcW w:w="4020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бюджета городского поселения </w:t>
            </w:r>
          </w:p>
        </w:tc>
        <w:tc>
          <w:tcPr>
            <w:tcW w:w="2627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901 01 05 02 01 </w:t>
            </w:r>
            <w:r w:rsidRPr="00BE6EB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BE6EBF">
              <w:rPr>
                <w:rFonts w:ascii="Times New Roman" w:hAnsi="Times New Roman"/>
                <w:sz w:val="20"/>
                <w:szCs w:val="20"/>
              </w:rPr>
              <w:t xml:space="preserve"> 0000 610</w:t>
            </w:r>
          </w:p>
        </w:tc>
        <w:tc>
          <w:tcPr>
            <w:tcW w:w="1560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42758,3</w:t>
            </w:r>
          </w:p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41090,1</w:t>
            </w:r>
          </w:p>
        </w:tc>
      </w:tr>
      <w:tr w:rsidR="00837A86" w:rsidRPr="00BE6EBF" w:rsidTr="0079012B">
        <w:trPr>
          <w:jc w:val="center"/>
        </w:trPr>
        <w:tc>
          <w:tcPr>
            <w:tcW w:w="4020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2627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901 01 06 00 </w:t>
            </w:r>
            <w:proofErr w:type="spellStart"/>
            <w:r w:rsidRPr="00BE6EB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E6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6EB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E6EBF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364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7A86" w:rsidRPr="00BE6EBF" w:rsidTr="0079012B">
        <w:trPr>
          <w:jc w:val="center"/>
        </w:trPr>
        <w:tc>
          <w:tcPr>
            <w:tcW w:w="4020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627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901  01 06 05 00 </w:t>
            </w:r>
            <w:r w:rsidRPr="00BE6EB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BE6EBF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560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364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7A86" w:rsidRPr="00BE6EBF" w:rsidTr="0079012B">
        <w:trPr>
          <w:jc w:val="center"/>
        </w:trPr>
        <w:tc>
          <w:tcPr>
            <w:tcW w:w="4020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юридическим лицам из бюджета городского поселения  в валюте Российской Федерации</w:t>
            </w:r>
          </w:p>
        </w:tc>
        <w:tc>
          <w:tcPr>
            <w:tcW w:w="2627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901 01 06 05 01 </w:t>
            </w:r>
            <w:r w:rsidRPr="00BE6EB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BE6EBF">
              <w:rPr>
                <w:rFonts w:ascii="Times New Roman" w:hAnsi="Times New Roman"/>
                <w:sz w:val="20"/>
                <w:szCs w:val="20"/>
              </w:rPr>
              <w:t xml:space="preserve"> 0000 640</w:t>
            </w:r>
          </w:p>
        </w:tc>
        <w:tc>
          <w:tcPr>
            <w:tcW w:w="1560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364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7A86" w:rsidRPr="00BE6EBF" w:rsidTr="0079012B">
        <w:trPr>
          <w:jc w:val="center"/>
        </w:trPr>
        <w:tc>
          <w:tcPr>
            <w:tcW w:w="4020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627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 xml:space="preserve">901 01 06 05 00 </w:t>
            </w:r>
            <w:r w:rsidRPr="00BE6EB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BE6EBF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560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4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7A86" w:rsidRPr="00BE6EBF" w:rsidTr="0079012B">
        <w:trPr>
          <w:jc w:val="center"/>
        </w:trPr>
        <w:tc>
          <w:tcPr>
            <w:tcW w:w="4020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Предоставление бюджетных кредитов юридическим лицам из бюджета городского поселения  в валюте Российской Федерации</w:t>
            </w:r>
          </w:p>
        </w:tc>
        <w:tc>
          <w:tcPr>
            <w:tcW w:w="2627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901 01 06 05 01 10  0000 540</w:t>
            </w:r>
          </w:p>
        </w:tc>
        <w:tc>
          <w:tcPr>
            <w:tcW w:w="1560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4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7A86" w:rsidRPr="00BE6EBF" w:rsidTr="0079012B">
        <w:trPr>
          <w:jc w:val="center"/>
        </w:trPr>
        <w:tc>
          <w:tcPr>
            <w:tcW w:w="4020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2627" w:type="dxa"/>
          </w:tcPr>
          <w:p w:rsidR="00837A86" w:rsidRPr="00BE6EBF" w:rsidRDefault="00837A86" w:rsidP="00790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4" w:type="dxa"/>
          </w:tcPr>
          <w:p w:rsidR="00837A86" w:rsidRPr="00BE6EBF" w:rsidRDefault="00837A86" w:rsidP="00790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BF">
              <w:rPr>
                <w:rFonts w:ascii="Times New Roman" w:hAnsi="Times New Roman"/>
                <w:sz w:val="20"/>
                <w:szCs w:val="20"/>
              </w:rPr>
              <w:t>990,4</w:t>
            </w:r>
          </w:p>
        </w:tc>
      </w:tr>
    </w:tbl>
    <w:p w:rsidR="00837A86" w:rsidRDefault="00837A86" w:rsidP="00837A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37A86" w:rsidRDefault="00837A86" w:rsidP="00837A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37A86" w:rsidRDefault="00837A86" w:rsidP="00837A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37A86" w:rsidRDefault="00837A86" w:rsidP="00837A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37A86" w:rsidRDefault="00837A86" w:rsidP="00837A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37A86" w:rsidRDefault="00837A86" w:rsidP="00837A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37A86" w:rsidRDefault="00837A86" w:rsidP="00837A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37A86" w:rsidRPr="00BE6EBF" w:rsidRDefault="00837A86" w:rsidP="00837A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>Приложение N 5</w:t>
      </w:r>
    </w:p>
    <w:p w:rsidR="00837A86" w:rsidRPr="00BE6EBF" w:rsidRDefault="00837A86" w:rsidP="00837A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>к постановлению</w:t>
      </w:r>
    </w:p>
    <w:p w:rsidR="00837A86" w:rsidRPr="00BE6EBF" w:rsidRDefault="00837A86" w:rsidP="00837A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>Нижнесергинского</w:t>
      </w:r>
    </w:p>
    <w:p w:rsidR="00837A86" w:rsidRPr="00BE6EBF" w:rsidRDefault="00837A86" w:rsidP="00837A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 xml:space="preserve"> городского поселения </w:t>
      </w:r>
    </w:p>
    <w:p w:rsidR="00837A86" w:rsidRPr="00BE6EBF" w:rsidRDefault="00837A86" w:rsidP="00837A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>от 30.03.2012 г. № 70</w:t>
      </w:r>
    </w:p>
    <w:p w:rsidR="00837A86" w:rsidRPr="00BE6EBF" w:rsidRDefault="00837A86" w:rsidP="00837A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7A86" w:rsidRPr="00BE6EBF" w:rsidRDefault="00837A86" w:rsidP="0083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>СВЕДЕНИЯ</w:t>
      </w:r>
    </w:p>
    <w:p w:rsidR="00837A86" w:rsidRPr="00BE6EBF" w:rsidRDefault="00837A86" w:rsidP="0083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>О ЧИСЛЕННОСТИ МУНИЦИПАЛЬНЫХ СЛУЖАЩИХ И РАБОТНИКОВ</w:t>
      </w:r>
    </w:p>
    <w:p w:rsidR="00837A86" w:rsidRPr="00BE6EBF" w:rsidRDefault="00837A86" w:rsidP="0083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>ПОДВЕДОМСТВЕННЫХ МУНИЦИПАЛЬНЫХ УЧРЕЖДЕНИЙ</w:t>
      </w:r>
    </w:p>
    <w:p w:rsidR="00837A86" w:rsidRPr="00BE6EBF" w:rsidRDefault="00837A86" w:rsidP="0083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>НИЖНЕСЕРГИНСКОГО ГОРОДСКОГО ПОСЕЛЕНИЯ С УКАЗАНИЕМ</w:t>
      </w:r>
    </w:p>
    <w:p w:rsidR="00837A86" w:rsidRPr="00BE6EBF" w:rsidRDefault="00837A86" w:rsidP="0083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>ФАКТИЧЕСКИХ ЗАТРАТ НА ИХ ДЕНЕЖНОЕ СОДЕРЖАНИЕ</w:t>
      </w:r>
    </w:p>
    <w:p w:rsidR="00837A86" w:rsidRPr="00BE6EBF" w:rsidRDefault="00837A86" w:rsidP="00837A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 xml:space="preserve">на 1 </w:t>
      </w:r>
      <w:r w:rsidRPr="00BE6EBF">
        <w:rPr>
          <w:rFonts w:ascii="Times New Roman" w:hAnsi="Times New Roman"/>
          <w:sz w:val="20"/>
          <w:szCs w:val="20"/>
          <w:u w:val="single"/>
        </w:rPr>
        <w:t>января</w:t>
      </w:r>
      <w:r w:rsidRPr="00BE6EBF">
        <w:rPr>
          <w:rFonts w:ascii="Times New Roman" w:hAnsi="Times New Roman"/>
          <w:sz w:val="20"/>
          <w:szCs w:val="20"/>
        </w:rPr>
        <w:t>___ 20</w:t>
      </w:r>
      <w:r w:rsidRPr="00BE6EBF">
        <w:rPr>
          <w:rFonts w:ascii="Times New Roman" w:hAnsi="Times New Roman"/>
          <w:sz w:val="20"/>
          <w:szCs w:val="20"/>
          <w:u w:val="single"/>
        </w:rPr>
        <w:t>12</w:t>
      </w:r>
      <w:r w:rsidRPr="00BE6EBF">
        <w:rPr>
          <w:rFonts w:ascii="Times New Roman" w:hAnsi="Times New Roman"/>
          <w:sz w:val="20"/>
          <w:szCs w:val="20"/>
        </w:rPr>
        <w:t xml:space="preserve"> года</w:t>
      </w:r>
    </w:p>
    <w:p w:rsidR="00837A86" w:rsidRPr="00BE6EBF" w:rsidRDefault="00837A86" w:rsidP="00837A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>Администрация Нижнесергинского городского поселения</w:t>
      </w:r>
    </w:p>
    <w:p w:rsidR="00837A86" w:rsidRPr="00BE6EBF" w:rsidRDefault="00837A86" w:rsidP="0083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>(наименование главного распорядителя бюджетных средств)</w:t>
      </w:r>
    </w:p>
    <w:p w:rsidR="00837A86" w:rsidRPr="00BE6EBF" w:rsidRDefault="00837A86" w:rsidP="0083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7A86" w:rsidRPr="00BE6EBF" w:rsidRDefault="00837A86" w:rsidP="00837A8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>Сведения о численности муниципальных служащих: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860"/>
        <w:gridCol w:w="2430"/>
        <w:gridCol w:w="2025"/>
      </w:tblGrid>
      <w:tr w:rsidR="00837A86" w:rsidRPr="00BE6EBF" w:rsidTr="0079012B">
        <w:trPr>
          <w:cantSplit/>
          <w:trHeight w:val="7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6EBF">
              <w:rPr>
                <w:rFonts w:ascii="Times New Roman" w:hAnsi="Times New Roman" w:cs="Times New Roman"/>
              </w:rPr>
              <w:t xml:space="preserve">Показатель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6EBF">
              <w:rPr>
                <w:rFonts w:ascii="Times New Roman" w:hAnsi="Times New Roman" w:cs="Times New Roman"/>
              </w:rPr>
              <w:t>Количество (чел.)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6EBF">
              <w:rPr>
                <w:rFonts w:ascii="Times New Roman" w:hAnsi="Times New Roman" w:cs="Times New Roman"/>
              </w:rPr>
              <w:t xml:space="preserve">Фактические  </w:t>
            </w:r>
            <w:r w:rsidRPr="00BE6EBF">
              <w:rPr>
                <w:rFonts w:ascii="Times New Roman" w:hAnsi="Times New Roman" w:cs="Times New Roman"/>
              </w:rPr>
              <w:br/>
              <w:t xml:space="preserve">затраты    </w:t>
            </w:r>
            <w:r w:rsidRPr="00BE6EBF">
              <w:rPr>
                <w:rFonts w:ascii="Times New Roman" w:hAnsi="Times New Roman" w:cs="Times New Roman"/>
              </w:rPr>
              <w:br/>
              <w:t>на их денежное</w:t>
            </w:r>
            <w:r w:rsidRPr="00BE6EBF">
              <w:rPr>
                <w:rFonts w:ascii="Times New Roman" w:hAnsi="Times New Roman" w:cs="Times New Roman"/>
              </w:rPr>
              <w:br/>
              <w:t xml:space="preserve">содержание  </w:t>
            </w:r>
            <w:r w:rsidRPr="00BE6EBF">
              <w:rPr>
                <w:rFonts w:ascii="Times New Roman" w:hAnsi="Times New Roman" w:cs="Times New Roman"/>
              </w:rPr>
              <w:br/>
              <w:t xml:space="preserve">(тыс. руб.)  </w:t>
            </w:r>
          </w:p>
        </w:tc>
      </w:tr>
      <w:tr w:rsidR="00837A86" w:rsidRPr="00BE6EBF" w:rsidTr="0079012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6EBF">
              <w:rPr>
                <w:rFonts w:ascii="Times New Roman" w:hAnsi="Times New Roman" w:cs="Times New Roman"/>
              </w:rPr>
              <w:t xml:space="preserve">Численность муниципальных служащих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6E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6EBF">
              <w:rPr>
                <w:rFonts w:ascii="Times New Roman" w:hAnsi="Times New Roman" w:cs="Times New Roman"/>
              </w:rPr>
              <w:t>3967,6</w:t>
            </w:r>
          </w:p>
        </w:tc>
      </w:tr>
    </w:tbl>
    <w:p w:rsidR="00837A86" w:rsidRPr="00BE6EBF" w:rsidRDefault="00837A86" w:rsidP="00837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E6EBF">
        <w:rPr>
          <w:rFonts w:ascii="Times New Roman" w:hAnsi="Times New Roman"/>
          <w:sz w:val="20"/>
          <w:szCs w:val="20"/>
        </w:rPr>
        <w:t>2. Сведения о численности работников муниципальных учреждений: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3119"/>
        <w:gridCol w:w="1984"/>
        <w:gridCol w:w="1985"/>
        <w:gridCol w:w="2268"/>
      </w:tblGrid>
      <w:tr w:rsidR="00837A86" w:rsidRPr="00BE6EBF" w:rsidTr="0079012B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6EBF">
              <w:rPr>
                <w:rFonts w:ascii="Times New Roman" w:hAnsi="Times New Roman" w:cs="Times New Roman"/>
              </w:rPr>
              <w:t xml:space="preserve">Показатель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6EBF">
              <w:rPr>
                <w:rFonts w:ascii="Times New Roman" w:hAnsi="Times New Roman" w:cs="Times New Roman"/>
              </w:rPr>
              <w:t xml:space="preserve">Количество (чел.)   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6EBF">
              <w:rPr>
                <w:rFonts w:ascii="Times New Roman" w:hAnsi="Times New Roman" w:cs="Times New Roman"/>
              </w:rPr>
              <w:t xml:space="preserve">Фактические затраты     </w:t>
            </w:r>
            <w:r w:rsidRPr="00BE6EBF">
              <w:rPr>
                <w:rFonts w:ascii="Times New Roman" w:hAnsi="Times New Roman" w:cs="Times New Roman"/>
              </w:rPr>
              <w:br/>
              <w:t>на их денежное содержание</w:t>
            </w:r>
          </w:p>
        </w:tc>
      </w:tr>
      <w:tr w:rsidR="00837A86" w:rsidRPr="00BE6EBF" w:rsidTr="0079012B">
        <w:trPr>
          <w:cantSplit/>
          <w:trHeight w:val="72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6EBF">
              <w:rPr>
                <w:rFonts w:ascii="Times New Roman" w:hAnsi="Times New Roman" w:cs="Times New Roman"/>
              </w:rPr>
              <w:t xml:space="preserve">средства  </w:t>
            </w:r>
            <w:r w:rsidRPr="00BE6EBF">
              <w:rPr>
                <w:rFonts w:ascii="Times New Roman" w:hAnsi="Times New Roman" w:cs="Times New Roman"/>
              </w:rPr>
              <w:br/>
              <w:t xml:space="preserve">местного  </w:t>
            </w:r>
            <w:r w:rsidRPr="00BE6EBF">
              <w:rPr>
                <w:rFonts w:ascii="Times New Roman" w:hAnsi="Times New Roman" w:cs="Times New Roman"/>
              </w:rPr>
              <w:br/>
              <w:t xml:space="preserve">бюджета  </w:t>
            </w:r>
            <w:r w:rsidRPr="00BE6EBF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6EBF">
              <w:rPr>
                <w:rFonts w:ascii="Times New Roman" w:hAnsi="Times New Roman" w:cs="Times New Roman"/>
              </w:rPr>
              <w:t xml:space="preserve">субсидии и   </w:t>
            </w:r>
            <w:r w:rsidRPr="00BE6EBF">
              <w:rPr>
                <w:rFonts w:ascii="Times New Roman" w:hAnsi="Times New Roman" w:cs="Times New Roman"/>
              </w:rPr>
              <w:br/>
              <w:t xml:space="preserve">субвенции    </w:t>
            </w:r>
            <w:r w:rsidRPr="00BE6EBF">
              <w:rPr>
                <w:rFonts w:ascii="Times New Roman" w:hAnsi="Times New Roman" w:cs="Times New Roman"/>
              </w:rPr>
              <w:br/>
              <w:t xml:space="preserve">из областного  </w:t>
            </w:r>
            <w:r w:rsidRPr="00BE6EBF">
              <w:rPr>
                <w:rFonts w:ascii="Times New Roman" w:hAnsi="Times New Roman" w:cs="Times New Roman"/>
              </w:rPr>
              <w:br/>
              <w:t xml:space="preserve">бюджета     </w:t>
            </w:r>
            <w:r w:rsidRPr="00BE6EBF">
              <w:rPr>
                <w:rFonts w:ascii="Times New Roman" w:hAnsi="Times New Roman" w:cs="Times New Roman"/>
              </w:rPr>
              <w:br/>
              <w:t xml:space="preserve">(тыс. руб.)   </w:t>
            </w:r>
          </w:p>
        </w:tc>
      </w:tr>
      <w:tr w:rsidR="00837A86" w:rsidRPr="00BE6EBF" w:rsidTr="0079012B">
        <w:trPr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6EBF">
              <w:rPr>
                <w:rFonts w:ascii="Times New Roman" w:hAnsi="Times New Roman" w:cs="Times New Roman"/>
              </w:rPr>
              <w:t xml:space="preserve">Численность работников муниципальных учреждений:                </w:t>
            </w:r>
          </w:p>
        </w:tc>
      </w:tr>
      <w:tr w:rsidR="00837A86" w:rsidRPr="00BE6EBF" w:rsidTr="0079012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</w:rPr>
            </w:pPr>
            <w:r w:rsidRPr="00BE6EBF">
              <w:rPr>
                <w:rFonts w:ascii="Times New Roman" w:hAnsi="Times New Roman" w:cs="Times New Roman"/>
              </w:rPr>
              <w:t>МУ «ДК»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6EB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6EBF">
              <w:rPr>
                <w:rFonts w:ascii="Times New Roman" w:hAnsi="Times New Roman" w:cs="Times New Roman"/>
              </w:rPr>
              <w:t>3640,9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6EBF">
              <w:rPr>
                <w:rFonts w:ascii="Times New Roman" w:hAnsi="Times New Roman" w:cs="Times New Roman"/>
              </w:rPr>
              <w:t>11,8</w:t>
            </w:r>
          </w:p>
        </w:tc>
      </w:tr>
      <w:tr w:rsidR="00837A86" w:rsidRPr="00BE6EBF" w:rsidTr="0079012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</w:rPr>
            </w:pPr>
            <w:r w:rsidRPr="00BE6EBF">
              <w:rPr>
                <w:rFonts w:ascii="Times New Roman" w:hAnsi="Times New Roman" w:cs="Times New Roman"/>
              </w:rPr>
              <w:t>МУК «НСЦГП»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6E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6EBF">
              <w:rPr>
                <w:rFonts w:ascii="Times New Roman" w:hAnsi="Times New Roman" w:cs="Times New Roman"/>
              </w:rPr>
              <w:t>1326,5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6EBF">
              <w:rPr>
                <w:rFonts w:ascii="Times New Roman" w:hAnsi="Times New Roman" w:cs="Times New Roman"/>
              </w:rPr>
              <w:t>231,1</w:t>
            </w:r>
          </w:p>
        </w:tc>
      </w:tr>
      <w:tr w:rsidR="00837A86" w:rsidRPr="00BE6EBF" w:rsidTr="0079012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</w:rPr>
            </w:pPr>
            <w:r w:rsidRPr="00BE6EBF">
              <w:rPr>
                <w:rFonts w:ascii="Times New Roman" w:hAnsi="Times New Roman" w:cs="Times New Roman"/>
              </w:rPr>
              <w:t>МУ «Спорткомитет»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6EB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6EBF">
              <w:rPr>
                <w:rFonts w:ascii="Times New Roman" w:hAnsi="Times New Roman" w:cs="Times New Roman"/>
              </w:rPr>
              <w:t>2127,9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6" w:rsidRPr="00BE6EBF" w:rsidRDefault="00837A86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6EBF">
              <w:rPr>
                <w:rFonts w:ascii="Times New Roman" w:hAnsi="Times New Roman" w:cs="Times New Roman"/>
              </w:rPr>
              <w:t>35,8</w:t>
            </w:r>
          </w:p>
        </w:tc>
      </w:tr>
    </w:tbl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643"/>
    <w:multiLevelType w:val="multilevel"/>
    <w:tmpl w:val="AF060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E41078"/>
    <w:multiLevelType w:val="hybridMultilevel"/>
    <w:tmpl w:val="0D026446"/>
    <w:lvl w:ilvl="0" w:tplc="51EADD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51B7C"/>
    <w:multiLevelType w:val="hybridMultilevel"/>
    <w:tmpl w:val="9B049034"/>
    <w:lvl w:ilvl="0" w:tplc="13AAD6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8612AF5"/>
    <w:multiLevelType w:val="multilevel"/>
    <w:tmpl w:val="8554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76781"/>
    <w:multiLevelType w:val="hybridMultilevel"/>
    <w:tmpl w:val="30A20B16"/>
    <w:lvl w:ilvl="0" w:tplc="94002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446D1"/>
    <w:multiLevelType w:val="hybridMultilevel"/>
    <w:tmpl w:val="5EB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92C93"/>
    <w:multiLevelType w:val="multilevel"/>
    <w:tmpl w:val="8D22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74BD1"/>
    <w:multiLevelType w:val="hybridMultilevel"/>
    <w:tmpl w:val="9B049034"/>
    <w:lvl w:ilvl="0" w:tplc="13AAD6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B727B27"/>
    <w:multiLevelType w:val="hybridMultilevel"/>
    <w:tmpl w:val="6E62334C"/>
    <w:lvl w:ilvl="0" w:tplc="47AE579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BB7506B"/>
    <w:multiLevelType w:val="hybridMultilevel"/>
    <w:tmpl w:val="DBBC5BD2"/>
    <w:lvl w:ilvl="0" w:tplc="F5E4AD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005599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62D4265F"/>
    <w:multiLevelType w:val="hybridMultilevel"/>
    <w:tmpl w:val="E9BA1D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7073BD"/>
    <w:multiLevelType w:val="hybridMultilevel"/>
    <w:tmpl w:val="08563772"/>
    <w:lvl w:ilvl="0" w:tplc="57F250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0F12272"/>
    <w:multiLevelType w:val="multilevel"/>
    <w:tmpl w:val="561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92768A"/>
    <w:multiLevelType w:val="hybridMultilevel"/>
    <w:tmpl w:val="1518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41C81"/>
    <w:multiLevelType w:val="multilevel"/>
    <w:tmpl w:val="6312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061484"/>
    <w:multiLevelType w:val="hybridMultilevel"/>
    <w:tmpl w:val="73F4B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B211A5"/>
    <w:multiLevelType w:val="hybridMultilevel"/>
    <w:tmpl w:val="127466C0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17"/>
  </w:num>
  <w:num w:numId="13">
    <w:abstractNumId w:val="7"/>
  </w:num>
  <w:num w:numId="14">
    <w:abstractNumId w:val="2"/>
  </w:num>
  <w:num w:numId="15">
    <w:abstractNumId w:val="12"/>
  </w:num>
  <w:num w:numId="16">
    <w:abstractNumId w:val="16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A86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47E0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37A86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8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,ГЛАВА"/>
    <w:basedOn w:val="a"/>
    <w:next w:val="a"/>
    <w:link w:val="10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837A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"/>
    <w:basedOn w:val="a"/>
    <w:next w:val="a"/>
    <w:link w:val="30"/>
    <w:qFormat/>
    <w:rsid w:val="00837A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7A8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7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7A8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837A8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37A8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37A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837A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7A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37A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7A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7A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837A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37A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 Знак"/>
    <w:link w:val="ConsPlusNormal0"/>
    <w:rsid w:val="00837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 Знак"/>
    <w:link w:val="ConsPlusNormal"/>
    <w:rsid w:val="00837A8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837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A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37A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aliases w:val="Верхний колонтитул Знак1,Верхний колонтитул Знак Знак,Знак6 Знак Знак"/>
    <w:basedOn w:val="a"/>
    <w:link w:val="a9"/>
    <w:uiPriority w:val="99"/>
    <w:unhideWhenUsed/>
    <w:rsid w:val="0083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Верхний колонтитул Знак1 Знак,Верхний колонтитул Знак Знак Знак,Знак6 Знак Знак Знак"/>
    <w:basedOn w:val="a0"/>
    <w:link w:val="a8"/>
    <w:uiPriority w:val="99"/>
    <w:rsid w:val="00837A8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3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7A86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837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"/>
    <w:basedOn w:val="a"/>
    <w:rsid w:val="00837A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837A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"/>
    <w:rsid w:val="00837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7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837A8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d">
    <w:name w:val="Hyperlink"/>
    <w:uiPriority w:val="99"/>
    <w:rsid w:val="00837A86"/>
    <w:rPr>
      <w:color w:val="0000FF"/>
      <w:u w:val="single"/>
    </w:rPr>
  </w:style>
  <w:style w:type="paragraph" w:customStyle="1" w:styleId="ConsTitle">
    <w:name w:val="ConsTitle"/>
    <w:rsid w:val="00837A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"/>
    <w:link w:val="11"/>
    <w:rsid w:val="00837A86"/>
    <w:pPr>
      <w:spacing w:after="0" w:line="240" w:lineRule="auto"/>
      <w:ind w:firstLine="708"/>
    </w:pPr>
    <w:rPr>
      <w:rFonts w:ascii="Times New Roman" w:hAnsi="Times New Roman"/>
      <w:color w:val="333399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7A86"/>
    <w:rPr>
      <w:rFonts w:ascii="Calibri" w:eastAsia="Times New Roman" w:hAnsi="Calibri" w:cs="Times New Roman"/>
      <w:lang w:eastAsia="ru-RU"/>
    </w:rPr>
  </w:style>
  <w:style w:type="paragraph" w:styleId="af0">
    <w:name w:val="Body Text"/>
    <w:aliases w:val="Основной текст Знак Знак,Основной текст Знак1,Основной текст Знак Знак Знак,bt,Основной текст отчета,Body Text Char"/>
    <w:basedOn w:val="a"/>
    <w:link w:val="21"/>
    <w:rsid w:val="00837A8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37A86"/>
    <w:rPr>
      <w:rFonts w:ascii="Calibri" w:eastAsia="Times New Roman" w:hAnsi="Calibri" w:cs="Times New Roman"/>
      <w:lang w:eastAsia="ru-RU"/>
    </w:rPr>
  </w:style>
  <w:style w:type="character" w:customStyle="1" w:styleId="publication">
    <w:name w:val="publication"/>
    <w:rsid w:val="00837A86"/>
    <w:rPr>
      <w:rFonts w:ascii="Arial" w:hAnsi="Arial" w:cs="Arial"/>
      <w:color w:val="FFFFFF"/>
      <w:sz w:val="22"/>
      <w:szCs w:val="22"/>
      <w:bdr w:val="none" w:sz="0" w:space="0" w:color="auto"/>
      <w:shd w:val="solid" w:color="auto" w:fill="000000"/>
      <w:lang w:val="en-US"/>
    </w:rPr>
  </w:style>
  <w:style w:type="paragraph" w:customStyle="1" w:styleId="variable">
    <w:name w:val="variable"/>
    <w:basedOn w:val="a"/>
    <w:rsid w:val="00837A86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paragraph" w:styleId="af2">
    <w:name w:val="Normal (Web)"/>
    <w:basedOn w:val="a"/>
    <w:rsid w:val="0083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Strong"/>
    <w:qFormat/>
    <w:rsid w:val="00837A86"/>
    <w:rPr>
      <w:b/>
      <w:bCs/>
    </w:rPr>
  </w:style>
  <w:style w:type="paragraph" w:styleId="22">
    <w:name w:val="Body Text 2"/>
    <w:basedOn w:val="a"/>
    <w:link w:val="23"/>
    <w:rsid w:val="00837A86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837A86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837A86"/>
  </w:style>
  <w:style w:type="paragraph" w:customStyle="1" w:styleId="31">
    <w:name w:val="Абзац списка3"/>
    <w:aliases w:val="ПАРАГРАФ"/>
    <w:basedOn w:val="a"/>
    <w:qFormat/>
    <w:rsid w:val="00837A86"/>
    <w:pPr>
      <w:ind w:left="720"/>
      <w:contextualSpacing/>
    </w:pPr>
  </w:style>
  <w:style w:type="paragraph" w:styleId="af5">
    <w:name w:val="Plain Text"/>
    <w:basedOn w:val="a"/>
    <w:link w:val="af6"/>
    <w:unhideWhenUsed/>
    <w:rsid w:val="00837A86"/>
    <w:pPr>
      <w:spacing w:after="0" w:line="340" w:lineRule="exact"/>
      <w:ind w:firstLine="289"/>
      <w:jc w:val="both"/>
    </w:pPr>
    <w:rPr>
      <w:rFonts w:ascii="Times New Roman" w:hAnsi="Times New Roman"/>
      <w:sz w:val="26"/>
      <w:szCs w:val="20"/>
    </w:rPr>
  </w:style>
  <w:style w:type="character" w:customStyle="1" w:styleId="af6">
    <w:name w:val="Текст Знак"/>
    <w:basedOn w:val="a0"/>
    <w:link w:val="af5"/>
    <w:rsid w:val="00837A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Indent 3"/>
    <w:basedOn w:val="a"/>
    <w:link w:val="33"/>
    <w:semiHidden/>
    <w:rsid w:val="00837A8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837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qFormat/>
    <w:rsid w:val="00837A86"/>
    <w:pPr>
      <w:widowControl w:val="0"/>
      <w:shd w:val="clear" w:color="auto" w:fill="FFFFFF"/>
      <w:autoSpaceDE w:val="0"/>
      <w:autoSpaceDN w:val="0"/>
      <w:adjustRightInd w:val="0"/>
      <w:spacing w:after="80" w:line="240" w:lineRule="auto"/>
      <w:jc w:val="center"/>
    </w:pPr>
    <w:rPr>
      <w:rFonts w:ascii="Arial" w:hAnsi="Arial" w:cs="Arial"/>
      <w:b/>
      <w:bCs/>
      <w:color w:val="000000"/>
      <w:spacing w:val="11"/>
      <w:sz w:val="32"/>
      <w:szCs w:val="24"/>
    </w:rPr>
  </w:style>
  <w:style w:type="character" w:customStyle="1" w:styleId="af8">
    <w:name w:val="Название Знак"/>
    <w:basedOn w:val="a0"/>
    <w:link w:val="af7"/>
    <w:rsid w:val="00837A86"/>
    <w:rPr>
      <w:rFonts w:ascii="Arial" w:eastAsia="Times New Roman" w:hAnsi="Arial" w:cs="Arial"/>
      <w:b/>
      <w:bCs/>
      <w:color w:val="000000"/>
      <w:spacing w:val="11"/>
      <w:sz w:val="32"/>
      <w:szCs w:val="24"/>
      <w:shd w:val="clear" w:color="auto" w:fill="FFFFFF"/>
      <w:lang w:eastAsia="ru-RU"/>
    </w:rPr>
  </w:style>
  <w:style w:type="paragraph" w:customStyle="1" w:styleId="subheader">
    <w:name w:val="subheader"/>
    <w:basedOn w:val="a"/>
    <w:rsid w:val="00837A86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normal0">
    <w:name w:val="consnormal"/>
    <w:basedOn w:val="a"/>
    <w:rsid w:val="00837A86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consplusnormal2">
    <w:name w:val="consplusnormal"/>
    <w:basedOn w:val="a"/>
    <w:rsid w:val="00837A86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consplusnonformat0">
    <w:name w:val="consplusnonformat"/>
    <w:basedOn w:val="a"/>
    <w:rsid w:val="00837A86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styleId="af9">
    <w:name w:val="caption"/>
    <w:basedOn w:val="a"/>
    <w:next w:val="a"/>
    <w:qFormat/>
    <w:rsid w:val="00837A86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51">
    <w:name w:val="çàãîëîâîê 5"/>
    <w:basedOn w:val="a"/>
    <w:next w:val="a"/>
    <w:rsid w:val="00837A86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83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83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83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bullet1gif">
    <w:name w:val="8bullet1.gif"/>
    <w:basedOn w:val="a"/>
    <w:rsid w:val="0083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bullet2gif">
    <w:name w:val="8bullet2.gif"/>
    <w:basedOn w:val="a"/>
    <w:rsid w:val="0083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bullet3gif">
    <w:name w:val="8bullet3.gif"/>
    <w:basedOn w:val="a"/>
    <w:rsid w:val="0083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1gif">
    <w:name w:val="msobodytextbullet1.gif"/>
    <w:basedOn w:val="a"/>
    <w:rsid w:val="0083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">
    <w:name w:val="msobodytextbullet2.gif"/>
    <w:basedOn w:val="a"/>
    <w:rsid w:val="0083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3gif">
    <w:name w:val="msobodytextbullet3.gif"/>
    <w:basedOn w:val="a"/>
    <w:rsid w:val="0083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bullet1gif">
    <w:name w:val="6bullet1.gif"/>
    <w:basedOn w:val="a"/>
    <w:rsid w:val="0083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bullet2gif">
    <w:name w:val="6bullet2.gif"/>
    <w:basedOn w:val="a"/>
    <w:rsid w:val="0083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bullet3gif">
    <w:name w:val="6bullet3.gif"/>
    <w:basedOn w:val="a"/>
    <w:rsid w:val="0083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a">
    <w:name w:val="Знак"/>
    <w:basedOn w:val="a"/>
    <w:rsid w:val="00837A8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aliases w:val="Абзац списка11"/>
    <w:basedOn w:val="a"/>
    <w:rsid w:val="00837A8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4">
    <w:name w:val="Абзац списка2"/>
    <w:basedOn w:val="a"/>
    <w:rsid w:val="00837A8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5">
    <w:name w:val="Знак Знак2 Знак Знак Знак"/>
    <w:basedOn w:val="a"/>
    <w:rsid w:val="00837A8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endnote text"/>
    <w:basedOn w:val="a"/>
    <w:link w:val="afc"/>
    <w:rsid w:val="00837A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837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837A86"/>
    <w:rPr>
      <w:vertAlign w:val="superscript"/>
    </w:rPr>
  </w:style>
  <w:style w:type="paragraph" w:customStyle="1" w:styleId="110">
    <w:name w:val="заголовок 11"/>
    <w:basedOn w:val="a"/>
    <w:next w:val="a"/>
    <w:rsid w:val="00837A86"/>
    <w:pPr>
      <w:keepNext/>
      <w:spacing w:after="0" w:line="240" w:lineRule="auto"/>
      <w:jc w:val="center"/>
    </w:pPr>
    <w:rPr>
      <w:rFonts w:ascii="Times New Roman" w:hAnsi="Times New Roman"/>
      <w:snapToGrid w:val="0"/>
      <w:sz w:val="24"/>
      <w:szCs w:val="20"/>
    </w:rPr>
  </w:style>
  <w:style w:type="paragraph" w:customStyle="1" w:styleId="afe">
    <w:name w:val="Заголовок статьи"/>
    <w:basedOn w:val="a"/>
    <w:next w:val="a"/>
    <w:rsid w:val="00837A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21">
    <w:name w:val="Основной текст Знак2"/>
    <w:aliases w:val="Основной текст Знак Знак Знак1,Основной текст Знак1 Знак,Основной текст Знак Знак Знак Знак,bt Знак,Основной текст Знак Знак1,Основной текст отчета Знак,Body Text Char Знак"/>
    <w:link w:val="af0"/>
    <w:rsid w:val="00837A86"/>
    <w:rPr>
      <w:rFonts w:ascii="Calibri" w:eastAsia="Times New Roman" w:hAnsi="Calibri" w:cs="Times New Roman"/>
      <w:lang w:eastAsia="ru-RU"/>
    </w:rPr>
  </w:style>
  <w:style w:type="paragraph" w:styleId="aff">
    <w:name w:val="List"/>
    <w:basedOn w:val="a"/>
    <w:rsid w:val="00837A86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26">
    <w:name w:val="List 2"/>
    <w:basedOn w:val="a"/>
    <w:rsid w:val="00837A8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WW8Num20z0">
    <w:name w:val="WW8Num20z0"/>
    <w:rsid w:val="00837A86"/>
    <w:rPr>
      <w:b w:val="0"/>
    </w:rPr>
  </w:style>
  <w:style w:type="paragraph" w:customStyle="1" w:styleId="210">
    <w:name w:val="Основной текст 21"/>
    <w:basedOn w:val="a"/>
    <w:rsid w:val="00837A86"/>
    <w:pPr>
      <w:suppressAutoHyphens/>
      <w:spacing w:after="0" w:line="240" w:lineRule="auto"/>
      <w:jc w:val="both"/>
    </w:pPr>
    <w:rPr>
      <w:rFonts w:ascii="Times New Roman" w:hAnsi="Times New Roman"/>
      <w:sz w:val="28"/>
      <w:szCs w:val="26"/>
      <w:lang w:eastAsia="ar-SA"/>
    </w:rPr>
  </w:style>
  <w:style w:type="paragraph" w:customStyle="1" w:styleId="aff0">
    <w:name w:val="Словарная статья"/>
    <w:basedOn w:val="a"/>
    <w:next w:val="a"/>
    <w:rsid w:val="00837A86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0"/>
      <w:szCs w:val="20"/>
    </w:rPr>
  </w:style>
  <w:style w:type="paragraph" w:styleId="34">
    <w:name w:val="List 3"/>
    <w:basedOn w:val="a"/>
    <w:rsid w:val="00837A86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customStyle="1" w:styleId="aff1">
    <w:name w:val="Стиль"/>
    <w:rsid w:val="00837A86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Таблицы (моноширинный)"/>
    <w:basedOn w:val="aff1"/>
    <w:next w:val="aff1"/>
    <w:rsid w:val="00837A86"/>
    <w:pPr>
      <w:ind w:firstLine="0"/>
    </w:pPr>
    <w:rPr>
      <w:rFonts w:ascii="Courier New" w:hAnsi="Courier New"/>
    </w:rPr>
  </w:style>
  <w:style w:type="paragraph" w:styleId="27">
    <w:name w:val="Body Text Indent 2"/>
    <w:aliases w:val="Знак2 Знак"/>
    <w:basedOn w:val="a"/>
    <w:link w:val="211"/>
    <w:rsid w:val="00837A8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837A86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837A86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rsid w:val="00837A86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3">
    <w:name w:val="Основной текст_"/>
    <w:link w:val="29"/>
    <w:rsid w:val="00837A86"/>
    <w:rPr>
      <w:sz w:val="25"/>
      <w:szCs w:val="25"/>
      <w:shd w:val="clear" w:color="auto" w:fill="FFFFFF"/>
    </w:rPr>
  </w:style>
  <w:style w:type="character" w:customStyle="1" w:styleId="aff4">
    <w:name w:val="Основной текст + Полужирный"/>
    <w:rsid w:val="00837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a">
    <w:name w:val="Основной текст (2)_"/>
    <w:link w:val="2b"/>
    <w:rsid w:val="00837A86"/>
    <w:rPr>
      <w:sz w:val="17"/>
      <w:szCs w:val="17"/>
      <w:shd w:val="clear" w:color="auto" w:fill="FFFFFF"/>
      <w:lang w:val="en-US"/>
    </w:rPr>
  </w:style>
  <w:style w:type="character" w:customStyle="1" w:styleId="13">
    <w:name w:val="Основной текст1"/>
    <w:rsid w:val="00837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5"/>
      <w:szCs w:val="25"/>
    </w:rPr>
  </w:style>
  <w:style w:type="paragraph" w:customStyle="1" w:styleId="29">
    <w:name w:val="Основной текст2"/>
    <w:basedOn w:val="a"/>
    <w:link w:val="aff3"/>
    <w:rsid w:val="00837A86"/>
    <w:pPr>
      <w:shd w:val="clear" w:color="auto" w:fill="FFFFFF"/>
      <w:spacing w:after="0" w:line="442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2b">
    <w:name w:val="Основной текст (2)"/>
    <w:basedOn w:val="a"/>
    <w:link w:val="2a"/>
    <w:rsid w:val="00837A86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7"/>
      <w:szCs w:val="17"/>
      <w:shd w:val="clear" w:color="auto" w:fill="FFFFFF"/>
      <w:lang w:val="en-US" w:eastAsia="en-US"/>
    </w:rPr>
  </w:style>
  <w:style w:type="character" w:customStyle="1" w:styleId="11">
    <w:name w:val="Основной текст с отступом Знак1"/>
    <w:aliases w:val="Основной текст с отступом Знак Знак1,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"/>
    <w:link w:val="ae"/>
    <w:locked/>
    <w:rsid w:val="00837A86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5">
    <w:name w:val="Body Text 3"/>
    <w:basedOn w:val="a"/>
    <w:link w:val="36"/>
    <w:rsid w:val="00837A8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837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aliases w:val="Основной текст с отступом 2 Знак Знак,Знак2 Знак Знак"/>
    <w:link w:val="27"/>
    <w:locked/>
    <w:rsid w:val="00837A86"/>
    <w:rPr>
      <w:rFonts w:ascii="Calibri" w:eastAsia="Times New Roman" w:hAnsi="Calibri" w:cs="Times New Roman"/>
      <w:lang w:eastAsia="ru-RU"/>
    </w:rPr>
  </w:style>
  <w:style w:type="paragraph" w:customStyle="1" w:styleId="aff5">
    <w:name w:val="вопр"/>
    <w:basedOn w:val="af0"/>
    <w:rsid w:val="00837A86"/>
    <w:pPr>
      <w:spacing w:line="240" w:lineRule="auto"/>
      <w:ind w:left="426" w:hanging="426"/>
      <w:jc w:val="both"/>
    </w:pPr>
    <w:rPr>
      <w:rFonts w:ascii="Arial" w:hAnsi="Arial"/>
      <w:b/>
      <w:sz w:val="30"/>
      <w:szCs w:val="20"/>
    </w:rPr>
  </w:style>
  <w:style w:type="paragraph" w:customStyle="1" w:styleId="14">
    <w:name w:val="Обычный1"/>
    <w:rsid w:val="00837A8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quote">
    <w:name w:val="Blockquote"/>
    <w:basedOn w:val="a"/>
    <w:rsid w:val="00837A86"/>
    <w:pPr>
      <w:snapToGrid w:val="0"/>
      <w:spacing w:before="100" w:after="100" w:line="240" w:lineRule="auto"/>
      <w:ind w:left="360" w:right="360"/>
    </w:pPr>
    <w:rPr>
      <w:rFonts w:ascii="Times New Roman" w:hAnsi="Times New Roman"/>
      <w:sz w:val="24"/>
      <w:szCs w:val="20"/>
    </w:rPr>
  </w:style>
  <w:style w:type="paragraph" w:customStyle="1" w:styleId="61">
    <w:name w:val="çàãîëîâîê 61"/>
    <w:basedOn w:val="a"/>
    <w:next w:val="a"/>
    <w:rsid w:val="00837A86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customStyle="1" w:styleId="62">
    <w:name w:val="заголовок 6"/>
    <w:basedOn w:val="a"/>
    <w:next w:val="a"/>
    <w:rsid w:val="00837A86"/>
    <w:pPr>
      <w:keepNext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ing">
    <w:name w:val="Heading"/>
    <w:rsid w:val="00837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81">
    <w:name w:val="çàãîëîâîê 8"/>
    <w:basedOn w:val="a"/>
    <w:next w:val="a"/>
    <w:rsid w:val="00837A86"/>
    <w:pPr>
      <w:keepNext/>
      <w:tabs>
        <w:tab w:val="num" w:pos="360"/>
      </w:tabs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u">
    <w:name w:val="u"/>
    <w:basedOn w:val="a"/>
    <w:rsid w:val="00837A86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18"/>
      <w:szCs w:val="24"/>
    </w:rPr>
  </w:style>
  <w:style w:type="paragraph" w:customStyle="1" w:styleId="BodyTextIndent21">
    <w:name w:val="Body Text Indent 21"/>
    <w:basedOn w:val="a"/>
    <w:rsid w:val="00837A86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formattext">
    <w:name w:val="formattext"/>
    <w:rsid w:val="00837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837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6">
    <w:name w:val="footnote text"/>
    <w:basedOn w:val="a"/>
    <w:link w:val="aff7"/>
    <w:unhideWhenUsed/>
    <w:rsid w:val="00837A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7">
    <w:name w:val="Текст сноски Знак"/>
    <w:basedOn w:val="a0"/>
    <w:link w:val="aff6"/>
    <w:rsid w:val="00837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837A86"/>
  </w:style>
  <w:style w:type="paragraph" w:customStyle="1" w:styleId="212">
    <w:name w:val="Основной текст (2)1"/>
    <w:basedOn w:val="a"/>
    <w:rsid w:val="00837A86"/>
    <w:pPr>
      <w:shd w:val="clear" w:color="auto" w:fill="FFFFFF"/>
      <w:spacing w:before="360" w:after="360" w:line="326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aff8">
    <w:name w:val="Подпись к картинке_"/>
    <w:link w:val="15"/>
    <w:locked/>
    <w:rsid w:val="00837A86"/>
    <w:rPr>
      <w:sz w:val="26"/>
      <w:szCs w:val="26"/>
      <w:shd w:val="clear" w:color="auto" w:fill="FFFFFF"/>
    </w:rPr>
  </w:style>
  <w:style w:type="paragraph" w:customStyle="1" w:styleId="15">
    <w:name w:val="Подпись к картинке1"/>
    <w:basedOn w:val="a"/>
    <w:link w:val="aff8"/>
    <w:rsid w:val="00837A8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f9">
    <w:name w:val="Подпись к картинке"/>
    <w:rsid w:val="00837A86"/>
    <w:rPr>
      <w:sz w:val="26"/>
      <w:szCs w:val="26"/>
      <w:shd w:val="clear" w:color="auto" w:fill="FFFFFF"/>
    </w:rPr>
  </w:style>
  <w:style w:type="paragraph" w:customStyle="1" w:styleId="Style15">
    <w:name w:val="Style15"/>
    <w:basedOn w:val="a"/>
    <w:uiPriority w:val="99"/>
    <w:rsid w:val="00837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837A86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837A86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837A86"/>
    <w:pPr>
      <w:widowControl w:val="0"/>
      <w:autoSpaceDE w:val="0"/>
      <w:autoSpaceDN w:val="0"/>
      <w:adjustRightInd w:val="0"/>
      <w:spacing w:after="0" w:line="302" w:lineRule="exact"/>
      <w:ind w:firstLine="590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837A86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837A8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uiPriority w:val="99"/>
    <w:rsid w:val="00837A8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837A86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837A86"/>
    <w:pPr>
      <w:widowControl w:val="0"/>
      <w:autoSpaceDE w:val="0"/>
      <w:autoSpaceDN w:val="0"/>
      <w:adjustRightInd w:val="0"/>
      <w:spacing w:after="0" w:line="306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837A86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837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837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837A86"/>
    <w:rPr>
      <w:rFonts w:ascii="Microsoft Sans Serif" w:hAnsi="Microsoft Sans Serif" w:cs="Microsoft Sans Serif"/>
      <w:sz w:val="24"/>
      <w:szCs w:val="24"/>
    </w:rPr>
  </w:style>
  <w:style w:type="paragraph" w:styleId="affa">
    <w:name w:val="List Paragraph"/>
    <w:basedOn w:val="a"/>
    <w:uiPriority w:val="34"/>
    <w:qFormat/>
    <w:rsid w:val="00837A86"/>
    <w:pPr>
      <w:ind w:left="720"/>
      <w:contextualSpacing/>
    </w:pPr>
    <w:rPr>
      <w:rFonts w:eastAsia="Calibri"/>
      <w:lang w:eastAsia="en-US"/>
    </w:rPr>
  </w:style>
  <w:style w:type="numbering" w:styleId="111111">
    <w:name w:val="Outline List 2"/>
    <w:basedOn w:val="a2"/>
    <w:rsid w:val="00837A86"/>
    <w:pPr>
      <w:numPr>
        <w:numId w:val="1"/>
      </w:numPr>
    </w:pPr>
  </w:style>
  <w:style w:type="character" w:styleId="affb">
    <w:name w:val="FollowedHyperlink"/>
    <w:uiPriority w:val="99"/>
    <w:semiHidden/>
    <w:unhideWhenUsed/>
    <w:rsid w:val="00837A86"/>
    <w:rPr>
      <w:color w:val="800080"/>
      <w:u w:val="single"/>
    </w:rPr>
  </w:style>
  <w:style w:type="paragraph" w:customStyle="1" w:styleId="xl65">
    <w:name w:val="xl65"/>
    <w:basedOn w:val="a"/>
    <w:rsid w:val="00837A8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66">
    <w:name w:val="xl66"/>
    <w:basedOn w:val="a"/>
    <w:rsid w:val="00837A86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837A8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837A86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837A86"/>
    <w:pPr>
      <w:spacing w:before="100" w:beforeAutospacing="1" w:after="100" w:afterAutospacing="1" w:line="240" w:lineRule="auto"/>
    </w:pPr>
    <w:rPr>
      <w:rFonts w:ascii="Times New Roman" w:hAnsi="Times New Roman"/>
      <w:color w:val="FF6600"/>
      <w:sz w:val="24"/>
      <w:szCs w:val="24"/>
    </w:rPr>
  </w:style>
  <w:style w:type="paragraph" w:customStyle="1" w:styleId="xl70">
    <w:name w:val="xl70"/>
    <w:basedOn w:val="a"/>
    <w:rsid w:val="00837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71">
    <w:name w:val="xl71"/>
    <w:basedOn w:val="a"/>
    <w:rsid w:val="00837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72">
    <w:name w:val="xl72"/>
    <w:basedOn w:val="a"/>
    <w:rsid w:val="00837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73">
    <w:name w:val="xl73"/>
    <w:basedOn w:val="a"/>
    <w:rsid w:val="00837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32"/>
      <w:szCs w:val="32"/>
    </w:rPr>
  </w:style>
  <w:style w:type="paragraph" w:customStyle="1" w:styleId="xl74">
    <w:name w:val="xl74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75">
    <w:name w:val="xl75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76">
    <w:name w:val="xl76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77">
    <w:name w:val="xl77"/>
    <w:basedOn w:val="a"/>
    <w:rsid w:val="00837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78">
    <w:name w:val="xl78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79">
    <w:name w:val="xl79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80">
    <w:name w:val="xl80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81">
    <w:name w:val="xl81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82">
    <w:name w:val="xl82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83">
    <w:name w:val="xl83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84">
    <w:name w:val="xl84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85">
    <w:name w:val="xl85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86">
    <w:name w:val="xl86"/>
    <w:basedOn w:val="a"/>
    <w:rsid w:val="00837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87">
    <w:name w:val="xl87"/>
    <w:basedOn w:val="a"/>
    <w:rsid w:val="00837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88">
    <w:name w:val="xl88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89">
    <w:name w:val="xl89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90">
    <w:name w:val="xl90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91">
    <w:name w:val="xl91"/>
    <w:basedOn w:val="a"/>
    <w:rsid w:val="00837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92">
    <w:name w:val="xl92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93">
    <w:name w:val="xl93"/>
    <w:basedOn w:val="a"/>
    <w:rsid w:val="00837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94">
    <w:name w:val="xl94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95">
    <w:name w:val="xl95"/>
    <w:basedOn w:val="a"/>
    <w:rsid w:val="00837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96">
    <w:name w:val="xl96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97">
    <w:name w:val="xl97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98">
    <w:name w:val="xl98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99">
    <w:name w:val="xl99"/>
    <w:basedOn w:val="a"/>
    <w:rsid w:val="00837A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00">
    <w:name w:val="xl100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01">
    <w:name w:val="xl101"/>
    <w:basedOn w:val="a"/>
    <w:rsid w:val="00837A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02">
    <w:name w:val="xl102"/>
    <w:basedOn w:val="a"/>
    <w:rsid w:val="00837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03">
    <w:name w:val="xl103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04">
    <w:name w:val="xl104"/>
    <w:basedOn w:val="a"/>
    <w:rsid w:val="00837A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105">
    <w:name w:val="xl105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106">
    <w:name w:val="xl106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07">
    <w:name w:val="xl107"/>
    <w:basedOn w:val="a"/>
    <w:rsid w:val="00837A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08">
    <w:name w:val="xl108"/>
    <w:basedOn w:val="a"/>
    <w:rsid w:val="00837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09">
    <w:name w:val="xl109"/>
    <w:basedOn w:val="a"/>
    <w:rsid w:val="00837A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110">
    <w:name w:val="xl110"/>
    <w:basedOn w:val="a"/>
    <w:rsid w:val="00837A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11">
    <w:name w:val="xl111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2">
    <w:name w:val="xl112"/>
    <w:basedOn w:val="a"/>
    <w:rsid w:val="00837A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113">
    <w:name w:val="xl113"/>
    <w:basedOn w:val="a"/>
    <w:rsid w:val="00837A8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4">
    <w:name w:val="xl114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15">
    <w:name w:val="xl115"/>
    <w:basedOn w:val="a"/>
    <w:rsid w:val="00837A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32"/>
      <w:szCs w:val="32"/>
    </w:rPr>
  </w:style>
  <w:style w:type="paragraph" w:customStyle="1" w:styleId="xl116">
    <w:name w:val="xl116"/>
    <w:basedOn w:val="a"/>
    <w:rsid w:val="00837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32"/>
      <w:szCs w:val="32"/>
    </w:rPr>
  </w:style>
  <w:style w:type="paragraph" w:customStyle="1" w:styleId="xl117">
    <w:name w:val="xl117"/>
    <w:basedOn w:val="a"/>
    <w:rsid w:val="00837A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18">
    <w:name w:val="xl118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19">
    <w:name w:val="xl119"/>
    <w:basedOn w:val="a"/>
    <w:rsid w:val="00837A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20">
    <w:name w:val="xl120"/>
    <w:basedOn w:val="a"/>
    <w:rsid w:val="00837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2c">
    <w:name w:val="Заголовок №2_"/>
    <w:link w:val="2d"/>
    <w:rsid w:val="00837A8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6">
    <w:name w:val="Заголовок №1_"/>
    <w:link w:val="17"/>
    <w:rsid w:val="00837A86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d">
    <w:name w:val="Заголовок №2"/>
    <w:basedOn w:val="a"/>
    <w:link w:val="2c"/>
    <w:rsid w:val="00837A86"/>
    <w:pPr>
      <w:shd w:val="clear" w:color="auto" w:fill="FFFFFF"/>
      <w:spacing w:after="60" w:line="0" w:lineRule="atLeast"/>
      <w:jc w:val="both"/>
      <w:outlineLvl w:val="1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17">
    <w:name w:val="Заголовок №1"/>
    <w:basedOn w:val="a"/>
    <w:link w:val="16"/>
    <w:rsid w:val="00837A86"/>
    <w:pPr>
      <w:shd w:val="clear" w:color="auto" w:fill="FFFFFF"/>
      <w:spacing w:before="60" w:after="240" w:line="0" w:lineRule="atLeast"/>
      <w:outlineLvl w:val="0"/>
    </w:pPr>
    <w:rPr>
      <w:rFonts w:ascii="Times New Roman" w:eastAsiaTheme="minorHAnsi" w:hAnsi="Times New Roman" w:cstheme="minorBidi"/>
      <w:sz w:val="32"/>
      <w:szCs w:val="32"/>
      <w:lang w:eastAsia="en-US"/>
    </w:rPr>
  </w:style>
  <w:style w:type="character" w:customStyle="1" w:styleId="52">
    <w:name w:val="Основной текст (5)_"/>
    <w:link w:val="53"/>
    <w:rsid w:val="00837A86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837A86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837A86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42">
    <w:name w:val="Основной текст (4)"/>
    <w:basedOn w:val="a"/>
    <w:link w:val="41"/>
    <w:rsid w:val="00837A86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5"/>
      <w:szCs w:val="25"/>
      <w:lang w:eastAsia="en-US"/>
    </w:rPr>
  </w:style>
  <w:style w:type="paragraph" w:customStyle="1" w:styleId="xl121">
    <w:name w:val="xl121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837A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24">
    <w:name w:val="xl124"/>
    <w:basedOn w:val="a"/>
    <w:rsid w:val="00837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25">
    <w:name w:val="xl125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26">
    <w:name w:val="xl126"/>
    <w:basedOn w:val="a"/>
    <w:rsid w:val="00837A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27">
    <w:name w:val="xl127"/>
    <w:basedOn w:val="a"/>
    <w:rsid w:val="00837A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37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30">
    <w:name w:val="xl130"/>
    <w:basedOn w:val="a"/>
    <w:rsid w:val="00837A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31">
    <w:name w:val="xl131"/>
    <w:basedOn w:val="a"/>
    <w:rsid w:val="00837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32">
    <w:name w:val="xl132"/>
    <w:basedOn w:val="a"/>
    <w:rsid w:val="00837A8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63">
    <w:name w:val="çàãîëîâîê 6"/>
    <w:basedOn w:val="a"/>
    <w:next w:val="a"/>
    <w:rsid w:val="00837A86"/>
    <w:pPr>
      <w:keepNext/>
      <w:autoSpaceDE w:val="0"/>
      <w:autoSpaceDN w:val="0"/>
      <w:adjustRightInd w:val="0"/>
      <w:spacing w:after="0" w:line="240" w:lineRule="auto"/>
      <w:jc w:val="center"/>
    </w:pPr>
    <w:rPr>
      <w:sz w:val="28"/>
      <w:szCs w:val="28"/>
      <w:lang w:val="en-US"/>
    </w:rPr>
  </w:style>
  <w:style w:type="paragraph" w:customStyle="1" w:styleId="43">
    <w:name w:val="çàãîëîâîê 4"/>
    <w:basedOn w:val="a"/>
    <w:next w:val="a"/>
    <w:rsid w:val="00837A86"/>
    <w:pPr>
      <w:keepNext/>
      <w:autoSpaceDE w:val="0"/>
      <w:autoSpaceDN w:val="0"/>
      <w:adjustRightInd w:val="0"/>
      <w:spacing w:after="0" w:line="240" w:lineRule="auto"/>
    </w:pPr>
    <w:rPr>
      <w:sz w:val="28"/>
      <w:szCs w:val="28"/>
      <w:lang w:val="en-US"/>
    </w:rPr>
  </w:style>
  <w:style w:type="paragraph" w:customStyle="1" w:styleId="xl133">
    <w:name w:val="xl133"/>
    <w:basedOn w:val="a"/>
    <w:rsid w:val="00837A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837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837A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36">
    <w:name w:val="xl136"/>
    <w:basedOn w:val="a"/>
    <w:rsid w:val="00837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837A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837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837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837A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837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837A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43">
    <w:name w:val="xl143"/>
    <w:basedOn w:val="a"/>
    <w:rsid w:val="00837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5276</Words>
  <Characters>30075</Characters>
  <Application>Microsoft Office Word</Application>
  <DocSecurity>0</DocSecurity>
  <Lines>250</Lines>
  <Paragraphs>70</Paragraphs>
  <ScaleCrop>false</ScaleCrop>
  <Company/>
  <LinksUpToDate>false</LinksUpToDate>
  <CharactersWithSpaces>35281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2013-08-07T03:46:00Z</dcterms:created>
  <dcterms:modified xsi:type="dcterms:W3CDTF">2013-08-07T03:46:00Z</dcterms:modified>
</cp:coreProperties>
</file>