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8D" w:rsidRDefault="0049248D" w:rsidP="0049248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48D" w:rsidRDefault="0049248D" w:rsidP="0049248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49248D" w:rsidRDefault="0049248D" w:rsidP="004924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9248D" w:rsidRDefault="0049248D" w:rsidP="0049248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49248D" w:rsidRDefault="0049248D" w:rsidP="0049248D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49248D" w:rsidRDefault="00E373FE" w:rsidP="0049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9248D">
        <w:rPr>
          <w:rFonts w:ascii="Times New Roman" w:hAnsi="Times New Roman" w:cs="Times New Roman"/>
          <w:sz w:val="28"/>
          <w:szCs w:val="28"/>
        </w:rPr>
        <w:t>.0</w:t>
      </w:r>
      <w:r w:rsidR="00B44B1B">
        <w:rPr>
          <w:rFonts w:ascii="Times New Roman" w:hAnsi="Times New Roman" w:cs="Times New Roman"/>
          <w:sz w:val="28"/>
          <w:szCs w:val="28"/>
        </w:rPr>
        <w:t>4</w:t>
      </w:r>
      <w:r w:rsidR="0049248D">
        <w:rPr>
          <w:rFonts w:ascii="Times New Roman" w:hAnsi="Times New Roman" w:cs="Times New Roman"/>
          <w:sz w:val="28"/>
          <w:szCs w:val="28"/>
        </w:rPr>
        <w:t>.201</w:t>
      </w:r>
      <w:r w:rsidR="00B44B1B">
        <w:rPr>
          <w:rFonts w:ascii="Times New Roman" w:hAnsi="Times New Roman" w:cs="Times New Roman"/>
          <w:sz w:val="28"/>
          <w:szCs w:val="28"/>
        </w:rPr>
        <w:t>7</w:t>
      </w:r>
      <w:r w:rsidR="0049248D">
        <w:rPr>
          <w:rFonts w:ascii="Times New Roman" w:hAnsi="Times New Roman" w:cs="Times New Roman"/>
          <w:sz w:val="28"/>
          <w:szCs w:val="28"/>
        </w:rPr>
        <w:t xml:space="preserve"> г.   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CC64E3">
        <w:rPr>
          <w:rFonts w:ascii="Times New Roman" w:hAnsi="Times New Roman" w:cs="Times New Roman"/>
          <w:sz w:val="28"/>
          <w:szCs w:val="28"/>
        </w:rPr>
        <w:t>-</w:t>
      </w:r>
      <w:r w:rsidR="0049248D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49248D" w:rsidRDefault="0049248D" w:rsidP="004924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49248D" w:rsidRDefault="0049248D" w:rsidP="0049248D">
      <w:pPr>
        <w:rPr>
          <w:rFonts w:ascii="Times New Roman" w:hAnsi="Times New Roman" w:cs="Times New Roman"/>
          <w:b/>
          <w:i/>
          <w:sz w:val="28"/>
        </w:rPr>
      </w:pPr>
    </w:p>
    <w:p w:rsidR="0049248D" w:rsidRPr="0049248D" w:rsidRDefault="0049248D" w:rsidP="004924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9248D">
        <w:rPr>
          <w:rFonts w:ascii="Times New Roman" w:hAnsi="Times New Roman" w:cs="Times New Roman"/>
          <w:b/>
          <w:i/>
          <w:sz w:val="26"/>
          <w:szCs w:val="26"/>
        </w:rPr>
        <w:t>О  подготовке и проведении на территории Нижнесергинского городского поселения мероприя</w:t>
      </w:r>
      <w:r w:rsidR="008779AD">
        <w:rPr>
          <w:rFonts w:ascii="Times New Roman" w:hAnsi="Times New Roman" w:cs="Times New Roman"/>
          <w:b/>
          <w:i/>
          <w:sz w:val="26"/>
          <w:szCs w:val="26"/>
        </w:rPr>
        <w:t xml:space="preserve">тий, посвященных 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B44B1B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49248D">
        <w:rPr>
          <w:rFonts w:ascii="Times New Roman" w:hAnsi="Times New Roman" w:cs="Times New Roman"/>
          <w:b/>
          <w:i/>
          <w:sz w:val="26"/>
          <w:szCs w:val="26"/>
        </w:rPr>
        <w:t>-й годовщин</w:t>
      </w:r>
      <w:r w:rsidR="008779AD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49248D">
        <w:rPr>
          <w:rFonts w:ascii="Times New Roman" w:hAnsi="Times New Roman" w:cs="Times New Roman"/>
          <w:b/>
          <w:i/>
          <w:sz w:val="26"/>
          <w:szCs w:val="26"/>
        </w:rPr>
        <w:t xml:space="preserve"> Победы </w:t>
      </w:r>
    </w:p>
    <w:p w:rsidR="0049248D" w:rsidRPr="0049248D" w:rsidRDefault="0049248D" w:rsidP="004924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9248D">
        <w:rPr>
          <w:rFonts w:ascii="Times New Roman" w:hAnsi="Times New Roman" w:cs="Times New Roman"/>
          <w:b/>
          <w:i/>
          <w:sz w:val="26"/>
          <w:szCs w:val="26"/>
        </w:rPr>
        <w:t>в Великой Отечественной войне 1941-1945 годов</w:t>
      </w:r>
      <w:r w:rsidR="008779AD" w:rsidRPr="008779AD">
        <w:t xml:space="preserve"> </w:t>
      </w:r>
      <w:r w:rsidR="008779AD" w:rsidRPr="008779AD">
        <w:rPr>
          <w:rFonts w:ascii="Times New Roman" w:hAnsi="Times New Roman" w:cs="Times New Roman"/>
          <w:b/>
          <w:i/>
          <w:sz w:val="26"/>
          <w:szCs w:val="26"/>
        </w:rPr>
        <w:t>и Дню памяти и скорби – дню начала Великой Отечественной войны</w:t>
      </w:r>
    </w:p>
    <w:p w:rsidR="0049248D" w:rsidRPr="0049248D" w:rsidRDefault="0049248D" w:rsidP="004924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9248D" w:rsidRPr="0049248D" w:rsidRDefault="008779AD" w:rsidP="004924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9248D" w:rsidRPr="0049248D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E373FE">
        <w:rPr>
          <w:rFonts w:ascii="Times New Roman" w:hAnsi="Times New Roman" w:cs="Times New Roman"/>
          <w:sz w:val="26"/>
          <w:szCs w:val="26"/>
        </w:rPr>
        <w:t>Планом работы администрации Нижнесергинского городского поселения на 2017 год</w:t>
      </w:r>
      <w:r w:rsidR="0049248D" w:rsidRPr="0049248D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hAnsi="Times New Roman" w:cs="Times New Roman"/>
          <w:sz w:val="26"/>
          <w:szCs w:val="26"/>
        </w:rPr>
        <w:t>подготовки и проведения на территории Нижнесергинского городского поселения мероприятий, посвященных</w:t>
      </w:r>
      <w:r w:rsidR="0049248D" w:rsidRPr="004924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B44B1B">
        <w:rPr>
          <w:rFonts w:ascii="Times New Roman" w:hAnsi="Times New Roman" w:cs="Times New Roman"/>
          <w:sz w:val="26"/>
          <w:szCs w:val="26"/>
        </w:rPr>
        <w:t>2</w:t>
      </w:r>
      <w:r w:rsidR="0049248D" w:rsidRPr="0049248D">
        <w:rPr>
          <w:rFonts w:ascii="Times New Roman" w:hAnsi="Times New Roman" w:cs="Times New Roman"/>
          <w:sz w:val="26"/>
          <w:szCs w:val="26"/>
        </w:rPr>
        <w:t>-й годовщин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9248D" w:rsidRPr="0049248D">
        <w:rPr>
          <w:rFonts w:ascii="Times New Roman" w:hAnsi="Times New Roman" w:cs="Times New Roman"/>
          <w:sz w:val="26"/>
          <w:szCs w:val="26"/>
        </w:rPr>
        <w:t xml:space="preserve"> Победы в Великой Отеч</w:t>
      </w:r>
      <w:r>
        <w:rPr>
          <w:rFonts w:ascii="Times New Roman" w:hAnsi="Times New Roman" w:cs="Times New Roman"/>
          <w:sz w:val="26"/>
          <w:szCs w:val="26"/>
        </w:rPr>
        <w:t>ественной войне 1941-1945 годов и Дню памяти и скорби – дню начала Великой Отечественной войны</w:t>
      </w:r>
      <w:r w:rsidR="0049248D" w:rsidRPr="0049248D">
        <w:rPr>
          <w:rFonts w:ascii="Times New Roman" w:hAnsi="Times New Roman" w:cs="Times New Roman"/>
          <w:sz w:val="26"/>
          <w:szCs w:val="26"/>
        </w:rPr>
        <w:t>, патриотического воспитания граждан на примерах ратных и трудовых подвигов земляков при защите Отечества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248D" w:rsidRDefault="008779AD" w:rsidP="008779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9248D" w:rsidRPr="0049248D">
        <w:rPr>
          <w:rFonts w:ascii="Times New Roman" w:hAnsi="Times New Roman" w:cs="Times New Roman"/>
          <w:sz w:val="26"/>
          <w:szCs w:val="26"/>
        </w:rPr>
        <w:t>Утвердить план основных мероприятий по  подготовке и проведению на территории Нижнесергинского городского поселения меропр</w:t>
      </w:r>
      <w:r>
        <w:rPr>
          <w:rFonts w:ascii="Times New Roman" w:hAnsi="Times New Roman" w:cs="Times New Roman"/>
          <w:sz w:val="26"/>
          <w:szCs w:val="26"/>
        </w:rPr>
        <w:t xml:space="preserve">иятий, посвященных </w:t>
      </w:r>
      <w:r w:rsidR="0049248D" w:rsidRPr="0049248D">
        <w:rPr>
          <w:rFonts w:ascii="Times New Roman" w:hAnsi="Times New Roman" w:cs="Times New Roman"/>
          <w:sz w:val="26"/>
          <w:szCs w:val="26"/>
        </w:rPr>
        <w:t>7</w:t>
      </w:r>
      <w:r w:rsidR="00B44B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-й годовщине</w:t>
      </w:r>
      <w:r w:rsidR="0049248D" w:rsidRPr="0049248D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 1941-1945 годов</w:t>
      </w:r>
      <w:r w:rsidRPr="008779AD">
        <w:t xml:space="preserve"> </w:t>
      </w:r>
      <w:r w:rsidRPr="008779AD">
        <w:rPr>
          <w:rFonts w:ascii="Times New Roman" w:hAnsi="Times New Roman" w:cs="Times New Roman"/>
          <w:sz w:val="26"/>
          <w:szCs w:val="26"/>
        </w:rPr>
        <w:t>и Дню памяти и скорби – дню начала Великой Отечественной войны</w:t>
      </w:r>
      <w:r w:rsidR="00477CB3">
        <w:rPr>
          <w:rFonts w:ascii="Times New Roman" w:hAnsi="Times New Roman" w:cs="Times New Roman"/>
          <w:sz w:val="26"/>
          <w:szCs w:val="26"/>
        </w:rPr>
        <w:t xml:space="preserve"> (прилагается</w:t>
      </w:r>
      <w:r w:rsidR="0049248D" w:rsidRPr="0049248D">
        <w:rPr>
          <w:rFonts w:ascii="Times New Roman" w:hAnsi="Times New Roman" w:cs="Times New Roman"/>
          <w:sz w:val="26"/>
          <w:szCs w:val="26"/>
        </w:rPr>
        <w:t>)</w:t>
      </w:r>
      <w:r w:rsidR="00E373FE">
        <w:rPr>
          <w:rFonts w:ascii="Times New Roman" w:hAnsi="Times New Roman" w:cs="Times New Roman"/>
          <w:sz w:val="26"/>
          <w:szCs w:val="26"/>
        </w:rPr>
        <w:t>.</w:t>
      </w:r>
    </w:p>
    <w:p w:rsidR="00E373FE" w:rsidRPr="00E373FE" w:rsidRDefault="00E373FE" w:rsidP="009101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373FE">
        <w:rPr>
          <w:rFonts w:ascii="Times New Roman" w:hAnsi="Times New Roman" w:cs="Times New Roman"/>
          <w:sz w:val="26"/>
          <w:szCs w:val="26"/>
        </w:rPr>
        <w:t>. Опуб</w:t>
      </w:r>
      <w:r w:rsidR="009101ED">
        <w:rPr>
          <w:rFonts w:ascii="Times New Roman" w:hAnsi="Times New Roman" w:cs="Times New Roman"/>
          <w:sz w:val="26"/>
          <w:szCs w:val="26"/>
        </w:rPr>
        <w:t>ликовать настоящее распоряжение</w:t>
      </w:r>
      <w:r w:rsidRPr="00E373FE">
        <w:rPr>
          <w:rFonts w:ascii="Times New Roman" w:hAnsi="Times New Roman" w:cs="Times New Roman"/>
          <w:sz w:val="26"/>
          <w:szCs w:val="26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</w:p>
    <w:p w:rsidR="0049248D" w:rsidRPr="0049248D" w:rsidRDefault="009101ED" w:rsidP="004924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248D" w:rsidRPr="0049248D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477CB3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477CB3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 Н.А. Титову</w:t>
      </w:r>
      <w:r w:rsidR="0049248D" w:rsidRPr="0049248D">
        <w:rPr>
          <w:rFonts w:ascii="Times New Roman" w:hAnsi="Times New Roman" w:cs="Times New Roman"/>
          <w:sz w:val="26"/>
          <w:szCs w:val="26"/>
        </w:rPr>
        <w:t>.</w:t>
      </w:r>
    </w:p>
    <w:p w:rsidR="0049248D" w:rsidRPr="0049248D" w:rsidRDefault="0049248D" w:rsidP="00492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248D" w:rsidRPr="0049248D" w:rsidRDefault="0049248D" w:rsidP="00492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248D" w:rsidRPr="0049248D" w:rsidRDefault="0049248D" w:rsidP="00492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7CB3" w:rsidRDefault="00B44B1B" w:rsidP="00492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9248D" w:rsidRPr="0049248D">
        <w:rPr>
          <w:rFonts w:ascii="Times New Roman" w:hAnsi="Times New Roman" w:cs="Times New Roman"/>
          <w:sz w:val="26"/>
          <w:szCs w:val="26"/>
        </w:rPr>
        <w:t xml:space="preserve"> Нижнесергинского</w:t>
      </w:r>
      <w:r w:rsidR="00477C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48D" w:rsidRPr="0049248D" w:rsidRDefault="00477CB3" w:rsidP="00492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</w:t>
      </w:r>
      <w:r w:rsidR="00B44B1B">
        <w:rPr>
          <w:rFonts w:ascii="Times New Roman" w:hAnsi="Times New Roman" w:cs="Times New Roman"/>
          <w:sz w:val="26"/>
          <w:szCs w:val="26"/>
        </w:rPr>
        <w:t xml:space="preserve">                   А.М. Чекасин</w:t>
      </w:r>
    </w:p>
    <w:p w:rsidR="006B426C" w:rsidRDefault="006B426C"/>
    <w:p w:rsidR="00CC3EBB" w:rsidRDefault="00CC3EBB"/>
    <w:p w:rsidR="00CC3EBB" w:rsidRDefault="00CC3EBB"/>
    <w:p w:rsidR="00CC3EBB" w:rsidRDefault="00CC3EBB"/>
    <w:p w:rsidR="00CC3EBB" w:rsidRDefault="00CC3EBB"/>
    <w:p w:rsidR="00CC3EBB" w:rsidRDefault="00CC3EBB"/>
    <w:p w:rsidR="00CC3EBB" w:rsidRDefault="00CC3EBB"/>
    <w:p w:rsidR="00CC3EBB" w:rsidRDefault="00CC3EBB"/>
    <w:p w:rsidR="00CC3EBB" w:rsidRDefault="00CC3EBB"/>
    <w:p w:rsidR="00CC3EBB" w:rsidRDefault="00CC3EBB"/>
    <w:p w:rsidR="00CC3EBB" w:rsidRDefault="00CC3EBB"/>
    <w:p w:rsidR="00B44B1B" w:rsidRDefault="00B44B1B"/>
    <w:p w:rsidR="00B44B1B" w:rsidRDefault="00B44B1B"/>
    <w:p w:rsidR="00B44B1B" w:rsidRDefault="00B44B1B"/>
    <w:p w:rsidR="00B44B1B" w:rsidRDefault="00B44B1B"/>
    <w:p w:rsidR="00CC3EBB" w:rsidRPr="00CC3EBB" w:rsidRDefault="00CC3EBB" w:rsidP="00CC3EBB">
      <w:pPr>
        <w:jc w:val="right"/>
        <w:rPr>
          <w:rFonts w:ascii="Times New Roman" w:hAnsi="Times New Roman" w:cs="Times New Roman"/>
        </w:rPr>
      </w:pPr>
      <w:r w:rsidRPr="00CC3EBB">
        <w:rPr>
          <w:rFonts w:ascii="Times New Roman" w:hAnsi="Times New Roman" w:cs="Times New Roman"/>
        </w:rPr>
        <w:t xml:space="preserve">Утвержден </w:t>
      </w:r>
    </w:p>
    <w:p w:rsidR="00CC3EBB" w:rsidRPr="00CC3EBB" w:rsidRDefault="00CC3EBB" w:rsidP="00CC3EBB">
      <w:pPr>
        <w:jc w:val="right"/>
        <w:rPr>
          <w:rFonts w:ascii="Times New Roman" w:hAnsi="Times New Roman" w:cs="Times New Roman"/>
        </w:rPr>
      </w:pPr>
      <w:r w:rsidRPr="00CC3EBB">
        <w:rPr>
          <w:rFonts w:ascii="Times New Roman" w:hAnsi="Times New Roman" w:cs="Times New Roman"/>
        </w:rPr>
        <w:t xml:space="preserve">распоряжением главы </w:t>
      </w:r>
    </w:p>
    <w:p w:rsidR="00CC3EBB" w:rsidRPr="00CC3EBB" w:rsidRDefault="00CC3EBB" w:rsidP="00CC3EBB">
      <w:pPr>
        <w:jc w:val="right"/>
        <w:rPr>
          <w:rFonts w:ascii="Times New Roman" w:hAnsi="Times New Roman" w:cs="Times New Roman"/>
        </w:rPr>
      </w:pPr>
      <w:r w:rsidRPr="00CC3EBB"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:rsidR="00CC3EBB" w:rsidRPr="00CC3EBB" w:rsidRDefault="00E373FE" w:rsidP="00CC3E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 24.04.2017 г. № 31</w:t>
      </w:r>
      <w:r w:rsidR="00CC64E3">
        <w:rPr>
          <w:rFonts w:ascii="Times New Roman" w:hAnsi="Times New Roman" w:cs="Times New Roman"/>
        </w:rPr>
        <w:t>-Р</w:t>
      </w:r>
    </w:p>
    <w:p w:rsidR="00CC3EBB" w:rsidRPr="00CC3EBB" w:rsidRDefault="00CC3EBB" w:rsidP="00CC3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BB" w:rsidRPr="00CC3EBB" w:rsidRDefault="00CC3EBB" w:rsidP="00CC3E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EB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C3EBB" w:rsidRPr="00CC3EBB" w:rsidRDefault="00CC3EBB" w:rsidP="00CC3E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EBB">
        <w:rPr>
          <w:rFonts w:ascii="Times New Roman" w:hAnsi="Times New Roman" w:cs="Times New Roman"/>
          <w:b/>
          <w:sz w:val="26"/>
          <w:szCs w:val="26"/>
        </w:rPr>
        <w:t>основных мероприятий по  подготовке и проведению на территории Нижнесергинского городского поселения мероприятий, посвященных 7</w:t>
      </w:r>
      <w:r w:rsidR="000230DC">
        <w:rPr>
          <w:rFonts w:ascii="Times New Roman" w:hAnsi="Times New Roman" w:cs="Times New Roman"/>
          <w:b/>
          <w:sz w:val="26"/>
          <w:szCs w:val="26"/>
        </w:rPr>
        <w:t>2</w:t>
      </w:r>
      <w:r w:rsidRPr="00CC3EBB">
        <w:rPr>
          <w:rFonts w:ascii="Times New Roman" w:hAnsi="Times New Roman" w:cs="Times New Roman"/>
          <w:b/>
          <w:sz w:val="26"/>
          <w:szCs w:val="26"/>
        </w:rPr>
        <w:t>-й годовщине Победы в Великой Отечественной войне 1941-1945 годов и Дню памяти и скорби- дню начала Великой Отечественной войны</w:t>
      </w:r>
    </w:p>
    <w:p w:rsidR="00CC3EBB" w:rsidRPr="00CC3EBB" w:rsidRDefault="00CC3EBB" w:rsidP="00CC3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538"/>
        <w:gridCol w:w="1842"/>
        <w:gridCol w:w="2268"/>
      </w:tblGrid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CC3EBB" w:rsidRPr="00CC3EBB" w:rsidTr="006C6A1F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D" w:rsidRPr="00CC3EBB" w:rsidRDefault="00CC3EBB" w:rsidP="00910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организационного комитета </w:t>
            </w:r>
          </w:p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каждый понедельник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910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принятие нормативных правовых актов по вопросам, связанным с подготовкой и проведением мероприятий, посвященным дням воинской славы, </w:t>
            </w:r>
            <w:r w:rsidR="00910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Великой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E373FE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Уточнение списков ветеранов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B44B1B" w:rsidP="00B44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Поздравления ветеранов ВОВ с 90-летним юбилеем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9101ED" w:rsidP="00B44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ремонта памятников, увековечивающих память защитников Отечества в Великой Отечественной войне 1941-1945 годов, благоустройство прилегающих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B44B1B" w:rsidP="00B44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01.05.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городских субботников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B44B1B" w:rsidP="00B44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10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08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 предприятия и организации города, жители</w:t>
            </w:r>
          </w:p>
        </w:tc>
      </w:tr>
      <w:tr w:rsidR="00CC3EBB" w:rsidRPr="00CC3EBB" w:rsidTr="006C6A1F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Мероприятия социальной направленности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заявлений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  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Поздравления ветеранов ВОВ, находящихся на лечении в Нижнесергинской ЦРБ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май 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ГП, Совет ветеранов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B0278F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B0278F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«Подарок ветерану»: изготовление открыток, сувениров для ветеранов ВОВ и тружеников тыла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май</w:t>
            </w:r>
          </w:p>
          <w:p w:rsidR="009101ED" w:rsidRPr="00CC3EBB" w:rsidRDefault="009101ED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Default="009101ED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Клубы по интересам муниципальных учреждений культуры</w:t>
            </w:r>
          </w:p>
          <w:p w:rsidR="009101ED" w:rsidRPr="00CC3EBB" w:rsidRDefault="009101ED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Поздравления </w:t>
            </w:r>
            <w:r w:rsidR="00910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Днем Победы 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ветеранов ВОВ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41565D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7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ГП, </w:t>
            </w:r>
          </w:p>
          <w:p w:rsidR="005D6C7B" w:rsidRDefault="005D6C7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МР,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ветеранов (по согласованию) </w:t>
            </w:r>
          </w:p>
        </w:tc>
      </w:tr>
      <w:tr w:rsidR="00CC3EBB" w:rsidRPr="00CC3EBB" w:rsidTr="006C6A1F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Торжественные, информационно-пропагандистские, культурно-досуговые, спортивные мероприятия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B0278F" w:rsidRDefault="0041565D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  <w:r w:rsidR="00CC3EBB"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мероприятий, направленных на популяризацию среди молодежи знаний о Великой Отечественной войне, вкладе Урала в Победу, с использованием семейных архивов и привлечением к участию прямых потомков земляков - ветеранов ВОВ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центр»,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Спорткомитет, Совет ветеранов  (по согласованию), Нижнесергинский музей – филиал «Демидов-центра» (по согласованию)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B0278F" w:rsidRDefault="00B0278F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B027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CC3EBB"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тематических мероприятий, посвященных важнейшим событиям и решающим сражениям Великой Отечественной войны и военной истории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центр»,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  <w:r w:rsidRPr="00CC3EBB">
              <w:rPr>
                <w:lang w:eastAsia="en-US"/>
              </w:rPr>
              <w:t xml:space="preserve"> 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 (по согласованию), Нижнесергинский музей – филиал «Демидов-центра»</w:t>
            </w:r>
            <w:r w:rsidRPr="00CC3EBB">
              <w:rPr>
                <w:lang w:eastAsia="en-US"/>
              </w:rPr>
              <w:t xml:space="preserve"> 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B0278F" w:rsidRDefault="00CC3EBB" w:rsidP="00B0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B0278F" w:rsidRPr="00B027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спортивных мероприятий, посвященных празднованию 7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годовщины Победы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февраль-июнь 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B0278F" w:rsidRDefault="00CC3EBB" w:rsidP="00B0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B0278F" w:rsidRPr="00B027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в средствах массовой информации сообщений и материалов о проводимых мероприятиях, посвященных празднованию 7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годовщины Победы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</w:t>
            </w:r>
            <w:r w:rsidRPr="00CC3EBB">
              <w:rPr>
                <w:lang w:eastAsia="en-US"/>
              </w:rPr>
              <w:t xml:space="preserve">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центр»,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B0278F" w:rsidRDefault="00B0278F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CC3EBB"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B0278F" w:rsidRDefault="0041565D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юбилейных датах военной истории России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 на официальном сайте Нижнесергинского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электронном табло</w:t>
            </w:r>
            <w:r w:rsidR="000230DC"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Ленина, д.</w:t>
            </w:r>
            <w:r w:rsidR="00B027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 w:rsidR="000230DC"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(магазин «Аленушка»)</w:t>
            </w:r>
          </w:p>
          <w:p w:rsidR="0041565D" w:rsidRPr="00CC3EBB" w:rsidRDefault="0041565D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ГП, 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B0278F" w:rsidRDefault="00CC3EBB" w:rsidP="00B02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B027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41565D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праздничного концерта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C3EBB" w:rsidRPr="00CC3EBB">
              <w:rPr>
                <w:lang w:eastAsia="en-US"/>
              </w:rPr>
              <w:t xml:space="preserve"> 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посвященных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годовщины Победы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41565D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</w:t>
            </w:r>
            <w:r w:rsidRPr="00CC3EBB">
              <w:rPr>
                <w:lang w:eastAsia="en-US"/>
              </w:rPr>
              <w:t xml:space="preserve"> 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B0278F" w:rsidRDefault="00B0278F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CC3EBB" w:rsidRP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B0278F" w:rsidRDefault="00CC3EBB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торжественного мероприятия, посвященного празднованию 7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годовщины Победы в Великой Отечественной войне 1941-1945 годов: праздничное шествие, митинг</w:t>
            </w:r>
            <w:r w:rsid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D" w:rsidRDefault="00CC3EBB" w:rsidP="00CC3EBB">
            <w:pPr>
              <w:jc w:val="center"/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  <w:r w:rsidR="00910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101ED">
              <w:t xml:space="preserve"> </w:t>
            </w:r>
          </w:p>
          <w:p w:rsidR="00CC3EBB" w:rsidRPr="00CC3EBB" w:rsidRDefault="009101ED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41565D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D" w:rsidRPr="00CC3EBB" w:rsidRDefault="00B0278F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D" w:rsidRPr="00CC3EBB" w:rsidRDefault="0041565D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«АВИА-шоу»</w:t>
            </w:r>
            <w:r w:rsidR="00B02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(г. Екатеринбург)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D" w:rsidRPr="00CC3EBB" w:rsidRDefault="0041565D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D" w:rsidRPr="00CC3EBB" w:rsidRDefault="00B0278F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РОО СО «Федерация авиамоделизма»</w:t>
            </w:r>
          </w:p>
        </w:tc>
      </w:tr>
      <w:tr w:rsidR="00CC3EBB" w:rsidRPr="00CC3EBB" w:rsidTr="006C6A1F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Памятно-мемориальные мероприятия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41565D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торжественно-траурных церемоний возложения венков и цветов к мемориальным объектам, увековечивающих память защитников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февраль-май 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</w:t>
            </w:r>
          </w:p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 (по согласованию)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41565D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CC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Минуты памяти – организация включения электросирены системы оповещения  и звуковых сигналов звуковых сигналов в День памяти и скорби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4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22.06.201</w:t>
            </w:r>
            <w:r w:rsid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CC3EBB" w:rsidRPr="00CC3EBB" w:rsidTr="006C6A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41565D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41565D" w:rsidP="00415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</w:t>
            </w:r>
            <w:r w:rsidR="00CC3EBB"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«Бессмертный полк»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41565D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B" w:rsidRPr="00CC3EBB" w:rsidRDefault="00CC3EBB" w:rsidP="00CC3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</w:tbl>
    <w:p w:rsidR="00CC3EBB" w:rsidRPr="00CC3EBB" w:rsidRDefault="00CC3EBB" w:rsidP="00CC3EBB">
      <w:pPr>
        <w:jc w:val="center"/>
        <w:rPr>
          <w:sz w:val="28"/>
          <w:szCs w:val="28"/>
        </w:rPr>
      </w:pPr>
    </w:p>
    <w:p w:rsidR="00CC3EBB" w:rsidRPr="00CC3EBB" w:rsidRDefault="00CC3EBB" w:rsidP="00CC3EBB"/>
    <w:p w:rsidR="00CC3EBB" w:rsidRDefault="00CC3EBB"/>
    <w:sectPr w:rsidR="00CC3EBB" w:rsidSect="009101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D9D"/>
    <w:multiLevelType w:val="hybridMultilevel"/>
    <w:tmpl w:val="425293BC"/>
    <w:lvl w:ilvl="0" w:tplc="36F839BC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46B6"/>
    <w:multiLevelType w:val="hybridMultilevel"/>
    <w:tmpl w:val="67FC922E"/>
    <w:lvl w:ilvl="0" w:tplc="DFC885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D"/>
    <w:rsid w:val="000230DC"/>
    <w:rsid w:val="001104B3"/>
    <w:rsid w:val="001E40EE"/>
    <w:rsid w:val="0041565D"/>
    <w:rsid w:val="00477CB3"/>
    <w:rsid w:val="0049248D"/>
    <w:rsid w:val="005D6C7B"/>
    <w:rsid w:val="006B426C"/>
    <w:rsid w:val="008779AD"/>
    <w:rsid w:val="008A35E3"/>
    <w:rsid w:val="009101ED"/>
    <w:rsid w:val="00B0278F"/>
    <w:rsid w:val="00B44B1B"/>
    <w:rsid w:val="00CC3EBB"/>
    <w:rsid w:val="00CC64E3"/>
    <w:rsid w:val="00E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D169-C1DA-427C-AA25-B1DBF6C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3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Yula2</cp:lastModifiedBy>
  <cp:revision>2</cp:revision>
  <cp:lastPrinted>2017-04-25T06:42:00Z</cp:lastPrinted>
  <dcterms:created xsi:type="dcterms:W3CDTF">2017-04-27T05:59:00Z</dcterms:created>
  <dcterms:modified xsi:type="dcterms:W3CDTF">2017-04-27T05:59:00Z</dcterms:modified>
</cp:coreProperties>
</file>