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EF9A" w14:textId="77777777" w:rsidR="00D3516C" w:rsidRDefault="00356A19" w:rsidP="00C128E0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0424C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2.25pt;visibility:visible">
            <v:imagedata r:id="rId4" o:title="" cropbottom="23676f" gain="2.5" grayscale="t"/>
          </v:shape>
        </w:pict>
      </w:r>
    </w:p>
    <w:p w14:paraId="4B29E0B4" w14:textId="77777777" w:rsidR="00D3516C" w:rsidRDefault="00D3516C" w:rsidP="00C128E0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14:paraId="209E39AD" w14:textId="77777777" w:rsidR="00D3516C" w:rsidRDefault="00D3516C" w:rsidP="00C128E0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764FB" w14:textId="77777777" w:rsidR="00D3516C" w:rsidRDefault="00D3516C" w:rsidP="00C128E0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14:paraId="2989E7CC" w14:textId="77777777" w:rsidR="00D3516C" w:rsidRDefault="00D3516C" w:rsidP="00C128E0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01.06.2021 г.               № 142</w:t>
      </w:r>
    </w:p>
    <w:p w14:paraId="2A8E4544" w14:textId="77777777" w:rsidR="00D3516C" w:rsidRDefault="00D3516C" w:rsidP="00C128E0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14:paraId="2F041879" w14:textId="77777777" w:rsidR="00D3516C" w:rsidRDefault="00D3516C" w:rsidP="00C128E0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</w:p>
    <w:p w14:paraId="4B2B9A78" w14:textId="77777777" w:rsidR="00D3516C" w:rsidRPr="00CB4721" w:rsidRDefault="00D3516C" w:rsidP="00CB47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721">
        <w:rPr>
          <w:rFonts w:ascii="Times New Roman" w:hAnsi="Times New Roman" w:cs="Times New Roman"/>
          <w:b/>
          <w:i/>
          <w:sz w:val="28"/>
          <w:szCs w:val="28"/>
        </w:rPr>
        <w:t>Об утверждении Плана мероприятий по  противодействию коррупции в Нижнесергинском городском поселении на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B4721">
        <w:rPr>
          <w:rFonts w:ascii="Times New Roman" w:hAnsi="Times New Roman" w:cs="Times New Roman"/>
          <w:b/>
          <w:i/>
          <w:sz w:val="28"/>
          <w:szCs w:val="28"/>
        </w:rPr>
        <w:t>1-20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CB4721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14:paraId="62D1D67E" w14:textId="77777777" w:rsidR="00D3516C" w:rsidRPr="00CB4721" w:rsidRDefault="00D3516C" w:rsidP="00CB4721">
      <w:pPr>
        <w:rPr>
          <w:rFonts w:ascii="Times New Roman" w:hAnsi="Times New Roman" w:cs="Times New Roman"/>
          <w:b/>
          <w:sz w:val="28"/>
          <w:szCs w:val="28"/>
        </w:rPr>
      </w:pPr>
    </w:p>
    <w:p w14:paraId="271E8501" w14:textId="77777777" w:rsidR="00D3516C" w:rsidRPr="00CB4721" w:rsidRDefault="00D3516C" w:rsidP="00CB4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B47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4721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Pr="00B62268">
        <w:rPr>
          <w:rFonts w:ascii="Times New Roman" w:hAnsi="Times New Roman" w:cs="Times New Roman"/>
          <w:sz w:val="28"/>
          <w:szCs w:val="28"/>
        </w:rPr>
        <w:t>в целях реализации мероприятий по противодействию коррупции на территории</w:t>
      </w:r>
      <w:r w:rsidRPr="00CB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поселения, </w:t>
      </w:r>
      <w:r w:rsidRPr="00CB4721">
        <w:rPr>
          <w:rFonts w:ascii="Times New Roman" w:hAnsi="Times New Roman" w:cs="Times New Roman"/>
          <w:sz w:val="28"/>
          <w:szCs w:val="28"/>
        </w:rPr>
        <w:t>руководствуясь Уставом Нижнесергинского городского поселения</w:t>
      </w:r>
    </w:p>
    <w:p w14:paraId="58E13A0C" w14:textId="77777777" w:rsidR="00D3516C" w:rsidRPr="00CB4721" w:rsidRDefault="00D3516C" w:rsidP="00CB472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37CD186" w14:textId="77777777" w:rsidR="00D3516C" w:rsidRDefault="00D3516C" w:rsidP="00CB4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72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67EE27C" w14:textId="77777777" w:rsidR="00D3516C" w:rsidRDefault="00D3516C" w:rsidP="00CB47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C3A2F5" w14:textId="77777777" w:rsidR="00D3516C" w:rsidRDefault="00D3516C" w:rsidP="00CB47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4721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B4721">
        <w:rPr>
          <w:rFonts w:ascii="Times New Roman" w:hAnsi="Times New Roman" w:cs="Times New Roman"/>
          <w:sz w:val="28"/>
          <w:szCs w:val="28"/>
        </w:rPr>
        <w:t xml:space="preserve"> Плана мероприятий по противодействию коррупции в Нижнесергинском городском поселении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4721">
        <w:rPr>
          <w:rFonts w:ascii="Times New Roman" w:hAnsi="Times New Roman" w:cs="Times New Roman"/>
          <w:sz w:val="28"/>
          <w:szCs w:val="28"/>
        </w:rPr>
        <w:t>1-20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B472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7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4721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ожение №1).</w:t>
      </w:r>
    </w:p>
    <w:p w14:paraId="784F9134" w14:textId="77777777" w:rsidR="00D3516C" w:rsidRPr="00454CDA" w:rsidRDefault="00D3516C" w:rsidP="00E8353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>2.</w:t>
      </w:r>
      <w:r w:rsidRPr="00454CDA">
        <w:t xml:space="preserve"> </w:t>
      </w:r>
      <w:r w:rsidRPr="00454CD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648" w:history="1">
        <w:r w:rsidRPr="00454CD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54CDA">
        <w:rPr>
          <w:rFonts w:ascii="Times New Roman" w:hAnsi="Times New Roman" w:cs="Times New Roman"/>
          <w:sz w:val="28"/>
          <w:szCs w:val="28"/>
        </w:rPr>
        <w:t xml:space="preserve"> целевых показателей эффективности реализации Плана мероприятий по противодействию коррупции в Нижнесергинском городском поселении на 2021-2023 годы (Приложение №2)</w:t>
      </w:r>
    </w:p>
    <w:p w14:paraId="1F827001" w14:textId="77777777" w:rsidR="00D3516C" w:rsidRPr="00454CDA" w:rsidRDefault="00D3516C" w:rsidP="00E835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CDA">
        <w:rPr>
          <w:rFonts w:ascii="Times New Roman" w:hAnsi="Times New Roman" w:cs="Times New Roman"/>
          <w:sz w:val="28"/>
          <w:szCs w:val="28"/>
        </w:rPr>
        <w:t xml:space="preserve">3. Руководителям структурных подразделений администрации Нижнесергинского городского поселения обеспечить своевременное выполнение мероприятий, предусмотренных </w:t>
      </w:r>
      <w:hyperlink w:anchor="P38" w:history="1">
        <w:r w:rsidRPr="00454CDA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54CDA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Нижнесергинском городском поселении на 2021 - 2023 годы.</w:t>
      </w:r>
    </w:p>
    <w:p w14:paraId="6A0F906E" w14:textId="77777777" w:rsidR="00D3516C" w:rsidRDefault="00D3516C" w:rsidP="00CB47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B472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Нижнесергинского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CB4721">
        <w:rPr>
          <w:rFonts w:ascii="Times New Roman" w:hAnsi="Times New Roman" w:cs="Times New Roman"/>
          <w:sz w:val="28"/>
          <w:szCs w:val="28"/>
        </w:rPr>
        <w:t>.</w:t>
      </w:r>
    </w:p>
    <w:p w14:paraId="7224C365" w14:textId="77777777" w:rsidR="00D3516C" w:rsidRPr="00CB4721" w:rsidRDefault="00D3516C" w:rsidP="00CB47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47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72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0768E811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9B76B7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64092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87DEB5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14:paraId="6A778C09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Pr="00CB4721">
        <w:rPr>
          <w:rFonts w:ascii="Times New Roman" w:hAnsi="Times New Roman" w:cs="Times New Roman"/>
          <w:sz w:val="28"/>
          <w:szCs w:val="28"/>
        </w:rPr>
        <w:tab/>
      </w:r>
      <w:r w:rsidRPr="00CB4721">
        <w:rPr>
          <w:rFonts w:ascii="Times New Roman" w:hAnsi="Times New Roman" w:cs="Times New Roman"/>
          <w:sz w:val="28"/>
          <w:szCs w:val="28"/>
        </w:rPr>
        <w:tab/>
      </w:r>
      <w:r w:rsidRPr="00CB47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B4721">
        <w:rPr>
          <w:rFonts w:ascii="Times New Roman" w:hAnsi="Times New Roman" w:cs="Times New Roman"/>
          <w:sz w:val="28"/>
          <w:szCs w:val="28"/>
        </w:rPr>
        <w:tab/>
        <w:t>А.М.Чекасин</w:t>
      </w:r>
    </w:p>
    <w:p w14:paraId="07441DA6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21DC1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AC54A6" w14:textId="77777777" w:rsidR="00D3516C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382E7B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5C1E25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10E9F1" w14:textId="77777777" w:rsidR="00D3516C" w:rsidRPr="00CB4721" w:rsidRDefault="00D3516C" w:rsidP="00CB472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EB9EB7" w14:textId="77777777" w:rsidR="00D3516C" w:rsidRPr="00CB4721" w:rsidRDefault="00D3516C" w:rsidP="00CB4721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733495FD" w14:textId="77777777" w:rsidR="00D3516C" w:rsidRPr="00CB4721" w:rsidRDefault="00D3516C" w:rsidP="00CB4721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36AFE00" w14:textId="77777777" w:rsidR="00D3516C" w:rsidRPr="00CB4721" w:rsidRDefault="00D3516C" w:rsidP="00CB4721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 главы Нижнесергинского </w:t>
      </w:r>
    </w:p>
    <w:p w14:paraId="7A9F1FD6" w14:textId="77777777" w:rsidR="00D3516C" w:rsidRPr="00CB4721" w:rsidRDefault="00D3516C" w:rsidP="00CB4721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</w:p>
    <w:p w14:paraId="45954CC7" w14:textId="77777777" w:rsidR="00D3516C" w:rsidRPr="00CB4721" w:rsidRDefault="00D3516C" w:rsidP="00CB4721">
      <w:pPr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01.06.2021</w:t>
      </w:r>
      <w:r w:rsidRPr="00CB47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14:paraId="0BAF47D6" w14:textId="77777777" w:rsidR="00D3516C" w:rsidRPr="00CB4721" w:rsidRDefault="00D3516C" w:rsidP="00CB4721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8"/>
          <w:szCs w:val="28"/>
        </w:rPr>
      </w:pPr>
    </w:p>
    <w:p w14:paraId="5E63928A" w14:textId="77777777" w:rsidR="00D3516C" w:rsidRPr="00CB4721" w:rsidRDefault="00D3516C" w:rsidP="00CB4721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8"/>
          <w:szCs w:val="28"/>
        </w:rPr>
      </w:pPr>
    </w:p>
    <w:p w14:paraId="2CF9A202" w14:textId="77777777" w:rsidR="00D3516C" w:rsidRPr="00CB4721" w:rsidRDefault="00D3516C" w:rsidP="00CB4721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32"/>
          <w:szCs w:val="32"/>
        </w:rPr>
      </w:pPr>
      <w:r w:rsidRPr="00CB4721">
        <w:rPr>
          <w:sz w:val="32"/>
          <w:szCs w:val="32"/>
        </w:rPr>
        <w:t xml:space="preserve">Плана мероприятий по противодействию коррупции </w:t>
      </w:r>
    </w:p>
    <w:p w14:paraId="7FC8F373" w14:textId="77777777" w:rsidR="00D3516C" w:rsidRPr="00CB4721" w:rsidRDefault="00D3516C" w:rsidP="00CB4721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32"/>
          <w:szCs w:val="32"/>
        </w:rPr>
      </w:pPr>
      <w:r w:rsidRPr="00CB4721">
        <w:rPr>
          <w:sz w:val="32"/>
          <w:szCs w:val="32"/>
        </w:rPr>
        <w:t>в Нижнесергинском городском поселении на 20</w:t>
      </w:r>
      <w:r>
        <w:rPr>
          <w:sz w:val="32"/>
          <w:szCs w:val="32"/>
        </w:rPr>
        <w:t>2</w:t>
      </w:r>
      <w:r w:rsidRPr="00CB4721">
        <w:rPr>
          <w:sz w:val="32"/>
          <w:szCs w:val="32"/>
        </w:rPr>
        <w:t>1-202</w:t>
      </w:r>
      <w:r>
        <w:rPr>
          <w:sz w:val="32"/>
          <w:szCs w:val="32"/>
        </w:rPr>
        <w:t>3</w:t>
      </w:r>
      <w:r w:rsidRPr="00CB4721">
        <w:rPr>
          <w:sz w:val="32"/>
          <w:szCs w:val="32"/>
        </w:rPr>
        <w:t xml:space="preserve"> годы</w:t>
      </w:r>
    </w:p>
    <w:p w14:paraId="5B3082FA" w14:textId="77777777" w:rsidR="00D3516C" w:rsidRPr="00CB4721" w:rsidRDefault="00D3516C" w:rsidP="00CB47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"/>
        <w:gridCol w:w="3527"/>
        <w:gridCol w:w="253"/>
        <w:gridCol w:w="2541"/>
        <w:gridCol w:w="1924"/>
      </w:tblGrid>
      <w:tr w:rsidR="00D3516C" w:rsidRPr="00840C93" w14:paraId="0E3D3688" w14:textId="77777777" w:rsidTr="00E26118">
        <w:tc>
          <w:tcPr>
            <w:tcW w:w="624" w:type="dxa"/>
          </w:tcPr>
          <w:p w14:paraId="6F1DA8EE" w14:textId="77777777" w:rsidR="00D3516C" w:rsidRPr="00840C93" w:rsidRDefault="00D3516C" w:rsidP="00E26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85" w:type="dxa"/>
            <w:gridSpan w:val="2"/>
          </w:tcPr>
          <w:p w14:paraId="5FE692D1" w14:textId="77777777" w:rsidR="00D3516C" w:rsidRPr="00840C93" w:rsidRDefault="00D3516C" w:rsidP="00E261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4" w:type="dxa"/>
            <w:gridSpan w:val="2"/>
          </w:tcPr>
          <w:p w14:paraId="2B9B4C8B" w14:textId="77777777" w:rsidR="00D3516C" w:rsidRPr="00840C93" w:rsidRDefault="00D3516C" w:rsidP="00E261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24" w:type="dxa"/>
          </w:tcPr>
          <w:p w14:paraId="7FD44A8E" w14:textId="77777777" w:rsidR="00D3516C" w:rsidRPr="00840C93" w:rsidRDefault="00D3516C" w:rsidP="00E261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D3516C" w:rsidRPr="00840C93" w14:paraId="428142A0" w14:textId="77777777" w:rsidTr="00E26118">
        <w:tc>
          <w:tcPr>
            <w:tcW w:w="624" w:type="dxa"/>
          </w:tcPr>
          <w:p w14:paraId="5D61A625" w14:textId="77777777" w:rsidR="00D3516C" w:rsidRPr="00840C93" w:rsidRDefault="00D3516C" w:rsidP="00E26118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</w:tcPr>
          <w:p w14:paraId="062FAFC3" w14:textId="77777777" w:rsidR="00D3516C" w:rsidRPr="00840C93" w:rsidRDefault="00D3516C" w:rsidP="00E26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  <w:gridSpan w:val="2"/>
          </w:tcPr>
          <w:p w14:paraId="6E7688E7" w14:textId="77777777" w:rsidR="00D3516C" w:rsidRPr="00840C93" w:rsidRDefault="00D3516C" w:rsidP="00E26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14:paraId="546F078B" w14:textId="77777777" w:rsidR="00D3516C" w:rsidRPr="00840C93" w:rsidRDefault="00D3516C" w:rsidP="00E26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516C" w:rsidRPr="00840C93" w14:paraId="53E459D7" w14:textId="77777777" w:rsidTr="007602C9">
        <w:tc>
          <w:tcPr>
            <w:tcW w:w="9027" w:type="dxa"/>
            <w:gridSpan w:val="6"/>
          </w:tcPr>
          <w:p w14:paraId="73E5D9E0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I. СОВЕРШЕНСТВОВАНИЕ НОРМАТИВНОГО ПРАВОВОГО ОБЕСПЕЧЕНИЯ ДЕЯТЕЛЬНОСТИ В СФЕРЕ ПРОТИВОДЕЙСТВИЯ КОРРУПЦИИ</w:t>
            </w:r>
          </w:p>
        </w:tc>
      </w:tr>
      <w:tr w:rsidR="00D3516C" w:rsidRPr="00840C93" w14:paraId="0274054C" w14:textId="77777777" w:rsidTr="00E26118">
        <w:tc>
          <w:tcPr>
            <w:tcW w:w="782" w:type="dxa"/>
            <w:gridSpan w:val="2"/>
          </w:tcPr>
          <w:p w14:paraId="7A57637F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14:paraId="0590E98A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Анализ нормативных правовых актов Нижнесергинского городского поселения в сфере противодействия коррупции в целях приведения их в соответствие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2541" w:type="dxa"/>
          </w:tcPr>
          <w:p w14:paraId="235C03EA" w14:textId="77777777" w:rsidR="00D3516C" w:rsidRPr="00840C93" w:rsidRDefault="00D3516C" w:rsidP="00E26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1C0EE501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В течение трех месяцев со дня вступления в силу изменений в федеральное законодательство Российской Федерации и (или) законодательство Свердловской области</w:t>
            </w:r>
          </w:p>
        </w:tc>
      </w:tr>
      <w:tr w:rsidR="00D3516C" w:rsidRPr="00840C93" w14:paraId="20C38768" w14:textId="77777777" w:rsidTr="00E26118">
        <w:tc>
          <w:tcPr>
            <w:tcW w:w="782" w:type="dxa"/>
            <w:gridSpan w:val="2"/>
          </w:tcPr>
          <w:p w14:paraId="37FBF559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14:paraId="58002EC6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коррупциогенных факторов в нормативных правовых актах Нижнесергинского городского поселения</w:t>
            </w:r>
          </w:p>
        </w:tc>
        <w:tc>
          <w:tcPr>
            <w:tcW w:w="2541" w:type="dxa"/>
          </w:tcPr>
          <w:p w14:paraId="1A0F51CD" w14:textId="77777777" w:rsidR="00D3516C" w:rsidRPr="00840C93" w:rsidRDefault="00D3516C" w:rsidP="00E26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58C1E037" w14:textId="77777777" w:rsidR="00D3516C" w:rsidRPr="00840C93" w:rsidRDefault="00D3516C" w:rsidP="00E8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актов реагирования</w:t>
            </w:r>
          </w:p>
        </w:tc>
      </w:tr>
      <w:tr w:rsidR="00D3516C" w:rsidRPr="00840C93" w14:paraId="493D5BD3" w14:textId="77777777" w:rsidTr="00E26118">
        <w:tc>
          <w:tcPr>
            <w:tcW w:w="782" w:type="dxa"/>
            <w:gridSpan w:val="2"/>
          </w:tcPr>
          <w:p w14:paraId="082E6A11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gridSpan w:val="2"/>
          </w:tcPr>
          <w:p w14:paraId="77A7B403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муниципальных нормативных правовых актов Нижнесергинского городского поселения в сфере противодействия коррупции</w:t>
            </w:r>
          </w:p>
        </w:tc>
        <w:tc>
          <w:tcPr>
            <w:tcW w:w="2541" w:type="dxa"/>
          </w:tcPr>
          <w:p w14:paraId="77B1CCE0" w14:textId="77777777" w:rsidR="00D3516C" w:rsidRPr="00840C93" w:rsidRDefault="00D3516C" w:rsidP="00E26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7B0D9BE4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54227708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4921BF89" w14:textId="77777777" w:rsidTr="007602C9">
        <w:tc>
          <w:tcPr>
            <w:tcW w:w="9027" w:type="dxa"/>
            <w:gridSpan w:val="6"/>
          </w:tcPr>
          <w:p w14:paraId="51F89966" w14:textId="77777777" w:rsidR="00D3516C" w:rsidRPr="00840C93" w:rsidRDefault="00D3516C" w:rsidP="00E261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II. ПОВЫШЕНИЕ РЕЗУЛЬТАТИВНОСТИ АНТИКОРРУПЦИОННОЙ ЭКСПЕРТИЗЫ НОРМАТИВНЫХ ПРАВОВЫХ АКТОВ ОРГАНОВ МЕСТНОГО САМОУПРАВЛЕНИЯ, ПРОЕКТОВ НОРМАТИВНЫХ ПРАВОВЫХ АКТОВ ОРГАНОВ МЕСТНОГО САМОУПРАВЛЕНИЯ</w:t>
            </w:r>
          </w:p>
        </w:tc>
      </w:tr>
      <w:tr w:rsidR="00D3516C" w:rsidRPr="00840C93" w14:paraId="50040877" w14:textId="77777777" w:rsidTr="007602C9">
        <w:tc>
          <w:tcPr>
            <w:tcW w:w="624" w:type="dxa"/>
          </w:tcPr>
          <w:p w14:paraId="2EBDD0AC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14:paraId="42FB3186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нормативных правовых актов Нижнесергинского городского поселения и (или) их проектов</w:t>
            </w:r>
          </w:p>
        </w:tc>
        <w:tc>
          <w:tcPr>
            <w:tcW w:w="2794" w:type="dxa"/>
            <w:gridSpan w:val="2"/>
          </w:tcPr>
          <w:p w14:paraId="39A7AFC1" w14:textId="77777777" w:rsidR="00D3516C" w:rsidRPr="00840C93" w:rsidRDefault="00D3516C" w:rsidP="00E26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Нижнесергинского городского поселения </w:t>
            </w:r>
          </w:p>
        </w:tc>
        <w:tc>
          <w:tcPr>
            <w:tcW w:w="1924" w:type="dxa"/>
          </w:tcPr>
          <w:p w14:paraId="710E634A" w14:textId="77777777" w:rsidR="00D3516C" w:rsidRPr="00840C93" w:rsidRDefault="00D3516C" w:rsidP="00E8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принятия муниципальных нормативных правовых актов</w:t>
            </w:r>
          </w:p>
        </w:tc>
      </w:tr>
      <w:tr w:rsidR="00D3516C" w:rsidRPr="00840C93" w14:paraId="5E738D63" w14:textId="77777777" w:rsidTr="007602C9">
        <w:tc>
          <w:tcPr>
            <w:tcW w:w="624" w:type="dxa"/>
          </w:tcPr>
          <w:p w14:paraId="45C59D5D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14:paraId="4932D459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Направление проектов нормативных правовых актов Нижнесергинского городского поселения в прокуратуру Нижнесергинского района и Министерство юстиции Российской Федерации по Свердловской области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2794" w:type="dxa"/>
            <w:gridSpan w:val="2"/>
          </w:tcPr>
          <w:p w14:paraId="3E0932D3" w14:textId="77777777" w:rsidR="00D3516C" w:rsidRPr="00840C93" w:rsidRDefault="00D3516C" w:rsidP="00E26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01EF8FFD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подготовки проектов нормативных правовых актов</w:t>
            </w:r>
          </w:p>
        </w:tc>
      </w:tr>
      <w:tr w:rsidR="00D3516C" w:rsidRPr="00840C93" w14:paraId="17350EA7" w14:textId="77777777" w:rsidTr="007602C9">
        <w:tc>
          <w:tcPr>
            <w:tcW w:w="624" w:type="dxa"/>
          </w:tcPr>
          <w:p w14:paraId="1203FCD1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14:paraId="3E068CFB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проектов нормативных правовых актов в подразделах "Антикоррупционная экспертиза" разделов,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посвященных вопросам противодействия коррупции, на официальных сайтах администрации и Думы Нижнесергинского городского поселения в информационно-телекоммуникационной сети "Интернет" (далее - сеть Интернет),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2794" w:type="dxa"/>
            <w:gridSpan w:val="2"/>
          </w:tcPr>
          <w:p w14:paraId="1C5B55B9" w14:textId="77777777" w:rsidR="00D3516C" w:rsidRPr="00840C93" w:rsidRDefault="00D3516C" w:rsidP="00E26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Нижнесергинского городского поселения - разработчики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нормативных правовых актов</w:t>
            </w:r>
          </w:p>
        </w:tc>
        <w:tc>
          <w:tcPr>
            <w:tcW w:w="1924" w:type="dxa"/>
          </w:tcPr>
          <w:p w14:paraId="76F45A31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подготовки проектов нормативных правовых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</w:t>
            </w:r>
          </w:p>
        </w:tc>
      </w:tr>
      <w:tr w:rsidR="00D3516C" w:rsidRPr="00840C93" w14:paraId="69E1FF7F" w14:textId="77777777" w:rsidTr="007602C9">
        <w:tc>
          <w:tcPr>
            <w:tcW w:w="624" w:type="dxa"/>
          </w:tcPr>
          <w:p w14:paraId="697FD217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  <w:gridSpan w:val="2"/>
          </w:tcPr>
          <w:p w14:paraId="67ABA9C0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Ведение учета поступивших заключений о результатах независимой антикоррупционной экспертизы муниципальных нормативных правовых актов Нижнесергинского городского поселения и (или) проектов муниципальных нормативных правовых актов </w:t>
            </w:r>
          </w:p>
        </w:tc>
        <w:tc>
          <w:tcPr>
            <w:tcW w:w="2794" w:type="dxa"/>
            <w:gridSpan w:val="2"/>
          </w:tcPr>
          <w:p w14:paraId="3F9C0C15" w14:textId="77777777" w:rsidR="00D3516C" w:rsidRPr="00840C93" w:rsidRDefault="00D3516C" w:rsidP="00E26118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60885998" w14:textId="77777777" w:rsidR="00D3516C" w:rsidRPr="00840C93" w:rsidRDefault="00D3516C" w:rsidP="00E8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D3516C" w:rsidRPr="00840C93" w14:paraId="71C0EFDF" w14:textId="77777777" w:rsidTr="007602C9">
        <w:tc>
          <w:tcPr>
            <w:tcW w:w="9027" w:type="dxa"/>
            <w:gridSpan w:val="6"/>
          </w:tcPr>
          <w:p w14:paraId="1E139ED4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III. СОВЕРШЕНСТВОВАНИЕ АНТИКОРРУПЦИОННЫХ МЕХАНИЗМОВ В СИСТЕМЕ КАДРОВОЙ РАБОТЫ</w:t>
            </w:r>
          </w:p>
        </w:tc>
      </w:tr>
      <w:tr w:rsidR="00D3516C" w:rsidRPr="00840C93" w14:paraId="7081C8E7" w14:textId="77777777" w:rsidTr="007602C9">
        <w:tc>
          <w:tcPr>
            <w:tcW w:w="624" w:type="dxa"/>
          </w:tcPr>
          <w:p w14:paraId="11BF3B72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gridSpan w:val="2"/>
          </w:tcPr>
          <w:p w14:paraId="70583A96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сведений о доходах, расходах, об имуществе и обязательствах имущественного характера представляемых гражданами, претендующими на замещение должностей муниципальной службы в органах местного самоуправления Нижнесергинского городского поселения, и муниципальными служащими, замещающими должности муниципальной службы в органах местного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Нижнесергинского городского поселения,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2794" w:type="dxa"/>
            <w:gridSpan w:val="2"/>
          </w:tcPr>
          <w:p w14:paraId="03CC72D9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Нижнесергинского городского поселения (кадровые службы)</w:t>
            </w:r>
          </w:p>
        </w:tc>
        <w:tc>
          <w:tcPr>
            <w:tcW w:w="1924" w:type="dxa"/>
          </w:tcPr>
          <w:p w14:paraId="555EA71A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2B3D7A19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</w:tr>
      <w:tr w:rsidR="00D3516C" w:rsidRPr="00840C93" w14:paraId="0D31F32C" w14:textId="77777777" w:rsidTr="007602C9">
        <w:tc>
          <w:tcPr>
            <w:tcW w:w="624" w:type="dxa"/>
          </w:tcPr>
          <w:p w14:paraId="3E052C1F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gridSpan w:val="2"/>
          </w:tcPr>
          <w:p w14:paraId="677A71CF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 доходах, об имуществе и обязательствах имущественного характера представляемых лицами, претендующими на замещение должностей руководителей муниципальных учреждений Нижнесергинского городского поселения, и руководителями муниципальных учреждений Нижнесергинского городского поселения. Обеспечение контроля своевременности представления указанных сведений</w:t>
            </w:r>
          </w:p>
        </w:tc>
        <w:tc>
          <w:tcPr>
            <w:tcW w:w="2794" w:type="dxa"/>
            <w:gridSpan w:val="2"/>
          </w:tcPr>
          <w:p w14:paraId="5F6CF627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выполняющие функции учредителя или уполномоченного органа в отношении муниципальных учреждений Нижнесергинского городского поселения</w:t>
            </w:r>
          </w:p>
        </w:tc>
        <w:tc>
          <w:tcPr>
            <w:tcW w:w="1924" w:type="dxa"/>
          </w:tcPr>
          <w:p w14:paraId="722C1BD8" w14:textId="77777777" w:rsidR="00D3516C" w:rsidRPr="00840C93" w:rsidRDefault="00D3516C" w:rsidP="00E83530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213519F8" w14:textId="77777777" w:rsidR="00D3516C" w:rsidRPr="00840C93" w:rsidRDefault="00D3516C" w:rsidP="00E83530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</w:tr>
      <w:tr w:rsidR="00D3516C" w:rsidRPr="00840C93" w14:paraId="414D39AF" w14:textId="77777777" w:rsidTr="007602C9">
        <w:tc>
          <w:tcPr>
            <w:tcW w:w="624" w:type="dxa"/>
          </w:tcPr>
          <w:p w14:paraId="504A9BAD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gridSpan w:val="2"/>
          </w:tcPr>
          <w:p w14:paraId="59431AA1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Нижнесергинского городского поселения, и муниципальными служащими, замещающими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муниципальной службы в органах местного самоуправления Нижнесергинского городского поселения</w:t>
            </w:r>
          </w:p>
        </w:tc>
        <w:tc>
          <w:tcPr>
            <w:tcW w:w="2794" w:type="dxa"/>
            <w:gridSpan w:val="2"/>
          </w:tcPr>
          <w:p w14:paraId="7E618A12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7EFAD0D7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772AD57E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0104E26B" w14:textId="77777777" w:rsidTr="007602C9">
        <w:tc>
          <w:tcPr>
            <w:tcW w:w="624" w:type="dxa"/>
          </w:tcPr>
          <w:p w14:paraId="4AAAD29A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gridSpan w:val="2"/>
          </w:tcPr>
          <w:p w14:paraId="165E4A98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Нижнесергинского городского поселения, и лицами, претендующими на замещение должностей руководителей муниципальных учреждений Нижнесергинского городского поселения</w:t>
            </w:r>
          </w:p>
        </w:tc>
        <w:tc>
          <w:tcPr>
            <w:tcW w:w="2794" w:type="dxa"/>
            <w:gridSpan w:val="2"/>
          </w:tcPr>
          <w:p w14:paraId="3A606B3B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выполняющие функции учредителя или уполномоченного органа в отношении муниципальных учреждений Нижнесергинского городского поселения</w:t>
            </w:r>
          </w:p>
        </w:tc>
        <w:tc>
          <w:tcPr>
            <w:tcW w:w="1924" w:type="dxa"/>
          </w:tcPr>
          <w:p w14:paraId="1FFE9140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0416FD6D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0548E87F" w14:textId="77777777" w:rsidTr="007602C9">
        <w:tc>
          <w:tcPr>
            <w:tcW w:w="624" w:type="dxa"/>
          </w:tcPr>
          <w:p w14:paraId="336ECF9B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gridSpan w:val="2"/>
          </w:tcPr>
          <w:p w14:paraId="3D1F31A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граждан, поступающих на должности муниципальной службы в органы местного самоуправления Нижнесергинского городского поселения, муниципальных служащих, замещающих должности муниципальной службы в органах местного самоуправления Нижнесергинского городского поселения, и руководителей подведомственных (курируемых) организаций Нижнесергинского городского поселения положений антикоррупционного законодательства Российской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Свердловской области, в том числе:</w:t>
            </w:r>
          </w:p>
          <w:p w14:paraId="70C05F18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14:paraId="1F0CFD47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2) рекомендаций по соблюдению муниципальными служащими, замещающими должности муниципальной службы в органах местного самоуправления городского округа Первоуральск,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14:paraId="505D5373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794" w:type="dxa"/>
            <w:gridSpan w:val="2"/>
          </w:tcPr>
          <w:p w14:paraId="275747A2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5A63D80F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436498DB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06380796" w14:textId="77777777" w:rsidTr="007602C9">
        <w:tc>
          <w:tcPr>
            <w:tcW w:w="624" w:type="dxa"/>
          </w:tcPr>
          <w:p w14:paraId="590C08EE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gridSpan w:val="2"/>
          </w:tcPr>
          <w:p w14:paraId="3DBF8686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 с муниципальными служащими, замещающими должности муниципальной службы в органах местного самоуправления Нижнесергинского городского поселения по вопросам недопущения коррупционных проявлений при исполнении должностных (служебных) обязанностей, доведения до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служащих, замещающих должности муниципальной службы в органах местного самоуправления Нижнесергинского городского поселения, практики правоприменения законодательства Российской Федерации, Свердловской области в сфере конфликта интересов</w:t>
            </w:r>
          </w:p>
        </w:tc>
        <w:tc>
          <w:tcPr>
            <w:tcW w:w="2794" w:type="dxa"/>
            <w:gridSpan w:val="2"/>
          </w:tcPr>
          <w:p w14:paraId="7798AA61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Нижнесергинского городского поселения</w:t>
            </w:r>
          </w:p>
        </w:tc>
        <w:tc>
          <w:tcPr>
            <w:tcW w:w="1924" w:type="dxa"/>
          </w:tcPr>
          <w:p w14:paraId="36CD3410" w14:textId="77777777" w:rsidR="00D3516C" w:rsidRPr="00840C93" w:rsidRDefault="00D3516C" w:rsidP="00E83530">
            <w:pPr>
              <w:pStyle w:val="ConsPlusNormal"/>
              <w:ind w:hanging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79532825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30BBB04E" w14:textId="77777777" w:rsidTr="007602C9">
        <w:tc>
          <w:tcPr>
            <w:tcW w:w="624" w:type="dxa"/>
          </w:tcPr>
          <w:p w14:paraId="2E87A796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gridSpan w:val="2"/>
          </w:tcPr>
          <w:p w14:paraId="2534F1C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соблюдения муниципальными служащими, замещающими должности муниципальной службы в органах местного самоуправления Нижнесергинского городского поселения, обязанностей, ограничений и запретов, связанных с прохождением муниципальной службы</w:t>
            </w:r>
          </w:p>
        </w:tc>
        <w:tc>
          <w:tcPr>
            <w:tcW w:w="2794" w:type="dxa"/>
            <w:gridSpan w:val="2"/>
          </w:tcPr>
          <w:p w14:paraId="7B2BE8F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5E94E967" w14:textId="77777777" w:rsidR="00D3516C" w:rsidRPr="00840C93" w:rsidRDefault="00D3516C" w:rsidP="003A3D5C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11CAEB90" w14:textId="77777777" w:rsidR="00D3516C" w:rsidRPr="00840C93" w:rsidRDefault="00D3516C" w:rsidP="003A3D5C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13ED8555" w14:textId="77777777" w:rsidTr="007602C9">
        <w:tc>
          <w:tcPr>
            <w:tcW w:w="624" w:type="dxa"/>
          </w:tcPr>
          <w:p w14:paraId="2B6774A2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gridSpan w:val="2"/>
          </w:tcPr>
          <w:p w14:paraId="3AF22B97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несоблюдения муниципальными служащими, замещающими должности муниципальной службы в органах местного Нижнесергинского городского поселения,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Нижнесергинском городском поселении</w:t>
            </w:r>
          </w:p>
        </w:tc>
        <w:tc>
          <w:tcPr>
            <w:tcW w:w="2794" w:type="dxa"/>
            <w:gridSpan w:val="2"/>
          </w:tcPr>
          <w:p w14:paraId="777F174B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61AD9779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5B98E747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3A19C418" w14:textId="77777777" w:rsidTr="007602C9">
        <w:tc>
          <w:tcPr>
            <w:tcW w:w="624" w:type="dxa"/>
          </w:tcPr>
          <w:p w14:paraId="1A20CEFF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gridSpan w:val="2"/>
          </w:tcPr>
          <w:p w14:paraId="77B1BA31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гражданами, замещавшими должности муниципальной службы в органах местного самоуправления Нижнесергинского городского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794" w:type="dxa"/>
            <w:gridSpan w:val="2"/>
          </w:tcPr>
          <w:p w14:paraId="7840D46C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6A221F5B" w14:textId="77777777" w:rsidR="00D3516C" w:rsidRPr="00840C93" w:rsidRDefault="00D3516C" w:rsidP="003A3D5C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 до 31 декабря</w:t>
            </w:r>
          </w:p>
        </w:tc>
      </w:tr>
      <w:tr w:rsidR="00D3516C" w:rsidRPr="00840C93" w14:paraId="2B49AE5C" w14:textId="77777777" w:rsidTr="007602C9">
        <w:tc>
          <w:tcPr>
            <w:tcW w:w="624" w:type="dxa"/>
          </w:tcPr>
          <w:p w14:paraId="0984A4FD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gridSpan w:val="2"/>
          </w:tcPr>
          <w:p w14:paraId="40BA3056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794" w:type="dxa"/>
            <w:gridSpan w:val="2"/>
          </w:tcPr>
          <w:p w14:paraId="41DD3673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Администрация Нижнесергинского городского поселения</w:t>
            </w:r>
          </w:p>
        </w:tc>
        <w:tc>
          <w:tcPr>
            <w:tcW w:w="1924" w:type="dxa"/>
          </w:tcPr>
          <w:p w14:paraId="5E7EA022" w14:textId="77777777" w:rsidR="00D3516C" w:rsidRPr="00840C93" w:rsidRDefault="00D3516C" w:rsidP="003A3D5C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3AD227B2" w14:textId="77777777" w:rsidR="00D3516C" w:rsidRPr="00840C93" w:rsidRDefault="00D3516C" w:rsidP="003A3D5C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3DB02D38" w14:textId="77777777" w:rsidTr="007602C9">
        <w:tc>
          <w:tcPr>
            <w:tcW w:w="624" w:type="dxa"/>
          </w:tcPr>
          <w:p w14:paraId="44B2B8F8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685" w:type="dxa"/>
            <w:gridSpan w:val="2"/>
          </w:tcPr>
          <w:p w14:paraId="176EC8C1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Актуализация перечней должностей муниципальной службы,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794" w:type="dxa"/>
            <w:gridSpan w:val="2"/>
          </w:tcPr>
          <w:p w14:paraId="1018529B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1025CA85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Один раз в полугодие:</w:t>
            </w:r>
          </w:p>
          <w:p w14:paraId="14D70B5D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01 июля;</w:t>
            </w:r>
          </w:p>
          <w:p w14:paraId="18DBA75C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6F6E5B4A" w14:textId="77777777" w:rsidTr="007602C9">
        <w:tc>
          <w:tcPr>
            <w:tcW w:w="624" w:type="dxa"/>
          </w:tcPr>
          <w:p w14:paraId="2AC38B0C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gridSpan w:val="2"/>
          </w:tcPr>
          <w:p w14:paraId="2ABA0CB3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комиссий по соблюдению требований к служебному поведению муниципальных служащих Нижнесергинского городского поселения и урегулированию конфликта интересов</w:t>
            </w:r>
          </w:p>
        </w:tc>
        <w:tc>
          <w:tcPr>
            <w:tcW w:w="2794" w:type="dxa"/>
            <w:gridSpan w:val="2"/>
          </w:tcPr>
          <w:p w14:paraId="3E85F17D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338E26AC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3516C" w:rsidRPr="00840C93" w14:paraId="2113E753" w14:textId="77777777" w:rsidTr="007602C9">
        <w:tc>
          <w:tcPr>
            <w:tcW w:w="624" w:type="dxa"/>
          </w:tcPr>
          <w:p w14:paraId="77B118AB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gridSpan w:val="2"/>
          </w:tcPr>
          <w:p w14:paraId="600C62D0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уведомлений о фактах склонения муниципальных служащих, замещающих должности муниципальной службы в органах местного самоуправления Нижнесергинского городского поселения, к совершению коррупционных правонарушений</w:t>
            </w:r>
          </w:p>
        </w:tc>
        <w:tc>
          <w:tcPr>
            <w:tcW w:w="2794" w:type="dxa"/>
            <w:gridSpan w:val="2"/>
          </w:tcPr>
          <w:p w14:paraId="5637A7CB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302CF59B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47D71380" w14:textId="77777777" w:rsidR="00D3516C" w:rsidRPr="00840C93" w:rsidRDefault="00D3516C" w:rsidP="003A3D5C">
            <w:pPr>
              <w:pStyle w:val="ConsPlusNormal"/>
              <w:ind w:hanging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53C2C737" w14:textId="77777777" w:rsidTr="007602C9">
        <w:tc>
          <w:tcPr>
            <w:tcW w:w="624" w:type="dxa"/>
          </w:tcPr>
          <w:p w14:paraId="139E1C1E" w14:textId="77777777" w:rsidR="00D3516C" w:rsidRPr="00840C93" w:rsidRDefault="00D3516C" w:rsidP="007602C9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40C93">
              <w:rPr>
                <w:b w:val="0"/>
                <w:sz w:val="28"/>
                <w:szCs w:val="28"/>
              </w:rPr>
              <w:t>21.</w:t>
            </w:r>
          </w:p>
        </w:tc>
        <w:tc>
          <w:tcPr>
            <w:tcW w:w="3685" w:type="dxa"/>
            <w:gridSpan w:val="2"/>
          </w:tcPr>
          <w:p w14:paraId="33A970E2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соответствующем органе местного самоуправления Нижнесергинского городского поселения, в том числе контроля за актуализацией сведений,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94" w:type="dxa"/>
            <w:gridSpan w:val="2"/>
          </w:tcPr>
          <w:p w14:paraId="065C5A9B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200CB13F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21F87590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20 января</w:t>
            </w:r>
          </w:p>
        </w:tc>
      </w:tr>
      <w:tr w:rsidR="00D3516C" w:rsidRPr="00840C93" w14:paraId="470CB2FA" w14:textId="77777777" w:rsidTr="007602C9">
        <w:tc>
          <w:tcPr>
            <w:tcW w:w="624" w:type="dxa"/>
          </w:tcPr>
          <w:p w14:paraId="726161C5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1CF0A5C6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</w:tcPr>
          <w:p w14:paraId="57146349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4431D6DD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16C" w:rsidRPr="00840C93" w14:paraId="6B97CC97" w14:textId="77777777" w:rsidTr="007602C9">
        <w:tc>
          <w:tcPr>
            <w:tcW w:w="9027" w:type="dxa"/>
            <w:gridSpan w:val="6"/>
          </w:tcPr>
          <w:p w14:paraId="4D3B00BA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IV.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D3516C" w:rsidRPr="00840C93" w14:paraId="003AFF6A" w14:textId="77777777" w:rsidTr="0026196A">
        <w:tc>
          <w:tcPr>
            <w:tcW w:w="782" w:type="dxa"/>
            <w:gridSpan w:val="2"/>
          </w:tcPr>
          <w:p w14:paraId="3990A1B6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7" w:type="dxa"/>
          </w:tcPr>
          <w:p w14:paraId="7C988979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использования муниципального имущества Нижнесергинского городского поселения,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794" w:type="dxa"/>
            <w:gridSpan w:val="2"/>
          </w:tcPr>
          <w:p w14:paraId="02DED64E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Нижнесергинского городского поселения</w:t>
            </w:r>
          </w:p>
        </w:tc>
        <w:tc>
          <w:tcPr>
            <w:tcW w:w="1924" w:type="dxa"/>
          </w:tcPr>
          <w:p w14:paraId="39D01ED1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3516C" w:rsidRPr="00840C93" w14:paraId="18696A90" w14:textId="77777777" w:rsidTr="0026196A">
        <w:tc>
          <w:tcPr>
            <w:tcW w:w="782" w:type="dxa"/>
            <w:gridSpan w:val="2"/>
          </w:tcPr>
          <w:p w14:paraId="7265348F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7" w:type="dxa"/>
          </w:tcPr>
          <w:p w14:paraId="2F9E54DA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обоснованности принятия решений об отказе в предоставлении земельных участков</w:t>
            </w:r>
          </w:p>
        </w:tc>
        <w:tc>
          <w:tcPr>
            <w:tcW w:w="2794" w:type="dxa"/>
            <w:gridSpan w:val="2"/>
          </w:tcPr>
          <w:p w14:paraId="6829FDA5" w14:textId="77777777" w:rsidR="00D3516C" w:rsidRPr="00840C93" w:rsidRDefault="00D3516C" w:rsidP="0076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Нижнесергинского городского поселения</w:t>
            </w:r>
          </w:p>
        </w:tc>
        <w:tc>
          <w:tcPr>
            <w:tcW w:w="1924" w:type="dxa"/>
          </w:tcPr>
          <w:p w14:paraId="2DF4839A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3516C" w:rsidRPr="00840C93" w14:paraId="425E05D5" w14:textId="77777777" w:rsidTr="0026196A">
        <w:tc>
          <w:tcPr>
            <w:tcW w:w="782" w:type="dxa"/>
            <w:gridSpan w:val="2"/>
          </w:tcPr>
          <w:p w14:paraId="1F29D1F5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7" w:type="dxa"/>
          </w:tcPr>
          <w:p w14:paraId="22686DF6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обоснованности принятия решений об отказе в выдаче разрешений на строительство и (или) разрешений на ввод объектов в эксплуатацию</w:t>
            </w:r>
          </w:p>
        </w:tc>
        <w:tc>
          <w:tcPr>
            <w:tcW w:w="2794" w:type="dxa"/>
            <w:gridSpan w:val="2"/>
          </w:tcPr>
          <w:p w14:paraId="1B4F348F" w14:textId="77777777" w:rsidR="00D3516C" w:rsidRPr="00840C93" w:rsidRDefault="00D3516C" w:rsidP="0076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Нижнесергинского городского поселения</w:t>
            </w:r>
          </w:p>
        </w:tc>
        <w:tc>
          <w:tcPr>
            <w:tcW w:w="1924" w:type="dxa"/>
          </w:tcPr>
          <w:p w14:paraId="48A022A6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3516C" w:rsidRPr="00840C93" w14:paraId="60A3ADCE" w14:textId="77777777" w:rsidTr="007602C9">
        <w:tc>
          <w:tcPr>
            <w:tcW w:w="9027" w:type="dxa"/>
            <w:gridSpan w:val="6"/>
          </w:tcPr>
          <w:p w14:paraId="2C1299D1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V. ПРОТИВОДЕЙСТВИЕ КОРРУПЦИИ В СФЕРЕ ЗАКУПОК ТОВАРОВ, РАБОТ, УСЛУГ ДЛЯ ОБЕСПЕЧЕНИЯ МУНИЦИПАЛЬНЫХ НУЖД И В БЮДЖЕТНОЙ СФЕРЕ</w:t>
            </w:r>
          </w:p>
        </w:tc>
      </w:tr>
      <w:tr w:rsidR="00D3516C" w:rsidRPr="00840C93" w14:paraId="1936109E" w14:textId="77777777" w:rsidTr="007602C9">
        <w:tc>
          <w:tcPr>
            <w:tcW w:w="624" w:type="dxa"/>
          </w:tcPr>
          <w:p w14:paraId="024FB199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5" w:type="dxa"/>
            <w:gridSpan w:val="2"/>
          </w:tcPr>
          <w:p w14:paraId="465CF46D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размещение на официальном сайте Российской Федерации в сети Интернет информации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осуществлении муниципальных закупок товаров, работ, услуг для муниципальных нужд</w:t>
            </w:r>
          </w:p>
        </w:tc>
        <w:tc>
          <w:tcPr>
            <w:tcW w:w="2794" w:type="dxa"/>
            <w:gridSpan w:val="2"/>
          </w:tcPr>
          <w:p w14:paraId="7719DC21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муниципальными заказами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Нижнесергинского городского поселения</w:t>
            </w:r>
          </w:p>
        </w:tc>
        <w:tc>
          <w:tcPr>
            <w:tcW w:w="1924" w:type="dxa"/>
          </w:tcPr>
          <w:p w14:paraId="361EC95D" w14:textId="77777777" w:rsidR="00D3516C" w:rsidRPr="00840C93" w:rsidRDefault="00D3516C" w:rsidP="003A3D5C">
            <w:pPr>
              <w:pStyle w:val="ConsPlusNormal"/>
              <w:ind w:hanging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14:paraId="561FB380" w14:textId="77777777" w:rsidR="00D3516C" w:rsidRPr="00840C93" w:rsidRDefault="00D3516C" w:rsidP="003A3D5C">
            <w:pPr>
              <w:pStyle w:val="ConsPlusNormal"/>
              <w:ind w:hanging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0A973929" w14:textId="77777777" w:rsidTr="007602C9">
        <w:tc>
          <w:tcPr>
            <w:tcW w:w="624" w:type="dxa"/>
          </w:tcPr>
          <w:p w14:paraId="4A282C14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5" w:type="dxa"/>
            <w:gridSpan w:val="2"/>
          </w:tcPr>
          <w:p w14:paraId="022FDB54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соответствующем органе местного самоуправления Нижнесергинского городского поселения, перечня контрагентов, подписавших муниципальные контракты на поставку товаров, работ, услуг для обеспечения муниципальных нужд</w:t>
            </w:r>
          </w:p>
        </w:tc>
        <w:tc>
          <w:tcPr>
            <w:tcW w:w="2794" w:type="dxa"/>
            <w:gridSpan w:val="2"/>
          </w:tcPr>
          <w:p w14:paraId="00FDD3C0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24B12301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Ежеквартально,</w:t>
            </w:r>
          </w:p>
          <w:p w14:paraId="3A9894F4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 за отчетным периодом</w:t>
            </w:r>
          </w:p>
        </w:tc>
      </w:tr>
      <w:tr w:rsidR="00D3516C" w:rsidRPr="00840C93" w14:paraId="4DAA235C" w14:textId="77777777" w:rsidTr="007602C9">
        <w:tc>
          <w:tcPr>
            <w:tcW w:w="624" w:type="dxa"/>
          </w:tcPr>
          <w:p w14:paraId="667893E3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5" w:type="dxa"/>
            <w:gridSpan w:val="2"/>
          </w:tcPr>
          <w:p w14:paraId="3ACE5BEF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законодательством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794" w:type="dxa"/>
            <w:gridSpan w:val="2"/>
          </w:tcPr>
          <w:p w14:paraId="19A9ABF4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и подведомственные им (курируемые ими) муниципальные заказчики</w:t>
            </w:r>
          </w:p>
        </w:tc>
        <w:tc>
          <w:tcPr>
            <w:tcW w:w="1924" w:type="dxa"/>
          </w:tcPr>
          <w:p w14:paraId="1D367819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Один раз в полугодие, до 30 июня отчетного года и до 30 декабря отчетного года</w:t>
            </w:r>
          </w:p>
        </w:tc>
      </w:tr>
      <w:tr w:rsidR="00D3516C" w:rsidRPr="00840C93" w14:paraId="7E21B355" w14:textId="77777777" w:rsidTr="007602C9">
        <w:tc>
          <w:tcPr>
            <w:tcW w:w="624" w:type="dxa"/>
          </w:tcPr>
          <w:p w14:paraId="131B56D1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5" w:type="dxa"/>
            <w:gridSpan w:val="2"/>
          </w:tcPr>
          <w:p w14:paraId="1ADE53F7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муниципальных служащих, замещающих должности муниципальной службы в органах местного самоуправления Нижнесергинского городского поселения, занимающихся размещением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заказов на поставки товаров, выполнение работ, оказание услуг для муниципальных нужд</w:t>
            </w:r>
          </w:p>
        </w:tc>
        <w:tc>
          <w:tcPr>
            <w:tcW w:w="2794" w:type="dxa"/>
            <w:gridSpan w:val="2"/>
          </w:tcPr>
          <w:p w14:paraId="5E47DB82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органов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05BCED96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3BF3416C" w14:textId="77777777" w:rsidR="00D3516C" w:rsidRPr="00840C93" w:rsidRDefault="00D3516C" w:rsidP="003A3D5C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3BB82F84" w14:textId="77777777" w:rsidTr="007602C9">
        <w:tc>
          <w:tcPr>
            <w:tcW w:w="9027" w:type="dxa"/>
            <w:gridSpan w:val="6"/>
          </w:tcPr>
          <w:p w14:paraId="6DE9C1AE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VI. СОВЕРШЕНСТВОВАНИЕ РАБОТЫ С ОБРАЩЕНИЯМИ ГРАЖДАН ПО ФАКТАМ КОРРУПЦИИ</w:t>
            </w:r>
          </w:p>
        </w:tc>
      </w:tr>
      <w:tr w:rsidR="00D3516C" w:rsidRPr="00840C93" w14:paraId="4AA523A6" w14:textId="77777777" w:rsidTr="007602C9">
        <w:tc>
          <w:tcPr>
            <w:tcW w:w="624" w:type="dxa"/>
          </w:tcPr>
          <w:p w14:paraId="2403A5CF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gridSpan w:val="2"/>
          </w:tcPr>
          <w:p w14:paraId="3AFCBB49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служащих, замещающих должности муниципальной службы в органах местного самоуправления Нижнесергинского городского поселения, и работников подведомственных (курируемых) муниципальных организаций Нижнесергинского городского поселения, посредством приема электронных сообщений на официальный сайт в сети Интернет и (или) иных способов обратной связи</w:t>
            </w:r>
          </w:p>
        </w:tc>
        <w:tc>
          <w:tcPr>
            <w:tcW w:w="2794" w:type="dxa"/>
            <w:gridSpan w:val="2"/>
          </w:tcPr>
          <w:p w14:paraId="0CA9A522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6330B303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5E5053A1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7C2F99DE" w14:textId="77777777" w:rsidTr="007602C9">
        <w:tc>
          <w:tcPr>
            <w:tcW w:w="624" w:type="dxa"/>
          </w:tcPr>
          <w:p w14:paraId="3C55812E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685" w:type="dxa"/>
            <w:gridSpan w:val="2"/>
          </w:tcPr>
          <w:p w14:paraId="37498E70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в органы местного самоуправления Нижнесергинского городского поселения по фактам коррупции</w:t>
            </w:r>
          </w:p>
        </w:tc>
        <w:tc>
          <w:tcPr>
            <w:tcW w:w="2794" w:type="dxa"/>
            <w:gridSpan w:val="2"/>
          </w:tcPr>
          <w:p w14:paraId="1BEA3887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038764B8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3516C" w:rsidRPr="00840C93" w14:paraId="4E18797B" w14:textId="77777777" w:rsidTr="007602C9">
        <w:tc>
          <w:tcPr>
            <w:tcW w:w="624" w:type="dxa"/>
          </w:tcPr>
          <w:p w14:paraId="492ECE3D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2"/>
          </w:tcPr>
          <w:p w14:paraId="23AAC5EA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Мониторинг работы "телефона доверия" по вопросам противодействия коррупции</w:t>
            </w:r>
          </w:p>
        </w:tc>
        <w:tc>
          <w:tcPr>
            <w:tcW w:w="2794" w:type="dxa"/>
            <w:gridSpan w:val="2"/>
          </w:tcPr>
          <w:p w14:paraId="69776DFC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 -кадровой работы  Администрации Нижнесергинского городского поселения</w:t>
            </w:r>
          </w:p>
        </w:tc>
        <w:tc>
          <w:tcPr>
            <w:tcW w:w="1924" w:type="dxa"/>
          </w:tcPr>
          <w:p w14:paraId="25C33D6E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3516C" w:rsidRPr="00840C93" w14:paraId="4CFDAF4C" w14:textId="77777777" w:rsidTr="007602C9">
        <w:tc>
          <w:tcPr>
            <w:tcW w:w="624" w:type="dxa"/>
          </w:tcPr>
          <w:p w14:paraId="1BF93954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85" w:type="dxa"/>
            <w:gridSpan w:val="2"/>
          </w:tcPr>
          <w:p w14:paraId="43191698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фактах коррупции или коррупционных проявлений по их содержанию, отраслевой принадлежности, результатам рассмотрения</w:t>
            </w:r>
          </w:p>
        </w:tc>
        <w:tc>
          <w:tcPr>
            <w:tcW w:w="2794" w:type="dxa"/>
            <w:gridSpan w:val="2"/>
          </w:tcPr>
          <w:p w14:paraId="34849F3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5EDC93DC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о,</w:t>
            </w:r>
          </w:p>
          <w:p w14:paraId="4F21566F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 за отчетным периодом</w:t>
            </w:r>
          </w:p>
        </w:tc>
      </w:tr>
      <w:tr w:rsidR="00D3516C" w:rsidRPr="00840C93" w14:paraId="5CF0BFB4" w14:textId="77777777" w:rsidTr="007602C9">
        <w:tc>
          <w:tcPr>
            <w:tcW w:w="9027" w:type="dxa"/>
            <w:gridSpan w:val="6"/>
          </w:tcPr>
          <w:p w14:paraId="3B3AE1AF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VII. 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</w:tr>
      <w:tr w:rsidR="00D3516C" w:rsidRPr="00840C93" w14:paraId="42527700" w14:textId="77777777" w:rsidTr="007602C9">
        <w:tc>
          <w:tcPr>
            <w:tcW w:w="624" w:type="dxa"/>
          </w:tcPr>
          <w:p w14:paraId="1AF74106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gridSpan w:val="2"/>
          </w:tcPr>
          <w:p w14:paraId="1A86347C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794" w:type="dxa"/>
            <w:gridSpan w:val="2"/>
          </w:tcPr>
          <w:p w14:paraId="2998407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50ED7FF3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На основании отдельного плана</w:t>
            </w:r>
          </w:p>
        </w:tc>
      </w:tr>
      <w:tr w:rsidR="00D3516C" w:rsidRPr="00840C93" w14:paraId="165A5A41" w14:textId="77777777" w:rsidTr="007602C9">
        <w:tc>
          <w:tcPr>
            <w:tcW w:w="9027" w:type="dxa"/>
            <w:gridSpan w:val="6"/>
          </w:tcPr>
          <w:p w14:paraId="70AC2027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VIII. ОБЕСПЕЧЕНИЕ УЧАСТИЯ ИНСТИТУТОВ ГРАЖДАНСКОГО ОБЩЕСТВА В МЕРОПРИЯТИЯХ ПО ПРОТИВОДЕЙСТВИЮ КОРРУПЦИИ</w:t>
            </w:r>
          </w:p>
        </w:tc>
      </w:tr>
      <w:tr w:rsidR="00D3516C" w:rsidRPr="00840C93" w14:paraId="4520EFEF" w14:textId="77777777" w:rsidTr="007602C9">
        <w:tc>
          <w:tcPr>
            <w:tcW w:w="624" w:type="dxa"/>
          </w:tcPr>
          <w:p w14:paraId="23451A40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gridSpan w:val="2"/>
          </w:tcPr>
          <w:p w14:paraId="2D0CCA4A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Привлечение представителей институтов гражданского общества (Общественной палаты, общественных объединений и др.) на систематической основе к участию в публичных слушаниях, общественных слушаниях, общественных обсуждениях, организуемых и проводимых органами местного самоуправления Нижнесергинского городского поселения по вопросам, предусмотренным законодательством Российской Федерации</w:t>
            </w:r>
          </w:p>
        </w:tc>
        <w:tc>
          <w:tcPr>
            <w:tcW w:w="2794" w:type="dxa"/>
            <w:gridSpan w:val="2"/>
          </w:tcPr>
          <w:p w14:paraId="5EB945D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Организатор публичных (общественных) слушаний</w:t>
            </w:r>
          </w:p>
        </w:tc>
        <w:tc>
          <w:tcPr>
            <w:tcW w:w="1924" w:type="dxa"/>
          </w:tcPr>
          <w:p w14:paraId="04B8EB20" w14:textId="77777777" w:rsidR="00D3516C" w:rsidRPr="00840C93" w:rsidRDefault="00D3516C" w:rsidP="003A3D5C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организации публичных (общественных) слушаний</w:t>
            </w:r>
          </w:p>
        </w:tc>
      </w:tr>
      <w:tr w:rsidR="00D3516C" w:rsidRPr="00840C93" w14:paraId="5EA2DECE" w14:textId="77777777" w:rsidTr="007602C9">
        <w:trPr>
          <w:trHeight w:val="4829"/>
        </w:trPr>
        <w:tc>
          <w:tcPr>
            <w:tcW w:w="624" w:type="dxa"/>
          </w:tcPr>
          <w:p w14:paraId="1BA17E57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gridSpan w:val="2"/>
          </w:tcPr>
          <w:p w14:paraId="1D78934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ежегодного сбора предложений представителей институтов гражданского общества (Общественной палаты, общественных объединений и др.) по вопросам совершенствования деятельности органов местного самоуправления Нижнесергинского городского поселения в области противодействия коррупции (с последующим рассмотрением на заседании Комиссии по координации работы по противодействию коррупции в Нижнесергинском городском поселении)</w:t>
            </w:r>
          </w:p>
        </w:tc>
        <w:tc>
          <w:tcPr>
            <w:tcW w:w="2794" w:type="dxa"/>
            <w:gridSpan w:val="2"/>
          </w:tcPr>
          <w:p w14:paraId="35B6725E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334E51BF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 до 1 декабря</w:t>
            </w:r>
          </w:p>
        </w:tc>
      </w:tr>
      <w:tr w:rsidR="00D3516C" w:rsidRPr="00840C93" w14:paraId="511DD0F6" w14:textId="77777777" w:rsidTr="007602C9">
        <w:tc>
          <w:tcPr>
            <w:tcW w:w="624" w:type="dxa"/>
          </w:tcPr>
          <w:p w14:paraId="294A7D8C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gridSpan w:val="2"/>
          </w:tcPr>
          <w:p w14:paraId="29BF2F3D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Привлечение представителей институтов гражданского общества на систематической основе к участию в работе комиссий, советов и (или) иных коллегиальных органов, созданных в органах местного самоуправления Нижнесергинского городского поселения в целях противодействия коррупции</w:t>
            </w:r>
          </w:p>
        </w:tc>
        <w:tc>
          <w:tcPr>
            <w:tcW w:w="2794" w:type="dxa"/>
            <w:gridSpan w:val="2"/>
          </w:tcPr>
          <w:p w14:paraId="268406A9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32005085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3516C" w:rsidRPr="00840C93" w14:paraId="424916C7" w14:textId="77777777" w:rsidTr="007602C9">
        <w:tc>
          <w:tcPr>
            <w:tcW w:w="9027" w:type="dxa"/>
            <w:gridSpan w:val="6"/>
          </w:tcPr>
          <w:p w14:paraId="7FE6549D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IX. МОНИТОРИНГ СОСТОЯНИЯ И ЭФФЕКТИВНОСТИ ПРОТИВОДЕЙСТВИЯ КОРРУПЦИИ  (АНТИКОРРУПЦИОННЫЙ МОНИТОРИНГ)</w:t>
            </w:r>
          </w:p>
        </w:tc>
      </w:tr>
      <w:tr w:rsidR="00D3516C" w:rsidRPr="00840C93" w14:paraId="13D73F71" w14:textId="77777777" w:rsidTr="007602C9">
        <w:tc>
          <w:tcPr>
            <w:tcW w:w="624" w:type="dxa"/>
          </w:tcPr>
          <w:p w14:paraId="08FBA0FF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gridSpan w:val="2"/>
          </w:tcPr>
          <w:p w14:paraId="385BFBCD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состояния и эффективности противодействия коррупции в Нижнесергинском городском поселении, анализ результатов мониторинга, подготовка информационно-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аналитической справки</w:t>
            </w:r>
          </w:p>
        </w:tc>
        <w:tc>
          <w:tcPr>
            <w:tcW w:w="2794" w:type="dxa"/>
            <w:gridSpan w:val="2"/>
          </w:tcPr>
          <w:p w14:paraId="3BD7C4E9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5FA9E586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Ежеквартально, до 30 числа месяца, следующего за отчетным периодом</w:t>
            </w:r>
          </w:p>
        </w:tc>
      </w:tr>
      <w:tr w:rsidR="00D3516C" w:rsidRPr="00840C93" w14:paraId="623B255A" w14:textId="77777777" w:rsidTr="007602C9">
        <w:tc>
          <w:tcPr>
            <w:tcW w:w="624" w:type="dxa"/>
          </w:tcPr>
          <w:p w14:paraId="43A98BE5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gridSpan w:val="2"/>
          </w:tcPr>
          <w:p w14:paraId="5A68B2B9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Нижнесергинского городского поселения и их должностных лиц,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794" w:type="dxa"/>
            <w:gridSpan w:val="2"/>
          </w:tcPr>
          <w:p w14:paraId="7D9D3793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1369F07A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3516C" w:rsidRPr="00840C93" w14:paraId="432BF973" w14:textId="77777777" w:rsidTr="007602C9">
        <w:tc>
          <w:tcPr>
            <w:tcW w:w="9027" w:type="dxa"/>
            <w:gridSpan w:val="6"/>
          </w:tcPr>
          <w:p w14:paraId="1214CDE8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X. ОРГАНИЗАЦИОННОЕ ОБЕСПЕЧЕНИЕ ДЕЯТЕЛЬНОСТИ КОЛЛЕГИАЛЬНЫХ ОРГАНОВ В СФЕРЕ ПРОТИВОДЕЙСТВИЯ КОРРУПЦИИ</w:t>
            </w:r>
          </w:p>
        </w:tc>
      </w:tr>
      <w:tr w:rsidR="00D3516C" w:rsidRPr="00840C93" w14:paraId="060AA1C2" w14:textId="77777777" w:rsidTr="007602C9">
        <w:tc>
          <w:tcPr>
            <w:tcW w:w="624" w:type="dxa"/>
          </w:tcPr>
          <w:p w14:paraId="090D8526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gridSpan w:val="2"/>
          </w:tcPr>
          <w:p w14:paraId="66B9CA82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заседаний Комиссии по координации работы по противодействию коррупции в Нижнесергинского городского поселения</w:t>
            </w:r>
          </w:p>
        </w:tc>
        <w:tc>
          <w:tcPr>
            <w:tcW w:w="2794" w:type="dxa"/>
            <w:gridSpan w:val="2"/>
          </w:tcPr>
          <w:p w14:paraId="009AD6EA" w14:textId="77777777" w:rsidR="00D3516C" w:rsidRPr="00840C93" w:rsidRDefault="00D3516C" w:rsidP="003A3D5C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4F3381E2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На основании отдельного плана</w:t>
            </w:r>
          </w:p>
        </w:tc>
      </w:tr>
      <w:tr w:rsidR="00D3516C" w:rsidRPr="00840C93" w14:paraId="79C63C93" w14:textId="77777777" w:rsidTr="007602C9">
        <w:tc>
          <w:tcPr>
            <w:tcW w:w="624" w:type="dxa"/>
          </w:tcPr>
          <w:p w14:paraId="60EC4892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685" w:type="dxa"/>
            <w:gridSpan w:val="2"/>
          </w:tcPr>
          <w:p w14:paraId="63A8F29C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заседаний комиссии Нижнесергинского городского поселения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794" w:type="dxa"/>
            <w:gridSpan w:val="2"/>
          </w:tcPr>
          <w:p w14:paraId="63704840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6590A992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 оснований для проведения заседаний комиссии</w:t>
            </w:r>
          </w:p>
        </w:tc>
      </w:tr>
      <w:tr w:rsidR="00D3516C" w:rsidRPr="00840C93" w14:paraId="61241DBB" w14:textId="77777777" w:rsidTr="007602C9">
        <w:tc>
          <w:tcPr>
            <w:tcW w:w="9027" w:type="dxa"/>
            <w:gridSpan w:val="6"/>
          </w:tcPr>
          <w:p w14:paraId="450EBAE1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XI. ИНЫЕ МЕРОПРИЯТИЯ В СФЕРЕ ПРОТИВОДЕЙСТВИЯ КОРРУПЦИИ</w:t>
            </w:r>
          </w:p>
        </w:tc>
      </w:tr>
      <w:tr w:rsidR="00D3516C" w:rsidRPr="00840C93" w14:paraId="09613252" w14:textId="77777777" w:rsidTr="007602C9">
        <w:tc>
          <w:tcPr>
            <w:tcW w:w="624" w:type="dxa"/>
          </w:tcPr>
          <w:p w14:paraId="41958086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2"/>
          </w:tcPr>
          <w:p w14:paraId="1F707C9C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реализацией мер по предупреждению коррупции в муниципальных учреждениях Нижнесергинского городского поселения, муниципальных унитарных предприятиях Нижнесергинского городского поселения и иных организациях, подведомственных Администрации Нижнесергинского городского поселения</w:t>
            </w:r>
          </w:p>
        </w:tc>
        <w:tc>
          <w:tcPr>
            <w:tcW w:w="2794" w:type="dxa"/>
            <w:gridSpan w:val="2"/>
          </w:tcPr>
          <w:p w14:paraId="39691DAD" w14:textId="77777777" w:rsidR="00D3516C" w:rsidRPr="00840C93" w:rsidRDefault="00D3516C" w:rsidP="003A3D5C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10A447BF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3516C" w:rsidRPr="00840C93" w14:paraId="661D0D66" w14:textId="77777777" w:rsidTr="007602C9">
        <w:tc>
          <w:tcPr>
            <w:tcW w:w="624" w:type="dxa"/>
          </w:tcPr>
          <w:p w14:paraId="70D435A6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685" w:type="dxa"/>
            <w:gridSpan w:val="2"/>
          </w:tcPr>
          <w:p w14:paraId="181B148C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замещающих должности муниципальной службы Нижнесергинского городского поселения, в должностные обязанности которых входит участие в противодействии коррупции(с учетом потребности в обучении по антикоррупционной тематике)</w:t>
            </w:r>
          </w:p>
        </w:tc>
        <w:tc>
          <w:tcPr>
            <w:tcW w:w="2794" w:type="dxa"/>
            <w:gridSpan w:val="2"/>
          </w:tcPr>
          <w:p w14:paraId="61F0006B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4F4D069A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590313D7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0C0D6304" w14:textId="77777777" w:rsidTr="007602C9">
        <w:tc>
          <w:tcPr>
            <w:tcW w:w="624" w:type="dxa"/>
          </w:tcPr>
          <w:p w14:paraId="0397EA49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gridSpan w:val="2"/>
          </w:tcPr>
          <w:p w14:paraId="76039908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2794" w:type="dxa"/>
            <w:gridSpan w:val="2"/>
          </w:tcPr>
          <w:p w14:paraId="0312AFB0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7EEA9613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на муниципальную службу </w:t>
            </w:r>
          </w:p>
          <w:p w14:paraId="088C5E61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в течение года с момента замещения гражданином соответствующей должности</w:t>
            </w:r>
          </w:p>
        </w:tc>
      </w:tr>
      <w:tr w:rsidR="00D3516C" w:rsidRPr="00840C93" w14:paraId="798031F0" w14:textId="77777777" w:rsidTr="007602C9">
        <w:tc>
          <w:tcPr>
            <w:tcW w:w="624" w:type="dxa"/>
          </w:tcPr>
          <w:p w14:paraId="789C57A2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gridSpan w:val="2"/>
          </w:tcPr>
          <w:p w14:paraId="20DAD11F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правового просвещения муниципальных служащих Нижнесергинского городского поселения по вопросам противодействия коррупции, в том числе, по вопросам выполнения обязанностей, соблюдения ограничений, запретов и требований к служебному поведению, установленных для муниципальных служащих</w:t>
            </w:r>
          </w:p>
        </w:tc>
        <w:tc>
          <w:tcPr>
            <w:tcW w:w="2794" w:type="dxa"/>
            <w:gridSpan w:val="2"/>
          </w:tcPr>
          <w:p w14:paraId="05956210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4EDFC472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D3516C" w:rsidRPr="00840C93" w14:paraId="0BE7F68E" w14:textId="77777777" w:rsidTr="007602C9">
        <w:tc>
          <w:tcPr>
            <w:tcW w:w="624" w:type="dxa"/>
          </w:tcPr>
          <w:p w14:paraId="4608ACF0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685" w:type="dxa"/>
            <w:gridSpan w:val="2"/>
          </w:tcPr>
          <w:p w14:paraId="55DF4AA1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Опубликование ежегодных докладов о результатах антикоррупционного мониторинга, а также реализации мероприятий в сфере противодействия коррупции, предусмотренных муниципальным планом по противодействию коррупции</w:t>
            </w:r>
          </w:p>
        </w:tc>
        <w:tc>
          <w:tcPr>
            <w:tcW w:w="2794" w:type="dxa"/>
            <w:gridSpan w:val="2"/>
          </w:tcPr>
          <w:p w14:paraId="723EDB5A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7071F5DE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5EF22E52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</w:tr>
      <w:tr w:rsidR="00D3516C" w:rsidRPr="00840C93" w14:paraId="1D718CF2" w14:textId="77777777" w:rsidTr="007602C9">
        <w:tc>
          <w:tcPr>
            <w:tcW w:w="624" w:type="dxa"/>
          </w:tcPr>
          <w:p w14:paraId="5CEA553D" w14:textId="77777777" w:rsidR="00D3516C" w:rsidRPr="00840C93" w:rsidRDefault="00D3516C" w:rsidP="007602C9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40C93">
              <w:rPr>
                <w:b w:val="0"/>
                <w:sz w:val="28"/>
                <w:szCs w:val="28"/>
              </w:rPr>
              <w:t>46.</w:t>
            </w:r>
          </w:p>
        </w:tc>
        <w:tc>
          <w:tcPr>
            <w:tcW w:w="3685" w:type="dxa"/>
            <w:gridSpan w:val="2"/>
          </w:tcPr>
          <w:p w14:paraId="24D4F31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Мониторинг наполняемости разделов, посвященных вопросам противодействия коррупции, на официальном сайте соответствующего органа местного самоуправления Нижнесергинского городского поселения, в сети Интернет</w:t>
            </w:r>
          </w:p>
        </w:tc>
        <w:tc>
          <w:tcPr>
            <w:tcW w:w="2794" w:type="dxa"/>
            <w:gridSpan w:val="2"/>
          </w:tcPr>
          <w:p w14:paraId="187E3204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3C517E92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Один раз в полугодие, до 1 июня отчетного года и до 1 декабря отчетного года</w:t>
            </w:r>
          </w:p>
        </w:tc>
      </w:tr>
      <w:tr w:rsidR="00D3516C" w:rsidRPr="00840C93" w14:paraId="6D914715" w14:textId="77777777" w:rsidTr="007602C9">
        <w:tc>
          <w:tcPr>
            <w:tcW w:w="624" w:type="dxa"/>
          </w:tcPr>
          <w:p w14:paraId="2838D497" w14:textId="77777777" w:rsidR="00D3516C" w:rsidRPr="00840C93" w:rsidRDefault="00D3516C" w:rsidP="007602C9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40C93">
              <w:rPr>
                <w:b w:val="0"/>
                <w:sz w:val="28"/>
                <w:szCs w:val="28"/>
              </w:rPr>
              <w:t>47.</w:t>
            </w:r>
          </w:p>
        </w:tc>
        <w:tc>
          <w:tcPr>
            <w:tcW w:w="3685" w:type="dxa"/>
            <w:gridSpan w:val="2"/>
          </w:tcPr>
          <w:p w14:paraId="274072EF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муниципальным организациям консультативной помощи по вопросам, связанным с применением на практике требований законодательства Российской Федерации о противодействии коррупции</w:t>
            </w:r>
          </w:p>
        </w:tc>
        <w:tc>
          <w:tcPr>
            <w:tcW w:w="2794" w:type="dxa"/>
            <w:gridSpan w:val="2"/>
          </w:tcPr>
          <w:p w14:paraId="6E85F8A3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Администрация  Нижнесергинского городского поселения</w:t>
            </w:r>
          </w:p>
        </w:tc>
        <w:tc>
          <w:tcPr>
            <w:tcW w:w="1924" w:type="dxa"/>
          </w:tcPr>
          <w:p w14:paraId="24A07FCD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3C53953E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30C2350C" w14:textId="77777777" w:rsidTr="007602C9">
        <w:tc>
          <w:tcPr>
            <w:tcW w:w="624" w:type="dxa"/>
          </w:tcPr>
          <w:p w14:paraId="7960EF7B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gridSpan w:val="2"/>
          </w:tcPr>
          <w:p w14:paraId="16D02F7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официальных сайтах органов местного самоуправления Нижнесергинского городского поселения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Нижнесергинского городского поселения, и муниципальными служащими, замещающими должности муниципальной службы в органах местного самоуправления Нижнесергинского городского поселения, руководителями муниципальных учреждений Нижнесергинского городского поселения в соответствии с требованиями законодательства Российской Федерации</w:t>
            </w:r>
          </w:p>
        </w:tc>
        <w:tc>
          <w:tcPr>
            <w:tcW w:w="2794" w:type="dxa"/>
            <w:gridSpan w:val="2"/>
          </w:tcPr>
          <w:p w14:paraId="4BB95306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1FB2FDE0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 в течение 14 рабочих дней с даты окончания срока для их представления</w:t>
            </w:r>
          </w:p>
        </w:tc>
      </w:tr>
      <w:tr w:rsidR="00D3516C" w:rsidRPr="00840C93" w14:paraId="455196D8" w14:textId="77777777" w:rsidTr="007602C9">
        <w:tc>
          <w:tcPr>
            <w:tcW w:w="624" w:type="dxa"/>
          </w:tcPr>
          <w:p w14:paraId="2579C974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gridSpan w:val="2"/>
          </w:tcPr>
          <w:p w14:paraId="4C32348B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разделе, посвященном вопросам противодействия коррупции, официального сайта Нижнесергинского городского поселения, в сети Интернет отчета о результатах выполнения Плана мероприятий по противодействию коррупции в Нижнесергинского городского поселения  </w:t>
            </w:r>
          </w:p>
        </w:tc>
        <w:tc>
          <w:tcPr>
            <w:tcW w:w="2794" w:type="dxa"/>
            <w:gridSpan w:val="2"/>
          </w:tcPr>
          <w:p w14:paraId="3D168453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23DF371A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Один раз в год  до 1 февраля года, следующего за отчетным</w:t>
            </w:r>
          </w:p>
        </w:tc>
      </w:tr>
      <w:tr w:rsidR="00D3516C" w:rsidRPr="00840C93" w14:paraId="62BF8051" w14:textId="77777777" w:rsidTr="007602C9">
        <w:tc>
          <w:tcPr>
            <w:tcW w:w="624" w:type="dxa"/>
          </w:tcPr>
          <w:p w14:paraId="6614B15C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685" w:type="dxa"/>
            <w:gridSpan w:val="2"/>
          </w:tcPr>
          <w:p w14:paraId="42E50EE8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информации по вопросам противодействия коррупции на информационных стендах,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контактных данных лиц, ответственных за организацию в соответствующем органе местного самоуправления (муниципальных организациях) работы по противодействию коррупции, и номеров телефонов горячих линий для сообщения о фактах коррупции в данном органе местного самоуправления (муниципальном учреждении, предприятии)</w:t>
            </w:r>
          </w:p>
        </w:tc>
        <w:tc>
          <w:tcPr>
            <w:tcW w:w="2794" w:type="dxa"/>
            <w:gridSpan w:val="2"/>
          </w:tcPr>
          <w:p w14:paraId="6879B71E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Нижнесергинского городского поселения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организации  Нижнесергинского городского поселения</w:t>
            </w:r>
          </w:p>
        </w:tc>
        <w:tc>
          <w:tcPr>
            <w:tcW w:w="1924" w:type="dxa"/>
          </w:tcPr>
          <w:p w14:paraId="2072D5C3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Ежеквартально,</w:t>
            </w:r>
          </w:p>
          <w:p w14:paraId="707F67D6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до 10 числа месяца,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следующего за отчетным периодом</w:t>
            </w:r>
          </w:p>
        </w:tc>
      </w:tr>
    </w:tbl>
    <w:p w14:paraId="67AA7BC4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125AEDF7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4567D574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3B7489E0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00DA1BD6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4A6AA2D4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77F580CC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205AF8FD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5D0EC485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1A960E84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09B79C86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63FC677E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651B2A0F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5E2960C2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7471CE1C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4CFD0DFE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230EB300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05F5C5CB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40B1B877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7CFE7E26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4A3A7E9A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4117AB18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440B86B1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093B1F61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3C2F6F01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02C25DFF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759CB0F0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173CD4F6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13C2AFD2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2EDFC596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59ABCB1B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2E9BACD1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254197E2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606C774A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3C2948F2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16E03772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32BBC77D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68E0CD4A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133089A5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481D38C9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2418598D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55304A97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38AA70ED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7DBB076A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0B186D1D" w14:textId="77777777" w:rsidR="00D3516C" w:rsidRPr="00F26AE4" w:rsidRDefault="00D3516C" w:rsidP="00F26A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6AE4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431EB1E6" w14:textId="77777777" w:rsidR="00D3516C" w:rsidRPr="00CB4721" w:rsidRDefault="00D3516C" w:rsidP="00F26AE4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0B9B9F85" w14:textId="77777777" w:rsidR="00D3516C" w:rsidRPr="00CB4721" w:rsidRDefault="00D3516C" w:rsidP="00F26AE4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 главы Нижнесергинского </w:t>
      </w:r>
    </w:p>
    <w:p w14:paraId="6C43786C" w14:textId="77777777" w:rsidR="00D3516C" w:rsidRPr="00CB4721" w:rsidRDefault="00D3516C" w:rsidP="00F26AE4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</w:p>
    <w:p w14:paraId="736FAF88" w14:textId="77777777" w:rsidR="00D3516C" w:rsidRPr="00CB4721" w:rsidRDefault="00D3516C" w:rsidP="00F26AE4">
      <w:pPr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01.06.2021</w:t>
      </w:r>
      <w:r w:rsidRPr="00CB47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14:paraId="1EADEE9E" w14:textId="77777777" w:rsidR="00D3516C" w:rsidRDefault="00D3516C" w:rsidP="00F26AE4">
      <w:pPr>
        <w:pStyle w:val="ConsPlusNormal"/>
        <w:jc w:val="both"/>
      </w:pPr>
    </w:p>
    <w:p w14:paraId="11A7E0C5" w14:textId="77777777" w:rsidR="00D3516C" w:rsidRPr="00F26AE4" w:rsidRDefault="00D3516C" w:rsidP="00F26AE4">
      <w:pPr>
        <w:pStyle w:val="ConsPlusTitle"/>
        <w:jc w:val="center"/>
        <w:rPr>
          <w:sz w:val="28"/>
          <w:szCs w:val="28"/>
        </w:rPr>
      </w:pPr>
      <w:bookmarkStart w:id="0" w:name="P648"/>
      <w:bookmarkEnd w:id="0"/>
      <w:r w:rsidRPr="00F26AE4">
        <w:rPr>
          <w:sz w:val="28"/>
          <w:szCs w:val="28"/>
        </w:rPr>
        <w:t>ПЕРЕЧЕНЬ</w:t>
      </w:r>
    </w:p>
    <w:p w14:paraId="70668FF9" w14:textId="77777777" w:rsidR="00D3516C" w:rsidRDefault="00D3516C" w:rsidP="00F26AE4">
      <w:pPr>
        <w:pStyle w:val="ConsPlusTitle"/>
        <w:jc w:val="center"/>
        <w:rPr>
          <w:sz w:val="28"/>
          <w:szCs w:val="28"/>
        </w:rPr>
      </w:pPr>
      <w:r w:rsidRPr="00F26AE4">
        <w:rPr>
          <w:sz w:val="28"/>
          <w:szCs w:val="28"/>
        </w:rPr>
        <w:t xml:space="preserve">Целевых показателей эффективности реализации </w:t>
      </w:r>
    </w:p>
    <w:p w14:paraId="29AE3C51" w14:textId="77777777" w:rsidR="00D3516C" w:rsidRPr="00F26AE4" w:rsidRDefault="00D3516C" w:rsidP="00F26AE4">
      <w:pPr>
        <w:pStyle w:val="ConsPlusTitle"/>
        <w:jc w:val="center"/>
        <w:rPr>
          <w:sz w:val="28"/>
          <w:szCs w:val="28"/>
        </w:rPr>
      </w:pPr>
      <w:r w:rsidRPr="00F26AE4">
        <w:rPr>
          <w:sz w:val="28"/>
          <w:szCs w:val="28"/>
        </w:rPr>
        <w:t>Плана мероприятий по  противодействию коррупции в Нижнесергинском городском поселении на 2021-2023 годы</w:t>
      </w:r>
    </w:p>
    <w:p w14:paraId="1C4CC8D1" w14:textId="77777777" w:rsidR="00D3516C" w:rsidRDefault="00D3516C" w:rsidP="00F26AE4">
      <w:pPr>
        <w:spacing w:after="1"/>
      </w:pPr>
    </w:p>
    <w:p w14:paraId="48C0C827" w14:textId="77777777" w:rsidR="00D3516C" w:rsidRDefault="00D3516C" w:rsidP="00F26A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1304"/>
        <w:gridCol w:w="1304"/>
        <w:gridCol w:w="1304"/>
      </w:tblGrid>
      <w:tr w:rsidR="00D3516C" w:rsidRPr="00F26AE4" w14:paraId="21FA9E73" w14:textId="77777777" w:rsidTr="007602C9">
        <w:tc>
          <w:tcPr>
            <w:tcW w:w="624" w:type="dxa"/>
          </w:tcPr>
          <w:p w14:paraId="26CB4BEC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5" w:type="dxa"/>
          </w:tcPr>
          <w:p w14:paraId="602C68B6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04" w:type="dxa"/>
          </w:tcPr>
          <w:p w14:paraId="22B9EF00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04" w:type="dxa"/>
          </w:tcPr>
          <w:p w14:paraId="5212A785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на 2021 год</w:t>
            </w:r>
          </w:p>
        </w:tc>
        <w:tc>
          <w:tcPr>
            <w:tcW w:w="1304" w:type="dxa"/>
          </w:tcPr>
          <w:p w14:paraId="30B16EF6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на 2022 год</w:t>
            </w:r>
          </w:p>
        </w:tc>
      </w:tr>
      <w:tr w:rsidR="00D3516C" w:rsidRPr="00F26AE4" w14:paraId="19E08DE3" w14:textId="77777777" w:rsidTr="007602C9">
        <w:tc>
          <w:tcPr>
            <w:tcW w:w="624" w:type="dxa"/>
          </w:tcPr>
          <w:p w14:paraId="269D5568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14:paraId="7CE23006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0C594DB2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14:paraId="59064E59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14:paraId="61F89E5F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516C" w:rsidRPr="00F26AE4" w14:paraId="6B84D10C" w14:textId="77777777" w:rsidTr="007602C9">
        <w:tc>
          <w:tcPr>
            <w:tcW w:w="624" w:type="dxa"/>
          </w:tcPr>
          <w:p w14:paraId="56AFFC1B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14:paraId="38676BF4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Снижение доли муниципальных служащих, допустивших нарушения требований антикоррупционного законодательства, в общей численности муниципальных служащих</w:t>
            </w:r>
          </w:p>
        </w:tc>
        <w:tc>
          <w:tcPr>
            <w:tcW w:w="1304" w:type="dxa"/>
          </w:tcPr>
          <w:p w14:paraId="72A548CD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49E6E685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</w:tcPr>
          <w:p w14:paraId="3A265482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3516C" w:rsidRPr="00F26AE4" w14:paraId="02F391C0" w14:textId="77777777" w:rsidTr="007602C9">
        <w:tc>
          <w:tcPr>
            <w:tcW w:w="624" w:type="dxa"/>
          </w:tcPr>
          <w:p w14:paraId="6154A0AF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14:paraId="06A54600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Увеличение числа муниципальных служащих, в том числе ответственных за работу по профилактике коррупционных и иных правонарушений, прошедших обучение по программам антикоррупционной тематики</w:t>
            </w:r>
          </w:p>
        </w:tc>
        <w:tc>
          <w:tcPr>
            <w:tcW w:w="1304" w:type="dxa"/>
          </w:tcPr>
          <w:p w14:paraId="0D7B1B1C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46CBC1FC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14:paraId="11DDBEF6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16C" w:rsidRPr="00F26AE4" w14:paraId="0FABD0FB" w14:textId="77777777" w:rsidTr="007602C9">
        <w:tc>
          <w:tcPr>
            <w:tcW w:w="624" w:type="dxa"/>
          </w:tcPr>
          <w:p w14:paraId="552B36EF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14:paraId="75E753E7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заседаний комиссий по соблюдению требований к служебному поведению муниципальных служащих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 в органах местного самоуправления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информация в отношении которых размещена на официальных сайтах органов 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самоуправления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проведенных заседаний комиссий</w:t>
            </w:r>
          </w:p>
        </w:tc>
        <w:tc>
          <w:tcPr>
            <w:tcW w:w="1304" w:type="dxa"/>
          </w:tcPr>
          <w:p w14:paraId="468AB709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04" w:type="dxa"/>
          </w:tcPr>
          <w:p w14:paraId="529CA052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14:paraId="5DBF51A3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16C" w:rsidRPr="00F26AE4" w14:paraId="7E72B93B" w14:textId="77777777" w:rsidTr="007602C9">
        <w:tc>
          <w:tcPr>
            <w:tcW w:w="624" w:type="dxa"/>
          </w:tcPr>
          <w:p w14:paraId="4D7CDCD6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14:paraId="4A30EBA9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расходах, об имуществе и обязательствах имущественного характера, от общего количества муниципальных служащих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, замещающих на 31 декабря года, предшествующего отчетному году,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304" w:type="dxa"/>
          </w:tcPr>
          <w:p w14:paraId="51CD9E24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5838AC8F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14:paraId="1140CFDB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16C" w:rsidRPr="00F26AE4" w14:paraId="41C90256" w14:textId="77777777" w:rsidTr="007602C9">
        <w:tc>
          <w:tcPr>
            <w:tcW w:w="624" w:type="dxa"/>
          </w:tcPr>
          <w:p w14:paraId="123900E0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14:paraId="2FE34F58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об имуществе и обязательствах имущественного характера, от общего количества руководителей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</w:p>
        </w:tc>
        <w:tc>
          <w:tcPr>
            <w:tcW w:w="1304" w:type="dxa"/>
          </w:tcPr>
          <w:p w14:paraId="3E679EC3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284276BC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14:paraId="18D1C03F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16C" w:rsidRPr="00F26AE4" w14:paraId="62BA2342" w14:textId="77777777" w:rsidTr="007602C9">
        <w:tc>
          <w:tcPr>
            <w:tcW w:w="624" w:type="dxa"/>
          </w:tcPr>
          <w:p w14:paraId="576B61BA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14:paraId="4D90F728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14:paraId="4D66AA86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76A8AD38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14:paraId="400A35AE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16C" w:rsidRPr="00F26AE4" w14:paraId="2283E125" w14:textId="77777777" w:rsidTr="007602C9">
        <w:tc>
          <w:tcPr>
            <w:tcW w:w="624" w:type="dxa"/>
          </w:tcPr>
          <w:p w14:paraId="19E78D05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14:paraId="6319BDD3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Нижнесергинского городского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опубликованы сведения о доходах, об имуществе и обязательствах имущественного характера, от общего количества руководителей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304" w:type="dxa"/>
          </w:tcPr>
          <w:p w14:paraId="6D942CA7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04" w:type="dxa"/>
          </w:tcPr>
          <w:p w14:paraId="6881FD2C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14:paraId="5DDA8096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16C" w:rsidRPr="00F26AE4" w14:paraId="6BF66B38" w14:textId="77777777" w:rsidTr="007602C9">
        <w:tc>
          <w:tcPr>
            <w:tcW w:w="624" w:type="dxa"/>
          </w:tcPr>
          <w:p w14:paraId="38611C70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14:paraId="008CBFEB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проводилась антикоррупционная экспертиза, в общем количестве подготовленных нормативных правовых актов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</w:p>
        </w:tc>
        <w:tc>
          <w:tcPr>
            <w:tcW w:w="1304" w:type="dxa"/>
          </w:tcPr>
          <w:p w14:paraId="32AB5BEF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72F2B730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14:paraId="646AB032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16C" w:rsidRPr="00F26AE4" w14:paraId="7DFEA8EF" w14:textId="77777777" w:rsidTr="007602C9">
        <w:tc>
          <w:tcPr>
            <w:tcW w:w="624" w:type="dxa"/>
          </w:tcPr>
          <w:p w14:paraId="677C2340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5" w:type="dxa"/>
          </w:tcPr>
          <w:p w14:paraId="20613B46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Доля обращений граждан, организаций (сообщений) о фактах коррупции или коррупционных проявлениях от общего количества обращений</w:t>
            </w:r>
          </w:p>
        </w:tc>
        <w:tc>
          <w:tcPr>
            <w:tcW w:w="1304" w:type="dxa"/>
          </w:tcPr>
          <w:p w14:paraId="4D2BAAEB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1F48E5F2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14:paraId="4AAA2FF5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3516C" w:rsidRPr="00F26AE4" w14:paraId="603FB9E0" w14:textId="77777777" w:rsidTr="007602C9">
        <w:tc>
          <w:tcPr>
            <w:tcW w:w="624" w:type="dxa"/>
          </w:tcPr>
          <w:p w14:paraId="2DA3DE59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5" w:type="dxa"/>
          </w:tcPr>
          <w:p w14:paraId="0295CA30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Доля нарушений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1304" w:type="dxa"/>
          </w:tcPr>
          <w:p w14:paraId="477A3C59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376A02EB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04" w:type="dxa"/>
          </w:tcPr>
          <w:p w14:paraId="78FEC104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3516C" w:rsidRPr="00F26AE4" w14:paraId="59052B1B" w14:textId="77777777" w:rsidTr="007602C9">
        <w:tc>
          <w:tcPr>
            <w:tcW w:w="624" w:type="dxa"/>
          </w:tcPr>
          <w:p w14:paraId="07CAB74C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5" w:type="dxa"/>
          </w:tcPr>
          <w:p w14:paraId="06E687D3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Доля нарушений действующего законодательства при проведении конкурсов и аукционов на размещение заказов на закупку продукции для муниципальных нужд</w:t>
            </w:r>
          </w:p>
        </w:tc>
        <w:tc>
          <w:tcPr>
            <w:tcW w:w="1304" w:type="dxa"/>
          </w:tcPr>
          <w:p w14:paraId="54F55961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6372D320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04" w:type="dxa"/>
          </w:tcPr>
          <w:p w14:paraId="471A5A40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14:paraId="36538D31" w14:textId="77777777" w:rsidR="00D3516C" w:rsidRPr="00F26AE4" w:rsidRDefault="00D3516C" w:rsidP="00F26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5C573C" w14:textId="77777777" w:rsidR="00D3516C" w:rsidRPr="00F26AE4" w:rsidRDefault="00D3516C" w:rsidP="00F26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8B68BE" w14:textId="77777777" w:rsidR="00D3516C" w:rsidRPr="00F26AE4" w:rsidRDefault="00D3516C" w:rsidP="00AF59F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3E39F5" w14:textId="77777777" w:rsidR="00D3516C" w:rsidRPr="00F26AE4" w:rsidRDefault="00D3516C" w:rsidP="00AF59F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3516C" w:rsidRPr="00F26AE4" w:rsidSect="00CB47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8E0"/>
    <w:rsid w:val="00012739"/>
    <w:rsid w:val="00044BFF"/>
    <w:rsid w:val="000628BE"/>
    <w:rsid w:val="00090A5B"/>
    <w:rsid w:val="000A6066"/>
    <w:rsid w:val="00136EFE"/>
    <w:rsid w:val="001C3771"/>
    <w:rsid w:val="00205561"/>
    <w:rsid w:val="0026196A"/>
    <w:rsid w:val="00263A44"/>
    <w:rsid w:val="002948AC"/>
    <w:rsid w:val="002A4E83"/>
    <w:rsid w:val="002C443A"/>
    <w:rsid w:val="002E68FA"/>
    <w:rsid w:val="003021E8"/>
    <w:rsid w:val="00356A19"/>
    <w:rsid w:val="0036096F"/>
    <w:rsid w:val="003A3D5C"/>
    <w:rsid w:val="003D4528"/>
    <w:rsid w:val="003E2CD1"/>
    <w:rsid w:val="004041FB"/>
    <w:rsid w:val="00416A8D"/>
    <w:rsid w:val="00454CDA"/>
    <w:rsid w:val="004A4239"/>
    <w:rsid w:val="004A5AC0"/>
    <w:rsid w:val="004B1DAA"/>
    <w:rsid w:val="004B3562"/>
    <w:rsid w:val="004C25F1"/>
    <w:rsid w:val="004C792A"/>
    <w:rsid w:val="005150A7"/>
    <w:rsid w:val="0052007B"/>
    <w:rsid w:val="005430CD"/>
    <w:rsid w:val="00554DEF"/>
    <w:rsid w:val="00555CD1"/>
    <w:rsid w:val="00562E9D"/>
    <w:rsid w:val="005B570F"/>
    <w:rsid w:val="00600CBD"/>
    <w:rsid w:val="00615793"/>
    <w:rsid w:val="006479FE"/>
    <w:rsid w:val="00656D45"/>
    <w:rsid w:val="006600D4"/>
    <w:rsid w:val="006C7975"/>
    <w:rsid w:val="006D5859"/>
    <w:rsid w:val="00733D75"/>
    <w:rsid w:val="00743845"/>
    <w:rsid w:val="0075587A"/>
    <w:rsid w:val="007602C9"/>
    <w:rsid w:val="00765ABB"/>
    <w:rsid w:val="00775839"/>
    <w:rsid w:val="007868B1"/>
    <w:rsid w:val="007A01A1"/>
    <w:rsid w:val="007C4990"/>
    <w:rsid w:val="007E56C3"/>
    <w:rsid w:val="008030D2"/>
    <w:rsid w:val="00817F97"/>
    <w:rsid w:val="008335D8"/>
    <w:rsid w:val="00840C93"/>
    <w:rsid w:val="008951FD"/>
    <w:rsid w:val="008C4076"/>
    <w:rsid w:val="008C60EC"/>
    <w:rsid w:val="008E46D0"/>
    <w:rsid w:val="00903CD1"/>
    <w:rsid w:val="00943FFE"/>
    <w:rsid w:val="00953767"/>
    <w:rsid w:val="0096672E"/>
    <w:rsid w:val="00A4194C"/>
    <w:rsid w:val="00A931DB"/>
    <w:rsid w:val="00AA538E"/>
    <w:rsid w:val="00AF59F0"/>
    <w:rsid w:val="00B568A2"/>
    <w:rsid w:val="00B62268"/>
    <w:rsid w:val="00B74EE9"/>
    <w:rsid w:val="00BA7F5D"/>
    <w:rsid w:val="00BC109F"/>
    <w:rsid w:val="00BF4BAF"/>
    <w:rsid w:val="00C07CC3"/>
    <w:rsid w:val="00C100E3"/>
    <w:rsid w:val="00C128E0"/>
    <w:rsid w:val="00C26DF8"/>
    <w:rsid w:val="00C3646A"/>
    <w:rsid w:val="00C367DA"/>
    <w:rsid w:val="00C512DE"/>
    <w:rsid w:val="00CB4721"/>
    <w:rsid w:val="00CC3ABD"/>
    <w:rsid w:val="00CD4B15"/>
    <w:rsid w:val="00D1009C"/>
    <w:rsid w:val="00D11631"/>
    <w:rsid w:val="00D3516C"/>
    <w:rsid w:val="00D7676E"/>
    <w:rsid w:val="00D821D7"/>
    <w:rsid w:val="00D95D7B"/>
    <w:rsid w:val="00DC5C1A"/>
    <w:rsid w:val="00DF757B"/>
    <w:rsid w:val="00E26118"/>
    <w:rsid w:val="00E336F2"/>
    <w:rsid w:val="00E83530"/>
    <w:rsid w:val="00E86143"/>
    <w:rsid w:val="00ED0C4D"/>
    <w:rsid w:val="00ED35B6"/>
    <w:rsid w:val="00F26AE4"/>
    <w:rsid w:val="00FA5912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A41D9"/>
  <w15:docId w15:val="{3CBA247D-030D-4C71-967D-A300A00A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link w:val="10"/>
    <w:uiPriority w:val="99"/>
    <w:qFormat/>
    <w:locked/>
    <w:rsid w:val="00CB472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4721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List Paragraph"/>
    <w:basedOn w:val="a"/>
    <w:uiPriority w:val="99"/>
    <w:qFormat/>
    <w:rsid w:val="00C128E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styleId="a4">
    <w:name w:val="Hyperlink"/>
    <w:uiPriority w:val="99"/>
    <w:rsid w:val="005430CD"/>
    <w:rPr>
      <w:rFonts w:cs="Times New Roman"/>
      <w:color w:val="0563C1"/>
      <w:u w:val="single"/>
    </w:rPr>
  </w:style>
  <w:style w:type="paragraph" w:styleId="a5">
    <w:name w:val="No Spacing"/>
    <w:uiPriority w:val="99"/>
    <w:qFormat/>
    <w:rsid w:val="00B74E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36E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36EFE"/>
    <w:rPr>
      <w:rFonts w:ascii="Segoe UI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CB47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B47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Page">
    <w:name w:val="ConsPlusTitlePage"/>
    <w:uiPriority w:val="99"/>
    <w:rsid w:val="00CD4B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CD4B15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962CB5118697377AFF2D1A8CE56B9CA2AE3191DC3101A69984599D68BDrF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4255</Words>
  <Characters>24257</Characters>
  <Application>Microsoft Office Word</Application>
  <DocSecurity>0</DocSecurity>
  <Lines>202</Lines>
  <Paragraphs>56</Paragraphs>
  <ScaleCrop>false</ScaleCrop>
  <Company>diakov.net</Company>
  <LinksUpToDate>false</LinksUpToDate>
  <CharactersWithSpaces>28456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Пользователь</cp:lastModifiedBy>
  <cp:revision>4</cp:revision>
  <cp:lastPrinted>2021-07-27T10:01:00Z</cp:lastPrinted>
  <dcterms:created xsi:type="dcterms:W3CDTF">2021-07-27T10:02:00Z</dcterms:created>
  <dcterms:modified xsi:type="dcterms:W3CDTF">2022-02-02T04:22:00Z</dcterms:modified>
</cp:coreProperties>
</file>