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62D" w:rsidRDefault="00F7362D" w:rsidP="00F736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протокола № 4 </w:t>
      </w:r>
    </w:p>
    <w:p w:rsidR="00F7362D" w:rsidRDefault="00F7362D" w:rsidP="00F736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совместного заседания Совета по профилактике противоправных действий</w:t>
      </w:r>
      <w: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Консультативного совета по взаимодействию с национальными и религиозными общественными объединениями</w:t>
      </w:r>
    </w:p>
    <w:p w:rsidR="00F7362D" w:rsidRDefault="00F7362D" w:rsidP="00F736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362D" w:rsidRDefault="00F7362D" w:rsidP="00F736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Нижние Серги                                                                                                 2</w:t>
      </w:r>
      <w:r w:rsidR="000175E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175E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.2019 год</w:t>
      </w:r>
    </w:p>
    <w:p w:rsidR="00F7362D" w:rsidRDefault="00F7362D" w:rsidP="00F736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362D" w:rsidRDefault="00F7362D" w:rsidP="00F736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362D" w:rsidRDefault="00F7362D" w:rsidP="00F736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0175E4" w:rsidRPr="000175E4" w:rsidRDefault="000175E4" w:rsidP="000175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5E4">
        <w:rPr>
          <w:rFonts w:ascii="Times New Roman" w:hAnsi="Times New Roman" w:cs="Times New Roman"/>
          <w:sz w:val="24"/>
          <w:szCs w:val="24"/>
        </w:rPr>
        <w:t>Чекасин</w:t>
      </w:r>
      <w:proofErr w:type="spellEnd"/>
      <w:r w:rsidRPr="000175E4">
        <w:rPr>
          <w:rFonts w:ascii="Times New Roman" w:hAnsi="Times New Roman" w:cs="Times New Roman"/>
          <w:sz w:val="24"/>
          <w:szCs w:val="24"/>
        </w:rPr>
        <w:t xml:space="preserve"> А.М. – глава Нижнесергинского ГП, председатель Совета;</w:t>
      </w:r>
    </w:p>
    <w:p w:rsidR="000175E4" w:rsidRDefault="000175E4" w:rsidP="000175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5E4">
        <w:rPr>
          <w:rFonts w:ascii="Times New Roman" w:hAnsi="Times New Roman" w:cs="Times New Roman"/>
          <w:sz w:val="24"/>
          <w:szCs w:val="24"/>
        </w:rPr>
        <w:t>Ананьина Н.В. – зав. отделом по социальным и экономическим вопросам, зам. председателя Совета;</w:t>
      </w:r>
    </w:p>
    <w:p w:rsidR="00F7362D" w:rsidRDefault="00F7362D" w:rsidP="000175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Белякова С.И. – ведущий специалист по социальным вопросам, секретарь комиссии;</w:t>
      </w:r>
    </w:p>
    <w:p w:rsidR="00F7362D" w:rsidRDefault="00F7362D" w:rsidP="00F736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Троцюк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 – директор МБУ «ДК г. Н-Серги»;</w:t>
      </w:r>
    </w:p>
    <w:p w:rsidR="00F7362D" w:rsidRDefault="00F7362D" w:rsidP="00F736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Куклинов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 – директор МКУ Спорткомитет;</w:t>
      </w:r>
    </w:p>
    <w:p w:rsidR="00F7362D" w:rsidRDefault="00F7362D" w:rsidP="00F736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Устюгова С.М. – директор МБУК «Библиотечно-информационный центр»;</w:t>
      </w:r>
    </w:p>
    <w:p w:rsidR="00F7362D" w:rsidRDefault="00F7362D" w:rsidP="00F736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Лаврентьева И.В. – инспектор ООП МО МВД России «Нижнесергинский».</w:t>
      </w:r>
    </w:p>
    <w:p w:rsidR="00F7362D" w:rsidRDefault="00F7362D" w:rsidP="00F736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F7362D" w:rsidRDefault="00F7362D" w:rsidP="00F736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 Крылов – иерей, настоятель Прихода «Храм во имя Воздвижения Креста Господня»;</w:t>
      </w:r>
    </w:p>
    <w:p w:rsidR="00F7362D" w:rsidRDefault="00F7362D" w:rsidP="00F736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 Орехов - иерей, настоятель Прихода «Приход во имя Святого Иоанна Предтечи».</w:t>
      </w:r>
    </w:p>
    <w:p w:rsidR="00F7362D" w:rsidRDefault="00F7362D" w:rsidP="00F736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362D" w:rsidRDefault="00F7362D" w:rsidP="00F736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 проведении Дня солидарности борьбы с терроризмом.</w:t>
      </w:r>
    </w:p>
    <w:p w:rsidR="00F7362D" w:rsidRDefault="00F7362D" w:rsidP="00F736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F7362D" w:rsidRDefault="00F7362D" w:rsidP="00F736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ведущего специалиста (по социальным вопросам) С.И. Белякову; </w:t>
      </w:r>
    </w:p>
    <w:p w:rsidR="00F7362D" w:rsidRDefault="00F7362D" w:rsidP="00F736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директора МБУ «ДК г. Н-Серги» 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Троцюк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7362D" w:rsidRDefault="00F7362D" w:rsidP="00F736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директора МБУК «Библиотечно-информационный центр» С.М. Устюгову, </w:t>
      </w:r>
    </w:p>
    <w:p w:rsidR="00F7362D" w:rsidRDefault="00F7362D" w:rsidP="00F736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директора МКУ «Комитет по физической культуре и спорту»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7362D" w:rsidRDefault="00F7362D" w:rsidP="00F736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иерея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Кресто</w:t>
      </w:r>
      <w:proofErr w:type="spellEnd"/>
      <w:r>
        <w:rPr>
          <w:rFonts w:ascii="Times New Roman" w:hAnsi="Times New Roman" w:cs="Times New Roman"/>
          <w:sz w:val="24"/>
          <w:szCs w:val="24"/>
        </w:rPr>
        <w:t>-Воздвиженского храма М. Крылова;</w:t>
      </w:r>
    </w:p>
    <w:p w:rsidR="00F7362D" w:rsidRDefault="00F7362D" w:rsidP="00F736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иерея Ионно-Предтеченской храма А. Орехова - о планируемых мероприятиях в рамках проведения Дня солидарности борьбы с терроризмом.</w:t>
      </w:r>
    </w:p>
    <w:p w:rsidR="00F7362D" w:rsidRDefault="00F7362D" w:rsidP="00F736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F7362D" w:rsidRDefault="00F7362D" w:rsidP="00F736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Принять к сведению информацию ведущего специалиста (по социальным вопросам) С.И. Беляковой, директора МБУ «ДК г. Н-Серги» 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Троцюк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директора МБУК «Библиотечно-информационный центр» С.М. Устюговой, директора МКУ «Комитет по физической культуре и спорту»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иерея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Кресто</w:t>
      </w:r>
      <w:proofErr w:type="spellEnd"/>
      <w:r>
        <w:rPr>
          <w:rFonts w:ascii="Times New Roman" w:hAnsi="Times New Roman" w:cs="Times New Roman"/>
          <w:sz w:val="24"/>
          <w:szCs w:val="24"/>
        </w:rPr>
        <w:t>-Воздвиженского храма М. Крылова, иерея Ионно-Предтеченской храма А. Орехова о планируемых мероприятиях в рамках проведения Дня солидарности борьбы с терроризмом.</w:t>
      </w:r>
    </w:p>
    <w:p w:rsidR="00F7362D" w:rsidRDefault="00F7362D" w:rsidP="00F736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Ведущему специалисту (по социальным вопросам) С.И. Беляковой подготовить:</w:t>
      </w:r>
    </w:p>
    <w:p w:rsidR="00F7362D" w:rsidRDefault="00F7362D" w:rsidP="00F736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сводный План мероприятий по проведению Дня солидарности в борьбе с терроризмом в 2019 году.</w:t>
      </w:r>
    </w:p>
    <w:p w:rsidR="00F7362D" w:rsidRDefault="00F7362D" w:rsidP="00F736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проведении 03 сентября 2019 года акции «Мы против террора!»</w:t>
      </w:r>
    </w:p>
    <w:p w:rsidR="00F7362D" w:rsidRDefault="00F7362D" w:rsidP="00F736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разместить информацию о планируемых и проведенных мероприятиях на официальном сайте Нижнесергинского ГП.</w:t>
      </w:r>
    </w:p>
    <w:p w:rsidR="00F7362D" w:rsidRDefault="00F7362D" w:rsidP="00F736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до 27.08.2019 г., до 05.09.2019 г.</w:t>
      </w:r>
    </w:p>
    <w:p w:rsidR="00F7362D" w:rsidRDefault="00F7362D" w:rsidP="00F736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1.3.  Директору МБУ «ДК г. Н-Серги» 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Троцюк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директору МБУК «Библиотечно-информационный центр» С.М. Устюговой, директора МКУ «Комитет по физической культуре и спорту»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Куклинову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7362D" w:rsidRDefault="00F7362D" w:rsidP="00F736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предоставить информационные материалы о мероприятиях, проведенных в рамках Дня солидарности борьбы.</w:t>
      </w:r>
    </w:p>
    <w:p w:rsidR="00F7362D" w:rsidRDefault="00F7362D" w:rsidP="00F736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до 05.09.2019 года.</w:t>
      </w:r>
    </w:p>
    <w:p w:rsidR="00F7362D" w:rsidRDefault="00F7362D" w:rsidP="00F736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362D" w:rsidRDefault="00F7362D" w:rsidP="00F736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362D" w:rsidRDefault="00F7362D" w:rsidP="00F736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Совета                                                                                       С.И. Белякова</w:t>
      </w:r>
    </w:p>
    <w:p w:rsidR="00F7362D" w:rsidRDefault="00F7362D" w:rsidP="00F736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5EA1" w:rsidRDefault="00FA5EA1"/>
    <w:sectPr w:rsidR="00FA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2D"/>
    <w:rsid w:val="000175E4"/>
    <w:rsid w:val="00F7362D"/>
    <w:rsid w:val="00FA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5E6A"/>
  <w15:chartTrackingRefBased/>
  <w15:docId w15:val="{7514BA9C-9D62-4DA8-A6EF-C7EE1446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6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4</cp:revision>
  <dcterms:created xsi:type="dcterms:W3CDTF">2020-02-07T11:01:00Z</dcterms:created>
  <dcterms:modified xsi:type="dcterms:W3CDTF">2020-02-10T06:14:00Z</dcterms:modified>
</cp:coreProperties>
</file>