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35E7" w14:textId="77777777" w:rsidR="00EC2462" w:rsidRDefault="00EC2462" w:rsidP="00EC2462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4E3004" wp14:editId="4F94DFEC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8DB9A42" w14:textId="77777777" w:rsidR="00EC2462" w:rsidRDefault="00EC2462" w:rsidP="00EC246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14:paraId="4BB9D0C9" w14:textId="77777777" w:rsidR="00EC2462" w:rsidRDefault="00EC2462" w:rsidP="00EC2462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328B7DB2" w14:textId="77777777" w:rsidR="00EC2462" w:rsidRDefault="00EC2462" w:rsidP="00EC2462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14:paraId="2C61E4DD" w14:textId="7F16599A" w:rsidR="00EC2462" w:rsidRPr="00A93FBF" w:rsidRDefault="00A93FBF" w:rsidP="00EC2462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A93FB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EC2462" w:rsidRPr="00403A6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27F9E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EC2462" w:rsidRPr="00403A6C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727F9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C2462"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71</w:t>
      </w:r>
    </w:p>
    <w:p w14:paraId="4295CBE6" w14:textId="77777777" w:rsidR="00EC2462" w:rsidRPr="00403A6C" w:rsidRDefault="00EC2462" w:rsidP="00EC246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г. Нижние Серги </w:t>
      </w:r>
    </w:p>
    <w:p w14:paraId="07BC19B0" w14:textId="77777777" w:rsidR="00EC2462" w:rsidRPr="00403A6C" w:rsidRDefault="00EC2462" w:rsidP="00EC246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                                     </w:t>
      </w:r>
    </w:p>
    <w:p w14:paraId="40258D05" w14:textId="7E6E180C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bookmarkStart w:id="0" w:name="_Hlk64468544"/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 внесении изменений в «Программу мероприятий по профилактике противоправных действий на территории Нижнесергинского городского поселения на 2021 год», утвержденную постановление</w:t>
      </w:r>
      <w:r w:rsidR="00620002"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</w:t>
      </w:r>
      <w:r w:rsidRPr="00403A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главы Нижнесергинского городского поселения от 21.12.2020 № 405</w:t>
      </w:r>
    </w:p>
    <w:bookmarkEnd w:id="0"/>
    <w:p w14:paraId="41DE4EB7" w14:textId="77777777" w:rsidR="00EC2462" w:rsidRPr="00403A6C" w:rsidRDefault="00EC2462" w:rsidP="00620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7EA5EA" w14:textId="4870F401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 xml:space="preserve">Руководствуясь Уставом Нижнесергинского городского поселения, </w:t>
      </w:r>
      <w:r w:rsidR="00620002" w:rsidRPr="00403A6C">
        <w:rPr>
          <w:rFonts w:ascii="Times New Roman" w:hAnsi="Times New Roman"/>
          <w:sz w:val="26"/>
          <w:szCs w:val="26"/>
        </w:rPr>
        <w:t>Решением Думы Нижнесергинского городского поселения от 17.12.2020 № 38 «О бюджете Нижнесергинского городского поселения на 2021 год и плановый период 2022 и 2023 годов» (с изменениями от 25.02.2021 № 43), в связи с изменением финансирования «Программы мероприятий по профилактике противоправных действий на территории Нижнесергинского городского поселения на 2021 год», утвержденной постановлением главы Нижнесергинского городского поселения от 21.12.2020 № 405 «Об утверждении «Программы мероприятий по профилактике противоправных действий на территории Нижнесергинского городского поселения на 2021 год»,</w:t>
      </w:r>
    </w:p>
    <w:p w14:paraId="7DAFB6E7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908C543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403A6C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14:paraId="4084733B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ED1E20D" w14:textId="49A545B5" w:rsidR="0062000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 xml:space="preserve">1. </w:t>
      </w:r>
      <w:r w:rsidR="00620002" w:rsidRPr="00403A6C">
        <w:rPr>
          <w:rFonts w:ascii="Times New Roman" w:hAnsi="Times New Roman"/>
          <w:sz w:val="26"/>
          <w:szCs w:val="26"/>
        </w:rPr>
        <w:t xml:space="preserve">Внести в </w:t>
      </w:r>
      <w:r w:rsidRPr="00403A6C">
        <w:rPr>
          <w:rFonts w:ascii="Times New Roman" w:hAnsi="Times New Roman"/>
          <w:sz w:val="26"/>
          <w:szCs w:val="26"/>
        </w:rPr>
        <w:t>«Программу мероприятий по профилактике противоправных действий на территории Нижнесергинского городского поселения на 2021 год»</w:t>
      </w:r>
      <w:r w:rsidR="00620002" w:rsidRPr="00403A6C">
        <w:rPr>
          <w:rFonts w:ascii="Times New Roman" w:hAnsi="Times New Roman"/>
          <w:sz w:val="26"/>
          <w:szCs w:val="26"/>
        </w:rPr>
        <w:t xml:space="preserve"> (далее – Программа мероприятий), утвержденную постановлением главы Нижнесергинского городского поселения от 21.12.2020 № 405</w:t>
      </w:r>
      <w:r w:rsidRPr="00403A6C">
        <w:rPr>
          <w:rFonts w:ascii="Times New Roman" w:hAnsi="Times New Roman"/>
          <w:sz w:val="26"/>
          <w:szCs w:val="26"/>
        </w:rPr>
        <w:t xml:space="preserve"> </w:t>
      </w:r>
      <w:r w:rsidR="00620002" w:rsidRPr="00403A6C">
        <w:rPr>
          <w:rFonts w:ascii="Times New Roman" w:hAnsi="Times New Roman"/>
          <w:sz w:val="26"/>
          <w:szCs w:val="26"/>
        </w:rPr>
        <w:t>следующие изменения:</w:t>
      </w:r>
    </w:p>
    <w:p w14:paraId="34457ABF" w14:textId="08C09155" w:rsidR="00EC2462" w:rsidRPr="00403A6C" w:rsidRDefault="0062000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 xml:space="preserve">1.1. в разделе 3. «Расходы на выполнение Программы» </w:t>
      </w:r>
      <w:r w:rsidR="00403A6C" w:rsidRPr="00403A6C">
        <w:rPr>
          <w:rFonts w:ascii="Times New Roman" w:hAnsi="Times New Roman"/>
          <w:sz w:val="26"/>
          <w:szCs w:val="26"/>
        </w:rPr>
        <w:t xml:space="preserve">Программы мероприятий </w:t>
      </w:r>
      <w:r w:rsidRPr="00403A6C">
        <w:rPr>
          <w:rFonts w:ascii="Times New Roman" w:hAnsi="Times New Roman"/>
          <w:sz w:val="26"/>
          <w:szCs w:val="26"/>
        </w:rPr>
        <w:t>число «6</w:t>
      </w:r>
      <w:r w:rsidR="004754B4">
        <w:rPr>
          <w:rFonts w:ascii="Times New Roman" w:hAnsi="Times New Roman"/>
          <w:sz w:val="26"/>
          <w:szCs w:val="26"/>
        </w:rPr>
        <w:t>44</w:t>
      </w:r>
      <w:r w:rsidRPr="00403A6C">
        <w:rPr>
          <w:rFonts w:ascii="Times New Roman" w:hAnsi="Times New Roman"/>
          <w:sz w:val="26"/>
          <w:szCs w:val="26"/>
        </w:rPr>
        <w:t>,0» заменить на число «6</w:t>
      </w:r>
      <w:r w:rsidR="004754B4">
        <w:rPr>
          <w:rFonts w:ascii="Times New Roman" w:hAnsi="Times New Roman"/>
          <w:sz w:val="26"/>
          <w:szCs w:val="26"/>
        </w:rPr>
        <w:t>04</w:t>
      </w:r>
      <w:r w:rsidRPr="00403A6C">
        <w:rPr>
          <w:rFonts w:ascii="Times New Roman" w:hAnsi="Times New Roman"/>
          <w:sz w:val="26"/>
          <w:szCs w:val="26"/>
        </w:rPr>
        <w:t>,0»</w:t>
      </w:r>
      <w:r w:rsidR="00BC0702">
        <w:rPr>
          <w:rFonts w:ascii="Times New Roman" w:hAnsi="Times New Roman"/>
          <w:sz w:val="26"/>
          <w:szCs w:val="26"/>
        </w:rPr>
        <w:t>, число «</w:t>
      </w:r>
      <w:r w:rsidR="00BC0702" w:rsidRPr="00BC0702">
        <w:rPr>
          <w:rFonts w:ascii="Times New Roman" w:hAnsi="Times New Roman"/>
          <w:sz w:val="26"/>
          <w:szCs w:val="26"/>
        </w:rPr>
        <w:t>4</w:t>
      </w:r>
      <w:r w:rsidR="004754B4">
        <w:rPr>
          <w:rFonts w:ascii="Times New Roman" w:hAnsi="Times New Roman"/>
          <w:sz w:val="26"/>
          <w:szCs w:val="26"/>
        </w:rPr>
        <w:t>8</w:t>
      </w:r>
      <w:r w:rsidR="00BC0702" w:rsidRPr="00BC0702">
        <w:rPr>
          <w:rFonts w:ascii="Times New Roman" w:hAnsi="Times New Roman"/>
          <w:sz w:val="26"/>
          <w:szCs w:val="26"/>
        </w:rPr>
        <w:t>0,0</w:t>
      </w:r>
      <w:r w:rsidR="00BC0702">
        <w:rPr>
          <w:rFonts w:ascii="Times New Roman" w:hAnsi="Times New Roman"/>
          <w:sz w:val="26"/>
          <w:szCs w:val="26"/>
        </w:rPr>
        <w:t>» заменить на число «</w:t>
      </w:r>
      <w:r w:rsidR="00BC0702" w:rsidRPr="00BC0702">
        <w:rPr>
          <w:rFonts w:ascii="Times New Roman" w:hAnsi="Times New Roman"/>
          <w:sz w:val="26"/>
          <w:szCs w:val="26"/>
        </w:rPr>
        <w:t>4</w:t>
      </w:r>
      <w:r w:rsidR="00BC0702">
        <w:rPr>
          <w:rFonts w:ascii="Times New Roman" w:hAnsi="Times New Roman"/>
          <w:sz w:val="26"/>
          <w:szCs w:val="26"/>
        </w:rPr>
        <w:t>4</w:t>
      </w:r>
      <w:r w:rsidR="00BC0702" w:rsidRPr="00BC0702">
        <w:rPr>
          <w:rFonts w:ascii="Times New Roman" w:hAnsi="Times New Roman"/>
          <w:sz w:val="26"/>
          <w:szCs w:val="26"/>
        </w:rPr>
        <w:t>0,0</w:t>
      </w:r>
      <w:r w:rsidR="00BC0702">
        <w:rPr>
          <w:rFonts w:ascii="Times New Roman" w:hAnsi="Times New Roman"/>
          <w:sz w:val="26"/>
          <w:szCs w:val="26"/>
        </w:rPr>
        <w:t>»</w:t>
      </w:r>
      <w:r w:rsidRPr="00403A6C">
        <w:rPr>
          <w:rFonts w:ascii="Times New Roman" w:hAnsi="Times New Roman"/>
          <w:sz w:val="26"/>
          <w:szCs w:val="26"/>
        </w:rPr>
        <w:t>;</w:t>
      </w:r>
    </w:p>
    <w:p w14:paraId="0BD636B4" w14:textId="3701CC44" w:rsidR="00620002" w:rsidRPr="00403A6C" w:rsidRDefault="00620002" w:rsidP="0040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 xml:space="preserve">1.2. в п. 2.5.8. раздела 5. </w:t>
      </w:r>
      <w:r w:rsidR="00403A6C" w:rsidRPr="00403A6C">
        <w:rPr>
          <w:rFonts w:ascii="Times New Roman" w:hAnsi="Times New Roman"/>
          <w:sz w:val="26"/>
          <w:szCs w:val="26"/>
        </w:rPr>
        <w:t>«</w:t>
      </w:r>
      <w:r w:rsidRPr="00403A6C">
        <w:rPr>
          <w:rFonts w:ascii="Times New Roman" w:hAnsi="Times New Roman"/>
          <w:sz w:val="26"/>
          <w:szCs w:val="26"/>
        </w:rPr>
        <w:t>Мероприятия по профилактике экстремизма, противодействию идеологии терроризма,</w:t>
      </w:r>
      <w:r w:rsidR="00403A6C" w:rsidRPr="00403A6C">
        <w:rPr>
          <w:rFonts w:ascii="Times New Roman" w:hAnsi="Times New Roman"/>
          <w:sz w:val="26"/>
          <w:szCs w:val="26"/>
        </w:rPr>
        <w:t xml:space="preserve"> </w:t>
      </w:r>
      <w:r w:rsidRPr="00403A6C">
        <w:rPr>
          <w:rFonts w:ascii="Times New Roman" w:hAnsi="Times New Roman"/>
          <w:sz w:val="26"/>
          <w:szCs w:val="26"/>
        </w:rPr>
        <w:t>гармонизации межнациональных и межконфессиональных отношений</w:t>
      </w:r>
      <w:r w:rsidR="00403A6C" w:rsidRPr="00403A6C">
        <w:rPr>
          <w:rFonts w:ascii="Times New Roman" w:hAnsi="Times New Roman"/>
          <w:sz w:val="26"/>
          <w:szCs w:val="26"/>
        </w:rPr>
        <w:t>» Плана мероприятий Программы число «52,0» заменить на число «12,0»;</w:t>
      </w:r>
    </w:p>
    <w:p w14:paraId="5B062F88" w14:textId="55FFE707" w:rsidR="00403A6C" w:rsidRPr="00403A6C" w:rsidRDefault="00403A6C" w:rsidP="0040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>1.3. в разделе «Всего» Плана мероприятий Программы число «6</w:t>
      </w:r>
      <w:r w:rsidR="004754B4">
        <w:rPr>
          <w:rFonts w:ascii="Times New Roman" w:hAnsi="Times New Roman"/>
          <w:sz w:val="26"/>
          <w:szCs w:val="26"/>
        </w:rPr>
        <w:t>44</w:t>
      </w:r>
      <w:r w:rsidRPr="00403A6C">
        <w:rPr>
          <w:rFonts w:ascii="Times New Roman" w:hAnsi="Times New Roman"/>
          <w:sz w:val="26"/>
          <w:szCs w:val="26"/>
        </w:rPr>
        <w:t>,0» заменить на число «6</w:t>
      </w:r>
      <w:r w:rsidR="004754B4">
        <w:rPr>
          <w:rFonts w:ascii="Times New Roman" w:hAnsi="Times New Roman"/>
          <w:sz w:val="26"/>
          <w:szCs w:val="26"/>
        </w:rPr>
        <w:t>04</w:t>
      </w:r>
      <w:r w:rsidRPr="00403A6C">
        <w:rPr>
          <w:rFonts w:ascii="Times New Roman" w:hAnsi="Times New Roman"/>
          <w:sz w:val="26"/>
          <w:szCs w:val="26"/>
        </w:rPr>
        <w:t>,0».</w:t>
      </w:r>
    </w:p>
    <w:p w14:paraId="6882C2D5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7B795039" w14:textId="77777777" w:rsidR="00EC2462" w:rsidRPr="00403A6C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3A6C">
        <w:rPr>
          <w:rFonts w:ascii="Times New Roman" w:hAnsi="Times New Roman"/>
          <w:sz w:val="26"/>
          <w:szCs w:val="26"/>
        </w:rPr>
        <w:t>3. Контроль исполнения настоящего постановления возложить на заведующего отделом по социально-экономическим вопросам администрации Нижнесергинского городского поселения Н. В. Ананьину.</w:t>
      </w: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8079BA8" w14:textId="77777777" w:rsidR="00EC2462" w:rsidRPr="00403A6C" w:rsidRDefault="00EC2462" w:rsidP="00EC24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EB6D19" w14:textId="77777777" w:rsidR="00EC2462" w:rsidRDefault="00EC2462" w:rsidP="00EC24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58A9B5" w14:textId="77777777" w:rsidR="00EC2462" w:rsidRPr="00403A6C" w:rsidRDefault="00EC2462" w:rsidP="00EC246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Нижнесергинского </w:t>
      </w:r>
    </w:p>
    <w:p w14:paraId="02F58DD1" w14:textId="17B8A813" w:rsidR="00EC2462" w:rsidRPr="00BC0702" w:rsidRDefault="00EC2462" w:rsidP="00BC07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                                                         </w:t>
      </w:r>
      <w:r w:rsid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А.М. </w:t>
      </w:r>
      <w:proofErr w:type="spellStart"/>
      <w:r w:rsidRPr="00403A6C">
        <w:rPr>
          <w:rFonts w:ascii="Times New Roman" w:eastAsia="Times New Roman" w:hAnsi="Times New Roman"/>
          <w:sz w:val="26"/>
          <w:szCs w:val="26"/>
          <w:lang w:eastAsia="ru-RU"/>
        </w:rPr>
        <w:t>Чекасин</w:t>
      </w:r>
      <w:proofErr w:type="spellEnd"/>
    </w:p>
    <w:p w14:paraId="00B84EDC" w14:textId="77777777" w:rsidR="00B86146" w:rsidRDefault="00B86146"/>
    <w:sectPr w:rsidR="00B86146" w:rsidSect="00BC070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62"/>
    <w:rsid w:val="00403A6C"/>
    <w:rsid w:val="004754B4"/>
    <w:rsid w:val="005749D6"/>
    <w:rsid w:val="00620002"/>
    <w:rsid w:val="00727F9E"/>
    <w:rsid w:val="00A93FBF"/>
    <w:rsid w:val="00B86146"/>
    <w:rsid w:val="00BC0702"/>
    <w:rsid w:val="00E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1D9B"/>
  <w15:chartTrackingRefBased/>
  <w15:docId w15:val="{12E94AFF-C2BB-411B-8343-D8F6F3D6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</cp:revision>
  <cp:lastPrinted>2021-03-22T04:58:00Z</cp:lastPrinted>
  <dcterms:created xsi:type="dcterms:W3CDTF">2021-03-15T10:43:00Z</dcterms:created>
  <dcterms:modified xsi:type="dcterms:W3CDTF">2021-03-22T05:00:00Z</dcterms:modified>
</cp:coreProperties>
</file>