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B3" w:rsidRDefault="000A16B3" w:rsidP="000A16B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6B3" w:rsidRDefault="000A16B3" w:rsidP="000A16B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0A16B3" w:rsidRDefault="000A16B3" w:rsidP="000A16B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A16B3" w:rsidRDefault="000A16B3" w:rsidP="000A16B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0A16B3" w:rsidRDefault="000A16B3" w:rsidP="000A16B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0A16B3" w:rsidRDefault="005D1BB0" w:rsidP="000A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27.08.2019 г.             № 48</w:t>
      </w:r>
      <w:r w:rsidR="000A16B3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0A16B3" w:rsidRDefault="000A16B3" w:rsidP="000A16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0A16B3" w:rsidRDefault="000A16B3" w:rsidP="000A16B3">
      <w:pPr>
        <w:rPr>
          <w:rFonts w:ascii="Times New Roman" w:hAnsi="Times New Roman" w:cs="Times New Roman"/>
          <w:b/>
          <w:i/>
          <w:sz w:val="28"/>
        </w:rPr>
      </w:pPr>
    </w:p>
    <w:p w:rsidR="000A16B3" w:rsidRDefault="000A16B3" w:rsidP="000A16B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солидарности в борьбе с терроризмом </w:t>
      </w:r>
    </w:p>
    <w:p w:rsidR="000A16B3" w:rsidRDefault="000A16B3" w:rsidP="000A16B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2019 году</w:t>
      </w:r>
    </w:p>
    <w:p w:rsidR="000A16B3" w:rsidRDefault="000A16B3" w:rsidP="000A16B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0A16B3" w:rsidRDefault="000A16B3" w:rsidP="000A16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06.03.2006 № 35-ФЗ «О противодействии терроризму», Комплексным планом </w:t>
      </w:r>
      <w:r w:rsidR="00070C0F">
        <w:rPr>
          <w:rFonts w:ascii="Times New Roman" w:hAnsi="Times New Roman" w:cs="Times New Roman"/>
          <w:sz w:val="28"/>
        </w:rPr>
        <w:t>противодействия</w:t>
      </w:r>
      <w:r>
        <w:rPr>
          <w:rFonts w:ascii="Times New Roman" w:hAnsi="Times New Roman" w:cs="Times New Roman"/>
          <w:sz w:val="28"/>
        </w:rPr>
        <w:t xml:space="preserve"> идеологии терроризм</w:t>
      </w:r>
      <w:r w:rsidR="00070C0F">
        <w:rPr>
          <w:rFonts w:ascii="Times New Roman" w:hAnsi="Times New Roman" w:cs="Times New Roman"/>
          <w:sz w:val="28"/>
        </w:rPr>
        <w:t>а в Российской Федерации на 2019-2023</w:t>
      </w:r>
      <w:r>
        <w:rPr>
          <w:rFonts w:ascii="Times New Roman" w:hAnsi="Times New Roman" w:cs="Times New Roman"/>
          <w:sz w:val="28"/>
        </w:rPr>
        <w:t xml:space="preserve"> годы, утвержденного Пре</w:t>
      </w:r>
      <w:r w:rsidR="00070C0F">
        <w:rPr>
          <w:rFonts w:ascii="Times New Roman" w:hAnsi="Times New Roman" w:cs="Times New Roman"/>
          <w:sz w:val="28"/>
        </w:rPr>
        <w:t>зидентом Российской Федерации 25.12.2018 № Пр-2665</w:t>
      </w:r>
      <w:r>
        <w:rPr>
          <w:rFonts w:ascii="Times New Roman" w:hAnsi="Times New Roman" w:cs="Times New Roman"/>
          <w:sz w:val="28"/>
        </w:rPr>
        <w:t xml:space="preserve">, в целях воспитания у молодежи уважения к ценности мирной жизни и увековечения памяти погибших в террористических актах мирных жителей и защитников Отечества: </w:t>
      </w:r>
    </w:p>
    <w:p w:rsidR="000A16B3" w:rsidRDefault="000A16B3" w:rsidP="000A16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Провести </w:t>
      </w:r>
      <w:r w:rsidR="00070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территории Нижнесергинского </w:t>
      </w:r>
      <w:r w:rsidR="00070C0F">
        <w:rPr>
          <w:rFonts w:ascii="Times New Roman" w:hAnsi="Times New Roman" w:cs="Times New Roman"/>
          <w:sz w:val="28"/>
        </w:rPr>
        <w:t>городского поселения с 1 сентября по 09 сентября 2019</w:t>
      </w:r>
      <w:r>
        <w:rPr>
          <w:rFonts w:ascii="Times New Roman" w:hAnsi="Times New Roman" w:cs="Times New Roman"/>
          <w:sz w:val="28"/>
        </w:rPr>
        <w:t xml:space="preserve"> года мероприятия, посвященные Дню солидарности в борьбе с терроризмом.</w:t>
      </w:r>
    </w:p>
    <w:p w:rsidR="000A16B3" w:rsidRDefault="000A16B3" w:rsidP="000A16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Дня солидарности в борьбе с терроризмом</w:t>
      </w:r>
      <w:r w:rsidR="00D858D8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A16B3" w:rsidRDefault="000A16B3" w:rsidP="000A16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  <w:r>
        <w:rPr>
          <w:rFonts w:ascii="Times New Roman" w:hAnsi="Times New Roman" w:cs="Times New Roman"/>
          <w:sz w:val="28"/>
        </w:rPr>
        <w:tab/>
      </w:r>
    </w:p>
    <w:p w:rsidR="000A16B3" w:rsidRDefault="000A16B3" w:rsidP="000A16B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исполнения настоящего распоряжения оставляю за собой.</w:t>
      </w: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  <w:r>
        <w:rPr>
          <w:rFonts w:ascii="Times New Roman" w:hAnsi="Times New Roman" w:cs="Times New Roman"/>
          <w:sz w:val="28"/>
        </w:rPr>
        <w:t xml:space="preserve">       </w:t>
      </w: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</w:p>
    <w:p w:rsidR="000A16B3" w:rsidRDefault="000A16B3" w:rsidP="000A16B3">
      <w:pPr>
        <w:jc w:val="both"/>
        <w:rPr>
          <w:rFonts w:ascii="Times New Roman" w:hAnsi="Times New Roman" w:cs="Times New Roman"/>
          <w:sz w:val="28"/>
        </w:rPr>
      </w:pPr>
    </w:p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0A16B3" w:rsidRDefault="000A16B3" w:rsidP="000A16B3"/>
    <w:p w:rsidR="00D858D8" w:rsidRDefault="00D858D8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D858D8" w:rsidRDefault="00D858D8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D858D8" w:rsidRDefault="00D858D8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0A16B3" w:rsidRDefault="000A16B3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0A16B3" w:rsidRDefault="000A16B3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0A16B3" w:rsidRDefault="000A16B3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A16B3" w:rsidRDefault="000A16B3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A16B3" w:rsidRDefault="005D1BB0" w:rsidP="000A16B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27.08.2019 № 48</w:t>
      </w:r>
      <w:r w:rsidR="000A16B3">
        <w:rPr>
          <w:rFonts w:ascii="Times New Roman" w:hAnsi="Times New Roman" w:cs="Times New Roman"/>
          <w:sz w:val="18"/>
          <w:szCs w:val="18"/>
        </w:rPr>
        <w:t>-Р</w:t>
      </w:r>
    </w:p>
    <w:p w:rsidR="000A16B3" w:rsidRDefault="000A16B3" w:rsidP="009406A3">
      <w:pPr>
        <w:rPr>
          <w:rFonts w:ascii="Times New Roman" w:hAnsi="Times New Roman" w:cs="Times New Roman"/>
          <w:sz w:val="18"/>
          <w:szCs w:val="18"/>
        </w:rPr>
      </w:pPr>
    </w:p>
    <w:p w:rsidR="009406A3" w:rsidRDefault="009406A3" w:rsidP="009406A3">
      <w:pPr>
        <w:rPr>
          <w:rFonts w:ascii="Times New Roman" w:hAnsi="Times New Roman" w:cs="Times New Roman"/>
          <w:sz w:val="18"/>
          <w:szCs w:val="18"/>
        </w:rPr>
      </w:pPr>
    </w:p>
    <w:p w:rsidR="000A16B3" w:rsidRPr="005D1BB0" w:rsidRDefault="000A16B3" w:rsidP="000A1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0">
        <w:rPr>
          <w:rFonts w:ascii="Times New Roman" w:hAnsi="Times New Roman" w:cs="Times New Roman"/>
          <w:b/>
          <w:sz w:val="24"/>
          <w:szCs w:val="24"/>
        </w:rPr>
        <w:t>План</w:t>
      </w:r>
      <w:r w:rsidRPr="005D1BB0">
        <w:rPr>
          <w:sz w:val="24"/>
          <w:szCs w:val="24"/>
        </w:rPr>
        <w:t xml:space="preserve"> </w:t>
      </w:r>
      <w:r w:rsidRPr="005D1BB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0A16B3" w:rsidRPr="005D1BB0" w:rsidRDefault="000A16B3" w:rsidP="000A1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0">
        <w:rPr>
          <w:rFonts w:ascii="Times New Roman" w:hAnsi="Times New Roman" w:cs="Times New Roman"/>
          <w:b/>
          <w:sz w:val="24"/>
          <w:szCs w:val="24"/>
        </w:rPr>
        <w:t>по проведению Дня солидарности в борьбе с терроризмом</w:t>
      </w:r>
      <w:r w:rsidR="00D858D8" w:rsidRPr="005D1BB0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0A16B3" w:rsidRPr="005D1BB0" w:rsidRDefault="000A16B3" w:rsidP="000A16B3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247"/>
        <w:gridCol w:w="2080"/>
        <w:gridCol w:w="3057"/>
      </w:tblGrid>
      <w:tr w:rsidR="000A16B3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B3" w:rsidRPr="005D1BB0" w:rsidRDefault="000A16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r w:rsidRPr="005D1BB0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  <w:p w:rsidR="000A16B3" w:rsidRPr="005D1BB0" w:rsidRDefault="000A16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1BB0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1BB0">
              <w:rPr>
                <w:rFonts w:ascii="Times New Roman" w:hAnsi="Times New Roman" w:cs="Times New Roman"/>
                <w:b/>
                <w:lang w:eastAsia="en-US"/>
              </w:rPr>
              <w:t>Дата и место проведения</w:t>
            </w:r>
            <w:r w:rsidRPr="005D1BB0"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D1BB0">
              <w:rPr>
                <w:rFonts w:ascii="Times New Roman" w:hAnsi="Times New Roman" w:cs="Times New Roman"/>
                <w:b/>
                <w:lang w:eastAsia="en-US"/>
              </w:rPr>
              <w:t>Ответственные исполнители</w:t>
            </w:r>
          </w:p>
        </w:tc>
      </w:tr>
      <w:bookmarkEnd w:id="0"/>
      <w:tr w:rsidR="000A16B3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0A16B3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5F01FB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D016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«Дети против терроризма»: подборка детских рисунков для размещения на официальный сайт Нижнесергинского городского поселения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89" w:rsidRPr="005D1BB0" w:rsidRDefault="00D7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августа – </w:t>
            </w:r>
          </w:p>
          <w:p w:rsidR="005F01FB" w:rsidRPr="005D1BB0" w:rsidRDefault="00D72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D858D8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 w:rsidP="00D858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«Молодёжь против террора»</w:t>
            </w:r>
          </w:p>
          <w:p w:rsidR="00D858D8" w:rsidRPr="005D1BB0" w:rsidRDefault="00D858D8" w:rsidP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информационного стенда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 w:rsidP="00D8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августа – </w:t>
            </w:r>
          </w:p>
          <w:p w:rsidR="00D858D8" w:rsidRPr="005D1BB0" w:rsidRDefault="00D858D8" w:rsidP="00D85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5F01FB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5F0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футболу среди детских команд, посвященный Дню Знаний и солидарности в борьбе с терроризмом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5F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B" w:rsidRPr="005D1BB0" w:rsidRDefault="005F01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</w:tr>
      <w:tr w:rsidR="000A16B3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«Трагедия Беслана – боль России»: информационный буклет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70C0F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070C0F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«Страшная история терроризма»: распространение листовки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070C0F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«Россия против террора!»: выставка-предупреждение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– 09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070C0F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«Терроризм: будьте бдительны»: час информации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070C0F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рисую мир!»: конкурс рисунков</w:t>
            </w:r>
          </w:p>
          <w:p w:rsidR="00D72F89" w:rsidRPr="005D1BB0" w:rsidRDefault="00D72F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03-06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070C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070C0F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D0169C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016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терроризмом: акция</w:t>
            </w:r>
            <w:r w:rsidR="001A06F4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против террора!»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0169C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 сентября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F" w:rsidRPr="005D1BB0" w:rsidRDefault="00D016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муниципальные учреждения культуры и спорта</w:t>
            </w:r>
          </w:p>
        </w:tc>
      </w:tr>
      <w:tr w:rsidR="00D858D8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 w:rsidP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«Терроризм- угроза общества»</w:t>
            </w:r>
          </w:p>
          <w:p w:rsidR="00D858D8" w:rsidRPr="005D1BB0" w:rsidRDefault="00D858D8" w:rsidP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дискотека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 w:rsidP="00070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8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0A16B3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D858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0A16B3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СМИ информации о проведении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D01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- 10</w:t>
            </w:r>
            <w:r w:rsidR="000A16B3"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B3" w:rsidRPr="005D1BB0" w:rsidRDefault="000A1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</w:tr>
      <w:tr w:rsidR="005D1BB0" w:rsidRPr="005D1BB0" w:rsidTr="000A16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0" w:rsidRPr="005D1BB0" w:rsidRDefault="005D1B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3" w:rsidRDefault="009A31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тематических роликов на официальном сайте Нижнесергинского городского поселения</w:t>
            </w:r>
          </w:p>
          <w:p w:rsidR="005D1BB0" w:rsidRPr="005D1BB0" w:rsidRDefault="009A31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</w:t>
            </w:r>
            <w:r w:rsid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тематических видеороликов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0" w:rsidRPr="005D1BB0" w:rsidRDefault="005D1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августа-03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3" w:rsidRDefault="009A31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  <w:p w:rsidR="009A31B3" w:rsidRDefault="009A31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31B3" w:rsidRDefault="009A31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1BB0" w:rsidRPr="005D1BB0" w:rsidRDefault="005D1B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B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</w:tbl>
    <w:p w:rsidR="000A16B3" w:rsidRPr="005D1BB0" w:rsidRDefault="000A16B3" w:rsidP="000A16B3">
      <w:pPr>
        <w:rPr>
          <w:sz w:val="24"/>
          <w:szCs w:val="24"/>
        </w:rPr>
      </w:pPr>
    </w:p>
    <w:p w:rsidR="001428E4" w:rsidRDefault="001428E4"/>
    <w:sectPr w:rsidR="001428E4" w:rsidSect="00940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3"/>
    <w:rsid w:val="00070C0F"/>
    <w:rsid w:val="000A16B3"/>
    <w:rsid w:val="001428E4"/>
    <w:rsid w:val="001A06F4"/>
    <w:rsid w:val="005D1BB0"/>
    <w:rsid w:val="005F01FB"/>
    <w:rsid w:val="009406A3"/>
    <w:rsid w:val="009A31B3"/>
    <w:rsid w:val="00D0169C"/>
    <w:rsid w:val="00D72F89"/>
    <w:rsid w:val="00D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83F5-F4C3-4598-8D24-FD8B727F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2019-08-29T04:47:00Z</cp:lastPrinted>
  <dcterms:created xsi:type="dcterms:W3CDTF">2019-08-26T08:34:00Z</dcterms:created>
  <dcterms:modified xsi:type="dcterms:W3CDTF">2019-08-29T04:48:00Z</dcterms:modified>
</cp:coreProperties>
</file>