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8A2574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D0248">
        <w:rPr>
          <w:rFonts w:ascii="Times New Roman" w:hAnsi="Times New Roman"/>
          <w:sz w:val="28"/>
          <w:szCs w:val="28"/>
        </w:rPr>
        <w:t>.</w:t>
      </w:r>
      <w:r w:rsidR="00A90E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D41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547</w:t>
      </w:r>
    </w:p>
    <w:p w:rsidR="00222679" w:rsidRDefault="00E90E1E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б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утверждении Перечня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за счет средств бюджета</w:t>
      </w:r>
    </w:p>
    <w:p w:rsidR="004A192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 в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7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2018-2019 годы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4A1927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Pr="00187D44" w:rsidRDefault="00724B23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>У</w:t>
      </w:r>
      <w:r w:rsidR="004A1927" w:rsidRPr="00187D44">
        <w:rPr>
          <w:rFonts w:ascii="Times New Roman" w:hAnsi="Times New Roman"/>
          <w:sz w:val="28"/>
          <w:szCs w:val="28"/>
        </w:rPr>
        <w:t>тверд</w:t>
      </w:r>
      <w:r w:rsidRPr="00187D44">
        <w:rPr>
          <w:rFonts w:ascii="Times New Roman" w:hAnsi="Times New Roman"/>
          <w:sz w:val="28"/>
          <w:szCs w:val="28"/>
        </w:rPr>
        <w:t>ить</w:t>
      </w:r>
      <w:r w:rsidR="004A1927" w:rsidRPr="00187D44">
        <w:rPr>
          <w:rFonts w:ascii="Times New Roman" w:hAnsi="Times New Roman"/>
          <w:sz w:val="28"/>
          <w:szCs w:val="28"/>
        </w:rPr>
        <w:t xml:space="preserve"> Переч</w:t>
      </w:r>
      <w:r w:rsidRPr="00187D44">
        <w:rPr>
          <w:rFonts w:ascii="Times New Roman" w:hAnsi="Times New Roman"/>
          <w:sz w:val="28"/>
          <w:szCs w:val="28"/>
        </w:rPr>
        <w:t>ень</w:t>
      </w:r>
      <w:r w:rsidR="004A1927" w:rsidRPr="00187D44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Pr="00187D44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187D44">
        <w:rPr>
          <w:rFonts w:ascii="Times New Roman" w:hAnsi="Times New Roman"/>
          <w:sz w:val="28"/>
          <w:szCs w:val="28"/>
        </w:rPr>
        <w:t xml:space="preserve"> в 201</w:t>
      </w:r>
      <w:r w:rsidR="00187D44" w:rsidRPr="00187D44">
        <w:rPr>
          <w:rFonts w:ascii="Times New Roman" w:hAnsi="Times New Roman"/>
          <w:sz w:val="28"/>
          <w:szCs w:val="28"/>
        </w:rPr>
        <w:t>7</w:t>
      </w:r>
      <w:r w:rsidR="004A1927" w:rsidRPr="00187D44">
        <w:rPr>
          <w:rFonts w:ascii="Times New Roman" w:hAnsi="Times New Roman"/>
          <w:sz w:val="28"/>
          <w:szCs w:val="28"/>
        </w:rPr>
        <w:t xml:space="preserve"> году</w:t>
      </w:r>
      <w:r w:rsidR="00187D44" w:rsidRPr="00187D44">
        <w:rPr>
          <w:rFonts w:ascii="Times New Roman" w:hAnsi="Times New Roman"/>
          <w:sz w:val="28"/>
          <w:szCs w:val="28"/>
        </w:rPr>
        <w:t xml:space="preserve"> и плановом периоде 2018-2019 годы</w:t>
      </w:r>
      <w:r w:rsidR="004A1927" w:rsidRPr="00187D4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87D44" w:rsidRDefault="00187D44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 путем размещения на официальном сайте Нижнесергинского городского поселения в сети «Интернет».</w:t>
      </w:r>
    </w:p>
    <w:p w:rsidR="004A1927" w:rsidRPr="00187D44" w:rsidRDefault="004A1927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>Контроль за исполнением настоящего постановления  оставляю за собой.</w:t>
      </w:r>
    </w:p>
    <w:p w:rsidR="00187D44" w:rsidRPr="00157015" w:rsidRDefault="00187D44" w:rsidP="0085790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8A2574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И.о. 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724B23" w:rsidP="004A1927">
      <w:pPr>
        <w:shd w:val="clear" w:color="auto" w:fill="FFFFFF"/>
        <w:spacing w:befor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8A2574">
        <w:rPr>
          <w:rFonts w:ascii="Times New Roman" w:hAnsi="Times New Roman"/>
          <w:bCs/>
          <w:color w:val="000000"/>
          <w:sz w:val="28"/>
          <w:szCs w:val="28"/>
        </w:rPr>
        <w:t>Ю.В.Никишин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A879DA">
        <w:tc>
          <w:tcPr>
            <w:tcW w:w="8472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DF176B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>Утвержден постановлением Нижнесергинского</w:t>
            </w:r>
          </w:p>
          <w:p w:rsidR="004A1927" w:rsidRPr="008A2574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9D0248"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городского поселения  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от</w:t>
            </w:r>
            <w:r w:rsidR="00691475"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09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9D0248" w:rsidRPr="008A257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.201</w:t>
            </w:r>
            <w:r w:rsidR="00187D44" w:rsidRPr="008A2574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№ 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547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4A1927" w:rsidRPr="00A879DA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201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7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 году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и плановом периоде 2018-2019 годы</w:t>
      </w:r>
    </w:p>
    <w:p w:rsidR="004A1927" w:rsidRDefault="004A1927" w:rsidP="004A1927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34"/>
        <w:gridCol w:w="3163"/>
        <w:gridCol w:w="2019"/>
        <w:gridCol w:w="2018"/>
        <w:gridCol w:w="1720"/>
        <w:gridCol w:w="1720"/>
      </w:tblGrid>
      <w:tr w:rsidR="00A20035" w:rsidRPr="00D80CFF" w:rsidTr="003E180B">
        <w:tc>
          <w:tcPr>
            <w:tcW w:w="638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A20035" w:rsidRPr="00A879DA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№</w:t>
            </w:r>
          </w:p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Наименование программы</w:t>
            </w:r>
          </w:p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163" w:type="dxa"/>
            <w:vMerge w:val="restart"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Код подраздела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 xml:space="preserve">Всего </w:t>
            </w:r>
          </w:p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рублей</w:t>
            </w:r>
          </w:p>
        </w:tc>
      </w:tr>
      <w:tr w:rsidR="00A20035" w:rsidRPr="00D80CFF" w:rsidTr="00A20035">
        <w:tc>
          <w:tcPr>
            <w:tcW w:w="638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63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304358" w:rsidRPr="00D80CFF" w:rsidTr="00A20035">
        <w:tc>
          <w:tcPr>
            <w:tcW w:w="638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3163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262 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2019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717,6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30435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06.10.14 №369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35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2014-2017 годах»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Утверждена постановлением 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17.10.14 № 384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1410E8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1D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358" w:rsidRPr="00D80CFF" w:rsidTr="00A20035">
        <w:trPr>
          <w:trHeight w:val="1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2014-2017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D7377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17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26.11.13 № 404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3777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0AC" w:rsidRPr="00D80CFF" w:rsidTr="00A20035">
        <w:trPr>
          <w:trHeight w:val="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обеспечение сохранности сети автомобильных дорог местного значения, в том числе проходящих по сельским </w:t>
            </w:r>
            <w:r>
              <w:rPr>
                <w:rFonts w:ascii="Times New Roman" w:hAnsi="Times New Roman"/>
                <w:sz w:val="28"/>
                <w:szCs w:val="28"/>
              </w:rPr>
              <w:t>населенным пунктам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на 2015-2017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860A5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AB20AC" w:rsidRPr="00860A5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>городского поселения от 23.10.14 № 398 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FB55DB">
        <w:trPr>
          <w:trHeight w:val="4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</w:t>
            </w:r>
          </w:p>
          <w:p w:rsidR="00F907D8" w:rsidRPr="004C4C78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F907D8" w:rsidRPr="00D80CFF" w:rsidTr="004D367D">
        <w:trPr>
          <w:trHeight w:val="4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907D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0309  </w:t>
            </w:r>
          </w:p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907D8" w:rsidRPr="00D80CFF" w:rsidTr="004D367D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2014-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20.10.14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391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(с изменениями)                                                       </w:t>
            </w:r>
          </w:p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жилищного строительства на территории Нижнесергинского городского поселения на  2015-201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</w:t>
            </w:r>
          </w:p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лавы Нижнесергинского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 от 14.08.15 №282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20.10.14 № 392( 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87693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2016-2020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54">
              <w:rPr>
                <w:rFonts w:ascii="Times New Roman" w:hAnsi="Times New Roman"/>
                <w:sz w:val="28"/>
                <w:szCs w:val="28"/>
              </w:rPr>
              <w:t>Утверждена  постановлением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9E237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9E237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36213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F907D8" w:rsidRPr="00C87494" w:rsidRDefault="00F907D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культуры в Нижнесергинском городском поселении в 2016-2020 годах»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19784,5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20812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F907D8" w:rsidRPr="00C87494" w:rsidRDefault="00F907D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13647,4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15401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214">
              <w:rPr>
                <w:rFonts w:ascii="Times New Roman" w:hAnsi="Times New Roman"/>
                <w:sz w:val="28"/>
                <w:szCs w:val="28"/>
              </w:rPr>
              <w:t>Утверждена  постановлением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7858D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324AE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8775,5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324AE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9069,3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главы  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F907D8" w:rsidRPr="00D80CFF" w:rsidTr="00A20035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F907D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BF516B" w:rsidP="008A7E7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84</w:t>
            </w:r>
            <w:r w:rsidR="008A7E71">
              <w:rPr>
                <w:rFonts w:ascii="Times New Roman" w:hAnsi="Times New Roman"/>
                <w:b/>
                <w:sz w:val="28"/>
                <w:szCs w:val="24"/>
              </w:rPr>
              <w:t>64</w:t>
            </w: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5,2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7B511F" w:rsidRDefault="00BF516B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50083,4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7B511F" w:rsidRDefault="00BF516B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58267,1</w:t>
            </w:r>
          </w:p>
        </w:tc>
      </w:tr>
    </w:tbl>
    <w:p w:rsidR="005A0EB8" w:rsidRPr="00FD45EC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32B0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57E6"/>
    <w:rsid w:val="00155A38"/>
    <w:rsid w:val="00156D3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DE9"/>
    <w:rsid w:val="00291DCE"/>
    <w:rsid w:val="00292E07"/>
    <w:rsid w:val="00296E64"/>
    <w:rsid w:val="002A07F3"/>
    <w:rsid w:val="002A384F"/>
    <w:rsid w:val="002A4862"/>
    <w:rsid w:val="002B030E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7DEC"/>
    <w:rsid w:val="00336579"/>
    <w:rsid w:val="00336624"/>
    <w:rsid w:val="00337BCF"/>
    <w:rsid w:val="00341501"/>
    <w:rsid w:val="00343FA2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86265"/>
    <w:rsid w:val="00394FE5"/>
    <w:rsid w:val="003A05A7"/>
    <w:rsid w:val="003A1700"/>
    <w:rsid w:val="003A3196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70"/>
    <w:rsid w:val="004775F4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6C5C"/>
    <w:rsid w:val="005C3563"/>
    <w:rsid w:val="005C596E"/>
    <w:rsid w:val="005C65C4"/>
    <w:rsid w:val="005D0A1C"/>
    <w:rsid w:val="005D3B5E"/>
    <w:rsid w:val="005D5820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653D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6228"/>
    <w:rsid w:val="006F633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75F6"/>
    <w:rsid w:val="00762BBD"/>
    <w:rsid w:val="00764584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57904"/>
    <w:rsid w:val="0086018D"/>
    <w:rsid w:val="008607B4"/>
    <w:rsid w:val="00862A7A"/>
    <w:rsid w:val="0086354A"/>
    <w:rsid w:val="00864188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3AF6"/>
    <w:rsid w:val="008E0191"/>
    <w:rsid w:val="008E2FEC"/>
    <w:rsid w:val="008F2796"/>
    <w:rsid w:val="008F5E5B"/>
    <w:rsid w:val="008F650F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37F"/>
    <w:rsid w:val="009E2B88"/>
    <w:rsid w:val="009E34D4"/>
    <w:rsid w:val="009E34F9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424D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69D0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6696"/>
    <w:rsid w:val="00FB04E9"/>
    <w:rsid w:val="00FB073D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FEAEB-5179-4276-83A8-12A3F88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Yula2</cp:lastModifiedBy>
  <cp:revision>2</cp:revision>
  <cp:lastPrinted>2016-11-14T03:07:00Z</cp:lastPrinted>
  <dcterms:created xsi:type="dcterms:W3CDTF">2016-12-02T09:15:00Z</dcterms:created>
  <dcterms:modified xsi:type="dcterms:W3CDTF">2016-12-02T09:15:00Z</dcterms:modified>
</cp:coreProperties>
</file>