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F6" w:rsidRDefault="00796788" w:rsidP="00796788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358" cy="10344150"/>
            <wp:effectExtent l="0" t="0" r="1905" b="0"/>
            <wp:wrapNone/>
            <wp:docPr id="4" name="Рисунок 4" descr="https://avatanplus.com/files/resources/original/572f2df6105d5154904b8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original/572f2df6105d5154904b89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358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6788" w:rsidRPr="00796788" w:rsidRDefault="00796788" w:rsidP="0079678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</w:t>
      </w:r>
      <w:r w:rsidRPr="0079678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:rsidR="00796788" w:rsidRDefault="00796788" w:rsidP="007967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  <w:r w:rsidRPr="007967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проведения праздничных массовых мероприятий </w:t>
      </w:r>
    </w:p>
    <w:p w:rsidR="00796788" w:rsidRDefault="00796788" w:rsidP="007967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</w:t>
      </w:r>
      <w:r w:rsidRPr="007967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7967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Нижнесергинского городского поселения,</w:t>
      </w:r>
    </w:p>
    <w:p w:rsidR="00796788" w:rsidRPr="00796788" w:rsidRDefault="00796788" w:rsidP="007967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</w:t>
      </w:r>
      <w:r w:rsidRPr="007967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посвященных 74-й годовщине</w:t>
      </w:r>
    </w:p>
    <w:p w:rsidR="00796788" w:rsidRPr="00796788" w:rsidRDefault="00796788" w:rsidP="007967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967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</w:t>
      </w:r>
      <w:r w:rsidRPr="007967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Победы в Великой Отечественной войне 1941-1945 годов</w:t>
      </w:r>
    </w:p>
    <w:tbl>
      <w:tblPr>
        <w:tblStyle w:val="a3"/>
        <w:tblpPr w:leftFromText="180" w:rightFromText="180" w:vertAnchor="text" w:horzAnchor="page" w:tblpX="2416" w:tblpY="273"/>
        <w:tblW w:w="8784" w:type="dxa"/>
        <w:tblInd w:w="0" w:type="dxa"/>
        <w:tblLook w:val="04A0" w:firstRow="1" w:lastRow="0" w:firstColumn="1" w:lastColumn="0" w:noHBand="0" w:noVBand="1"/>
      </w:tblPr>
      <w:tblGrid>
        <w:gridCol w:w="513"/>
        <w:gridCol w:w="4385"/>
        <w:gridCol w:w="1730"/>
        <w:gridCol w:w="2156"/>
      </w:tblGrid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№ 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Время проведения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Место проведения</w:t>
            </w:r>
          </w:p>
        </w:tc>
      </w:tr>
      <w:tr w:rsidR="00796788" w:rsidRPr="00796788" w:rsidTr="0079678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8 мая 2019 года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Торжественное поздравление главы Нижнесергинского городского поселения ветеранов Великой Отечественной войны и тружеников тыла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17.00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Дворец культуры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г. Нижние Серги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Праздничный концерт «Во имя жизни на земле!» (творческий коллектив Дворца культуры города Нижние Серги)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17.10-18.30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Дворец культуры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г. Нижние Серги</w:t>
            </w:r>
          </w:p>
        </w:tc>
      </w:tr>
      <w:tr w:rsidR="00796788" w:rsidRPr="00796788" w:rsidTr="00796788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9 мая 2019 года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Формирование праздничной колонны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Концерт детской школы искусств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10.20-11.00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10.20-10.50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ул. Титова, 70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(МКОУ СОШ № 2)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Праздничное шествие (участники: предприятия, организации, учреждения, образовательные учреждения индивидуальные предприниматели, жители и гости города)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Акция «Бессмертный полк»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11.00-11.10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по ул. Титова –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  <w:u w:val="single"/>
              </w:rPr>
              <w:t>от памятника Герою Советского Союза А.А. Федотову</w:t>
            </w: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до памятника воинам-</w:t>
            </w:r>
            <w:proofErr w:type="spellStart"/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нижнесергинцам</w:t>
            </w:r>
            <w:proofErr w:type="spellEnd"/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, поги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бшим Великой Отечественной войне</w:t>
            </w: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1941-1945 годов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Торжественное мероприятие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11.10-11.45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ул. Победы –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у памятника воинам -</w:t>
            </w:r>
            <w:proofErr w:type="spellStart"/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нижнесергинцам</w:t>
            </w:r>
            <w:proofErr w:type="spellEnd"/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, поги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бшим Великой Отечественной войне</w:t>
            </w: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1941-1945 годов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Возложение венков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11.45-11.55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Закрытие торжественного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11.55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6.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Праздничный концерт «Во имя жизни на земле!» (творческий коллектив МБУ «ДК г. Н-Серги»)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12.00-12.30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7.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Нижнесергинский краеведческий музей «Демидов-центр»: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- экскурсия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- демонстрация документального фильма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«Каска солдата»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12.00-15.00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ул. Ленина, 34</w:t>
            </w:r>
          </w:p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здание заводоуправления ОАО «НСММЗ»</w:t>
            </w:r>
          </w:p>
        </w:tc>
      </w:tr>
      <w:tr w:rsidR="00796788" w:rsidRPr="00796788" w:rsidTr="0079678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8.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Праздничный салют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23.00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8" w:rsidRPr="00796788" w:rsidRDefault="00796788" w:rsidP="0079678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96788">
              <w:rPr>
                <w:rFonts w:ascii="Times New Roman" w:hAnsi="Times New Roman" w:cs="Times New Roman"/>
                <w:color w:val="000000" w:themeColor="text1"/>
                <w:szCs w:val="20"/>
              </w:rPr>
              <w:t>гора «Кабацкая»</w:t>
            </w:r>
          </w:p>
        </w:tc>
      </w:tr>
    </w:tbl>
    <w:p w:rsidR="00796788" w:rsidRPr="00796788" w:rsidRDefault="00796788" w:rsidP="00796788">
      <w:pPr>
        <w:jc w:val="center"/>
        <w:rPr>
          <w:b/>
          <w:color w:val="000000" w:themeColor="text1"/>
          <w:sz w:val="28"/>
          <w:szCs w:val="28"/>
        </w:rPr>
      </w:pPr>
    </w:p>
    <w:p w:rsidR="00796788" w:rsidRPr="00796788" w:rsidRDefault="00796788" w:rsidP="00796788">
      <w:pPr>
        <w:jc w:val="center"/>
        <w:rPr>
          <w:b/>
          <w:color w:val="000000" w:themeColor="text1"/>
          <w:sz w:val="28"/>
          <w:szCs w:val="28"/>
        </w:rPr>
      </w:pPr>
    </w:p>
    <w:p w:rsidR="00796788" w:rsidRPr="00796788" w:rsidRDefault="00796788" w:rsidP="00796788">
      <w:pPr>
        <w:jc w:val="center"/>
        <w:rPr>
          <w:color w:val="000000" w:themeColor="text1"/>
        </w:rPr>
      </w:pPr>
    </w:p>
    <w:sectPr w:rsidR="00796788" w:rsidRPr="00796788" w:rsidSect="007967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8"/>
    <w:rsid w:val="00796788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7C00"/>
  <w15:chartTrackingRefBased/>
  <w15:docId w15:val="{D59ADF6F-86D8-499B-B742-28FBC4D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1</cp:revision>
  <dcterms:created xsi:type="dcterms:W3CDTF">2019-04-30T06:09:00Z</dcterms:created>
  <dcterms:modified xsi:type="dcterms:W3CDTF">2019-04-30T06:25:00Z</dcterms:modified>
</cp:coreProperties>
</file>