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A" w:rsidRPr="00427A06" w:rsidRDefault="00DF2D9A" w:rsidP="00DF2D9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67" w:right="14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7A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427AEF" wp14:editId="1C72C991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F2D9A" w:rsidRPr="00427A06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DF2D9A" w:rsidRPr="00427A06" w:rsidRDefault="00DF2D9A" w:rsidP="00D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F2D9A" w:rsidRPr="00427A06" w:rsidRDefault="00DF2D9A" w:rsidP="00DF2D9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left="142" w:right="14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D9A" w:rsidRPr="00427A06" w:rsidRDefault="00DF2D9A" w:rsidP="00DF2D9A">
      <w:pPr>
        <w:widowControl w:val="0"/>
        <w:shd w:val="clear" w:color="auto" w:fill="FFFFFF"/>
        <w:tabs>
          <w:tab w:val="left" w:pos="2930"/>
        </w:tabs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</w:t>
      </w:r>
      <w:r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.05.2018г </w:t>
      </w:r>
      <w:r w:rsidR="00CB62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</w:p>
    <w:p w:rsidR="00DF2D9A" w:rsidRPr="00427A06" w:rsidRDefault="00DF2D9A" w:rsidP="00DF2D9A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2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Нижние Серги</w:t>
      </w:r>
    </w:p>
    <w:p w:rsidR="00DF2D9A" w:rsidRPr="00427A06" w:rsidRDefault="00DF2D9A" w:rsidP="00DF2D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F2D9A" w:rsidRPr="00427A06" w:rsidRDefault="00DF2D9A" w:rsidP="00DF2D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 установлении размера платы за содержание и ремонт жилого помещения по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Нижнесергинскому городскому поселению</w:t>
      </w:r>
    </w:p>
    <w:p w:rsidR="00DF2D9A" w:rsidRPr="00427A06" w:rsidRDefault="00DF2D9A" w:rsidP="00D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9A" w:rsidRPr="00DF2D9A" w:rsidRDefault="00DF2D9A" w:rsidP="00DF2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Жилищным  кодексом Российской Ф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едерации,  постановлениями Правительства  Российской Федерации  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 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 городского поселения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2D9A" w:rsidRDefault="00DF2D9A" w:rsidP="00DF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9A" w:rsidRPr="00DF2D9A" w:rsidRDefault="00DF2D9A" w:rsidP="00DF2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F2D9A" w:rsidRPr="00DF2D9A" w:rsidRDefault="00DF2D9A" w:rsidP="00DF2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 с 01.07.201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</w:t>
      </w:r>
      <w:r w:rsidR="0004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 за содержание и ремонт жилого помещения для собственников жилых помещений в многоквартирном доме, которые не приняли на общем собрании решение о способе управления многоквартирным домом или которые не приняли решение об установлении размера платы за содержание и ремонт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D9A" w:rsidRPr="00DF2D9A" w:rsidRDefault="00DF2D9A" w:rsidP="00DF2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жилое помещение (содержание и ремонт жилого помещения) определяется исходя из общей площади жилого помещения.</w:t>
      </w:r>
    </w:p>
    <w:p w:rsidR="00DF2D9A" w:rsidRPr="00DF2D9A" w:rsidRDefault="00DF2D9A" w:rsidP="00DF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DF2D9A" w:rsidRPr="00DF2D9A" w:rsidRDefault="00DF2D9A" w:rsidP="00DF2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F2D9A" w:rsidRPr="00DF2D9A" w:rsidRDefault="00DF2D9A" w:rsidP="00DF2D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9A" w:rsidRPr="00DF2D9A" w:rsidRDefault="00DF2D9A" w:rsidP="00DF2D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9A" w:rsidRPr="00DF2D9A" w:rsidRDefault="00DF2D9A" w:rsidP="00DF2D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9A" w:rsidRPr="00DF2D9A" w:rsidRDefault="00DF2D9A" w:rsidP="00CB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DF2D9A" w:rsidRPr="00DF2D9A" w:rsidRDefault="00DF2D9A" w:rsidP="00CB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                                                             А. М. Чекасин</w:t>
      </w:r>
    </w:p>
    <w:p w:rsidR="00DF2D9A" w:rsidRPr="00E4169E" w:rsidRDefault="00DF2D9A" w:rsidP="000416A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СОГЛАСОВАНИЕ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Pr="00E416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 w:rsidRPr="00E416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2D9A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F2D9A" w:rsidRPr="00DF2D9A" w:rsidRDefault="00DF2D9A" w:rsidP="00DF2D9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D9A">
        <w:rPr>
          <w:rFonts w:ascii="Times New Roman" w:eastAsia="Times New Roman" w:hAnsi="Times New Roman" w:cs="Times New Roman"/>
          <w:b/>
          <w:i/>
          <w:iCs/>
          <w:lang w:eastAsia="ru-RU"/>
        </w:rPr>
        <w:t>Об установлении размера платы за содержание и ремонт жилого помещения по Нижнесергинскому городскому поселению</w:t>
      </w:r>
    </w:p>
    <w:p w:rsidR="00DF2D9A" w:rsidRPr="00427A06" w:rsidRDefault="00DF2D9A" w:rsidP="00DF2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4"/>
        <w:tblW w:w="9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3"/>
        <w:gridCol w:w="2127"/>
        <w:gridCol w:w="1702"/>
        <w:gridCol w:w="1418"/>
        <w:gridCol w:w="1620"/>
      </w:tblGrid>
      <w:tr w:rsidR="00DF2D9A" w:rsidRPr="00E4169E" w:rsidTr="003A7F53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Фамилия и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Сроки и результаты согласования</w:t>
            </w:r>
          </w:p>
        </w:tc>
      </w:tr>
      <w:tr w:rsidR="00DF2D9A" w:rsidRPr="00E4169E" w:rsidTr="003A7F53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A" w:rsidRPr="00E4169E" w:rsidRDefault="00DF2D9A" w:rsidP="003A7F53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9A" w:rsidRPr="00E4169E" w:rsidRDefault="00DF2D9A" w:rsidP="003A7F53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Дата поступления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на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Замечания на подпись </w:t>
            </w:r>
          </w:p>
        </w:tc>
      </w:tr>
      <w:tr w:rsidR="00DF2D9A" w:rsidRPr="00E4169E" w:rsidTr="000416AB">
        <w:trPr>
          <w:trHeight w:val="1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Глава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Нижнесергинского городского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DF2D9A" w:rsidRPr="00E4169E" w:rsidTr="003A7F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Заместитель главы администрации по социально-экономическим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DF2D9A" w:rsidRPr="00E4169E" w:rsidTr="003A7F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DF2D9A" w:rsidRPr="00E4169E" w:rsidTr="003A7F5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Ведущий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DF2D9A" w:rsidRPr="00E4169E" w:rsidTr="003A7F53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 xml:space="preserve">Зав. </w:t>
            </w:r>
          </w:p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  <w:tr w:rsidR="00DF2D9A" w:rsidRPr="00E4169E" w:rsidTr="003A7F53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  <w:r w:rsidRPr="00E4169E">
              <w:rPr>
                <w:lang w:eastAsia="ru-RU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E4169E" w:rsidRDefault="00DF2D9A" w:rsidP="003A7F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0"/>
              <w:jc w:val="center"/>
              <w:rPr>
                <w:lang w:eastAsia="ru-RU"/>
              </w:rPr>
            </w:pPr>
          </w:p>
        </w:tc>
      </w:tr>
    </w:tbl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«ЖилСервис».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69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9A" w:rsidRPr="00E4169E" w:rsidRDefault="00DF2D9A" w:rsidP="00DF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2AA" w:rsidRDefault="00CB62A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2AA" w:rsidRDefault="00CB62AA" w:rsidP="00DF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главы </w:t>
      </w:r>
    </w:p>
    <w:p w:rsidR="00DF2D9A" w:rsidRPr="00DF2D9A" w:rsidRDefault="00CB62AA" w:rsidP="00DF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Нижнесергинского городского поселения от 10.05.2018г № 207</w:t>
      </w:r>
    </w:p>
    <w:p w:rsidR="00CB62AA" w:rsidRDefault="00CB62A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AA" w:rsidRDefault="00CB62A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AA" w:rsidRDefault="00CB62A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D9A" w:rsidRPr="00DF2D9A" w:rsidRDefault="00DF2D9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9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DF2D9A" w:rsidRPr="00DF2D9A" w:rsidRDefault="00DF2D9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обязательных работ и услуг по содержанию и ремонту</w:t>
      </w:r>
    </w:p>
    <w:p w:rsidR="00DF2D9A" w:rsidRPr="00DF2D9A" w:rsidRDefault="00DF2D9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9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имущества собственников помещений</w:t>
      </w:r>
    </w:p>
    <w:p w:rsidR="00DF2D9A" w:rsidRPr="00DF2D9A" w:rsidRDefault="00DF2D9A" w:rsidP="0004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9A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многоквартирном доме</w:t>
      </w:r>
    </w:p>
    <w:p w:rsidR="00DF2D9A" w:rsidRPr="00DF2D9A" w:rsidRDefault="00DF2D9A" w:rsidP="00DF2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"/>
        <w:gridCol w:w="4737"/>
        <w:gridCol w:w="2657"/>
        <w:gridCol w:w="851"/>
        <w:gridCol w:w="1028"/>
      </w:tblGrid>
      <w:tr w:rsidR="00DF2D9A" w:rsidRPr="00DF2D9A" w:rsidTr="000416AB">
        <w:trPr>
          <w:trHeight w:val="81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в месяц на 1 кв. м общ. пл.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 за год на 1 кв. м общ. Пл.</w:t>
            </w:r>
          </w:p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3A7F53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Обслуживание и текущий ремонт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3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от мусора и снега, прочистка ливнестоков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DF2D9A" w:rsidRPr="00DF2D9A" w:rsidTr="000416AB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DF2D9A" w:rsidRPr="00DF2D9A" w:rsidTr="000416AB">
        <w:trPr>
          <w:trHeight w:val="43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(ремонт) подъездов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DF2D9A" w:rsidRPr="00DF2D9A" w:rsidTr="000416AB">
        <w:trPr>
          <w:trHeight w:val="5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кровли, козырьков, крылец (не являющихся капитальным ремонтом)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DF2D9A" w:rsidRPr="00DF2D9A" w:rsidTr="000416AB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окон, ремонт дверей и замена замков в помещениях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DF2D9A" w:rsidRPr="00DF2D9A" w:rsidTr="000416A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25,32</w:t>
            </w:r>
          </w:p>
        </w:tc>
      </w:tr>
      <w:tr w:rsidR="00DF2D9A" w:rsidRPr="00DF2D9A" w:rsidTr="000416A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опрессовка, испытание, регулировка и наладка системы отопления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DF2D9A" w:rsidRPr="00DF2D9A" w:rsidTr="000416AB">
        <w:trPr>
          <w:trHeight w:val="4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внутридомовых сетей и оборудования системы горячего водоснабжения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DF2D9A" w:rsidRPr="00DF2D9A" w:rsidTr="000416AB">
        <w:trPr>
          <w:trHeight w:val="44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холодного водоснабжения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DF2D9A" w:rsidRPr="00DF2D9A" w:rsidTr="000416A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сетей и оборудования системы водоотведения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DF2D9A" w:rsidRPr="00DF2D9A" w:rsidTr="000416AB">
        <w:trPr>
          <w:trHeight w:val="49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осмотров, прочистка дымовентиляционных каналов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DF2D9A" w:rsidRPr="00DF2D9A" w:rsidTr="000416AB">
        <w:trPr>
          <w:trHeight w:val="4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ремонт внутридомовых электрических сетей и оборудования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DF2D9A" w:rsidRPr="00DF2D9A" w:rsidTr="000416AB">
        <w:trPr>
          <w:trHeight w:val="2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мест общего пользования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DF2D9A" w:rsidRPr="00DF2D9A" w:rsidTr="000416AB">
        <w:trPr>
          <w:trHeight w:val="69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аварий (сетей электроснабжения, холодного и горячего водоснабжения, водоотведения и отопления) и содержание аварийно-диспетчерской службы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правилами предоставления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DF2D9A" w:rsidRPr="00DF2D9A" w:rsidTr="003A7F53">
        <w:trPr>
          <w:trHeight w:val="28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3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сутки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</w:tr>
      <w:tr w:rsidR="00DF2D9A" w:rsidRPr="00DF2D9A" w:rsidTr="000416AB">
        <w:trPr>
          <w:trHeight w:val="52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территории выходов из подъездов противогололедными материалами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DF2D9A" w:rsidRPr="00DF2D9A" w:rsidTr="000416AB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территории, уборка газонов в летний период.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DF2D9A" w:rsidRPr="00DF2D9A" w:rsidTr="000416AB">
        <w:trPr>
          <w:trHeight w:val="3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Окашивание территории в летний период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DF2D9A" w:rsidRPr="00DF2D9A" w:rsidTr="003A7F53">
        <w:trPr>
          <w:trHeight w:val="23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III. Прочие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2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Дератизация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</w:tr>
      <w:tr w:rsidR="00DF2D9A" w:rsidRPr="00DF2D9A" w:rsidTr="000416A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Дезинсекция     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DF2D9A" w:rsidRPr="00DF2D9A" w:rsidTr="000416AB">
        <w:trPr>
          <w:trHeight w:val="20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формированию и доставке квитанций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18,72</w:t>
            </w:r>
          </w:p>
        </w:tc>
      </w:tr>
      <w:tr w:rsidR="00DF2D9A" w:rsidRPr="00DF2D9A" w:rsidTr="000416A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 управляющей организацией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DF2D9A" w:rsidRPr="00DF2D9A" w:rsidTr="000416AB">
        <w:trPr>
          <w:trHeight w:val="22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155,76</w:t>
            </w:r>
          </w:p>
        </w:tc>
      </w:tr>
      <w:tr w:rsidR="00DF2D9A" w:rsidRPr="00DF2D9A" w:rsidTr="003A7F53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IV. Дома, оборудованные общедомовыми приборами учёта ГВС и отопление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208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учёта (диспетчеризация)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</w:tr>
      <w:tr w:rsidR="00DF2D9A" w:rsidRPr="00DF2D9A" w:rsidTr="003A7F53">
        <w:trPr>
          <w:trHeight w:val="20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V. Дома, оборудованные газовыми плитами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 и не реже 1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DF2D9A" w:rsidRPr="00DF2D9A" w:rsidTr="003A7F53">
        <w:trPr>
          <w:trHeight w:val="223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VI. Дополнительные услуги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2D9A" w:rsidRPr="00DF2D9A" w:rsidTr="000416AB">
        <w:trPr>
          <w:trHeight w:val="2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D9A" w:rsidRPr="00DF2D9A" w:rsidRDefault="00DF2D9A" w:rsidP="00DF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</w:tbl>
    <w:p w:rsidR="00DF2D9A" w:rsidRPr="00DF2D9A" w:rsidRDefault="00DF2D9A" w:rsidP="00DF2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D9A" w:rsidRPr="00DF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57"/>
    <w:rsid w:val="0000470E"/>
    <w:rsid w:val="000416AB"/>
    <w:rsid w:val="000E7557"/>
    <w:rsid w:val="001E1A95"/>
    <w:rsid w:val="00BC1C3E"/>
    <w:rsid w:val="00CB62AA"/>
    <w:rsid w:val="00D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C15D-02B9-4E69-A312-216A978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9A"/>
  </w:style>
  <w:style w:type="paragraph" w:styleId="1">
    <w:name w:val="heading 1"/>
    <w:basedOn w:val="a"/>
    <w:link w:val="10"/>
    <w:uiPriority w:val="9"/>
    <w:qFormat/>
    <w:rsid w:val="00D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F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2018-05-10T11:18:00Z</cp:lastPrinted>
  <dcterms:created xsi:type="dcterms:W3CDTF">2018-06-15T09:01:00Z</dcterms:created>
  <dcterms:modified xsi:type="dcterms:W3CDTF">2018-06-15T09:01:00Z</dcterms:modified>
</cp:coreProperties>
</file>