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E593D" w14:textId="77777777" w:rsidR="006E51A6" w:rsidRDefault="006E51A6" w:rsidP="006E51A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D1A5FE" wp14:editId="4FD9E4C7">
            <wp:extent cx="620395" cy="755650"/>
            <wp:effectExtent l="0" t="0" r="825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5267" w14:textId="77777777" w:rsidR="006E51A6" w:rsidRDefault="006E51A6" w:rsidP="006E51A6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282FF9B5" w14:textId="77777777" w:rsidR="006E51A6" w:rsidRDefault="006E51A6" w:rsidP="006E51A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38B68BF" w14:textId="77777777" w:rsidR="006E51A6" w:rsidRPr="00895840" w:rsidRDefault="006E51A6" w:rsidP="006E51A6">
      <w:pPr>
        <w:pBdr>
          <w:bottom w:val="thinThickSmallGap" w:sz="24" w:space="0" w:color="auto"/>
        </w:pBdr>
        <w:spacing w:after="0" w:line="240" w:lineRule="auto"/>
        <w:ind w:right="283"/>
        <w:rPr>
          <w:rFonts w:ascii="Times New Roman" w:hAnsi="Times New Roman"/>
          <w:sz w:val="2"/>
          <w:szCs w:val="2"/>
        </w:rPr>
      </w:pPr>
    </w:p>
    <w:p w14:paraId="263E58FB" w14:textId="77777777" w:rsidR="006E51A6" w:rsidRDefault="009D03FD" w:rsidP="006E51A6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6E51A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6E51A6">
        <w:rPr>
          <w:rFonts w:ascii="Times New Roman" w:hAnsi="Times New Roman"/>
          <w:sz w:val="26"/>
          <w:szCs w:val="26"/>
        </w:rPr>
        <w:t>.202</w:t>
      </w:r>
      <w:r w:rsidR="008E36FF">
        <w:rPr>
          <w:rFonts w:ascii="Times New Roman" w:hAnsi="Times New Roman"/>
          <w:sz w:val="26"/>
          <w:szCs w:val="26"/>
        </w:rPr>
        <w:t>3</w:t>
      </w:r>
      <w:r w:rsidR="006E51A6">
        <w:rPr>
          <w:rFonts w:ascii="Times New Roman" w:hAnsi="Times New Roman"/>
          <w:sz w:val="26"/>
          <w:szCs w:val="26"/>
        </w:rPr>
        <w:t xml:space="preserve"> г.         № </w:t>
      </w:r>
      <w:r w:rsidR="00F65846">
        <w:rPr>
          <w:rFonts w:ascii="Times New Roman" w:hAnsi="Times New Roman"/>
          <w:sz w:val="26"/>
          <w:szCs w:val="26"/>
        </w:rPr>
        <w:t>411</w:t>
      </w:r>
    </w:p>
    <w:p w14:paraId="40E856BF" w14:textId="77777777" w:rsidR="006E51A6" w:rsidRDefault="006E51A6" w:rsidP="006E51A6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2C54B4C1" w14:textId="77777777" w:rsidR="00755049" w:rsidRDefault="00755049" w:rsidP="006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</w:p>
    <w:p w14:paraId="48A72202" w14:textId="77777777" w:rsidR="006E51A6" w:rsidRPr="0010438F" w:rsidRDefault="006E51A6" w:rsidP="00755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О внесении изменений в постановление главы Нижнесергинского городского поселения от 14.08.2015 № 282 “Об утверждении</w:t>
      </w:r>
      <w:r w:rsidRPr="0010438F">
        <w:rPr>
          <w:rFonts w:ascii="Times New Roman" w:hAnsi="Times New Roman"/>
          <w:b/>
          <w:i/>
          <w:sz w:val="28"/>
          <w:szCs w:val="28"/>
        </w:rPr>
        <w:t xml:space="preserve"> муниципальной программы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“Энергосбережение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года”</w:t>
      </w:r>
    </w:p>
    <w:p w14:paraId="4ED09505" w14:textId="77777777" w:rsidR="006E51A6" w:rsidRPr="0010438F" w:rsidRDefault="006E51A6" w:rsidP="00755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(с изменениями от 26.10.2015 № 386, от 17.12.2015 № 477, от 29.01.2016 №</w:t>
      </w:r>
      <w:r w:rsid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33, от 02.06.2016 №</w:t>
      </w:r>
      <w:r w:rsid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19, от 16.08.2016 №</w:t>
      </w:r>
      <w:r w:rsid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389, от 03.10.2016 №</w:t>
      </w:r>
      <w:r w:rsid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468, от 02.11.2016 №</w:t>
      </w:r>
      <w:r w:rsid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529, от 09.11.2016 № 546, от 15.12.2016 № 701-А, </w:t>
      </w:r>
      <w:r w:rsidRPr="0010438F">
        <w:rPr>
          <w:rFonts w:ascii="Times New Roman" w:hAnsi="Times New Roman"/>
          <w:b/>
          <w:sz w:val="28"/>
          <w:szCs w:val="28"/>
        </w:rPr>
        <w:t>от 11.04.2017 №</w:t>
      </w:r>
      <w:r w:rsidR="005D3519"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174, от 18.07.2017№ 366, от 01.11.2017 № 518-А, от 22.12.2017 № 596, от 09.07.2018 № 315-А, от 27.08.2018 № 396, от 06.12.2018 № 556, от 08.02.2019 №</w:t>
      </w:r>
      <w:r w:rsidR="00C57EDB"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33, от 14.03.2019 № 82, от 12.07.2019 № 298, от 14.08.2019 № 335, от 26.12.2019 № 514, от 20.02.2020 № 61, от 12.05.2020 № 144, от 22.05.2020 № 159, 07.08.2020 №</w:t>
      </w:r>
      <w:r w:rsidR="00C57EDB"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238, 10.11.2020 №</w:t>
      </w:r>
      <w:r w:rsidR="00C57EDB"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358, от 28.12,2020 №</w:t>
      </w:r>
      <w:r w:rsidR="00C57EDB"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417, от 17.02.2021 №</w:t>
      </w:r>
      <w:r w:rsidR="00C57EDB"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37-А, от 25.02.2021 №</w:t>
      </w:r>
      <w:r w:rsidR="00C57EDB"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40, от 11.05.2021 № 120, от 24.05.2021 №127, от 07.06.2021 № 145, от 25.06.2021 № 156, от 02.08.2021 №</w:t>
      </w:r>
      <w:r w:rsidR="00C57EDB"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b/>
          <w:sz w:val="28"/>
          <w:szCs w:val="28"/>
        </w:rPr>
        <w:t>, от 22.06.2022 № 242, от 05.08.2022 № 315, от 19.09.2022 № 364, от 25.10.2022 № 443</w:t>
      </w:r>
      <w:r w:rsidR="005D3519">
        <w:rPr>
          <w:rFonts w:ascii="Times New Roman" w:hAnsi="Times New Roman"/>
          <w:b/>
          <w:sz w:val="28"/>
          <w:szCs w:val="28"/>
        </w:rPr>
        <w:t>, от 24.11.2022 № 516</w:t>
      </w:r>
      <w:r w:rsidR="008E36FF">
        <w:rPr>
          <w:rFonts w:ascii="Times New Roman" w:hAnsi="Times New Roman"/>
          <w:b/>
          <w:sz w:val="28"/>
          <w:szCs w:val="28"/>
        </w:rPr>
        <w:t>, от 06.12.2022 № 533, от 29.12.2022 № 605, от 20.01.2023 № 8, от 02.03.2023 № 62</w:t>
      </w:r>
      <w:r w:rsidR="00990068">
        <w:rPr>
          <w:rFonts w:ascii="Times New Roman" w:hAnsi="Times New Roman"/>
          <w:b/>
          <w:sz w:val="28"/>
          <w:szCs w:val="28"/>
        </w:rPr>
        <w:t>, от 04.05.2023 № 135, от 29.06.2023 № 241</w:t>
      </w:r>
      <w:r w:rsidR="00AE1447">
        <w:rPr>
          <w:rFonts w:ascii="Times New Roman" w:hAnsi="Times New Roman"/>
          <w:b/>
          <w:sz w:val="28"/>
          <w:szCs w:val="28"/>
        </w:rPr>
        <w:t>, от 17.0</w:t>
      </w:r>
      <w:r w:rsidR="00543A03">
        <w:rPr>
          <w:rFonts w:ascii="Times New Roman" w:hAnsi="Times New Roman"/>
          <w:b/>
          <w:sz w:val="28"/>
          <w:szCs w:val="28"/>
        </w:rPr>
        <w:t>8</w:t>
      </w:r>
      <w:r w:rsidR="00AE1447">
        <w:rPr>
          <w:rFonts w:ascii="Times New Roman" w:hAnsi="Times New Roman"/>
          <w:b/>
          <w:sz w:val="28"/>
          <w:szCs w:val="28"/>
        </w:rPr>
        <w:t>.2023 № 316</w:t>
      </w:r>
      <w:r w:rsidR="009D03FD">
        <w:rPr>
          <w:rFonts w:ascii="Times New Roman" w:hAnsi="Times New Roman"/>
          <w:b/>
          <w:sz w:val="28"/>
          <w:szCs w:val="28"/>
        </w:rPr>
        <w:t>, от 05.09.2023 № 333</w:t>
      </w:r>
      <w:r w:rsidRPr="0010438F">
        <w:rPr>
          <w:rFonts w:ascii="Times New Roman" w:hAnsi="Times New Roman"/>
          <w:b/>
          <w:sz w:val="28"/>
          <w:szCs w:val="28"/>
        </w:rPr>
        <w:t>)</w:t>
      </w:r>
    </w:p>
    <w:p w14:paraId="32F1C90B" w14:textId="77777777" w:rsidR="006E51A6" w:rsidRDefault="006E51A6" w:rsidP="006E51A6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6"/>
          <w:szCs w:val="20"/>
          <w:shd w:val="clear" w:color="auto" w:fill="FFFFFF"/>
          <w:lang w:eastAsia="ru-RU"/>
        </w:rPr>
      </w:pPr>
    </w:p>
    <w:p w14:paraId="00BA77E0" w14:textId="77777777" w:rsidR="00895840" w:rsidRPr="0010438F" w:rsidRDefault="00895840" w:rsidP="006E51A6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6"/>
          <w:szCs w:val="20"/>
          <w:shd w:val="clear" w:color="auto" w:fill="FFFFFF"/>
          <w:lang w:eastAsia="ru-RU"/>
        </w:rPr>
      </w:pPr>
    </w:p>
    <w:p w14:paraId="0C958DCA" w14:textId="77777777" w:rsidR="006E51A6" w:rsidRPr="0010438F" w:rsidRDefault="006E51A6" w:rsidP="00755049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Руководствуясь Федеральным законом от 23.11.2009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10438F">
        <w:rPr>
          <w:rFonts w:ascii="Times New Roman" w:hAnsi="Times New Roman"/>
          <w:spacing w:val="1"/>
          <w:sz w:val="26"/>
          <w:szCs w:val="20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6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14:paraId="606D47D0" w14:textId="77777777" w:rsidR="006E51A6" w:rsidRPr="0010438F" w:rsidRDefault="006E51A6" w:rsidP="00755049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5B68DC34" w14:textId="77777777" w:rsidR="006E51A6" w:rsidRPr="0010438F" w:rsidRDefault="006E51A6" w:rsidP="00755049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    </w:t>
      </w:r>
      <w:r w:rsidR="00755049"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ab/>
      </w:r>
      <w:r w:rsidRPr="0010438F"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>ПОСТАНОВЛЯЮ</w:t>
      </w:r>
    </w:p>
    <w:p w14:paraId="60D48CC2" w14:textId="77777777" w:rsidR="006E51A6" w:rsidRPr="0010438F" w:rsidRDefault="00755049" w:rsidP="00755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1. </w:t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Внести в постановление Главы Нижнесергинского городского </w:t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поселения от 14.08.2015 № 282  «Об утверждении муниципальной программы «Энергосбережение и повышение энергетической эффективности  Нижнесергинского городского поселения до 202</w:t>
      </w:r>
      <w:r w:rsidR="006E51A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года», (с изменениями от 26.10.2015 № 386, от 17.12.2015 № 477, от 29.01.2016 №33, от 02.06.2016 №219, от 16.08.2016 №</w:t>
      </w:r>
      <w:r w:rsidR="00C57ED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389, от 03.10.2016 № 468, от 20.11.2016 № 529, от 09.11.2016 №</w:t>
      </w:r>
      <w:r w:rsidR="00C57ED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546, от 15.12.2016 № 701-А, </w:t>
      </w:r>
      <w:r w:rsidR="006E51A6" w:rsidRPr="0010438F">
        <w:rPr>
          <w:rFonts w:ascii="Times New Roman" w:hAnsi="Times New Roman"/>
          <w:sz w:val="28"/>
          <w:szCs w:val="28"/>
        </w:rPr>
        <w:t>от 11.04.2017 № 174, от 18.07.2017№ 366, от 01.11.2017 № 518-А, от 22.12.2017 № 596, от 09.07.2018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315-А, от 27.08.2018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396, от 06.12.2018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556, от 08.02.2019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33, от 14.03.2019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82, от 12.07.2019 № 298, от 14.08.2019 № 335, от 26.12.2019 № 514, от 20.02.2020 № 61, от 12.05.2020 № 144, от 22.05.2020 № 159, от 07.08.2020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238, от 10.11.2020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358, от 28.12,2020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417, от 17.02.2021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37-А, от 25.02.2021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40, от 11.05.2021 № 120, от 24.05.2021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127, от 07.06.2021 № 145, от 25.06.2021 № 156, от 02.08.2021 №</w:t>
      </w:r>
      <w:r w:rsidR="00C57EDB">
        <w:rPr>
          <w:rFonts w:ascii="Times New Roman" w:hAnsi="Times New Roman"/>
          <w:sz w:val="28"/>
          <w:szCs w:val="28"/>
        </w:rPr>
        <w:t xml:space="preserve"> </w:t>
      </w:r>
      <w:r w:rsidR="006E51A6" w:rsidRPr="0010438F">
        <w:rPr>
          <w:rFonts w:ascii="Times New Roman" w:hAnsi="Times New Roman"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 w:rsidR="006E51A6">
        <w:rPr>
          <w:rFonts w:ascii="Times New Roman" w:hAnsi="Times New Roman"/>
          <w:sz w:val="28"/>
          <w:szCs w:val="28"/>
        </w:rPr>
        <w:t xml:space="preserve">, </w:t>
      </w:r>
      <w:r w:rsidR="006E51A6" w:rsidRPr="0010438F">
        <w:rPr>
          <w:rFonts w:ascii="Times New Roman" w:hAnsi="Times New Roman"/>
          <w:sz w:val="28"/>
          <w:szCs w:val="28"/>
        </w:rPr>
        <w:t>от 22.06.2022 № 242, от 05.08.2022 № 315</w:t>
      </w:r>
      <w:r w:rsidR="006E51A6" w:rsidRPr="006E51A6">
        <w:t xml:space="preserve"> </w:t>
      </w:r>
      <w:r w:rsidR="006E51A6" w:rsidRPr="006E51A6">
        <w:rPr>
          <w:rFonts w:ascii="Times New Roman" w:hAnsi="Times New Roman"/>
          <w:sz w:val="28"/>
          <w:szCs w:val="28"/>
        </w:rPr>
        <w:t>от 19.09.2022 № 364, от 25.10.2022 № 443</w:t>
      </w:r>
      <w:r w:rsidR="000C4246">
        <w:rPr>
          <w:rFonts w:ascii="Times New Roman" w:hAnsi="Times New Roman"/>
          <w:sz w:val="28"/>
          <w:szCs w:val="28"/>
        </w:rPr>
        <w:t>, от 24.11.2022 № 516</w:t>
      </w:r>
      <w:r w:rsidR="008E36FF">
        <w:rPr>
          <w:rFonts w:ascii="Times New Roman" w:hAnsi="Times New Roman"/>
          <w:sz w:val="28"/>
          <w:szCs w:val="28"/>
        </w:rPr>
        <w:t>,</w:t>
      </w:r>
      <w:r w:rsidR="008E36FF" w:rsidRPr="008E36FF">
        <w:t xml:space="preserve"> </w:t>
      </w:r>
      <w:r w:rsidR="008E36FF" w:rsidRPr="008E36FF">
        <w:rPr>
          <w:rFonts w:ascii="Times New Roman" w:hAnsi="Times New Roman"/>
          <w:sz w:val="28"/>
          <w:szCs w:val="28"/>
        </w:rPr>
        <w:t>от 06.12.2022 № 533, от 29.12.2022 № 605, от 20.01.2023 № 8, от 02.03.2023 № 62</w:t>
      </w:r>
      <w:r w:rsidR="00990068">
        <w:rPr>
          <w:rFonts w:ascii="Times New Roman" w:hAnsi="Times New Roman"/>
          <w:sz w:val="28"/>
          <w:szCs w:val="28"/>
        </w:rPr>
        <w:t>,</w:t>
      </w:r>
      <w:r w:rsidR="00990068" w:rsidRPr="00990068">
        <w:t xml:space="preserve"> </w:t>
      </w:r>
      <w:r w:rsidR="00990068" w:rsidRPr="00990068">
        <w:rPr>
          <w:rFonts w:ascii="Times New Roman" w:hAnsi="Times New Roman"/>
          <w:sz w:val="28"/>
          <w:szCs w:val="28"/>
        </w:rPr>
        <w:t>от 04.05.2023 № 135, от 29.06.2023 № 241</w:t>
      </w:r>
      <w:r w:rsidR="00AE1447">
        <w:rPr>
          <w:rFonts w:ascii="Times New Roman" w:hAnsi="Times New Roman"/>
          <w:sz w:val="28"/>
          <w:szCs w:val="28"/>
        </w:rPr>
        <w:t>, от 17.08.2023 № 316</w:t>
      </w:r>
      <w:r w:rsidR="009D03FD">
        <w:rPr>
          <w:rFonts w:ascii="Times New Roman" w:hAnsi="Times New Roman"/>
          <w:sz w:val="28"/>
          <w:szCs w:val="28"/>
        </w:rPr>
        <w:t>, от 05.09.2023</w:t>
      </w:r>
      <w:r w:rsidR="00882036">
        <w:rPr>
          <w:rFonts w:ascii="Times New Roman" w:hAnsi="Times New Roman"/>
          <w:sz w:val="28"/>
          <w:szCs w:val="28"/>
        </w:rPr>
        <w:t xml:space="preserve"> № 333</w:t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) следующие изменения:  </w:t>
      </w:r>
    </w:p>
    <w:p w14:paraId="5528CE75" w14:textId="77777777" w:rsidR="006E51A6" w:rsidRPr="0010438F" w:rsidRDefault="005D3519" w:rsidP="00755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</w:t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изменения в план мероприятий по выполнению муниципальной программы «Энергосбережение и повышение энергетической эффективности Нижнесергинского городского поселения до 202</w:t>
      </w:r>
      <w:r w:rsidR="006E51A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 (прилагается);                                                                                                  </w:t>
      </w:r>
    </w:p>
    <w:p w14:paraId="1985527F" w14:textId="77777777" w:rsidR="006E51A6" w:rsidRPr="0010438F" w:rsidRDefault="006E51A6" w:rsidP="00755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2.    Обнародовать данное постановление путём размещения полного текста через сеть «Интернет» на официальном сайте Нижнесергинского городского поселения.</w:t>
      </w:r>
    </w:p>
    <w:p w14:paraId="2ABA8C82" w14:textId="77777777" w:rsidR="006E51A6" w:rsidRPr="0010438F" w:rsidRDefault="00755049" w:rsidP="00755049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 w:rsidR="006E51A6"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3.        Контроль за исполнением настоящего постановления оставляю за собой.</w:t>
      </w:r>
    </w:p>
    <w:p w14:paraId="51AD1DCF" w14:textId="77777777" w:rsidR="006E51A6" w:rsidRPr="0010438F" w:rsidRDefault="006E51A6" w:rsidP="00755049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795D6C15" w14:textId="77777777" w:rsidR="006E51A6" w:rsidRPr="0010438F" w:rsidRDefault="006E51A6" w:rsidP="00755049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10085253" w14:textId="77777777" w:rsidR="006E51A6" w:rsidRPr="0010438F" w:rsidRDefault="006E51A6" w:rsidP="00755049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2A4AF4D3" w14:textId="77777777" w:rsidR="006E51A6" w:rsidRPr="0010438F" w:rsidRDefault="006E51A6" w:rsidP="00755049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189EFEBF" w14:textId="77777777" w:rsidR="006E51A6" w:rsidRPr="0010438F" w:rsidRDefault="006E51A6" w:rsidP="006E51A6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269FB2CA" w14:textId="77777777" w:rsidR="006E51A6" w:rsidRPr="0010438F" w:rsidRDefault="006E51A6" w:rsidP="006E51A6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579ABB36" w14:textId="77777777" w:rsidR="006E51A6" w:rsidRPr="0010438F" w:rsidRDefault="006E51A6" w:rsidP="006E51A6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660CD990" w14:textId="77777777" w:rsidR="006E51A6" w:rsidRPr="0010438F" w:rsidRDefault="006E51A6" w:rsidP="006E51A6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16034614" w14:textId="77777777" w:rsidR="006E51A6" w:rsidRPr="0010438F" w:rsidRDefault="006E51A6" w:rsidP="006E51A6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16A41BCD" w14:textId="77777777" w:rsidR="006E51A6" w:rsidRPr="0010438F" w:rsidRDefault="006E51A6" w:rsidP="006E51A6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  <w:t xml:space="preserve">Глава Нижнесергинского </w:t>
      </w:r>
    </w:p>
    <w:p w14:paraId="30CB333B" w14:textId="77777777" w:rsidR="006E51A6" w:rsidRPr="0010438F" w:rsidRDefault="006E51A6" w:rsidP="006E51A6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  <w:t xml:space="preserve">городского поселения                                                         А.М. Чекасин                                             </w:t>
      </w:r>
    </w:p>
    <w:p w14:paraId="7E793B44" w14:textId="77777777" w:rsidR="006E51A6" w:rsidRPr="0010438F" w:rsidRDefault="006E51A6" w:rsidP="006E51A6"/>
    <w:p w14:paraId="0BE3A1EF" w14:textId="77777777" w:rsidR="006E51A6" w:rsidRPr="0010438F" w:rsidRDefault="006E51A6" w:rsidP="006E51A6"/>
    <w:p w14:paraId="36C7F59D" w14:textId="77777777" w:rsidR="006E51A6" w:rsidRDefault="006E51A6" w:rsidP="006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0264CD2" w14:textId="77777777" w:rsidR="00755049" w:rsidRDefault="00755049" w:rsidP="006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85DE463" w14:textId="77777777" w:rsidR="00755049" w:rsidRPr="0010438F" w:rsidRDefault="00755049" w:rsidP="006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50F8A79" w14:textId="77777777" w:rsidR="006E51A6" w:rsidRPr="0010438F" w:rsidRDefault="006E51A6" w:rsidP="006E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6E51A6" w:rsidRPr="0010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50C74"/>
    <w:multiLevelType w:val="multilevel"/>
    <w:tmpl w:val="0F9E71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780539D5"/>
    <w:multiLevelType w:val="hybridMultilevel"/>
    <w:tmpl w:val="FD52FFD4"/>
    <w:lvl w:ilvl="0" w:tplc="DDF834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5254683">
    <w:abstractNumId w:val="0"/>
  </w:num>
  <w:num w:numId="2" w16cid:durableId="90996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4E"/>
    <w:rsid w:val="000C4246"/>
    <w:rsid w:val="000F2B26"/>
    <w:rsid w:val="00206268"/>
    <w:rsid w:val="004111D3"/>
    <w:rsid w:val="00543A03"/>
    <w:rsid w:val="005D3519"/>
    <w:rsid w:val="00641CB1"/>
    <w:rsid w:val="006861EA"/>
    <w:rsid w:val="006E51A6"/>
    <w:rsid w:val="00755049"/>
    <w:rsid w:val="007A48AE"/>
    <w:rsid w:val="00852063"/>
    <w:rsid w:val="00882036"/>
    <w:rsid w:val="00895840"/>
    <w:rsid w:val="008E36FF"/>
    <w:rsid w:val="00990068"/>
    <w:rsid w:val="009D03FD"/>
    <w:rsid w:val="00AE1447"/>
    <w:rsid w:val="00B13201"/>
    <w:rsid w:val="00B2684E"/>
    <w:rsid w:val="00C57EDB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9579"/>
  <w15:chartTrackingRefBased/>
  <w15:docId w15:val="{70976E0D-A78B-43B5-B376-69A18F1F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18</cp:revision>
  <cp:lastPrinted>2023-09-06T06:42:00Z</cp:lastPrinted>
  <dcterms:created xsi:type="dcterms:W3CDTF">2022-11-24T06:08:00Z</dcterms:created>
  <dcterms:modified xsi:type="dcterms:W3CDTF">2024-04-18T05:10:00Z</dcterms:modified>
</cp:coreProperties>
</file>