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1" w:rsidRPr="00850AC1" w:rsidRDefault="00850AC1" w:rsidP="00850A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850AC1" w:rsidRPr="00850AC1" w:rsidRDefault="00850AC1" w:rsidP="00850A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C1">
        <w:rPr>
          <w:rFonts w:ascii="Times New Roman" w:eastAsia="Times New Roman" w:hAnsi="Times New Roman"/>
          <w:b/>
          <w:sz w:val="24"/>
          <w:szCs w:val="24"/>
          <w:lang w:eastAsia="ru-RU"/>
        </w:rPr>
        <w:t>в сентябре 2016 года</w:t>
      </w:r>
    </w:p>
    <w:tbl>
      <w:tblPr>
        <w:tblStyle w:val="1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8"/>
        <w:gridCol w:w="3389"/>
        <w:gridCol w:w="5067"/>
      </w:tblGrid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  <w:r w:rsidRPr="00850A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Антитеррористическая программа для жителей города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Нижние Серги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  <w:proofErr w:type="gram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Дню пенсионеров « Добрые встречи»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Гастроли цирка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«День трезвости. Минздрав предупреждает…!»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сентября 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«Художественные коллективы Дворца культуры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творческого сезона художественных коллективов Дворца культуры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в любительские объединения и клубы по интересам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огородных культур «Самый удивительный овощ»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Выездной концерт для работников леса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Юрий Витальевич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Звукорежиссер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2-12-92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Детскотека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смайлика»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информационного стенда «День рождения смайлика»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«Дворец культуры </w:t>
            </w: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Крамарова Татьяна Васильевна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 районного фестиваля для пожилых людей и инвалидов «Кино в каждом из нас»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850AC1" w:rsidRPr="00850AC1" w:rsidTr="006677A9">
        <w:trPr>
          <w:jc w:val="center"/>
        </w:trPr>
        <w:tc>
          <w:tcPr>
            <w:tcW w:w="567" w:type="dxa"/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Гастроли звезд московских театров Спектакль «Случайное счастье»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850AC1" w:rsidRPr="00850AC1" w:rsidRDefault="00850AC1" w:rsidP="00850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2-11-36</w:t>
            </w:r>
          </w:p>
        </w:tc>
      </w:tr>
    </w:tbl>
    <w:p w:rsidR="00850AC1" w:rsidRPr="00850AC1" w:rsidRDefault="00850AC1" w:rsidP="00850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C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850AC1">
        <w:rPr>
          <w:rFonts w:ascii="Times New Roman" w:eastAsia="Times New Roman" w:hAnsi="Times New Roman"/>
          <w:sz w:val="24"/>
          <w:szCs w:val="24"/>
          <w:lang w:eastAsia="ru-RU"/>
        </w:rPr>
        <w:t>Троцюк</w:t>
      </w:r>
      <w:proofErr w:type="spellEnd"/>
      <w:r w:rsidRPr="00850AC1">
        <w:rPr>
          <w:rFonts w:ascii="Times New Roman" w:eastAsia="Times New Roman" w:hAnsi="Times New Roman"/>
          <w:sz w:val="24"/>
          <w:szCs w:val="24"/>
          <w:lang w:eastAsia="ru-RU"/>
        </w:rPr>
        <w:t xml:space="preserve"> М. Н.</w:t>
      </w:r>
    </w:p>
    <w:p w:rsidR="00850AC1" w:rsidRPr="00850AC1" w:rsidRDefault="00850AC1" w:rsidP="00850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AC1" w:rsidRPr="00850AC1" w:rsidRDefault="00850AC1" w:rsidP="00850A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485" w:rsidRPr="00850AC1" w:rsidRDefault="00435485" w:rsidP="00850AC1">
      <w:bookmarkStart w:id="0" w:name="_GoBack"/>
      <w:bookmarkEnd w:id="0"/>
    </w:p>
    <w:sectPr w:rsidR="00435485" w:rsidRPr="00850AC1" w:rsidSect="00FA75DA">
      <w:pgSz w:w="16838" w:h="11906" w:orient="landscape"/>
      <w:pgMar w:top="0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0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7D97"/>
    <w:rsid w:val="0053207C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0AC1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B00405"/>
    <w:rsid w:val="00B12009"/>
    <w:rsid w:val="00B205B2"/>
    <w:rsid w:val="00B26F8C"/>
    <w:rsid w:val="00B30591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37AF"/>
    <w:rsid w:val="00CB5038"/>
    <w:rsid w:val="00CC4496"/>
    <w:rsid w:val="00CE0F6B"/>
    <w:rsid w:val="00CE245B"/>
    <w:rsid w:val="00CF5899"/>
    <w:rsid w:val="00D02ABC"/>
    <w:rsid w:val="00D1050D"/>
    <w:rsid w:val="00D25B43"/>
    <w:rsid w:val="00D54C48"/>
    <w:rsid w:val="00D55FD0"/>
    <w:rsid w:val="00D63DFA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5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50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5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50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dcterms:created xsi:type="dcterms:W3CDTF">2016-07-21T10:26:00Z</dcterms:created>
  <dcterms:modified xsi:type="dcterms:W3CDTF">2016-08-25T08:56:00Z</dcterms:modified>
</cp:coreProperties>
</file>