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1495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683C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N 1</w:t>
      </w:r>
    </w:p>
    <w:p w14:paraId="2E2854BF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Hlk72743087"/>
      <w:r w:rsidRPr="001568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Порядку предоставления </w:t>
      </w:r>
    </w:p>
    <w:p w14:paraId="5C47FB34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68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из бюджета Нижнесергинского </w:t>
      </w:r>
    </w:p>
    <w:p w14:paraId="507CCF3C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68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городского поселения </w:t>
      </w:r>
    </w:p>
    <w:p w14:paraId="5F27065D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68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субсидий на финансовую поддержку </w:t>
      </w:r>
    </w:p>
    <w:p w14:paraId="772C0841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68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 ориентированных </w:t>
      </w:r>
    </w:p>
    <w:p w14:paraId="6F45AA15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68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некоммерческих организаций, </w:t>
      </w:r>
    </w:p>
    <w:p w14:paraId="5E9AED39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68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не являющихся государственными </w:t>
      </w:r>
    </w:p>
    <w:p w14:paraId="788B9ED0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683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(муниципальными) учреждениями </w:t>
      </w:r>
    </w:p>
    <w:p w14:paraId="1F587C1D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683C">
        <w:rPr>
          <w:rFonts w:ascii="Times New Roman" w:eastAsiaTheme="minorEastAsia" w:hAnsi="Times New Roman" w:cs="Times New Roman"/>
          <w:sz w:val="20"/>
          <w:szCs w:val="20"/>
          <w:lang w:eastAsia="ru-RU"/>
        </w:rPr>
        <w:t>в Нижнесергинском городском поселении</w:t>
      </w:r>
    </w:p>
    <w:bookmarkEnd w:id="0"/>
    <w:p w14:paraId="209E2367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C0E91A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CBB7D9D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159"/>
      <w:bookmarkStart w:id="2" w:name="_GoBack"/>
      <w:bookmarkEnd w:id="1"/>
      <w:r w:rsidRPr="00156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</w:t>
      </w:r>
    </w:p>
    <w:p w14:paraId="5FCEAA8D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участие в отборе социально ориентированных некоммерческих организаций на право получения субсидии из бюджета Нижнесергинского городского поселения</w:t>
      </w:r>
      <w:bookmarkEnd w:id="2"/>
    </w:p>
    <w:p w14:paraId="1671DE1C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9628774" w14:textId="77777777" w:rsidR="0015683C" w:rsidRPr="0015683C" w:rsidRDefault="0015683C" w:rsidP="0015683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15683C">
        <w:rPr>
          <w:rFonts w:ascii="Times New Roman" w:eastAsiaTheme="minorEastAsia" w:hAnsi="Times New Roman" w:cs="Times New Roman"/>
          <w:sz w:val="24"/>
          <w:szCs w:val="24"/>
        </w:rPr>
        <w:t>1. Общие сведения об организации</w:t>
      </w:r>
    </w:p>
    <w:p w14:paraId="43F33838" w14:textId="77777777" w:rsidR="0015683C" w:rsidRPr="0015683C" w:rsidRDefault="0015683C" w:rsidP="0015683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15683C">
        <w:rPr>
          <w:rFonts w:ascii="Times New Roman" w:eastAsiaTheme="minorEastAsia" w:hAnsi="Times New Roman" w:cs="Times New Roman"/>
          <w:sz w:val="24"/>
          <w:szCs w:val="24"/>
        </w:rPr>
        <w:t>1.1. Название организации-заявителя, год регистрации, направления деятельности, осуществляемые мероприятия, опыт работы организации.</w:t>
      </w:r>
    </w:p>
    <w:p w14:paraId="64C09655" w14:textId="77777777" w:rsidR="0015683C" w:rsidRPr="0015683C" w:rsidRDefault="0015683C" w:rsidP="0015683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15683C">
        <w:rPr>
          <w:rFonts w:ascii="Times New Roman" w:eastAsiaTheme="minorEastAsia" w:hAnsi="Times New Roman" w:cs="Times New Roman"/>
          <w:sz w:val="24"/>
          <w:szCs w:val="24"/>
        </w:rPr>
        <w:t>1.2. Контактная информация (телефон, почтовый адрес, адрес электронной почты).</w:t>
      </w:r>
    </w:p>
    <w:p w14:paraId="4B541A7D" w14:textId="77777777" w:rsidR="0015683C" w:rsidRPr="0015683C" w:rsidRDefault="0015683C" w:rsidP="0015683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15683C">
        <w:rPr>
          <w:rFonts w:ascii="Times New Roman" w:eastAsiaTheme="minorEastAsia" w:hAnsi="Times New Roman" w:cs="Times New Roman"/>
          <w:sz w:val="24"/>
          <w:szCs w:val="24"/>
        </w:rPr>
        <w:t>1.3. Фамилия, имя, отчество руководителя организации.</w:t>
      </w:r>
    </w:p>
    <w:p w14:paraId="7488FE8E" w14:textId="77777777" w:rsidR="0015683C" w:rsidRPr="0015683C" w:rsidRDefault="0015683C" w:rsidP="0015683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15683C">
        <w:rPr>
          <w:rFonts w:ascii="Times New Roman" w:eastAsiaTheme="minorEastAsia" w:hAnsi="Times New Roman" w:cs="Times New Roman"/>
          <w:sz w:val="24"/>
          <w:szCs w:val="24"/>
        </w:rPr>
        <w:t>1.4. Банковские реквизиты организации.</w:t>
      </w:r>
    </w:p>
    <w:p w14:paraId="469A82EC" w14:textId="77777777" w:rsidR="0015683C" w:rsidRPr="0015683C" w:rsidRDefault="0015683C" w:rsidP="0015683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14:paraId="309D82F5" w14:textId="77777777" w:rsidR="0015683C" w:rsidRPr="0015683C" w:rsidRDefault="0015683C" w:rsidP="0015683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15683C">
        <w:rPr>
          <w:rFonts w:ascii="Times New Roman" w:eastAsiaTheme="minorEastAsia" w:hAnsi="Times New Roman" w:cs="Times New Roman"/>
          <w:sz w:val="24"/>
          <w:szCs w:val="24"/>
        </w:rPr>
        <w:t>2. Программа мероприятий</w:t>
      </w:r>
    </w:p>
    <w:p w14:paraId="25B5C813" w14:textId="77777777" w:rsidR="0015683C" w:rsidRPr="0015683C" w:rsidRDefault="0015683C" w:rsidP="0015683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15683C">
        <w:rPr>
          <w:rFonts w:ascii="Times New Roman" w:eastAsiaTheme="minorEastAsia" w:hAnsi="Times New Roman" w:cs="Times New Roman"/>
          <w:sz w:val="24"/>
          <w:szCs w:val="24"/>
        </w:rPr>
        <w:t>2.1. Обоснование необходимости реализации мероприятий (формулировка и описание проблемы).</w:t>
      </w:r>
    </w:p>
    <w:p w14:paraId="49C936ED" w14:textId="77777777" w:rsidR="0015683C" w:rsidRPr="0015683C" w:rsidRDefault="0015683C" w:rsidP="0015683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15683C">
        <w:rPr>
          <w:rFonts w:ascii="Times New Roman" w:eastAsiaTheme="minorEastAsia" w:hAnsi="Times New Roman" w:cs="Times New Roman"/>
          <w:sz w:val="24"/>
          <w:szCs w:val="24"/>
        </w:rPr>
        <w:t>2.2. Цели и задачи мероприятий.</w:t>
      </w:r>
    </w:p>
    <w:p w14:paraId="474CFA83" w14:textId="77777777" w:rsidR="0015683C" w:rsidRPr="0015683C" w:rsidRDefault="0015683C" w:rsidP="0015683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15683C">
        <w:rPr>
          <w:rFonts w:ascii="Times New Roman" w:eastAsiaTheme="minorEastAsia" w:hAnsi="Times New Roman" w:cs="Times New Roman"/>
          <w:sz w:val="24"/>
          <w:szCs w:val="24"/>
        </w:rPr>
        <w:t>2.3. Бюджет мероприятий (с обоснованием).</w:t>
      </w:r>
    </w:p>
    <w:p w14:paraId="6F335A50" w14:textId="77777777" w:rsidR="0015683C" w:rsidRPr="0015683C" w:rsidRDefault="0015683C" w:rsidP="0015683C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167"/>
        <w:gridCol w:w="1417"/>
        <w:gridCol w:w="1191"/>
        <w:gridCol w:w="2721"/>
      </w:tblGrid>
      <w:tr w:rsidR="0015683C" w:rsidRPr="0015683C" w14:paraId="5817C14B" w14:textId="77777777" w:rsidTr="008179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B064" w14:textId="77777777" w:rsidR="0015683C" w:rsidRPr="0015683C" w:rsidRDefault="0015683C" w:rsidP="0015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8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B397" w14:textId="77777777" w:rsidR="0015683C" w:rsidRPr="0015683C" w:rsidRDefault="0015683C" w:rsidP="0015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8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15E" w14:textId="77777777" w:rsidR="0015683C" w:rsidRPr="0015683C" w:rsidRDefault="0015683C" w:rsidP="0015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8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4EC1" w14:textId="77777777" w:rsidR="0015683C" w:rsidRPr="0015683C" w:rsidRDefault="0015683C" w:rsidP="0015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8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расходов (руб.)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028" w14:textId="77777777" w:rsidR="0015683C" w:rsidRPr="0015683C" w:rsidRDefault="0015683C" w:rsidP="0015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8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эффективности и ожидаемые социальные результаты от реализации мероприятия</w:t>
            </w:r>
          </w:p>
        </w:tc>
      </w:tr>
      <w:tr w:rsidR="0015683C" w:rsidRPr="0015683C" w14:paraId="2E5840F4" w14:textId="77777777" w:rsidTr="0081792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2E05" w14:textId="77777777" w:rsidR="0015683C" w:rsidRPr="0015683C" w:rsidRDefault="0015683C" w:rsidP="0015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2C24" w14:textId="77777777" w:rsidR="0015683C" w:rsidRPr="0015683C" w:rsidRDefault="0015683C" w:rsidP="0015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2F02" w14:textId="77777777" w:rsidR="0015683C" w:rsidRPr="0015683C" w:rsidRDefault="0015683C" w:rsidP="0015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0F9B" w14:textId="77777777" w:rsidR="0015683C" w:rsidRPr="0015683C" w:rsidRDefault="0015683C" w:rsidP="0015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89C7" w14:textId="77777777" w:rsidR="0015683C" w:rsidRPr="0015683C" w:rsidRDefault="0015683C" w:rsidP="0015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C0AA30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C4D99E1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3. Запрашиваемая сумма __________________________________________</w:t>
      </w:r>
    </w:p>
    <w:p w14:paraId="6815072E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(сумма в рублях, в том числе прописью)</w:t>
      </w:r>
    </w:p>
    <w:p w14:paraId="09C163A1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B17CAE3" w14:textId="77777777" w:rsidR="0015683C" w:rsidRPr="0015683C" w:rsidRDefault="0015683C" w:rsidP="00156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организации</w:t>
      </w:r>
    </w:p>
    <w:p w14:paraId="3ACF5788" w14:textId="43708A99" w:rsidR="00E70F6A" w:rsidRDefault="0015683C" w:rsidP="00E70F6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56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14:paraId="6B932277" w14:textId="3710DFAC" w:rsidR="00CA0292" w:rsidRDefault="00CA0292" w:rsidP="00CA0292"/>
    <w:sectPr w:rsidR="00CA0292" w:rsidSect="00CA02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66"/>
    <w:rsid w:val="0015683C"/>
    <w:rsid w:val="0078332F"/>
    <w:rsid w:val="00925653"/>
    <w:rsid w:val="00951AC0"/>
    <w:rsid w:val="00A701F4"/>
    <w:rsid w:val="00A814E3"/>
    <w:rsid w:val="00CA0292"/>
    <w:rsid w:val="00D46F87"/>
    <w:rsid w:val="00D72FF7"/>
    <w:rsid w:val="00E70F6A"/>
    <w:rsid w:val="00F5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1623"/>
  <w15:chartTrackingRefBased/>
  <w15:docId w15:val="{5DC09438-81CA-49AC-916F-B4115312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2565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5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user</cp:lastModifiedBy>
  <cp:revision>2</cp:revision>
  <dcterms:created xsi:type="dcterms:W3CDTF">2021-07-12T12:22:00Z</dcterms:created>
  <dcterms:modified xsi:type="dcterms:W3CDTF">2021-07-12T12:22:00Z</dcterms:modified>
</cp:coreProperties>
</file>