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8A" w:rsidRDefault="00ED0D8A" w:rsidP="00ED0D8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0D8A" w:rsidRDefault="00ED0D8A" w:rsidP="00ED0D8A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ED0D8A" w:rsidRDefault="00ED0D8A" w:rsidP="00ED0D8A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ED0D8A" w:rsidRDefault="00ED0D8A" w:rsidP="00ED0D8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:rsidR="00ED0D8A" w:rsidRDefault="00ED0D8A" w:rsidP="00ED0D8A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ED0D8A" w:rsidRPr="00ED0D8A" w:rsidRDefault="0090788B" w:rsidP="00ED0D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D0D8A" w:rsidRPr="00ED0D8A">
        <w:rPr>
          <w:rFonts w:ascii="Times New Roman" w:hAnsi="Times New Roman" w:cs="Times New Roman"/>
          <w:sz w:val="26"/>
          <w:szCs w:val="26"/>
        </w:rPr>
        <w:t>.</w:t>
      </w:r>
      <w:r w:rsidR="00452212">
        <w:rPr>
          <w:rFonts w:ascii="Times New Roman" w:hAnsi="Times New Roman" w:cs="Times New Roman"/>
          <w:sz w:val="26"/>
          <w:szCs w:val="26"/>
        </w:rPr>
        <w:t>08</w:t>
      </w:r>
      <w:r w:rsidR="00ED0D8A" w:rsidRPr="00ED0D8A">
        <w:rPr>
          <w:rFonts w:ascii="Times New Roman" w:hAnsi="Times New Roman" w:cs="Times New Roman"/>
          <w:sz w:val="26"/>
          <w:szCs w:val="26"/>
        </w:rPr>
        <w:t>.20</w:t>
      </w:r>
      <w:r w:rsidR="00ED0D8A">
        <w:rPr>
          <w:rFonts w:ascii="Times New Roman" w:hAnsi="Times New Roman" w:cs="Times New Roman"/>
          <w:sz w:val="26"/>
          <w:szCs w:val="26"/>
        </w:rPr>
        <w:t>20</w:t>
      </w:r>
      <w:r w:rsidR="00ED0D8A" w:rsidRPr="00ED0D8A">
        <w:rPr>
          <w:rFonts w:ascii="Times New Roman" w:hAnsi="Times New Roman" w:cs="Times New Roman"/>
          <w:sz w:val="26"/>
          <w:szCs w:val="26"/>
        </w:rPr>
        <w:t xml:space="preserve"> г.             № </w:t>
      </w:r>
      <w:r>
        <w:rPr>
          <w:rFonts w:ascii="Times New Roman" w:hAnsi="Times New Roman" w:cs="Times New Roman"/>
          <w:sz w:val="26"/>
          <w:szCs w:val="26"/>
        </w:rPr>
        <w:t>46</w:t>
      </w:r>
      <w:r w:rsidR="00ED0D8A" w:rsidRPr="00ED0D8A">
        <w:rPr>
          <w:rFonts w:ascii="Times New Roman" w:hAnsi="Times New Roman" w:cs="Times New Roman"/>
          <w:sz w:val="26"/>
          <w:szCs w:val="26"/>
        </w:rPr>
        <w:t xml:space="preserve">-Р  </w:t>
      </w:r>
    </w:p>
    <w:p w:rsidR="00ED0D8A" w:rsidRPr="00ED0D8A" w:rsidRDefault="00ED0D8A" w:rsidP="00ED0D8A">
      <w:pPr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:rsidR="00ED0D8A" w:rsidRDefault="00ED0D8A" w:rsidP="00ED0D8A">
      <w:pPr>
        <w:rPr>
          <w:rFonts w:ascii="Times New Roman" w:hAnsi="Times New Roman" w:cs="Times New Roman"/>
          <w:b/>
          <w:i/>
          <w:sz w:val="28"/>
        </w:rPr>
      </w:pPr>
    </w:p>
    <w:p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48726086"/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Дня солидарности в борьбе с терроризмом </w:t>
      </w:r>
    </w:p>
    <w:p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D0D8A">
        <w:rPr>
          <w:rFonts w:ascii="Times New Roman" w:hAnsi="Times New Roman" w:cs="Times New Roman"/>
          <w:b/>
          <w:i/>
          <w:sz w:val="26"/>
          <w:szCs w:val="26"/>
        </w:rPr>
        <w:t>на территории Нижнесергинского городского поселения в 20</w:t>
      </w:r>
      <w:r w:rsidR="00452212"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ED0D8A">
        <w:rPr>
          <w:rFonts w:ascii="Times New Roman" w:hAnsi="Times New Roman" w:cs="Times New Roman"/>
          <w:b/>
          <w:i/>
          <w:sz w:val="26"/>
          <w:szCs w:val="26"/>
        </w:rPr>
        <w:t xml:space="preserve"> году</w:t>
      </w:r>
      <w:bookmarkEnd w:id="0"/>
    </w:p>
    <w:p w:rsidR="00ED0D8A" w:rsidRPr="00ED0D8A" w:rsidRDefault="00ED0D8A" w:rsidP="00ED0D8A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ED0D8A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06.03.2006 № 35-ФЗ «О противодействии терроризму», Комплексным планом по противодействию идеологии терроризма в Российской Федерации на 2013-2018 годы, утвержденного Президентом Российской Федерации 26.04.2013 № Пр-1069, в целях воспитания у молодежи уважения к ценности мирной жизни и увековечения памяти погибших в террористических актах мирных жителей и защитников Отечества: </w:t>
      </w:r>
    </w:p>
    <w:p w:rsidR="00ED0D8A" w:rsidRPr="00ED0D8A" w:rsidRDefault="00ED0D8A" w:rsidP="00211C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1. Провести на территории Нижнесергинского городского поселения с </w:t>
      </w:r>
      <w:r w:rsidR="00E97F4C">
        <w:rPr>
          <w:rFonts w:ascii="Times New Roman" w:hAnsi="Times New Roman" w:cs="Times New Roman"/>
          <w:sz w:val="26"/>
          <w:szCs w:val="26"/>
        </w:rPr>
        <w:t>01</w:t>
      </w:r>
      <w:r w:rsidRPr="00ED0D8A">
        <w:rPr>
          <w:rFonts w:ascii="Times New Roman" w:hAnsi="Times New Roman" w:cs="Times New Roman"/>
          <w:sz w:val="26"/>
          <w:szCs w:val="26"/>
        </w:rPr>
        <w:t xml:space="preserve"> </w:t>
      </w:r>
      <w:r w:rsidR="00E97F4C">
        <w:rPr>
          <w:rFonts w:ascii="Times New Roman" w:hAnsi="Times New Roman" w:cs="Times New Roman"/>
          <w:sz w:val="26"/>
          <w:szCs w:val="26"/>
        </w:rPr>
        <w:t>сентября</w:t>
      </w:r>
      <w:r w:rsidRPr="00ED0D8A">
        <w:rPr>
          <w:rFonts w:ascii="Times New Roman" w:hAnsi="Times New Roman" w:cs="Times New Roman"/>
          <w:sz w:val="26"/>
          <w:szCs w:val="26"/>
        </w:rPr>
        <w:t xml:space="preserve"> по </w:t>
      </w:r>
      <w:r w:rsidR="00E97F4C">
        <w:rPr>
          <w:rFonts w:ascii="Times New Roman" w:hAnsi="Times New Roman" w:cs="Times New Roman"/>
          <w:sz w:val="26"/>
          <w:szCs w:val="26"/>
        </w:rPr>
        <w:t>18</w:t>
      </w:r>
      <w:r w:rsidRPr="00ED0D8A">
        <w:rPr>
          <w:rFonts w:ascii="Times New Roman" w:hAnsi="Times New Roman" w:cs="Times New Roman"/>
          <w:sz w:val="26"/>
          <w:szCs w:val="26"/>
        </w:rPr>
        <w:t xml:space="preserve"> сентября 20</w:t>
      </w:r>
      <w:r w:rsidR="0086278B">
        <w:rPr>
          <w:rFonts w:ascii="Times New Roman" w:hAnsi="Times New Roman" w:cs="Times New Roman"/>
          <w:sz w:val="26"/>
          <w:szCs w:val="26"/>
        </w:rPr>
        <w:t>20</w:t>
      </w:r>
      <w:r w:rsidRPr="00ED0D8A">
        <w:rPr>
          <w:rFonts w:ascii="Times New Roman" w:hAnsi="Times New Roman" w:cs="Times New Roman"/>
          <w:sz w:val="26"/>
          <w:szCs w:val="26"/>
        </w:rPr>
        <w:t xml:space="preserve"> года мероприятия, посвященные Дню солидарности в борьбе с терроризмом</w:t>
      </w:r>
      <w:r w:rsidR="00211CFD">
        <w:rPr>
          <w:rFonts w:ascii="Times New Roman" w:hAnsi="Times New Roman" w:cs="Times New Roman"/>
          <w:sz w:val="26"/>
          <w:szCs w:val="26"/>
        </w:rPr>
        <w:t>, в формате с учетом эпидемиологической обстановки на территории муниципального образования</w:t>
      </w:r>
      <w:r w:rsidR="00211CFD" w:rsidRPr="00536BC6">
        <w:rPr>
          <w:rFonts w:ascii="Times New Roman" w:hAnsi="Times New Roman" w:cs="Times New Roman"/>
          <w:sz w:val="26"/>
          <w:szCs w:val="26"/>
        </w:rPr>
        <w:t>.</w:t>
      </w:r>
    </w:p>
    <w:p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2. Утвердить план мероприятий по проведению Дня солидарности в борьбе с терроризмом (прилагается).</w:t>
      </w:r>
    </w:p>
    <w:p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</w:t>
      </w:r>
      <w:r w:rsidR="0086278B">
        <w:rPr>
          <w:rFonts w:ascii="Times New Roman" w:hAnsi="Times New Roman" w:cs="Times New Roman"/>
          <w:sz w:val="26"/>
          <w:szCs w:val="26"/>
        </w:rPr>
        <w:t>.</w:t>
      </w:r>
    </w:p>
    <w:p w:rsidR="00ED0D8A" w:rsidRPr="00ED0D8A" w:rsidRDefault="00ED0D8A" w:rsidP="00ED0D8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>4. Контроль исполнения настоящего распоряжения оставляю за собой.</w:t>
      </w:r>
    </w:p>
    <w:bookmarkEnd w:id="1"/>
    <w:p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3CB3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3CB3" w:rsidRPr="00ED0D8A" w:rsidRDefault="00013CB3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  <w:r w:rsidRPr="00ED0D8A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</w:t>
      </w:r>
      <w:r w:rsidR="0086278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D0D8A">
        <w:rPr>
          <w:rFonts w:ascii="Times New Roman" w:hAnsi="Times New Roman" w:cs="Times New Roman"/>
          <w:sz w:val="26"/>
          <w:szCs w:val="26"/>
        </w:rPr>
        <w:t xml:space="preserve">         А.М. Чекасин       </w:t>
      </w:r>
    </w:p>
    <w:p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D8A" w:rsidRPr="00ED0D8A" w:rsidRDefault="00ED0D8A" w:rsidP="00ED0D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D0D8A" w:rsidRPr="00ED0D8A" w:rsidRDefault="00ED0D8A" w:rsidP="00ED0D8A">
      <w:pPr>
        <w:rPr>
          <w:sz w:val="26"/>
          <w:szCs w:val="26"/>
        </w:rPr>
      </w:pPr>
    </w:p>
    <w:p w:rsidR="00ED0D8A" w:rsidRPr="00ED0D8A" w:rsidRDefault="00ED0D8A" w:rsidP="00ED0D8A">
      <w:pPr>
        <w:rPr>
          <w:sz w:val="26"/>
          <w:szCs w:val="26"/>
        </w:rPr>
      </w:pPr>
    </w:p>
    <w:p w:rsidR="00ED0D8A" w:rsidRDefault="00ED0D8A" w:rsidP="00ED0D8A">
      <w:pPr>
        <w:rPr>
          <w:sz w:val="26"/>
          <w:szCs w:val="26"/>
        </w:rPr>
      </w:pPr>
    </w:p>
    <w:p w:rsidR="00013CB3" w:rsidRDefault="00013CB3" w:rsidP="00ED0D8A"/>
    <w:p w:rsidR="0086278B" w:rsidRDefault="0086278B" w:rsidP="00ED0D8A"/>
    <w:p w:rsidR="0086278B" w:rsidRDefault="0086278B" w:rsidP="00ED0D8A"/>
    <w:p w:rsidR="0086278B" w:rsidRDefault="0086278B" w:rsidP="00ED0D8A"/>
    <w:p w:rsidR="00ED0D8A" w:rsidRDefault="00ED0D8A" w:rsidP="00ED0D8A"/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распоряжением </w:t>
      </w:r>
    </w:p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90788B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.08.20</w:t>
      </w:r>
      <w:r w:rsidR="00452212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90788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6-Р</w:t>
      </w:r>
    </w:p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ED0D8A" w:rsidRDefault="00ED0D8A" w:rsidP="00ED0D8A">
      <w:pPr>
        <w:ind w:left="1416"/>
        <w:jc w:val="center"/>
        <w:rPr>
          <w:rFonts w:ascii="Times New Roman" w:hAnsi="Times New Roman" w:cs="Times New Roman"/>
          <w:sz w:val="18"/>
          <w:szCs w:val="18"/>
        </w:rPr>
      </w:pPr>
    </w:p>
    <w:p w:rsidR="00ED0D8A" w:rsidRDefault="00ED0D8A" w:rsidP="00ED0D8A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</w:p>
    <w:p w:rsidR="00452212" w:rsidRPr="00452212" w:rsidRDefault="00452212" w:rsidP="004522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ED0D8A" w:rsidRPr="00452212" w:rsidRDefault="00452212" w:rsidP="004522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212">
        <w:rPr>
          <w:rFonts w:ascii="Times New Roman" w:hAnsi="Times New Roman" w:cs="Times New Roman"/>
          <w:b/>
          <w:sz w:val="26"/>
          <w:szCs w:val="26"/>
        </w:rPr>
        <w:t>по проведению Дня солидарности в борьбе с терроризмом в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5221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452212" w:rsidRDefault="00452212" w:rsidP="004522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A" w:rsidRDefault="00ED0D8A" w:rsidP="00ED0D8A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952" w:type="dxa"/>
        <w:tblInd w:w="-318" w:type="dxa"/>
        <w:tblLook w:val="04A0" w:firstRow="1" w:lastRow="0" w:firstColumn="1" w:lastColumn="0" w:noHBand="0" w:noVBand="1"/>
      </w:tblPr>
      <w:tblGrid>
        <w:gridCol w:w="568"/>
        <w:gridCol w:w="4423"/>
        <w:gridCol w:w="1904"/>
        <w:gridCol w:w="3057"/>
      </w:tblGrid>
      <w:tr w:rsidR="00ED0D8A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  <w:p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Default="00ED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ED0D8A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заседания оргкомитета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ED0D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6278B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4.08., 31.08.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«Нельзя позабыть то, что было в Беслане»: информационный стенд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«Скажи терроризму – НЕТ!»: изготовление листовок и буклетов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«Мир без терроризма»: информационная выставка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4872424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«Внимание: опасные предметы»: плакат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bookmarkEnd w:id="2"/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«День солидарности в борьбе с терроризмом»: информационный материал   в социальных сетях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 w:rsidP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3" w:rsidRDefault="006E431D" w:rsidP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«Терроризму – нет!»: участие во Всероссийской акции</w:t>
            </w:r>
            <w:r w:rsidR="00013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3CB3" w:rsidRDefault="00013CB3" w:rsidP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 с читателями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13CB3" w:rsidRDefault="00013CB3" w:rsidP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Вручение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тематических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флажков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431D" w:rsidRPr="006E431D" w:rsidRDefault="00013CB3" w:rsidP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431D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 w:rsidP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 w:rsidP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</w:tr>
      <w:tr w:rsidR="00013CB3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«Молодёжь против террора»</w:t>
            </w:r>
          </w:p>
          <w:p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для участников художественной самодеятельности Дворца Культуры города Нижние Серги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3" w:rsidRPr="006E431D" w:rsidRDefault="00013CB3" w:rsidP="0001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</w:t>
            </w:r>
          </w:p>
          <w:p w:rsidR="00013CB3" w:rsidRPr="006E431D" w:rsidRDefault="00013CB3" w:rsidP="00013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соц.сети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B3" w:rsidRPr="006E431D" w:rsidRDefault="00013CB3" w:rsidP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6E431D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урнир по пляжному волейболу «Осень 2020»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6E43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1D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  <w:tr w:rsidR="00ED0D8A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013C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ED0D8A"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38" w:rsidRPr="006E431D" w:rsidRDefault="00636738" w:rsidP="006367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«Терроризм – угроза общества»</w:t>
            </w:r>
          </w:p>
          <w:p w:rsidR="00ED0D8A" w:rsidRPr="006E431D" w:rsidRDefault="00636738" w:rsidP="006367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Театрализовано-познавательная программа для школьников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636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</w:t>
            </w:r>
          </w:p>
          <w:p w:rsidR="00636738" w:rsidRPr="006E431D" w:rsidRDefault="00636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соц.сети</w:t>
            </w:r>
            <w:proofErr w:type="spellEnd"/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3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 «ДК г. Н-Серги», </w:t>
            </w:r>
          </w:p>
          <w:p w:rsidR="00ED0D8A" w:rsidRPr="006E431D" w:rsidRDefault="00ED0D8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3E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P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проведение бесед с прихожанами, учащимися воскресных школ;</w:t>
            </w:r>
          </w:p>
          <w:p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</w:t>
            </w:r>
            <w:r w:rsidR="009078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2423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оведение поминальных молебнов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Default="002423E7" w:rsidP="0024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религиозные организации (по согласованию)</w:t>
            </w:r>
          </w:p>
        </w:tc>
      </w:tr>
      <w:tr w:rsidR="002423E7" w:rsidTr="00013CB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свещение проведения мероприятий в средствах массовой информации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Default="002423E7" w:rsidP="0024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E7" w:rsidRPr="006B7169" w:rsidRDefault="002423E7" w:rsidP="002423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D2B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«Комитет по физической культуре и спорту»</w:t>
            </w:r>
          </w:p>
        </w:tc>
      </w:tr>
    </w:tbl>
    <w:p w:rsidR="00ED0D8A" w:rsidRDefault="00ED0D8A" w:rsidP="00ED0D8A">
      <w:pPr>
        <w:rPr>
          <w:sz w:val="28"/>
          <w:szCs w:val="28"/>
        </w:rPr>
      </w:pPr>
    </w:p>
    <w:p w:rsidR="00ED0D8A" w:rsidRDefault="00ED0D8A" w:rsidP="00ED0D8A"/>
    <w:p w:rsidR="00ED0D8A" w:rsidRDefault="00ED0D8A" w:rsidP="00ED0D8A"/>
    <w:p w:rsidR="00FF7B77" w:rsidRDefault="00FF7B77"/>
    <w:sectPr w:rsidR="00FF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8A"/>
    <w:rsid w:val="00013CB3"/>
    <w:rsid w:val="00211CFD"/>
    <w:rsid w:val="00235C03"/>
    <w:rsid w:val="002423E7"/>
    <w:rsid w:val="00452212"/>
    <w:rsid w:val="00636738"/>
    <w:rsid w:val="006734CE"/>
    <w:rsid w:val="006E431D"/>
    <w:rsid w:val="0086278B"/>
    <w:rsid w:val="0090788B"/>
    <w:rsid w:val="00BC09EF"/>
    <w:rsid w:val="00C84B1D"/>
    <w:rsid w:val="00E97F4C"/>
    <w:rsid w:val="00ED0D8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B1DDD-95DA-4927-A62B-C4773AA1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D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Пользователь</cp:lastModifiedBy>
  <cp:revision>2</cp:revision>
  <cp:lastPrinted>2020-08-20T12:53:00Z</cp:lastPrinted>
  <dcterms:created xsi:type="dcterms:W3CDTF">2020-08-25T05:45:00Z</dcterms:created>
  <dcterms:modified xsi:type="dcterms:W3CDTF">2020-08-25T05:45:00Z</dcterms:modified>
</cp:coreProperties>
</file>