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28382B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72986B26" w:rsidR="005710E6" w:rsidRPr="00FA609F" w:rsidRDefault="007877AB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F47AE3">
        <w:rPr>
          <w:sz w:val="28"/>
          <w:szCs w:val="28"/>
        </w:rPr>
        <w:t>.0</w:t>
      </w:r>
      <w:r w:rsidR="007A523C">
        <w:rPr>
          <w:sz w:val="28"/>
          <w:szCs w:val="28"/>
        </w:rPr>
        <w:t>4</w:t>
      </w:r>
      <w:r w:rsidR="00F47AE3">
        <w:rPr>
          <w:sz w:val="28"/>
          <w:szCs w:val="28"/>
        </w:rPr>
        <w:t>.202</w:t>
      </w:r>
      <w:r w:rsidR="00A12D72">
        <w:rPr>
          <w:sz w:val="28"/>
          <w:szCs w:val="28"/>
        </w:rPr>
        <w:t>4</w:t>
      </w:r>
      <w:r w:rsidR="00F47AE3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 </w:t>
      </w:r>
      <w:r w:rsidR="00EF1E1B">
        <w:rPr>
          <w:sz w:val="28"/>
          <w:szCs w:val="28"/>
        </w:rPr>
        <w:t xml:space="preserve">   </w:t>
      </w:r>
      <w:r w:rsidR="00924D52">
        <w:rPr>
          <w:sz w:val="28"/>
          <w:szCs w:val="28"/>
        </w:rPr>
        <w:t xml:space="preserve">    </w:t>
      </w:r>
      <w:r w:rsidR="00EF1E1B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2E302A96" w14:textId="51362585" w:rsidR="00632D39" w:rsidRPr="00D57FE8" w:rsidRDefault="00632D39" w:rsidP="00632D39">
      <w:pPr>
        <w:widowControl w:val="0"/>
        <w:autoSpaceDE w:val="0"/>
        <w:autoSpaceDN w:val="0"/>
        <w:jc w:val="center"/>
        <w:outlineLvl w:val="0"/>
        <w:rPr>
          <w:b/>
          <w:bCs/>
          <w:i/>
          <w:sz w:val="28"/>
          <w:szCs w:val="28"/>
        </w:rPr>
      </w:pPr>
      <w:r w:rsidRPr="00D57FE8">
        <w:rPr>
          <w:b/>
          <w:bCs/>
          <w:i/>
          <w:sz w:val="28"/>
          <w:szCs w:val="28"/>
        </w:rPr>
        <w:t>О создании патрульных, патрульно-</w:t>
      </w:r>
      <w:r>
        <w:rPr>
          <w:b/>
          <w:bCs/>
          <w:i/>
          <w:sz w:val="28"/>
          <w:szCs w:val="28"/>
        </w:rPr>
        <w:t>контрольных</w:t>
      </w:r>
      <w:r w:rsidRPr="00D57FE8">
        <w:rPr>
          <w:b/>
          <w:bCs/>
          <w:i/>
          <w:sz w:val="28"/>
          <w:szCs w:val="28"/>
        </w:rPr>
        <w:t xml:space="preserve"> и </w:t>
      </w:r>
      <w:r>
        <w:rPr>
          <w:b/>
          <w:bCs/>
          <w:i/>
          <w:sz w:val="28"/>
          <w:szCs w:val="28"/>
        </w:rPr>
        <w:t>патрульно-</w:t>
      </w:r>
      <w:r w:rsidRPr="00D57FE8">
        <w:rPr>
          <w:b/>
          <w:bCs/>
          <w:i/>
          <w:sz w:val="28"/>
          <w:szCs w:val="28"/>
        </w:rPr>
        <w:t xml:space="preserve">маневренных групп на территории </w:t>
      </w:r>
      <w:r w:rsidR="00B879A9">
        <w:rPr>
          <w:b/>
          <w:bCs/>
          <w:i/>
          <w:sz w:val="28"/>
          <w:szCs w:val="28"/>
        </w:rPr>
        <w:t>Нижнесергинского городского поселения</w:t>
      </w:r>
      <w:r w:rsidRPr="00D57FE8">
        <w:rPr>
          <w:b/>
          <w:bCs/>
          <w:i/>
          <w:sz w:val="28"/>
          <w:szCs w:val="28"/>
        </w:rPr>
        <w:t xml:space="preserve"> на период пожароопасного </w:t>
      </w:r>
      <w:r w:rsidR="00924D52">
        <w:rPr>
          <w:b/>
          <w:bCs/>
          <w:i/>
          <w:sz w:val="28"/>
          <w:szCs w:val="28"/>
        </w:rPr>
        <w:t>сезона</w:t>
      </w:r>
    </w:p>
    <w:p w14:paraId="08DE8A92" w14:textId="77777777" w:rsidR="00632D39" w:rsidRPr="00D57FE8" w:rsidRDefault="00632D39" w:rsidP="00632D39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</w:p>
    <w:p w14:paraId="57EB6A9C" w14:textId="5C76C0DA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14:paraId="0379B075" w14:textId="55FFCBBD" w:rsidR="00632D39" w:rsidRPr="00D57FE8" w:rsidRDefault="00632D39" w:rsidP="00632D39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 w:rsidRPr="00D57FE8">
        <w:rPr>
          <w:bCs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от 21.12.1994 №68-ФЗ «О защите населения и территорий от чрезвычайных ситуаций природного и техногенного характера», в целях по своевременному выявлению,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периода, руководствуясь Уставом</w:t>
      </w:r>
      <w:r>
        <w:rPr>
          <w:bCs/>
          <w:sz w:val="28"/>
          <w:szCs w:val="28"/>
        </w:rPr>
        <w:t xml:space="preserve"> Нижнесергинского городского поселения,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79A94042" w14:textId="39C6BBD7" w:rsidR="00632D39" w:rsidRPr="00D57FE8" w:rsidRDefault="00632D39" w:rsidP="00632D3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D57FE8">
        <w:rPr>
          <w:sz w:val="28"/>
          <w:szCs w:val="28"/>
        </w:rPr>
        <w:t>1. Утвердить Положение о создании патрульных, патрульно-</w:t>
      </w:r>
      <w:r>
        <w:rPr>
          <w:sz w:val="28"/>
          <w:szCs w:val="28"/>
        </w:rPr>
        <w:t>контрольных</w:t>
      </w:r>
      <w:r w:rsidRPr="00D57FE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патрульно-</w:t>
      </w:r>
      <w:r w:rsidRPr="00D57FE8">
        <w:rPr>
          <w:sz w:val="28"/>
          <w:szCs w:val="28"/>
        </w:rPr>
        <w:t xml:space="preserve">маневренных групп на период пожароопасного </w:t>
      </w:r>
      <w:r w:rsidR="00924D52">
        <w:rPr>
          <w:sz w:val="28"/>
          <w:szCs w:val="28"/>
        </w:rPr>
        <w:t>сезона</w:t>
      </w:r>
      <w:r w:rsidRPr="00D57FE8">
        <w:rPr>
          <w:sz w:val="28"/>
          <w:szCs w:val="28"/>
        </w:rPr>
        <w:t xml:space="preserve"> (Приложение №1).</w:t>
      </w:r>
    </w:p>
    <w:p w14:paraId="6D130B73" w14:textId="2F14E658" w:rsidR="00632D39" w:rsidRDefault="00632D39" w:rsidP="00632D3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D57FE8">
        <w:rPr>
          <w:sz w:val="28"/>
          <w:szCs w:val="28"/>
        </w:rPr>
        <w:t>2. Создать и утвердить состав патрульных, патрульно-</w:t>
      </w:r>
      <w:r>
        <w:rPr>
          <w:sz w:val="28"/>
          <w:szCs w:val="28"/>
        </w:rPr>
        <w:t>контрольных</w:t>
      </w:r>
      <w:r w:rsidRPr="00D57FE8">
        <w:rPr>
          <w:sz w:val="28"/>
          <w:szCs w:val="28"/>
        </w:rPr>
        <w:t xml:space="preserve"> и </w:t>
      </w:r>
      <w:r>
        <w:rPr>
          <w:sz w:val="28"/>
          <w:szCs w:val="28"/>
        </w:rPr>
        <w:t>патрульно-</w:t>
      </w:r>
      <w:r w:rsidRPr="00D57FE8">
        <w:rPr>
          <w:sz w:val="28"/>
          <w:szCs w:val="28"/>
        </w:rPr>
        <w:t xml:space="preserve">маневренных групп на территории </w:t>
      </w:r>
      <w:r>
        <w:rPr>
          <w:sz w:val="28"/>
          <w:szCs w:val="28"/>
        </w:rPr>
        <w:t>Нижнесергинского городского поселения</w:t>
      </w:r>
      <w:r w:rsidRPr="00D57FE8">
        <w:rPr>
          <w:sz w:val="28"/>
          <w:szCs w:val="28"/>
        </w:rPr>
        <w:t xml:space="preserve"> (Приложение №2).</w:t>
      </w:r>
    </w:p>
    <w:p w14:paraId="591FC4E9" w14:textId="0C8631E4" w:rsidR="005710E6" w:rsidRPr="00DC2FBB" w:rsidRDefault="00632D39" w:rsidP="0080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0E6" w:rsidRPr="00DC2FBB">
        <w:rPr>
          <w:sz w:val="28"/>
          <w:szCs w:val="28"/>
        </w:rPr>
        <w:t xml:space="preserve">. </w:t>
      </w:r>
      <w:r w:rsidR="005710E6" w:rsidRPr="00231752">
        <w:rPr>
          <w:sz w:val="28"/>
          <w:szCs w:val="28"/>
        </w:rPr>
        <w:t xml:space="preserve">Опубликовать (обнародовать) настоящее постановление на официальном сайте </w:t>
      </w:r>
      <w:r w:rsidR="005710E6">
        <w:rPr>
          <w:sz w:val="28"/>
          <w:szCs w:val="28"/>
        </w:rPr>
        <w:t xml:space="preserve">Нижнесергинского городского </w:t>
      </w:r>
      <w:r w:rsidR="005710E6" w:rsidRPr="00231752">
        <w:rPr>
          <w:sz w:val="28"/>
          <w:szCs w:val="28"/>
        </w:rPr>
        <w:t>поселения</w:t>
      </w:r>
      <w:r w:rsidR="005710E6">
        <w:rPr>
          <w:sz w:val="28"/>
          <w:szCs w:val="28"/>
        </w:rPr>
        <w:t xml:space="preserve"> в сети «Интернет».</w:t>
      </w:r>
    </w:p>
    <w:p w14:paraId="32D1F483" w14:textId="3F23AD14" w:rsidR="005710E6" w:rsidRPr="00231752" w:rsidRDefault="00800754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2D39">
        <w:rPr>
          <w:color w:val="000000"/>
          <w:sz w:val="28"/>
          <w:szCs w:val="28"/>
        </w:rPr>
        <w:t>4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1A47DD57" w:rsidR="00AE3878" w:rsidRDefault="00922CE2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1E1B">
        <w:rPr>
          <w:sz w:val="28"/>
          <w:szCs w:val="28"/>
        </w:rPr>
        <w:t>Нижнесергинского</w:t>
      </w:r>
    </w:p>
    <w:p w14:paraId="7F5635C2" w14:textId="508844C3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922CE2">
        <w:rPr>
          <w:sz w:val="28"/>
          <w:szCs w:val="28"/>
        </w:rPr>
        <w:t xml:space="preserve">                             </w:t>
      </w:r>
      <w:r w:rsidR="00EF1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5710E6">
        <w:rPr>
          <w:sz w:val="28"/>
          <w:szCs w:val="28"/>
        </w:rPr>
        <w:t xml:space="preserve">  </w:t>
      </w:r>
      <w:r w:rsidR="00922CE2">
        <w:rPr>
          <w:sz w:val="28"/>
          <w:szCs w:val="28"/>
        </w:rPr>
        <w:t>А.М. Чекасин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09906A7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A1171F" w14:textId="77777777"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400F406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146604B" w14:textId="77777777" w:rsidR="00B471AE" w:rsidRDefault="00B471AE" w:rsidP="00632D39">
      <w:pPr>
        <w:jc w:val="right"/>
        <w:rPr>
          <w:sz w:val="28"/>
          <w:szCs w:val="28"/>
        </w:rPr>
      </w:pPr>
      <w:bookmarkStart w:id="0" w:name="_Hlk101258628"/>
    </w:p>
    <w:p w14:paraId="2116FC4A" w14:textId="2F3577EC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lastRenderedPageBreak/>
        <w:t>Приложение №1</w:t>
      </w:r>
    </w:p>
    <w:p w14:paraId="09D973BC" w14:textId="057C3A36" w:rsidR="00632D39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57FE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главы</w:t>
      </w:r>
    </w:p>
    <w:p w14:paraId="09D1CFC2" w14:textId="05B5C939" w:rsidR="00632D39" w:rsidRPr="00D57FE8" w:rsidRDefault="00632D39" w:rsidP="00632D39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14:paraId="7639A665" w14:textId="1E0F7F7E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>городского поселения</w:t>
      </w:r>
    </w:p>
    <w:p w14:paraId="1CB16C40" w14:textId="0CA9CE95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>от</w:t>
      </w:r>
      <w:r w:rsidR="00924D52">
        <w:rPr>
          <w:sz w:val="28"/>
          <w:szCs w:val="28"/>
        </w:rPr>
        <w:t xml:space="preserve"> </w:t>
      </w:r>
      <w:r w:rsidR="00A12D72">
        <w:rPr>
          <w:sz w:val="28"/>
          <w:szCs w:val="28"/>
        </w:rPr>
        <w:t>04.</w:t>
      </w:r>
      <w:r>
        <w:rPr>
          <w:sz w:val="28"/>
          <w:szCs w:val="28"/>
        </w:rPr>
        <w:t>04.202</w:t>
      </w:r>
      <w:r w:rsidR="00A12D72">
        <w:rPr>
          <w:sz w:val="28"/>
          <w:szCs w:val="28"/>
        </w:rPr>
        <w:t>4</w:t>
      </w:r>
      <w:r w:rsidRPr="00D57FE8">
        <w:rPr>
          <w:sz w:val="28"/>
          <w:szCs w:val="28"/>
        </w:rPr>
        <w:t xml:space="preserve"> № </w:t>
      </w:r>
      <w:r w:rsidR="007877AB">
        <w:rPr>
          <w:sz w:val="28"/>
          <w:szCs w:val="28"/>
        </w:rPr>
        <w:t>141</w:t>
      </w:r>
    </w:p>
    <w:p w14:paraId="5D929AF4" w14:textId="77777777" w:rsidR="00632D39" w:rsidRPr="00D57FE8" w:rsidRDefault="00632D39" w:rsidP="00632D39">
      <w:pPr>
        <w:jc w:val="right"/>
        <w:rPr>
          <w:sz w:val="28"/>
          <w:szCs w:val="28"/>
        </w:rPr>
      </w:pPr>
    </w:p>
    <w:bookmarkEnd w:id="0"/>
    <w:p w14:paraId="5C4F7C53" w14:textId="77777777" w:rsidR="00632D39" w:rsidRPr="00D57FE8" w:rsidRDefault="00632D39" w:rsidP="00632D39">
      <w:pPr>
        <w:jc w:val="center"/>
        <w:rPr>
          <w:sz w:val="28"/>
          <w:szCs w:val="28"/>
        </w:rPr>
      </w:pPr>
      <w:r w:rsidRPr="00D57FE8">
        <w:rPr>
          <w:sz w:val="28"/>
          <w:szCs w:val="28"/>
        </w:rPr>
        <w:t xml:space="preserve">Положение </w:t>
      </w:r>
    </w:p>
    <w:p w14:paraId="70615564" w14:textId="77777777" w:rsidR="00632D39" w:rsidRPr="00D57FE8" w:rsidRDefault="00632D39" w:rsidP="00632D39">
      <w:pPr>
        <w:jc w:val="center"/>
        <w:rPr>
          <w:sz w:val="28"/>
          <w:szCs w:val="28"/>
        </w:rPr>
      </w:pPr>
      <w:r w:rsidRPr="00D57FE8">
        <w:rPr>
          <w:sz w:val="28"/>
          <w:szCs w:val="28"/>
        </w:rPr>
        <w:t>о создании патрульных, патрульно-маневренных и маневренных групп</w:t>
      </w:r>
    </w:p>
    <w:p w14:paraId="6115C3FA" w14:textId="4A210B5D" w:rsidR="00632D39" w:rsidRPr="00D57FE8" w:rsidRDefault="00632D39" w:rsidP="00632D39">
      <w:pPr>
        <w:jc w:val="center"/>
        <w:rPr>
          <w:sz w:val="28"/>
          <w:szCs w:val="28"/>
        </w:rPr>
      </w:pPr>
      <w:r w:rsidRPr="00D57FE8">
        <w:rPr>
          <w:sz w:val="28"/>
          <w:szCs w:val="28"/>
        </w:rPr>
        <w:t xml:space="preserve">на период пожароопасного </w:t>
      </w:r>
      <w:r w:rsidR="00924D52">
        <w:rPr>
          <w:sz w:val="28"/>
          <w:szCs w:val="28"/>
        </w:rPr>
        <w:t>сезона</w:t>
      </w:r>
    </w:p>
    <w:p w14:paraId="1B0C4855" w14:textId="77777777" w:rsidR="00632D39" w:rsidRPr="00D57FE8" w:rsidRDefault="00632D39" w:rsidP="00632D39">
      <w:pPr>
        <w:jc w:val="center"/>
        <w:rPr>
          <w:sz w:val="28"/>
          <w:szCs w:val="28"/>
        </w:rPr>
      </w:pPr>
    </w:p>
    <w:p w14:paraId="413F97AE" w14:textId="77777777" w:rsidR="00632D39" w:rsidRPr="00D57FE8" w:rsidRDefault="00632D39" w:rsidP="00632D39">
      <w:pPr>
        <w:jc w:val="center"/>
        <w:rPr>
          <w:sz w:val="28"/>
          <w:szCs w:val="28"/>
        </w:rPr>
      </w:pPr>
    </w:p>
    <w:p w14:paraId="3FAACDE5" w14:textId="7A4B8E13" w:rsidR="00632D39" w:rsidRPr="00D57FE8" w:rsidRDefault="00632D39" w:rsidP="00924D52">
      <w:pPr>
        <w:ind w:firstLine="708"/>
        <w:jc w:val="both"/>
        <w:rPr>
          <w:sz w:val="28"/>
          <w:szCs w:val="28"/>
        </w:rPr>
      </w:pPr>
      <w:r w:rsidRPr="00D57FE8">
        <w:rPr>
          <w:sz w:val="28"/>
          <w:szCs w:val="28"/>
        </w:rPr>
        <w:t>1. Положение о создании патрульных, патрульно-</w:t>
      </w:r>
      <w:r>
        <w:rPr>
          <w:sz w:val="28"/>
          <w:szCs w:val="28"/>
        </w:rPr>
        <w:t>контрольных</w:t>
      </w:r>
      <w:r w:rsidRPr="00D57FE8">
        <w:rPr>
          <w:sz w:val="28"/>
          <w:szCs w:val="28"/>
        </w:rPr>
        <w:t xml:space="preserve"> и </w:t>
      </w:r>
      <w:r>
        <w:rPr>
          <w:sz w:val="28"/>
          <w:szCs w:val="28"/>
        </w:rPr>
        <w:t>патрульно-</w:t>
      </w:r>
      <w:r w:rsidRPr="00D57FE8">
        <w:rPr>
          <w:sz w:val="28"/>
          <w:szCs w:val="28"/>
        </w:rPr>
        <w:t xml:space="preserve">маневренных групп на период пожароопасного </w:t>
      </w:r>
      <w:r w:rsidR="00924D52">
        <w:rPr>
          <w:sz w:val="28"/>
          <w:szCs w:val="28"/>
        </w:rPr>
        <w:t>сезона</w:t>
      </w:r>
      <w:r w:rsidRPr="00D57FE8">
        <w:rPr>
          <w:sz w:val="28"/>
          <w:szCs w:val="28"/>
        </w:rPr>
        <w:t xml:space="preserve"> (далее – Положение) разработано в соответствии с Федеральным законом от 21.12.1994 г №69-ФЗ «О пожарной безопасности»,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порядку создания и организации работы патрульных, патрульно-маневренных и патрульно-контрольных групп, разработанные ФГБУ ВНИИ ГОЧС (ФЦ) МЧС России.</w:t>
      </w:r>
    </w:p>
    <w:p w14:paraId="16A9A24F" w14:textId="77777777" w:rsidR="00632D39" w:rsidRPr="00D57FE8" w:rsidRDefault="00632D39" w:rsidP="00924D52">
      <w:pPr>
        <w:ind w:firstLine="708"/>
        <w:jc w:val="both"/>
        <w:rPr>
          <w:sz w:val="28"/>
          <w:szCs w:val="28"/>
        </w:rPr>
      </w:pPr>
      <w:r w:rsidRPr="00D57FE8">
        <w:rPr>
          <w:sz w:val="28"/>
          <w:szCs w:val="28"/>
        </w:rPr>
        <w:t xml:space="preserve">2. Основной целью организации деятельности патрульных, патрульно-маневренной, </w:t>
      </w:r>
      <w:r>
        <w:rPr>
          <w:sz w:val="28"/>
          <w:szCs w:val="28"/>
        </w:rPr>
        <w:t>патрульно-контрольной</w:t>
      </w:r>
      <w:r w:rsidRPr="00D57FE8">
        <w:rPr>
          <w:sz w:val="28"/>
          <w:szCs w:val="28"/>
        </w:rPr>
        <w:t xml:space="preserve">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14:paraId="04C47B8E" w14:textId="77777777" w:rsidR="00632D39" w:rsidRPr="00D57FE8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57FE8">
        <w:rPr>
          <w:sz w:val="28"/>
          <w:szCs w:val="28"/>
        </w:rPr>
        <w:t xml:space="preserve">Основными задачами </w:t>
      </w:r>
      <w:r w:rsidRPr="00D57FE8">
        <w:rPr>
          <w:b/>
          <w:sz w:val="28"/>
          <w:szCs w:val="28"/>
        </w:rPr>
        <w:t>патрульной группы</w:t>
      </w:r>
      <w:r w:rsidRPr="00D57FE8">
        <w:rPr>
          <w:sz w:val="28"/>
          <w:szCs w:val="28"/>
        </w:rPr>
        <w:t xml:space="preserve"> являются:</w:t>
      </w:r>
    </w:p>
    <w:p w14:paraId="00C4BBAD" w14:textId="2B63541C" w:rsidR="00632D39" w:rsidRPr="00D57FE8" w:rsidRDefault="00632D39" w:rsidP="00632D39">
      <w:pPr>
        <w:jc w:val="both"/>
        <w:rPr>
          <w:sz w:val="28"/>
          <w:szCs w:val="28"/>
        </w:rPr>
      </w:pPr>
      <w:r w:rsidRPr="00D57FE8">
        <w:rPr>
          <w:sz w:val="28"/>
          <w:szCs w:val="28"/>
        </w:rPr>
        <w:t xml:space="preserve"> - патрулирование </w:t>
      </w:r>
      <w:r>
        <w:rPr>
          <w:sz w:val="28"/>
          <w:szCs w:val="28"/>
        </w:rPr>
        <w:t>населенных пунктов Нижнесергинского городского поселения</w:t>
      </w:r>
      <w:r w:rsidRPr="00D57FE8">
        <w:rPr>
          <w:sz w:val="28"/>
          <w:szCs w:val="28"/>
        </w:rPr>
        <w:t xml:space="preserve"> по выявлению несанкционированных отжигов сухой растительности, сжиганию населением мусора;</w:t>
      </w:r>
    </w:p>
    <w:p w14:paraId="16607B18" w14:textId="0D5D3369" w:rsidR="00632D39" w:rsidRPr="00D57FE8" w:rsidRDefault="00632D39" w:rsidP="00632D39">
      <w:pPr>
        <w:jc w:val="both"/>
        <w:rPr>
          <w:sz w:val="28"/>
          <w:szCs w:val="28"/>
        </w:rPr>
      </w:pPr>
      <w:r w:rsidRPr="00D57FE8">
        <w:rPr>
          <w:sz w:val="28"/>
          <w:szCs w:val="28"/>
        </w:rPr>
        <w:t xml:space="preserve"> - идентификация и выявление возникших термических точек вблизи населенн</w:t>
      </w:r>
      <w:r w:rsidR="00074E36">
        <w:rPr>
          <w:sz w:val="28"/>
          <w:szCs w:val="28"/>
        </w:rPr>
        <w:t>ых</w:t>
      </w:r>
      <w:r w:rsidRPr="00D57FE8">
        <w:rPr>
          <w:sz w:val="28"/>
          <w:szCs w:val="28"/>
        </w:rPr>
        <w:t xml:space="preserve"> пункт</w:t>
      </w:r>
      <w:r w:rsidR="00074E36">
        <w:rPr>
          <w:sz w:val="28"/>
          <w:szCs w:val="28"/>
        </w:rPr>
        <w:t>ов</w:t>
      </w:r>
      <w:r w:rsidRPr="00D57FE8">
        <w:rPr>
          <w:sz w:val="28"/>
          <w:szCs w:val="28"/>
        </w:rPr>
        <w:t xml:space="preserve"> </w:t>
      </w:r>
      <w:r w:rsidR="00074E36">
        <w:rPr>
          <w:sz w:val="28"/>
          <w:szCs w:val="28"/>
        </w:rPr>
        <w:t>Нижнесергинского городского поселения</w:t>
      </w:r>
      <w:r w:rsidRPr="00D57FE8">
        <w:rPr>
          <w:sz w:val="28"/>
          <w:szCs w:val="28"/>
        </w:rPr>
        <w:t>;</w:t>
      </w:r>
    </w:p>
    <w:p w14:paraId="0E5F17BF" w14:textId="77777777" w:rsidR="00632D39" w:rsidRPr="00D57FE8" w:rsidRDefault="00632D39" w:rsidP="00632D39">
      <w:pPr>
        <w:jc w:val="both"/>
        <w:rPr>
          <w:sz w:val="28"/>
          <w:szCs w:val="28"/>
        </w:rPr>
      </w:pPr>
      <w:r w:rsidRPr="00D57FE8">
        <w:rPr>
          <w:sz w:val="28"/>
          <w:szCs w:val="28"/>
        </w:rPr>
        <w:t xml:space="preserve"> - передача информации в ЕДДС Нижнесергинского муниципального района </w:t>
      </w:r>
      <w:r>
        <w:rPr>
          <w:sz w:val="28"/>
          <w:szCs w:val="28"/>
        </w:rPr>
        <w:t xml:space="preserve">(8-34398-28-112) </w:t>
      </w:r>
      <w:r w:rsidRPr="00D57FE8">
        <w:rPr>
          <w:sz w:val="28"/>
          <w:szCs w:val="28"/>
        </w:rPr>
        <w:t>о складывающейся обстановке и запрос сил и средств для тушения загораний.</w:t>
      </w:r>
    </w:p>
    <w:p w14:paraId="711EB910" w14:textId="77777777" w:rsidR="00632D39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57FE8">
        <w:rPr>
          <w:sz w:val="28"/>
          <w:szCs w:val="28"/>
        </w:rPr>
        <w:t xml:space="preserve">Основными задачами </w:t>
      </w:r>
      <w:r w:rsidRPr="00D57FE8">
        <w:rPr>
          <w:b/>
          <w:sz w:val="28"/>
          <w:szCs w:val="28"/>
        </w:rPr>
        <w:t>патрульно-маневренной группы</w:t>
      </w:r>
      <w:r w:rsidRPr="00D57FE8">
        <w:rPr>
          <w:sz w:val="28"/>
          <w:szCs w:val="28"/>
        </w:rPr>
        <w:t xml:space="preserve"> являются:</w:t>
      </w:r>
    </w:p>
    <w:p w14:paraId="42AE859F" w14:textId="3DA3B33F" w:rsidR="00632D39" w:rsidRPr="00D57FE8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патрулирование населенных пунктов по выявлению несанкционированных отжигов сухой растительности, сжиганию населением мусора;</w:t>
      </w:r>
    </w:p>
    <w:p w14:paraId="3C490F16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FE8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14:paraId="59D48F2A" w14:textId="76012C5B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идентификация и выявление термических точек вблизи </w:t>
      </w:r>
      <w:r w:rsidR="00074E36">
        <w:rPr>
          <w:sz w:val="28"/>
          <w:szCs w:val="28"/>
        </w:rPr>
        <w:t>населенных пунктов Нижнесергинского городского поселения</w:t>
      </w:r>
      <w:r>
        <w:rPr>
          <w:sz w:val="28"/>
          <w:szCs w:val="28"/>
        </w:rPr>
        <w:t xml:space="preserve"> с принятием мер по их локализации и ликвидации выявленных природных загораний;</w:t>
      </w:r>
    </w:p>
    <w:p w14:paraId="4A8525BC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определение по возможности причины возникновения загораний;</w:t>
      </w:r>
    </w:p>
    <w:p w14:paraId="71057137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14:paraId="78D5359A" w14:textId="77777777" w:rsidR="00632D39" w:rsidRPr="00D57FE8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передача информации в ЕДДС Нижнесергинского муниципального района о складывающейся обстановке и запрос дополнительных сил и средств для тушения загораний.</w:t>
      </w:r>
    </w:p>
    <w:p w14:paraId="26764112" w14:textId="77777777" w:rsidR="00632D39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57FE8">
        <w:rPr>
          <w:sz w:val="28"/>
          <w:szCs w:val="28"/>
        </w:rPr>
        <w:t xml:space="preserve">Основными задачами </w:t>
      </w:r>
      <w:r>
        <w:rPr>
          <w:b/>
          <w:sz w:val="28"/>
          <w:szCs w:val="28"/>
        </w:rPr>
        <w:t>патрульно-контрольной группы</w:t>
      </w:r>
      <w:r w:rsidRPr="00D57FE8">
        <w:rPr>
          <w:sz w:val="28"/>
          <w:szCs w:val="28"/>
        </w:rPr>
        <w:t xml:space="preserve"> являются:</w:t>
      </w:r>
    </w:p>
    <w:p w14:paraId="21AB0737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рейдовых мероприятий на территории земель различного назначения по заранее разработанным и утвержденным маршрутам;</w:t>
      </w:r>
    </w:p>
    <w:p w14:paraId="39407AE2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14:paraId="79B708E3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14:paraId="7DDCF608" w14:textId="34716AD5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созданию контрол</w:t>
      </w:r>
      <w:r w:rsidR="00074E36">
        <w:rPr>
          <w:sz w:val="28"/>
          <w:szCs w:val="28"/>
        </w:rPr>
        <w:t>я</w:t>
      </w:r>
      <w:r>
        <w:rPr>
          <w:sz w:val="28"/>
          <w:szCs w:val="28"/>
        </w:rPr>
        <w:t xml:space="preserve"> состояния противопожарных минерализованных полос;</w:t>
      </w:r>
    </w:p>
    <w:p w14:paraId="20D77DA1" w14:textId="77777777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14:paraId="05FB528C" w14:textId="457FAB11" w:rsidR="00632D39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администрации </w:t>
      </w:r>
      <w:r w:rsidR="00074E36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;</w:t>
      </w:r>
    </w:p>
    <w:p w14:paraId="159A7C29" w14:textId="77777777" w:rsidR="00632D39" w:rsidRPr="00D57FE8" w:rsidRDefault="00632D39" w:rsidP="0063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расследование преступлений, связанных с лесными пожарами.</w:t>
      </w:r>
    </w:p>
    <w:p w14:paraId="6299E651" w14:textId="5723DBE5" w:rsidR="00632D39" w:rsidRPr="0088417E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Патрульные и патрульно-маневренные группы осуществляют деятельность на территории </w:t>
      </w:r>
      <w:r w:rsidR="00074E36">
        <w:rPr>
          <w:sz w:val="28"/>
          <w:szCs w:val="28"/>
        </w:rPr>
        <w:t>населенных пунктов Нижнесергинского городского поселения</w:t>
      </w:r>
      <w:r>
        <w:rPr>
          <w:sz w:val="28"/>
          <w:szCs w:val="28"/>
        </w:rPr>
        <w:t xml:space="preserve">. При обнаружении </w:t>
      </w:r>
      <w:r w:rsidRPr="00D57FE8">
        <w:rPr>
          <w:sz w:val="28"/>
          <w:szCs w:val="28"/>
        </w:rPr>
        <w:t xml:space="preserve">фактов сжигания мусора, загораний (горения) растительности на территории </w:t>
      </w:r>
      <w:r w:rsidR="00074E36">
        <w:rPr>
          <w:sz w:val="28"/>
          <w:szCs w:val="28"/>
        </w:rPr>
        <w:t>населенных пунктов Нижнесергинского городского поселения</w:t>
      </w:r>
      <w:r>
        <w:rPr>
          <w:sz w:val="28"/>
          <w:szCs w:val="28"/>
        </w:rPr>
        <w:t xml:space="preserve">, незамедлительно передают информацию в ЕДДС Нижнесергинского муниципального района по телефону </w:t>
      </w:r>
      <w:r w:rsidRPr="0088417E">
        <w:rPr>
          <w:b/>
          <w:sz w:val="28"/>
          <w:szCs w:val="28"/>
        </w:rPr>
        <w:t>8-(34398)-28-112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руководителю патрульно-маневренной группы </w:t>
      </w:r>
      <w:r w:rsidR="00074E36">
        <w:rPr>
          <w:sz w:val="28"/>
          <w:szCs w:val="28"/>
        </w:rPr>
        <w:t>Трубецких Роману Юрьевичу</w:t>
      </w:r>
      <w:r>
        <w:rPr>
          <w:sz w:val="28"/>
          <w:szCs w:val="28"/>
        </w:rPr>
        <w:t xml:space="preserve"> по телефону 8 (</w:t>
      </w:r>
      <w:r w:rsidR="00074E36">
        <w:rPr>
          <w:sz w:val="28"/>
          <w:szCs w:val="28"/>
        </w:rPr>
        <w:t>905</w:t>
      </w:r>
      <w:r>
        <w:rPr>
          <w:sz w:val="28"/>
          <w:szCs w:val="28"/>
        </w:rPr>
        <w:t xml:space="preserve">) </w:t>
      </w:r>
      <w:r w:rsidR="00074E36">
        <w:rPr>
          <w:sz w:val="28"/>
          <w:szCs w:val="28"/>
        </w:rPr>
        <w:t>801-56-23</w:t>
      </w:r>
      <w:r>
        <w:rPr>
          <w:sz w:val="28"/>
          <w:szCs w:val="28"/>
        </w:rPr>
        <w:t>.</w:t>
      </w:r>
    </w:p>
    <w:p w14:paraId="45259ED2" w14:textId="77777777" w:rsidR="00632D39" w:rsidRPr="00D57FE8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FE8">
        <w:rPr>
          <w:sz w:val="28"/>
          <w:szCs w:val="28"/>
        </w:rPr>
        <w:t>. При получении сведений о нескольких термических точках, реагирование осуществляется на каждую из них.</w:t>
      </w:r>
    </w:p>
    <w:p w14:paraId="4F4ABF9F" w14:textId="1B97B87F" w:rsidR="00632D39" w:rsidRPr="00D57FE8" w:rsidRDefault="00632D39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7FE8">
        <w:rPr>
          <w:sz w:val="28"/>
          <w:szCs w:val="28"/>
        </w:rPr>
        <w:t>. Выезд</w:t>
      </w:r>
      <w:r>
        <w:rPr>
          <w:sz w:val="28"/>
          <w:szCs w:val="28"/>
        </w:rPr>
        <w:t xml:space="preserve"> патрульно-контрольной группы</w:t>
      </w:r>
      <w:r w:rsidRPr="00D57FE8">
        <w:rPr>
          <w:sz w:val="28"/>
          <w:szCs w:val="28"/>
        </w:rPr>
        <w:t xml:space="preserve"> осуществляется по решению </w:t>
      </w:r>
      <w:r w:rsidR="00074E36">
        <w:rPr>
          <w:sz w:val="28"/>
          <w:szCs w:val="28"/>
        </w:rPr>
        <w:t>главы Нижнесергинского городского поселения</w:t>
      </w:r>
      <w:r w:rsidRPr="00D57FE8">
        <w:rPr>
          <w:sz w:val="28"/>
          <w:szCs w:val="28"/>
        </w:rPr>
        <w:t xml:space="preserve"> не позднее 10 минут с момента получения информации о выявленной термической точке.</w:t>
      </w:r>
    </w:p>
    <w:p w14:paraId="01A60EBB" w14:textId="0C95AAB2" w:rsidR="00632D39" w:rsidRPr="00D57FE8" w:rsidRDefault="00924D52" w:rsidP="0092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2D39" w:rsidRPr="00D57FE8">
        <w:rPr>
          <w:sz w:val="28"/>
          <w:szCs w:val="28"/>
        </w:rPr>
        <w:t>. По результатам отработки т</w:t>
      </w:r>
      <w:r w:rsidR="00632D39">
        <w:rPr>
          <w:sz w:val="28"/>
          <w:szCs w:val="28"/>
        </w:rPr>
        <w:t>ермических точек, руководитель патрульно-контрольной</w:t>
      </w:r>
      <w:r w:rsidR="00632D39" w:rsidRPr="00D57FE8">
        <w:rPr>
          <w:sz w:val="28"/>
          <w:szCs w:val="28"/>
        </w:rPr>
        <w:t xml:space="preserve"> группы проводит анализ реагирования (с приложением актов, фотоматериалов) и направляет материалы в ЕДДС Нижнесергинского муниципального района.</w:t>
      </w:r>
    </w:p>
    <w:p w14:paraId="0D8D10C5" w14:textId="77777777" w:rsidR="00B879A9" w:rsidRDefault="00B879A9" w:rsidP="00632D39">
      <w:pPr>
        <w:rPr>
          <w:sz w:val="28"/>
          <w:szCs w:val="28"/>
        </w:rPr>
      </w:pPr>
    </w:p>
    <w:p w14:paraId="20C88EA8" w14:textId="5F9112C5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lastRenderedPageBreak/>
        <w:t>Приложение №</w:t>
      </w:r>
      <w:r w:rsidR="00B879A9">
        <w:rPr>
          <w:sz w:val="28"/>
          <w:szCs w:val="28"/>
        </w:rPr>
        <w:t>2</w:t>
      </w:r>
    </w:p>
    <w:p w14:paraId="49159959" w14:textId="77777777" w:rsidR="00632D39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57FE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главы</w:t>
      </w:r>
    </w:p>
    <w:p w14:paraId="5CA8CEC3" w14:textId="77777777" w:rsidR="00632D39" w:rsidRPr="00D57FE8" w:rsidRDefault="00632D39" w:rsidP="00632D39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14:paraId="5310EA1A" w14:textId="77777777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>городского поселения</w:t>
      </w:r>
    </w:p>
    <w:p w14:paraId="4AF1CA6D" w14:textId="039D3D7A" w:rsidR="00632D39" w:rsidRPr="00D57FE8" w:rsidRDefault="00632D39" w:rsidP="00632D39">
      <w:pPr>
        <w:jc w:val="right"/>
        <w:rPr>
          <w:sz w:val="28"/>
          <w:szCs w:val="28"/>
        </w:rPr>
      </w:pPr>
      <w:r w:rsidRPr="00D57FE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77AB">
        <w:rPr>
          <w:sz w:val="28"/>
          <w:szCs w:val="28"/>
        </w:rPr>
        <w:t>04</w:t>
      </w:r>
      <w:r>
        <w:rPr>
          <w:sz w:val="28"/>
          <w:szCs w:val="28"/>
        </w:rPr>
        <w:t>.04.202</w:t>
      </w:r>
      <w:r w:rsidR="00A12D72">
        <w:rPr>
          <w:sz w:val="28"/>
          <w:szCs w:val="28"/>
        </w:rPr>
        <w:t>4</w:t>
      </w:r>
      <w:r w:rsidRPr="00D57FE8">
        <w:rPr>
          <w:sz w:val="28"/>
          <w:szCs w:val="28"/>
        </w:rPr>
        <w:t xml:space="preserve"> № </w:t>
      </w:r>
      <w:r w:rsidR="007877AB">
        <w:rPr>
          <w:sz w:val="28"/>
          <w:szCs w:val="28"/>
        </w:rPr>
        <w:t>141</w:t>
      </w:r>
    </w:p>
    <w:p w14:paraId="38EF8F6A" w14:textId="77777777" w:rsidR="00632D39" w:rsidRPr="00D57FE8" w:rsidRDefault="00632D39" w:rsidP="00632D39">
      <w:pPr>
        <w:jc w:val="right"/>
        <w:rPr>
          <w:sz w:val="28"/>
          <w:szCs w:val="28"/>
        </w:rPr>
      </w:pPr>
    </w:p>
    <w:p w14:paraId="246FB38F" w14:textId="77777777" w:rsidR="00632D39" w:rsidRPr="00D57FE8" w:rsidRDefault="00632D39" w:rsidP="00074E36">
      <w:pPr>
        <w:rPr>
          <w:sz w:val="28"/>
          <w:szCs w:val="28"/>
        </w:rPr>
      </w:pPr>
    </w:p>
    <w:p w14:paraId="6C48438C" w14:textId="79C43EB0" w:rsidR="00632D39" w:rsidRPr="00D57FE8" w:rsidRDefault="00632D39" w:rsidP="00632D39">
      <w:pPr>
        <w:pStyle w:val="a8"/>
        <w:jc w:val="center"/>
        <w:rPr>
          <w:sz w:val="28"/>
          <w:szCs w:val="28"/>
        </w:rPr>
      </w:pPr>
      <w:r w:rsidRPr="00D57FE8">
        <w:rPr>
          <w:sz w:val="28"/>
          <w:szCs w:val="28"/>
        </w:rPr>
        <w:t xml:space="preserve">Состав </w:t>
      </w:r>
      <w:r w:rsidRPr="00CC7BF3">
        <w:rPr>
          <w:b/>
          <w:sz w:val="28"/>
          <w:szCs w:val="28"/>
        </w:rPr>
        <w:t>патрульных групп</w:t>
      </w:r>
      <w:r>
        <w:rPr>
          <w:sz w:val="28"/>
          <w:szCs w:val="28"/>
        </w:rPr>
        <w:t xml:space="preserve"> на территории </w:t>
      </w:r>
      <w:r w:rsidR="00074E36">
        <w:rPr>
          <w:sz w:val="28"/>
          <w:szCs w:val="28"/>
        </w:rPr>
        <w:t>Нижнесергинского городского поселения</w:t>
      </w:r>
    </w:p>
    <w:p w14:paraId="2B544075" w14:textId="77777777" w:rsidR="00632D39" w:rsidRPr="00D57FE8" w:rsidRDefault="00632D39" w:rsidP="00632D39">
      <w:pPr>
        <w:pStyle w:val="a8"/>
        <w:jc w:val="center"/>
        <w:rPr>
          <w:sz w:val="28"/>
          <w:szCs w:val="28"/>
        </w:rPr>
      </w:pPr>
    </w:p>
    <w:p w14:paraId="5A397FE0" w14:textId="51B9A073" w:rsidR="00632D39" w:rsidRPr="00D57FE8" w:rsidRDefault="00632D39" w:rsidP="00632D39">
      <w:pPr>
        <w:pStyle w:val="a8"/>
        <w:jc w:val="both"/>
        <w:rPr>
          <w:sz w:val="28"/>
          <w:szCs w:val="28"/>
        </w:rPr>
      </w:pPr>
      <w:r w:rsidRPr="00D57FE8">
        <w:rPr>
          <w:sz w:val="28"/>
          <w:szCs w:val="28"/>
        </w:rPr>
        <w:t>1. Патрульная группа</w:t>
      </w:r>
      <w:r w:rsidR="00074E36">
        <w:rPr>
          <w:sz w:val="28"/>
          <w:szCs w:val="28"/>
        </w:rPr>
        <w:t>, осуществляющая деятельность на территории г. Нижние Серги</w:t>
      </w:r>
      <w:r w:rsidRPr="00D57FE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249"/>
      </w:tblGrid>
      <w:tr w:rsidR="00CD367F" w:rsidRPr="00D57FE8" w14:paraId="218A0A20" w14:textId="77777777" w:rsidTr="00B879A9">
        <w:tc>
          <w:tcPr>
            <w:tcW w:w="3369" w:type="dxa"/>
            <w:shd w:val="clear" w:color="auto" w:fill="auto"/>
          </w:tcPr>
          <w:p w14:paraId="5F19CA34" w14:textId="77777777" w:rsidR="00632D39" w:rsidRPr="00B879A9" w:rsidRDefault="00074E36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Трубецких Р.Ю.</w:t>
            </w:r>
          </w:p>
          <w:p w14:paraId="6AEB9721" w14:textId="17F78430" w:rsidR="00074E36" w:rsidRPr="00B879A9" w:rsidRDefault="00074E36" w:rsidP="00B879A9">
            <w:pPr>
              <w:pStyle w:val="a8"/>
              <w:jc w:val="both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6B11B643" w14:textId="243B74AB" w:rsidR="00632D39" w:rsidRPr="00B879A9" w:rsidRDefault="00074E36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  <w:tr w:rsidR="00CD367F" w:rsidRPr="00D57FE8" w14:paraId="0F5CD5E3" w14:textId="77777777" w:rsidTr="00B879A9">
        <w:tc>
          <w:tcPr>
            <w:tcW w:w="3369" w:type="dxa"/>
            <w:shd w:val="clear" w:color="auto" w:fill="auto"/>
          </w:tcPr>
          <w:p w14:paraId="4BF41235" w14:textId="77777777" w:rsidR="00632D39" w:rsidRPr="00B879A9" w:rsidRDefault="00074E36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Григорьев Д.И.</w:t>
            </w:r>
          </w:p>
          <w:p w14:paraId="47B322C0" w14:textId="73101C22" w:rsidR="00074E36" w:rsidRPr="00B879A9" w:rsidRDefault="00074E36" w:rsidP="00B879A9">
            <w:pPr>
              <w:pStyle w:val="a8"/>
              <w:jc w:val="both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3E48F146" w14:textId="68452022" w:rsidR="00632D39" w:rsidRPr="00B879A9" w:rsidRDefault="00074E36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Директор МБУ «Служба содержания городского хозяйства и благоустройства»</w:t>
            </w:r>
          </w:p>
        </w:tc>
      </w:tr>
    </w:tbl>
    <w:p w14:paraId="77861591" w14:textId="77777777" w:rsidR="00632D39" w:rsidRPr="00D57FE8" w:rsidRDefault="00632D39" w:rsidP="00632D39">
      <w:pPr>
        <w:pStyle w:val="a8"/>
        <w:jc w:val="both"/>
        <w:rPr>
          <w:sz w:val="28"/>
          <w:szCs w:val="28"/>
        </w:rPr>
      </w:pPr>
    </w:p>
    <w:p w14:paraId="6DF64D0A" w14:textId="501FBCCF" w:rsidR="00632D39" w:rsidRPr="00D57FE8" w:rsidRDefault="00632D39" w:rsidP="00632D39">
      <w:pPr>
        <w:pStyle w:val="a8"/>
        <w:jc w:val="both"/>
        <w:rPr>
          <w:sz w:val="28"/>
          <w:szCs w:val="28"/>
        </w:rPr>
      </w:pPr>
      <w:r w:rsidRPr="00D57FE8">
        <w:rPr>
          <w:sz w:val="28"/>
          <w:szCs w:val="28"/>
        </w:rPr>
        <w:t>2. Патрульная группа</w:t>
      </w:r>
      <w:r w:rsidR="00C14B88">
        <w:rPr>
          <w:sz w:val="28"/>
          <w:szCs w:val="28"/>
        </w:rPr>
        <w:t>, осуществляющая деятельность на территории пос. Новая Ельня</w:t>
      </w:r>
      <w:r w:rsidRPr="00D57FE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6241"/>
      </w:tblGrid>
      <w:tr w:rsidR="00B879A9" w:rsidRPr="00D57FE8" w14:paraId="1B7B109C" w14:textId="77777777" w:rsidTr="00B879A9">
        <w:tc>
          <w:tcPr>
            <w:tcW w:w="3369" w:type="dxa"/>
            <w:shd w:val="clear" w:color="auto" w:fill="auto"/>
          </w:tcPr>
          <w:p w14:paraId="1CF67218" w14:textId="27940EB8" w:rsidR="00632D39" w:rsidRPr="00B879A9" w:rsidRDefault="00A12D72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А.В.</w:t>
            </w:r>
          </w:p>
        </w:tc>
        <w:tc>
          <w:tcPr>
            <w:tcW w:w="6345" w:type="dxa"/>
            <w:shd w:val="clear" w:color="auto" w:fill="auto"/>
          </w:tcPr>
          <w:p w14:paraId="3583C721" w14:textId="1E37D784" w:rsidR="00632D39" w:rsidRPr="00B879A9" w:rsidRDefault="00A12D72" w:rsidP="00B879A9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Зав. отделом по управлению муниципальными заказами и правовым вопросам 8-908-6356665</w:t>
            </w:r>
          </w:p>
        </w:tc>
      </w:tr>
      <w:tr w:rsidR="00B879A9" w:rsidRPr="00D57FE8" w14:paraId="38684CE9" w14:textId="77777777" w:rsidTr="00B879A9">
        <w:tc>
          <w:tcPr>
            <w:tcW w:w="3369" w:type="dxa"/>
            <w:shd w:val="clear" w:color="auto" w:fill="auto"/>
          </w:tcPr>
          <w:p w14:paraId="5B38FF6C" w14:textId="74C4B6A9" w:rsidR="00632D39" w:rsidRPr="00B879A9" w:rsidRDefault="00C14B88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Трубецких Р.Ю.</w:t>
            </w:r>
          </w:p>
        </w:tc>
        <w:tc>
          <w:tcPr>
            <w:tcW w:w="6345" w:type="dxa"/>
            <w:shd w:val="clear" w:color="auto" w:fill="auto"/>
          </w:tcPr>
          <w:p w14:paraId="34ABA867" w14:textId="4EFA458B" w:rsidR="00632D39" w:rsidRPr="00B879A9" w:rsidRDefault="00C14B88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</w:tbl>
    <w:p w14:paraId="145B6A27" w14:textId="77777777" w:rsidR="00632D39" w:rsidRPr="00D57FE8" w:rsidRDefault="00632D39" w:rsidP="00632D39">
      <w:pPr>
        <w:pStyle w:val="a8"/>
        <w:jc w:val="both"/>
        <w:rPr>
          <w:sz w:val="28"/>
          <w:szCs w:val="28"/>
        </w:rPr>
      </w:pPr>
    </w:p>
    <w:p w14:paraId="1204160A" w14:textId="136B1015" w:rsidR="00632D39" w:rsidRPr="00D57FE8" w:rsidRDefault="00C14B88" w:rsidP="00632D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2D39" w:rsidRPr="00D57FE8">
        <w:rPr>
          <w:sz w:val="28"/>
          <w:szCs w:val="28"/>
        </w:rPr>
        <w:t>Патрульная группа</w:t>
      </w:r>
      <w:r>
        <w:rPr>
          <w:sz w:val="28"/>
          <w:szCs w:val="28"/>
        </w:rPr>
        <w:t>, осуществляющая деятельность на территории дер. Половинка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238"/>
      </w:tblGrid>
      <w:tr w:rsidR="00B879A9" w:rsidRPr="00D57FE8" w14:paraId="474C7E88" w14:textId="77777777" w:rsidTr="00B879A9">
        <w:tc>
          <w:tcPr>
            <w:tcW w:w="3338" w:type="dxa"/>
            <w:shd w:val="clear" w:color="auto" w:fill="auto"/>
          </w:tcPr>
          <w:p w14:paraId="41CE3621" w14:textId="62228FD1" w:rsidR="00C14B88" w:rsidRPr="00B879A9" w:rsidRDefault="00A12D72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А.В.</w:t>
            </w:r>
          </w:p>
        </w:tc>
        <w:tc>
          <w:tcPr>
            <w:tcW w:w="6238" w:type="dxa"/>
            <w:shd w:val="clear" w:color="auto" w:fill="auto"/>
          </w:tcPr>
          <w:p w14:paraId="1EFF682E" w14:textId="27FA4737" w:rsidR="00C14B88" w:rsidRPr="00B879A9" w:rsidRDefault="00A12D72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A12D72">
              <w:rPr>
                <w:b/>
                <w:bCs/>
              </w:rPr>
              <w:t>Зав. отделом по управлению муниципальными заказами и правовым вопросам 8-908-6356665</w:t>
            </w:r>
          </w:p>
        </w:tc>
      </w:tr>
      <w:tr w:rsidR="00B879A9" w:rsidRPr="00D57FE8" w14:paraId="251B7EA9" w14:textId="77777777" w:rsidTr="00B879A9">
        <w:tc>
          <w:tcPr>
            <w:tcW w:w="3338" w:type="dxa"/>
            <w:shd w:val="clear" w:color="auto" w:fill="auto"/>
          </w:tcPr>
          <w:p w14:paraId="5C9F0EBB" w14:textId="05EE63A5" w:rsidR="00C14B88" w:rsidRPr="00B879A9" w:rsidRDefault="00C14B88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bookmarkStart w:id="1" w:name="_Hlk101260663"/>
            <w:r w:rsidRPr="00B879A9">
              <w:rPr>
                <w:b/>
                <w:sz w:val="28"/>
                <w:szCs w:val="28"/>
              </w:rPr>
              <w:t>Трубецких Р.Ю.</w:t>
            </w:r>
          </w:p>
        </w:tc>
        <w:tc>
          <w:tcPr>
            <w:tcW w:w="6238" w:type="dxa"/>
            <w:shd w:val="clear" w:color="auto" w:fill="auto"/>
          </w:tcPr>
          <w:p w14:paraId="5D050847" w14:textId="0CE38EFE" w:rsidR="00C14B88" w:rsidRPr="00B879A9" w:rsidRDefault="00C14B88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  <w:bookmarkEnd w:id="1"/>
    </w:tbl>
    <w:p w14:paraId="2AD6DE55" w14:textId="77777777" w:rsidR="00632D39" w:rsidRPr="00D57FE8" w:rsidRDefault="00632D39" w:rsidP="00632D39">
      <w:pPr>
        <w:pStyle w:val="a8"/>
        <w:jc w:val="both"/>
        <w:rPr>
          <w:sz w:val="28"/>
          <w:szCs w:val="28"/>
        </w:rPr>
      </w:pPr>
    </w:p>
    <w:p w14:paraId="101C1A8E" w14:textId="0CC68B20" w:rsidR="00632D39" w:rsidRDefault="00C14B88" w:rsidP="00632D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2D39">
        <w:rPr>
          <w:sz w:val="28"/>
          <w:szCs w:val="28"/>
        </w:rPr>
        <w:t>Патрульная группа</w:t>
      </w:r>
      <w:r>
        <w:rPr>
          <w:sz w:val="28"/>
          <w:szCs w:val="28"/>
        </w:rPr>
        <w:t>, осуществляющая деятельность на территории пос. Бажуково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239"/>
      </w:tblGrid>
      <w:tr w:rsidR="00B879A9" w:rsidRPr="00D57FE8" w14:paraId="01E34EBD" w14:textId="77777777" w:rsidTr="00B879A9">
        <w:tc>
          <w:tcPr>
            <w:tcW w:w="3337" w:type="dxa"/>
            <w:shd w:val="clear" w:color="auto" w:fill="auto"/>
          </w:tcPr>
          <w:p w14:paraId="21336B7E" w14:textId="171A6979" w:rsidR="00C14B88" w:rsidRPr="00B879A9" w:rsidRDefault="00A12D72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А.В.</w:t>
            </w:r>
          </w:p>
        </w:tc>
        <w:tc>
          <w:tcPr>
            <w:tcW w:w="6239" w:type="dxa"/>
            <w:shd w:val="clear" w:color="auto" w:fill="auto"/>
          </w:tcPr>
          <w:p w14:paraId="4CAF7333" w14:textId="69519962" w:rsidR="00C14B88" w:rsidRPr="00B879A9" w:rsidRDefault="00A12D72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A12D72">
              <w:rPr>
                <w:b/>
                <w:bCs/>
              </w:rPr>
              <w:t>Зав. отделом по управлению муниципальными заказами и правовым вопросам 8-908-6356665</w:t>
            </w:r>
          </w:p>
        </w:tc>
      </w:tr>
      <w:tr w:rsidR="00B879A9" w:rsidRPr="00D57FE8" w14:paraId="1E8C46C7" w14:textId="77777777" w:rsidTr="00B879A9">
        <w:tc>
          <w:tcPr>
            <w:tcW w:w="3337" w:type="dxa"/>
            <w:shd w:val="clear" w:color="auto" w:fill="auto"/>
          </w:tcPr>
          <w:p w14:paraId="085048A9" w14:textId="237819C3" w:rsidR="00EB3E5E" w:rsidRPr="00B879A9" w:rsidRDefault="00EB3E5E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Трубецких Р.Ю.</w:t>
            </w:r>
          </w:p>
        </w:tc>
        <w:tc>
          <w:tcPr>
            <w:tcW w:w="6239" w:type="dxa"/>
            <w:shd w:val="clear" w:color="auto" w:fill="auto"/>
          </w:tcPr>
          <w:p w14:paraId="0B001E04" w14:textId="5EA34082" w:rsidR="00EB3E5E" w:rsidRPr="00B879A9" w:rsidRDefault="00EB3E5E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</w:tbl>
    <w:p w14:paraId="068407E2" w14:textId="77777777" w:rsidR="00632D39" w:rsidRDefault="00632D39" w:rsidP="00632D39">
      <w:pPr>
        <w:pStyle w:val="a8"/>
        <w:jc w:val="both"/>
        <w:rPr>
          <w:sz w:val="28"/>
          <w:szCs w:val="28"/>
        </w:rPr>
      </w:pPr>
    </w:p>
    <w:p w14:paraId="122F0F8B" w14:textId="77777777" w:rsidR="00632D39" w:rsidRDefault="00632D39" w:rsidP="00632D39">
      <w:pPr>
        <w:pStyle w:val="a8"/>
        <w:jc w:val="both"/>
        <w:rPr>
          <w:sz w:val="28"/>
          <w:szCs w:val="28"/>
        </w:rPr>
      </w:pPr>
    </w:p>
    <w:p w14:paraId="327401F1" w14:textId="28E05F5C" w:rsidR="00632D39" w:rsidRDefault="00632D39" w:rsidP="00632D3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CC7BF3">
        <w:rPr>
          <w:b/>
          <w:sz w:val="28"/>
          <w:szCs w:val="28"/>
        </w:rPr>
        <w:t xml:space="preserve">патрульно-маневренной группы </w:t>
      </w:r>
      <w:r>
        <w:rPr>
          <w:sz w:val="28"/>
          <w:szCs w:val="28"/>
        </w:rPr>
        <w:t xml:space="preserve">на территории </w:t>
      </w:r>
      <w:r w:rsidR="00407B22">
        <w:rPr>
          <w:sz w:val="28"/>
          <w:szCs w:val="28"/>
        </w:rPr>
        <w:t>Нижнесергинского городского поселения</w:t>
      </w:r>
    </w:p>
    <w:p w14:paraId="277B481A" w14:textId="77777777" w:rsidR="00632D39" w:rsidRDefault="00632D39" w:rsidP="00632D39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242"/>
      </w:tblGrid>
      <w:tr w:rsidR="00B879A9" w:rsidRPr="00D57FE8" w14:paraId="170CA04D" w14:textId="77777777" w:rsidTr="00B879A9">
        <w:tc>
          <w:tcPr>
            <w:tcW w:w="3334" w:type="dxa"/>
            <w:shd w:val="clear" w:color="auto" w:fill="auto"/>
          </w:tcPr>
          <w:p w14:paraId="3F89E736" w14:textId="2C273B3B" w:rsidR="00632D39" w:rsidRPr="00B879A9" w:rsidRDefault="00407B22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Трубецких Р. Ю.</w:t>
            </w:r>
          </w:p>
        </w:tc>
        <w:tc>
          <w:tcPr>
            <w:tcW w:w="6242" w:type="dxa"/>
            <w:shd w:val="clear" w:color="auto" w:fill="auto"/>
          </w:tcPr>
          <w:p w14:paraId="2877CD53" w14:textId="6E88356B" w:rsidR="00632D39" w:rsidRPr="00B879A9" w:rsidRDefault="00407B22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  <w:tr w:rsidR="00B879A9" w:rsidRPr="00D57FE8" w14:paraId="6A186CAE" w14:textId="77777777" w:rsidTr="00B879A9">
        <w:tc>
          <w:tcPr>
            <w:tcW w:w="3334" w:type="dxa"/>
            <w:shd w:val="clear" w:color="auto" w:fill="auto"/>
          </w:tcPr>
          <w:p w14:paraId="5A6E77D2" w14:textId="7E92EB36" w:rsidR="00407B22" w:rsidRPr="00B879A9" w:rsidRDefault="00A12D72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 А.В.</w:t>
            </w:r>
          </w:p>
        </w:tc>
        <w:tc>
          <w:tcPr>
            <w:tcW w:w="6242" w:type="dxa"/>
            <w:shd w:val="clear" w:color="auto" w:fill="auto"/>
          </w:tcPr>
          <w:p w14:paraId="5AF7A8ED" w14:textId="25D89082" w:rsidR="00407B22" w:rsidRPr="00B879A9" w:rsidRDefault="00A12D72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A12D72">
              <w:rPr>
                <w:b/>
                <w:bCs/>
              </w:rPr>
              <w:t>Зав. отделом по управлению муниципальными заказами и правовым вопросам 8-908-6356665</w:t>
            </w:r>
          </w:p>
        </w:tc>
      </w:tr>
      <w:tr w:rsidR="00B879A9" w:rsidRPr="00D57FE8" w14:paraId="65EEEB89" w14:textId="77777777" w:rsidTr="00B879A9">
        <w:tc>
          <w:tcPr>
            <w:tcW w:w="3334" w:type="dxa"/>
            <w:shd w:val="clear" w:color="auto" w:fill="auto"/>
          </w:tcPr>
          <w:p w14:paraId="460E2E38" w14:textId="61D55106" w:rsidR="00632D39" w:rsidRPr="00B879A9" w:rsidRDefault="0028382B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Легостин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6242" w:type="dxa"/>
            <w:shd w:val="clear" w:color="auto" w:fill="auto"/>
          </w:tcPr>
          <w:p w14:paraId="29100079" w14:textId="2BC484BD" w:rsidR="00632D39" w:rsidRPr="00B879A9" w:rsidRDefault="00407B22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  <w:bCs/>
              </w:rPr>
              <w:t>Староста пос. Бажуково</w:t>
            </w:r>
            <w:r w:rsidR="00E8475D">
              <w:rPr>
                <w:b/>
                <w:bCs/>
              </w:rPr>
              <w:t>, Половинка</w:t>
            </w:r>
            <w:r w:rsidRPr="00B879A9">
              <w:rPr>
                <w:b/>
                <w:bCs/>
              </w:rPr>
              <w:t xml:space="preserve"> (тел. 8 (912) 618-77-59)</w:t>
            </w:r>
            <w:r w:rsidR="00DA5628">
              <w:rPr>
                <w:b/>
                <w:bCs/>
              </w:rPr>
              <w:t xml:space="preserve"> (по согласованию)</w:t>
            </w:r>
            <w:bookmarkStart w:id="2" w:name="_GoBack"/>
            <w:bookmarkEnd w:id="2"/>
          </w:p>
        </w:tc>
      </w:tr>
      <w:tr w:rsidR="00B879A9" w:rsidRPr="00D57FE8" w14:paraId="56038A95" w14:textId="77777777" w:rsidTr="00B879A9">
        <w:tc>
          <w:tcPr>
            <w:tcW w:w="3334" w:type="dxa"/>
            <w:shd w:val="clear" w:color="auto" w:fill="auto"/>
          </w:tcPr>
          <w:p w14:paraId="19CECED9" w14:textId="11B65410" w:rsidR="00632D39" w:rsidRPr="00B879A9" w:rsidRDefault="00007580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lastRenderedPageBreak/>
              <w:t>Григорьев Д.И.</w:t>
            </w:r>
          </w:p>
        </w:tc>
        <w:tc>
          <w:tcPr>
            <w:tcW w:w="6242" w:type="dxa"/>
            <w:shd w:val="clear" w:color="auto" w:fill="auto"/>
          </w:tcPr>
          <w:p w14:paraId="2DE219C6" w14:textId="00E13ED8" w:rsidR="00632D39" w:rsidRPr="00B879A9" w:rsidRDefault="00007580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Директор МБУ «Служба содержания городского хозяйства и благоустройства»</w:t>
            </w:r>
          </w:p>
        </w:tc>
      </w:tr>
      <w:tr w:rsidR="00B879A9" w:rsidRPr="00D57FE8" w14:paraId="59247DA6" w14:textId="77777777" w:rsidTr="00B879A9">
        <w:tc>
          <w:tcPr>
            <w:tcW w:w="3334" w:type="dxa"/>
            <w:shd w:val="clear" w:color="auto" w:fill="auto"/>
          </w:tcPr>
          <w:p w14:paraId="60E8652C" w14:textId="73B0CCED" w:rsidR="00632D39" w:rsidRPr="00B879A9" w:rsidRDefault="00432519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Сорокин А.В.</w:t>
            </w:r>
          </w:p>
        </w:tc>
        <w:tc>
          <w:tcPr>
            <w:tcW w:w="6242" w:type="dxa"/>
            <w:shd w:val="clear" w:color="auto" w:fill="auto"/>
          </w:tcPr>
          <w:p w14:paraId="4E7E2A2A" w14:textId="23F9CDDE" w:rsidR="00632D39" w:rsidRPr="00B879A9" w:rsidRDefault="00432519" w:rsidP="00B879A9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Заместитель начальника 273 ПСЧ 32 ПСО ФПС ГПС ГУ МЧС России по Свердловской области</w:t>
            </w:r>
          </w:p>
        </w:tc>
      </w:tr>
    </w:tbl>
    <w:p w14:paraId="67F534D3" w14:textId="77777777" w:rsidR="00632D39" w:rsidRDefault="00632D39" w:rsidP="00632D39">
      <w:pPr>
        <w:pStyle w:val="a8"/>
        <w:jc w:val="both"/>
        <w:rPr>
          <w:sz w:val="28"/>
          <w:szCs w:val="28"/>
        </w:rPr>
      </w:pPr>
    </w:p>
    <w:p w14:paraId="44F87598" w14:textId="77777777" w:rsidR="00632D39" w:rsidRDefault="00632D39" w:rsidP="00632D39">
      <w:pPr>
        <w:pStyle w:val="a8"/>
        <w:jc w:val="both"/>
        <w:rPr>
          <w:sz w:val="28"/>
          <w:szCs w:val="28"/>
        </w:rPr>
      </w:pPr>
    </w:p>
    <w:p w14:paraId="0AC41420" w14:textId="654DFE8E" w:rsidR="00632D39" w:rsidRDefault="00632D39" w:rsidP="00632D3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патрульно-контрольной</w:t>
      </w:r>
      <w:r w:rsidRPr="00CC7BF3">
        <w:rPr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на территории </w:t>
      </w:r>
      <w:r w:rsidR="00B879A9">
        <w:rPr>
          <w:sz w:val="28"/>
          <w:szCs w:val="28"/>
        </w:rPr>
        <w:t>Нижнесергинского городского поселения</w:t>
      </w:r>
    </w:p>
    <w:p w14:paraId="1F44C32E" w14:textId="77777777" w:rsidR="00632D39" w:rsidRDefault="00632D39" w:rsidP="00632D39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52"/>
      </w:tblGrid>
      <w:tr w:rsidR="00B879A9" w:rsidRPr="00D57FE8" w14:paraId="34ABAB50" w14:textId="77777777" w:rsidTr="00B879A9">
        <w:tc>
          <w:tcPr>
            <w:tcW w:w="3324" w:type="dxa"/>
            <w:shd w:val="clear" w:color="auto" w:fill="auto"/>
          </w:tcPr>
          <w:p w14:paraId="2C006DFD" w14:textId="0AB79A97" w:rsidR="002023FA" w:rsidRPr="00B879A9" w:rsidRDefault="002023FA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Трубецких Р.Ю.</w:t>
            </w:r>
          </w:p>
        </w:tc>
        <w:tc>
          <w:tcPr>
            <w:tcW w:w="6252" w:type="dxa"/>
            <w:shd w:val="clear" w:color="auto" w:fill="auto"/>
          </w:tcPr>
          <w:p w14:paraId="2788582E" w14:textId="47B87BFA" w:rsidR="002023FA" w:rsidRPr="00B879A9" w:rsidRDefault="002023FA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Зам. главы администрации Нижнесергинского городского поселения (тел. 8 (905) 801-56-23)</w:t>
            </w:r>
          </w:p>
        </w:tc>
      </w:tr>
      <w:tr w:rsidR="00B879A9" w:rsidRPr="00D57FE8" w14:paraId="27A5F5F1" w14:textId="77777777" w:rsidTr="00B879A9">
        <w:tc>
          <w:tcPr>
            <w:tcW w:w="3324" w:type="dxa"/>
            <w:shd w:val="clear" w:color="auto" w:fill="auto"/>
          </w:tcPr>
          <w:p w14:paraId="38D7E44B" w14:textId="77CB38EC" w:rsidR="002023FA" w:rsidRPr="00B879A9" w:rsidRDefault="002023FA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879A9">
              <w:rPr>
                <w:b/>
                <w:sz w:val="28"/>
                <w:szCs w:val="28"/>
              </w:rPr>
              <w:t>Григорьев Д.И.</w:t>
            </w:r>
          </w:p>
        </w:tc>
        <w:tc>
          <w:tcPr>
            <w:tcW w:w="6252" w:type="dxa"/>
            <w:shd w:val="clear" w:color="auto" w:fill="auto"/>
          </w:tcPr>
          <w:p w14:paraId="4D5DEEFB" w14:textId="59291D51" w:rsidR="002023FA" w:rsidRPr="00B879A9" w:rsidRDefault="002023FA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b/>
              </w:rPr>
              <w:t>Директор МБУ «Служба содержания городского хозяйства и благоустройства»</w:t>
            </w:r>
          </w:p>
        </w:tc>
      </w:tr>
      <w:tr w:rsidR="00432519" w:rsidRPr="00D57FE8" w14:paraId="6A02D4D8" w14:textId="77777777" w:rsidTr="00B879A9">
        <w:tc>
          <w:tcPr>
            <w:tcW w:w="3324" w:type="dxa"/>
            <w:shd w:val="clear" w:color="auto" w:fill="auto"/>
          </w:tcPr>
          <w:p w14:paraId="24D8E177" w14:textId="18898F3F" w:rsidR="00432519" w:rsidRPr="00B879A9" w:rsidRDefault="00432519" w:rsidP="0043251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Сорокин А.В.</w:t>
            </w:r>
          </w:p>
        </w:tc>
        <w:tc>
          <w:tcPr>
            <w:tcW w:w="6252" w:type="dxa"/>
            <w:shd w:val="clear" w:color="auto" w:fill="auto"/>
          </w:tcPr>
          <w:p w14:paraId="2F4E4D93" w14:textId="42C0F20A" w:rsidR="00432519" w:rsidRPr="00B879A9" w:rsidRDefault="00432519" w:rsidP="0043251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Заместитель начальника 273 ПСЧ 32 ПСО ФПС ГПС ГУ МЧС России по Свердловской области</w:t>
            </w:r>
          </w:p>
        </w:tc>
      </w:tr>
      <w:tr w:rsidR="00B879A9" w:rsidRPr="00D57FE8" w14:paraId="7E5F6035" w14:textId="77777777" w:rsidTr="00B879A9">
        <w:tc>
          <w:tcPr>
            <w:tcW w:w="3324" w:type="dxa"/>
            <w:shd w:val="clear" w:color="auto" w:fill="auto"/>
          </w:tcPr>
          <w:p w14:paraId="09AC5783" w14:textId="77777777" w:rsidR="002023FA" w:rsidRPr="00B879A9" w:rsidRDefault="002023FA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33A5E56D" w14:textId="77777777" w:rsidR="002023FA" w:rsidRPr="00B879A9" w:rsidRDefault="002023FA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Pr="00B879A9">
              <w:rPr>
                <w:sz w:val="28"/>
                <w:szCs w:val="28"/>
              </w:rPr>
              <w:t>ОНДиПР</w:t>
            </w:r>
            <w:proofErr w:type="spellEnd"/>
            <w:r w:rsidRPr="00B879A9">
              <w:rPr>
                <w:sz w:val="28"/>
                <w:szCs w:val="28"/>
              </w:rPr>
              <w:t xml:space="preserve"> Нижнесергинского МР, </w:t>
            </w:r>
            <w:proofErr w:type="spellStart"/>
            <w:r w:rsidRPr="00B879A9">
              <w:rPr>
                <w:sz w:val="28"/>
                <w:szCs w:val="28"/>
              </w:rPr>
              <w:t>Бисертского</w:t>
            </w:r>
            <w:proofErr w:type="spellEnd"/>
            <w:r w:rsidRPr="00B879A9">
              <w:rPr>
                <w:sz w:val="28"/>
                <w:szCs w:val="28"/>
              </w:rPr>
              <w:t xml:space="preserve"> ГО </w:t>
            </w:r>
            <w:proofErr w:type="spellStart"/>
            <w:r w:rsidRPr="00B879A9">
              <w:rPr>
                <w:sz w:val="28"/>
                <w:szCs w:val="28"/>
              </w:rPr>
              <w:t>УНДи</w:t>
            </w:r>
            <w:proofErr w:type="spellEnd"/>
            <w:r w:rsidRPr="00B879A9">
              <w:rPr>
                <w:sz w:val="28"/>
                <w:szCs w:val="28"/>
              </w:rPr>
              <w:t xml:space="preserve"> ПР ГУ МЧС России по Свердловской области</w:t>
            </w:r>
          </w:p>
        </w:tc>
      </w:tr>
      <w:tr w:rsidR="00B879A9" w:rsidRPr="00D57FE8" w14:paraId="03CF8D0E" w14:textId="77777777" w:rsidTr="00B879A9">
        <w:tc>
          <w:tcPr>
            <w:tcW w:w="3324" w:type="dxa"/>
            <w:shd w:val="clear" w:color="auto" w:fill="auto"/>
          </w:tcPr>
          <w:p w14:paraId="2BFADAC0" w14:textId="77777777" w:rsidR="002023FA" w:rsidRPr="00B879A9" w:rsidRDefault="002023FA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51A6B737" w14:textId="77777777" w:rsidR="002023FA" w:rsidRPr="00B879A9" w:rsidRDefault="002023FA" w:rsidP="00B879A9">
            <w:pPr>
              <w:pStyle w:val="a8"/>
              <w:jc w:val="both"/>
              <w:rPr>
                <w:sz w:val="28"/>
                <w:szCs w:val="28"/>
              </w:rPr>
            </w:pPr>
            <w:r w:rsidRPr="00B879A9">
              <w:rPr>
                <w:sz w:val="28"/>
                <w:szCs w:val="28"/>
              </w:rPr>
              <w:t>Участковый уполномоченный МО МВД «Нижнесергинский» (по согласованию)</w:t>
            </w:r>
          </w:p>
        </w:tc>
      </w:tr>
      <w:tr w:rsidR="00432519" w:rsidRPr="00D57FE8" w14:paraId="40301973" w14:textId="77777777" w:rsidTr="00B879A9">
        <w:tc>
          <w:tcPr>
            <w:tcW w:w="3324" w:type="dxa"/>
            <w:shd w:val="clear" w:color="auto" w:fill="auto"/>
          </w:tcPr>
          <w:p w14:paraId="43673EF5" w14:textId="77777777" w:rsidR="00432519" w:rsidRPr="00B879A9" w:rsidRDefault="00432519" w:rsidP="00B879A9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6AE722D4" w14:textId="2D1A53ED" w:rsidR="00432519" w:rsidRPr="00B879A9" w:rsidRDefault="00432519" w:rsidP="00B879A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ГКУ СО «Нижнесергинское лесничество»</w:t>
            </w:r>
          </w:p>
        </w:tc>
      </w:tr>
    </w:tbl>
    <w:p w14:paraId="139E7C60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42161B75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283443" w14:textId="1C37A242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3" w:name="_Hlk69197083"/>
    </w:p>
    <w:p w14:paraId="5C80A922" w14:textId="4EE57383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4D7A435" w14:textId="475E299D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26F5876" w14:textId="04A153FA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7D8C3A5E" w14:textId="6E32E0DB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0E91F54" w14:textId="7A63B766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5E7FB4BF" w14:textId="6445E46B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858BF53" w14:textId="2FB0C6EB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2BCBF133" w14:textId="49F10479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E4572B8" w14:textId="094ED1BE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2FD111C8" w14:textId="02A4027F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0077A2" w14:textId="51FA7637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0961033" w14:textId="67F81D70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48E3245" w14:textId="4E2B6013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71119F07" w14:textId="4C0EBF7C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CD4E045" w14:textId="3DACAA4E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240E5A43" w14:textId="55A993B5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9458A6" w14:textId="0719C69A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2E4C3D0" w14:textId="1D38A914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21BB25AF" w14:textId="23A164A5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19EDF05" w14:textId="46DE6476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5CC0CBB2" w14:textId="6B53663F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79865F04" w14:textId="32F81E74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73B527AC" w14:textId="77C91B79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792FDCDA" w14:textId="77777777" w:rsidR="00B879A9" w:rsidRDefault="00B879A9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74EF9C9" w14:textId="5BD18CA7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10DCD72" w14:textId="598F3BAB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bookmarkEnd w:id="3"/>
    <w:p w14:paraId="66F1043B" w14:textId="473C47F7" w:rsidR="002023FA" w:rsidRDefault="002023FA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sectPr w:rsidR="002023FA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07580"/>
    <w:rsid w:val="00045ADC"/>
    <w:rsid w:val="00074E36"/>
    <w:rsid w:val="000C548D"/>
    <w:rsid w:val="00122AAD"/>
    <w:rsid w:val="00142CE0"/>
    <w:rsid w:val="00185066"/>
    <w:rsid w:val="001973DC"/>
    <w:rsid w:val="002023FA"/>
    <w:rsid w:val="00231752"/>
    <w:rsid w:val="0028382B"/>
    <w:rsid w:val="00320579"/>
    <w:rsid w:val="00327BB6"/>
    <w:rsid w:val="003A6C77"/>
    <w:rsid w:val="003F15FB"/>
    <w:rsid w:val="00407B22"/>
    <w:rsid w:val="00425B00"/>
    <w:rsid w:val="00432519"/>
    <w:rsid w:val="0054037E"/>
    <w:rsid w:val="005710E6"/>
    <w:rsid w:val="0057690E"/>
    <w:rsid w:val="00624951"/>
    <w:rsid w:val="006267A1"/>
    <w:rsid w:val="00632D39"/>
    <w:rsid w:val="00697AAC"/>
    <w:rsid w:val="007110DA"/>
    <w:rsid w:val="00731560"/>
    <w:rsid w:val="00751C2A"/>
    <w:rsid w:val="007800B5"/>
    <w:rsid w:val="007877AB"/>
    <w:rsid w:val="007A523C"/>
    <w:rsid w:val="007C3E5E"/>
    <w:rsid w:val="007C4586"/>
    <w:rsid w:val="00800754"/>
    <w:rsid w:val="00882F98"/>
    <w:rsid w:val="00922CE2"/>
    <w:rsid w:val="00924D52"/>
    <w:rsid w:val="00993313"/>
    <w:rsid w:val="009B1C93"/>
    <w:rsid w:val="009B7850"/>
    <w:rsid w:val="00A12D72"/>
    <w:rsid w:val="00A24E3C"/>
    <w:rsid w:val="00A43715"/>
    <w:rsid w:val="00A80BAA"/>
    <w:rsid w:val="00AD28F6"/>
    <w:rsid w:val="00AE3878"/>
    <w:rsid w:val="00AF5B1D"/>
    <w:rsid w:val="00AF6877"/>
    <w:rsid w:val="00B471AE"/>
    <w:rsid w:val="00B56B7D"/>
    <w:rsid w:val="00B723B5"/>
    <w:rsid w:val="00B879A9"/>
    <w:rsid w:val="00C13A57"/>
    <w:rsid w:val="00C14B88"/>
    <w:rsid w:val="00C93EAA"/>
    <w:rsid w:val="00C9637E"/>
    <w:rsid w:val="00CA72B1"/>
    <w:rsid w:val="00CD367F"/>
    <w:rsid w:val="00CE2933"/>
    <w:rsid w:val="00D23104"/>
    <w:rsid w:val="00D53462"/>
    <w:rsid w:val="00D61A5D"/>
    <w:rsid w:val="00D9683D"/>
    <w:rsid w:val="00DA5628"/>
    <w:rsid w:val="00DC2FBB"/>
    <w:rsid w:val="00DD5076"/>
    <w:rsid w:val="00E21B02"/>
    <w:rsid w:val="00E64886"/>
    <w:rsid w:val="00E8475D"/>
    <w:rsid w:val="00EB3E5E"/>
    <w:rsid w:val="00EF1E1B"/>
    <w:rsid w:val="00EF571D"/>
    <w:rsid w:val="00F40F8A"/>
    <w:rsid w:val="00F47AE3"/>
    <w:rsid w:val="00F9243F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632D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2D3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39</cp:revision>
  <cp:lastPrinted>2024-04-05T05:12:00Z</cp:lastPrinted>
  <dcterms:created xsi:type="dcterms:W3CDTF">2015-03-17T04:55:00Z</dcterms:created>
  <dcterms:modified xsi:type="dcterms:W3CDTF">2024-04-12T10:16:00Z</dcterms:modified>
</cp:coreProperties>
</file>