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0A" w:rsidRDefault="00E3520A" w:rsidP="00E3520A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DF13ED0" wp14:editId="3B039C43">
            <wp:extent cx="647700" cy="787400"/>
            <wp:effectExtent l="0" t="0" r="0" b="0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520A" w:rsidRDefault="00E3520A" w:rsidP="00E3520A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 А С П О Р Я Ж Е Н И Е</w:t>
      </w:r>
    </w:p>
    <w:p w:rsidR="00E3520A" w:rsidRDefault="00E3520A" w:rsidP="00E3520A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E3520A" w:rsidRDefault="00E3520A" w:rsidP="00E3520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 НИЖНЕСЕРГИНСКОГО ГОРОДСКОГО ПОСЕЛЕНИЯ</w:t>
      </w:r>
    </w:p>
    <w:p w:rsidR="00E3520A" w:rsidRDefault="00E3520A" w:rsidP="00E3520A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</w:p>
    <w:p w:rsidR="00E3520A" w:rsidRDefault="00F760E8" w:rsidP="00E35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66535E">
        <w:rPr>
          <w:rFonts w:ascii="Times New Roman" w:hAnsi="Times New Roman" w:cs="Times New Roman"/>
          <w:sz w:val="28"/>
          <w:szCs w:val="28"/>
        </w:rPr>
        <w:t>.08.2017</w:t>
      </w:r>
      <w:r w:rsidR="00E3520A">
        <w:rPr>
          <w:rFonts w:ascii="Times New Roman" w:hAnsi="Times New Roman" w:cs="Times New Roman"/>
          <w:sz w:val="28"/>
          <w:szCs w:val="28"/>
        </w:rPr>
        <w:t xml:space="preserve"> г.     </w:t>
      </w:r>
      <w:r>
        <w:rPr>
          <w:rFonts w:ascii="Times New Roman" w:hAnsi="Times New Roman" w:cs="Times New Roman"/>
          <w:sz w:val="28"/>
          <w:szCs w:val="28"/>
        </w:rPr>
        <w:t xml:space="preserve">              № 49</w:t>
      </w:r>
      <w:r w:rsidR="00E3520A">
        <w:rPr>
          <w:rFonts w:ascii="Times New Roman" w:hAnsi="Times New Roman" w:cs="Times New Roman"/>
          <w:sz w:val="28"/>
          <w:szCs w:val="28"/>
        </w:rPr>
        <w:t xml:space="preserve">-Р  </w:t>
      </w:r>
    </w:p>
    <w:p w:rsidR="00E3520A" w:rsidRDefault="00E3520A" w:rsidP="00E352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г. Нижние Серги </w:t>
      </w:r>
    </w:p>
    <w:p w:rsidR="00E3520A" w:rsidRDefault="00E3520A" w:rsidP="00E3520A">
      <w:pPr>
        <w:rPr>
          <w:rFonts w:ascii="Times New Roman" w:hAnsi="Times New Roman" w:cs="Times New Roman"/>
          <w:b/>
          <w:i/>
          <w:sz w:val="28"/>
        </w:rPr>
      </w:pPr>
    </w:p>
    <w:p w:rsidR="00E3520A" w:rsidRDefault="00E3520A" w:rsidP="00E3520A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 проведении Дня пенсионера </w:t>
      </w:r>
    </w:p>
    <w:p w:rsidR="00E3520A" w:rsidRDefault="00E3520A" w:rsidP="00E3520A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на территории Нижнесергинс</w:t>
      </w:r>
      <w:r w:rsidR="0066535E">
        <w:rPr>
          <w:rFonts w:ascii="Times New Roman" w:hAnsi="Times New Roman" w:cs="Times New Roman"/>
          <w:b/>
          <w:i/>
          <w:sz w:val="28"/>
        </w:rPr>
        <w:t>кого городского поселения в 2017</w:t>
      </w:r>
      <w:r>
        <w:rPr>
          <w:rFonts w:ascii="Times New Roman" w:hAnsi="Times New Roman" w:cs="Times New Roman"/>
          <w:b/>
          <w:i/>
          <w:sz w:val="28"/>
        </w:rPr>
        <w:t xml:space="preserve"> году</w:t>
      </w:r>
    </w:p>
    <w:p w:rsidR="00E3520A" w:rsidRDefault="00E3520A" w:rsidP="00E3520A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E3520A" w:rsidRPr="00D1688F" w:rsidRDefault="00E3520A" w:rsidP="00D168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Руководствуясь Указом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Свердловской области от 30.07.2013 г. № 403-УГ «О проведении Дня пенсионера в Свердловской области», в целях повышения уровня и качества жизни пенсионеров, проживающих на территории Нижнесергинского городского поселения, усиления их роли в процессах жизнедеятельности общества, создания условий,</w:t>
      </w:r>
      <w:r w:rsidR="00D1688F">
        <w:rPr>
          <w:rFonts w:ascii="Times New Roman" w:hAnsi="Times New Roman" w:cs="Times New Roman"/>
          <w:sz w:val="28"/>
          <w:szCs w:val="28"/>
        </w:rPr>
        <w:t xml:space="preserve"> обеспечивающих достойную жизнь: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20A" w:rsidRDefault="00E3520A" w:rsidP="00E3520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Провести на территории Нижнесерги</w:t>
      </w:r>
      <w:r w:rsidR="0066535E">
        <w:rPr>
          <w:rFonts w:ascii="Times New Roman" w:hAnsi="Times New Roman" w:cs="Times New Roman"/>
          <w:sz w:val="28"/>
        </w:rPr>
        <w:t>нского городского поселения с 27</w:t>
      </w:r>
      <w:r>
        <w:rPr>
          <w:rFonts w:ascii="Times New Roman" w:hAnsi="Times New Roman" w:cs="Times New Roman"/>
          <w:sz w:val="28"/>
        </w:rPr>
        <w:t xml:space="preserve"> августа по </w:t>
      </w:r>
      <w:r w:rsidR="001C26C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октября 201</w:t>
      </w:r>
      <w:r w:rsidR="0066535E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года месячник, посвященный Дню пенсионера.</w:t>
      </w:r>
    </w:p>
    <w:p w:rsidR="00E3520A" w:rsidRDefault="00E3520A" w:rsidP="00E352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план</w:t>
      </w:r>
      <w:r w:rsidR="00C03015">
        <w:rPr>
          <w:rFonts w:ascii="Times New Roman" w:hAnsi="Times New Roman" w:cs="Times New Roman"/>
          <w:sz w:val="28"/>
          <w:szCs w:val="28"/>
        </w:rPr>
        <w:t>-график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подготовке и проведению месячника, посвященного Дню пенсионера (прилагается).</w:t>
      </w:r>
    </w:p>
    <w:p w:rsidR="00F97297" w:rsidRDefault="00F97297" w:rsidP="00E352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телефон</w:t>
      </w:r>
      <w:r w:rsidR="001B7E3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«горячей линии» для пенсионеров по вопросам проведения мероприятий в рамках месячника, посвященного Дню пенсионера</w:t>
      </w:r>
      <w:r w:rsidR="001B7E38">
        <w:rPr>
          <w:rFonts w:ascii="Times New Roman" w:hAnsi="Times New Roman" w:cs="Times New Roman"/>
          <w:sz w:val="28"/>
          <w:szCs w:val="28"/>
        </w:rPr>
        <w:t>:</w:t>
      </w:r>
      <w:r w:rsidR="001B7E38" w:rsidRPr="001B7E38">
        <w:t xml:space="preserve"> </w:t>
      </w:r>
      <w:r w:rsidR="001B7E38">
        <w:rPr>
          <w:rFonts w:ascii="Times New Roman" w:hAnsi="Times New Roman" w:cs="Times New Roman"/>
          <w:sz w:val="28"/>
          <w:szCs w:val="28"/>
        </w:rPr>
        <w:t xml:space="preserve">8(34398) 2-80-12, </w:t>
      </w:r>
      <w:r w:rsidR="001B7E38" w:rsidRPr="001B7E38">
        <w:t xml:space="preserve"> </w:t>
      </w:r>
      <w:r w:rsidR="001B7E38" w:rsidRPr="001B7E38">
        <w:rPr>
          <w:rFonts w:ascii="Times New Roman" w:hAnsi="Times New Roman" w:cs="Times New Roman"/>
          <w:sz w:val="28"/>
          <w:szCs w:val="28"/>
        </w:rPr>
        <w:t>8(34398) 2-80-15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20A" w:rsidRDefault="00F97297" w:rsidP="00E352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520A">
        <w:rPr>
          <w:rFonts w:ascii="Times New Roman" w:hAnsi="Times New Roman" w:cs="Times New Roman"/>
          <w:sz w:val="28"/>
          <w:szCs w:val="28"/>
        </w:rPr>
        <w:t>. Опубликовать настоящее распоряжение на официальном сайте Нижнесергинского городского поселения.</w:t>
      </w:r>
    </w:p>
    <w:p w:rsidR="00E3520A" w:rsidRDefault="00F97297" w:rsidP="00E352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5</w:t>
      </w:r>
      <w:r w:rsidR="00E3520A">
        <w:rPr>
          <w:rFonts w:ascii="Times New Roman" w:hAnsi="Times New Roman" w:cs="Times New Roman"/>
          <w:sz w:val="28"/>
        </w:rPr>
        <w:t xml:space="preserve">. </w:t>
      </w:r>
      <w:r w:rsidR="00067AE6" w:rsidRPr="00067AE6">
        <w:rPr>
          <w:rFonts w:ascii="Times New Roman" w:hAnsi="Times New Roman" w:cs="Times New Roman"/>
          <w:sz w:val="28"/>
        </w:rPr>
        <w:t>Контроль исполнения настоящего распоряжения возложить на заместителя главы администрации Нижнесергинского г</w:t>
      </w:r>
      <w:r w:rsidR="00067AE6">
        <w:rPr>
          <w:rFonts w:ascii="Times New Roman" w:hAnsi="Times New Roman" w:cs="Times New Roman"/>
          <w:sz w:val="28"/>
        </w:rPr>
        <w:t>ородского поселения Н.А. Титову</w:t>
      </w:r>
      <w:r w:rsidR="00E3520A">
        <w:rPr>
          <w:rFonts w:ascii="Times New Roman" w:hAnsi="Times New Roman" w:cs="Times New Roman"/>
          <w:sz w:val="28"/>
        </w:rPr>
        <w:t>.</w:t>
      </w:r>
    </w:p>
    <w:p w:rsidR="00E3520A" w:rsidRDefault="00E3520A" w:rsidP="00E3520A">
      <w:pPr>
        <w:jc w:val="both"/>
        <w:rPr>
          <w:rFonts w:ascii="Times New Roman" w:hAnsi="Times New Roman" w:cs="Times New Roman"/>
          <w:sz w:val="28"/>
        </w:rPr>
      </w:pPr>
    </w:p>
    <w:p w:rsidR="00E3520A" w:rsidRDefault="00E3520A" w:rsidP="00E3520A">
      <w:pPr>
        <w:jc w:val="both"/>
        <w:rPr>
          <w:rFonts w:ascii="Times New Roman" w:hAnsi="Times New Roman" w:cs="Times New Roman"/>
          <w:sz w:val="28"/>
        </w:rPr>
      </w:pPr>
    </w:p>
    <w:p w:rsidR="00E3520A" w:rsidRDefault="00E3520A" w:rsidP="00E3520A">
      <w:pPr>
        <w:jc w:val="both"/>
        <w:rPr>
          <w:rFonts w:ascii="Times New Roman" w:hAnsi="Times New Roman" w:cs="Times New Roman"/>
          <w:sz w:val="28"/>
        </w:rPr>
      </w:pPr>
    </w:p>
    <w:p w:rsidR="00E3520A" w:rsidRDefault="00E3520A" w:rsidP="00E3520A">
      <w:pPr>
        <w:jc w:val="both"/>
        <w:rPr>
          <w:rFonts w:ascii="Times New Roman" w:hAnsi="Times New Roman" w:cs="Times New Roman"/>
          <w:sz w:val="28"/>
        </w:rPr>
      </w:pPr>
    </w:p>
    <w:p w:rsidR="00E3520A" w:rsidRDefault="00E3520A" w:rsidP="00E352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Нижнесергинского </w:t>
      </w:r>
    </w:p>
    <w:p w:rsidR="00E3520A" w:rsidRDefault="00E3520A" w:rsidP="00E352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поселения                                                          А.М. Чекасин       </w:t>
      </w:r>
    </w:p>
    <w:p w:rsidR="00E3520A" w:rsidRDefault="00E3520A" w:rsidP="00E3520A">
      <w:pPr>
        <w:jc w:val="both"/>
        <w:rPr>
          <w:rFonts w:ascii="Times New Roman" w:hAnsi="Times New Roman" w:cs="Times New Roman"/>
          <w:sz w:val="28"/>
        </w:rPr>
      </w:pPr>
    </w:p>
    <w:p w:rsidR="00E3520A" w:rsidRDefault="00E3520A" w:rsidP="00E3520A">
      <w:pPr>
        <w:jc w:val="both"/>
        <w:rPr>
          <w:rFonts w:ascii="Times New Roman" w:hAnsi="Times New Roman" w:cs="Times New Roman"/>
          <w:sz w:val="28"/>
        </w:rPr>
      </w:pPr>
    </w:p>
    <w:p w:rsidR="00E3520A" w:rsidRDefault="00E3520A" w:rsidP="00E3520A">
      <w:pPr>
        <w:jc w:val="both"/>
        <w:rPr>
          <w:rFonts w:ascii="Times New Roman" w:hAnsi="Times New Roman" w:cs="Times New Roman"/>
          <w:sz w:val="28"/>
        </w:rPr>
      </w:pPr>
    </w:p>
    <w:p w:rsidR="00E3520A" w:rsidRDefault="00E3520A" w:rsidP="00E3520A">
      <w:pPr>
        <w:jc w:val="both"/>
        <w:rPr>
          <w:rFonts w:ascii="Times New Roman" w:hAnsi="Times New Roman" w:cs="Times New Roman"/>
          <w:sz w:val="28"/>
        </w:rPr>
      </w:pPr>
    </w:p>
    <w:p w:rsidR="00E3520A" w:rsidRDefault="00E3520A" w:rsidP="00E3520A">
      <w:pPr>
        <w:jc w:val="both"/>
        <w:rPr>
          <w:rFonts w:ascii="Times New Roman" w:hAnsi="Times New Roman" w:cs="Times New Roman"/>
          <w:sz w:val="28"/>
        </w:rPr>
      </w:pPr>
    </w:p>
    <w:p w:rsidR="00E3520A" w:rsidRDefault="00E3520A" w:rsidP="00E3520A">
      <w:pPr>
        <w:jc w:val="both"/>
        <w:rPr>
          <w:rFonts w:ascii="Times New Roman" w:hAnsi="Times New Roman" w:cs="Times New Roman"/>
          <w:sz w:val="28"/>
        </w:rPr>
      </w:pPr>
    </w:p>
    <w:p w:rsidR="00E3520A" w:rsidRDefault="00E3520A" w:rsidP="00E35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20A" w:rsidRDefault="00E3520A" w:rsidP="00E3520A">
      <w:pPr>
        <w:jc w:val="both"/>
        <w:rPr>
          <w:rFonts w:ascii="Times New Roman" w:hAnsi="Times New Roman" w:cs="Times New Roman"/>
          <w:sz w:val="18"/>
          <w:szCs w:val="18"/>
        </w:rPr>
        <w:sectPr w:rsidR="00E3520A" w:rsidSect="00FF135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3520A" w:rsidRDefault="00E3520A" w:rsidP="00E3520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3520A" w:rsidRDefault="00E3520A" w:rsidP="00E3520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Утвержден</w:t>
      </w:r>
    </w:p>
    <w:p w:rsidR="00E3520A" w:rsidRDefault="00E3520A" w:rsidP="00E3520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распоряжением </w:t>
      </w:r>
    </w:p>
    <w:p w:rsidR="00E3520A" w:rsidRDefault="00E3520A" w:rsidP="00E3520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главы Нижнесергинского </w:t>
      </w:r>
    </w:p>
    <w:p w:rsidR="00E3520A" w:rsidRDefault="00E3520A" w:rsidP="00E3520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городского поселения </w:t>
      </w:r>
    </w:p>
    <w:p w:rsidR="00E3520A" w:rsidRDefault="00F760E8" w:rsidP="00E3520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09</w:t>
      </w:r>
      <w:r w:rsidR="00D7049F">
        <w:rPr>
          <w:rFonts w:ascii="Times New Roman" w:hAnsi="Times New Roman" w:cs="Times New Roman"/>
          <w:sz w:val="18"/>
          <w:szCs w:val="18"/>
        </w:rPr>
        <w:t xml:space="preserve">.08.2017  </w:t>
      </w:r>
      <w:r>
        <w:rPr>
          <w:rFonts w:ascii="Times New Roman" w:hAnsi="Times New Roman" w:cs="Times New Roman"/>
          <w:sz w:val="18"/>
          <w:szCs w:val="18"/>
        </w:rPr>
        <w:t>№ 49</w:t>
      </w:r>
      <w:r w:rsidR="00E3520A">
        <w:rPr>
          <w:rFonts w:ascii="Times New Roman" w:hAnsi="Times New Roman" w:cs="Times New Roman"/>
          <w:sz w:val="18"/>
          <w:szCs w:val="18"/>
        </w:rPr>
        <w:t>-Р</w:t>
      </w:r>
    </w:p>
    <w:p w:rsidR="00E3520A" w:rsidRDefault="00C03015" w:rsidP="00E35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</w:t>
      </w:r>
      <w:r w:rsidR="00E3520A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-ГРАФИК</w:t>
      </w:r>
    </w:p>
    <w:p w:rsidR="00E3520A" w:rsidRDefault="00E3520A" w:rsidP="00E35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подготовке и проведению</w:t>
      </w:r>
      <w:r w:rsidRPr="00E96568">
        <w:rPr>
          <w:rFonts w:ascii="Times New Roman" w:hAnsi="Times New Roman" w:cs="Times New Roman"/>
          <w:b/>
          <w:sz w:val="28"/>
          <w:szCs w:val="28"/>
        </w:rPr>
        <w:t xml:space="preserve"> месячника, посвященного Дню пенсионера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D7049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3520A" w:rsidRDefault="00E3520A" w:rsidP="00E352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18" w:type="dxa"/>
        <w:tblLayout w:type="fixed"/>
        <w:tblLook w:val="01E0" w:firstRow="1" w:lastRow="1" w:firstColumn="1" w:lastColumn="1" w:noHBand="0" w:noVBand="0"/>
      </w:tblPr>
      <w:tblGrid>
        <w:gridCol w:w="696"/>
        <w:gridCol w:w="3708"/>
        <w:gridCol w:w="2182"/>
        <w:gridCol w:w="2179"/>
        <w:gridCol w:w="2351"/>
        <w:gridCol w:w="113"/>
        <w:gridCol w:w="2222"/>
        <w:gridCol w:w="75"/>
        <w:gridCol w:w="2061"/>
      </w:tblGrid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№</w:t>
            </w:r>
          </w:p>
          <w:p w:rsidR="00E3520A" w:rsidRDefault="00E3520A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Наименование</w:t>
            </w:r>
          </w:p>
          <w:p w:rsidR="00E3520A" w:rsidRDefault="00E3520A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мероприятия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 и время проведения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Краткое описание мероприятия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Ответственное лицо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Дополнительные сведения для пенсионеров (условия предоставления услуги контактный справочный телефон для записи или консультации)</w:t>
            </w:r>
          </w:p>
        </w:tc>
      </w:tr>
      <w:tr w:rsidR="00E3520A" w:rsidTr="005A0CF0">
        <w:tc>
          <w:tcPr>
            <w:tcW w:w="15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Pr="00373FE3" w:rsidRDefault="00E3520A" w:rsidP="00FF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73FE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373F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Установочно-о</w:t>
            </w:r>
            <w:r w:rsidRPr="00373F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рганизационные мероприятия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плана мероприятий</w:t>
            </w:r>
            <w:r>
              <w:t xml:space="preserve"> </w:t>
            </w:r>
            <w:r w:rsidRPr="00833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подготовке и проведению месячника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посвященного Дню пенсионера 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D7049F" w:rsidP="00D70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</w:t>
            </w:r>
            <w:r w:rsidR="00E35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Титова Н.А., зам.главы администрации</w:t>
            </w: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НСГП,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Муравьева Н.Н., председатель </w:t>
            </w: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ветеранов (по согласованию)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2-80-14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Плана мероприятий</w:t>
            </w:r>
            <w:r>
              <w:t xml:space="preserve"> </w:t>
            </w:r>
            <w:r w:rsidRPr="00833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подготовке и проведению месячника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посвященного Дню пенсионера на официальном сайте Нижнесергинского городского поселения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D7049F" w:rsidP="00D70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</w:t>
            </w:r>
            <w:r w:rsidR="00E35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Титова Н.А., зам.главы администрации НСГП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2-80-14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и распространение буклетов с планом мероприятий по </w:t>
            </w:r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проведению месячника, посвященного Дню пенсионера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Pr="00D7517E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Pr="00D7517E" w:rsidRDefault="00D7049F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27</w:t>
            </w:r>
            <w:r w:rsidR="00E35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520A" w:rsidRPr="00D7517E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Устюгова С.М., директор МБУК БИЦ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перечня муниципальных унитарных предприятий бытового обслуживания, которые будут осуществлять льготное обслуживание пенсионеров в Дни месячника, с указанием перечня льготных услуг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D7049F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</w:t>
            </w:r>
            <w:r w:rsidR="00E3520A">
              <w:t xml:space="preserve"> </w:t>
            </w:r>
            <w:r w:rsidR="00E3520A" w:rsidRPr="00D92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августа</w:t>
            </w:r>
          </w:p>
          <w:p w:rsidR="00E3520A" w:rsidRDefault="00E3520A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520A" w:rsidRPr="00D7517E" w:rsidRDefault="00D7049F" w:rsidP="007661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Ананьина Н.А., вед. специалист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D704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2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</w:t>
            </w:r>
            <w:r w:rsidR="00D7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41B28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</w:t>
            </w:r>
            <w:r w:rsidR="00E35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«горячей линии» для пенсионеров по вопросам проведения мероприятий в рамках месячника, посвященного Дню пенсионеров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Pr="00D7517E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Pr="00D7517E" w:rsidRDefault="00D7049F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</w:t>
            </w:r>
            <w:r w:rsidR="00E3520A">
              <w:t xml:space="preserve"> </w:t>
            </w:r>
            <w:r w:rsidR="00E3520A" w:rsidRPr="00D92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августа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520A" w:rsidRPr="00D7517E" w:rsidRDefault="00E41B28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Белякова С.И</w:t>
            </w:r>
            <w:r w:rsidR="00E35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вед. </w:t>
            </w:r>
            <w:r w:rsidR="00E35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администрации НСГП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E41B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</w:t>
            </w:r>
            <w:r w:rsidR="00E41B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Еженедельный мониторинг исполнения Плана </w:t>
            </w:r>
            <w:r w:rsidRPr="00D92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 по подготовке и проведению месячника, посвященного Дню пенсионера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направление отчетов в Министерство социальной политики СО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Pr="00D7517E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76610E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E35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</w:t>
            </w:r>
          </w:p>
          <w:p w:rsidR="00E3520A" w:rsidRPr="00D7517E" w:rsidRDefault="0076610E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35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 - еженедельно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520A" w:rsidRPr="00D7517E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Белякова С.И.,  вед. специалист</w:t>
            </w:r>
            <w:r>
              <w:t xml:space="preserve"> </w:t>
            </w:r>
            <w:r w:rsidRPr="00C0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НСГП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итогового отчета о проведении Плана </w:t>
            </w:r>
            <w:r w:rsidRPr="00C0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 по подготовке и проведению месячника, посвященного Дню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пенсионера, направление отчета в Министерство социальной политики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Pr="00D7517E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Pr="00D7517E" w:rsidRDefault="00E3520A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520A" w:rsidRPr="00D7517E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Белякова С.И., вед. специалист</w:t>
            </w:r>
            <w:r>
              <w:t xml:space="preserve"> </w:t>
            </w:r>
            <w:r w:rsidRPr="00C0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НСГП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3520A" w:rsidTr="00BB73C0">
        <w:trPr>
          <w:trHeight w:val="556"/>
        </w:trPr>
        <w:tc>
          <w:tcPr>
            <w:tcW w:w="15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Pr="00C03127" w:rsidRDefault="00E3520A" w:rsidP="00FF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Организационно-массовые мероприятия</w:t>
            </w:r>
          </w:p>
        </w:tc>
      </w:tr>
      <w:tr w:rsidR="0030150C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C" w:rsidRDefault="0024777E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C" w:rsidRDefault="0030150C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Районном фестивале фольклорного творчества «Добрые встречи»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C" w:rsidRPr="00D7517E" w:rsidRDefault="0030150C" w:rsidP="00610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C" w:rsidRPr="00D7517E" w:rsidRDefault="0030150C" w:rsidP="00610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августа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50C" w:rsidRDefault="0030150C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выступление творческих коллективов</w:t>
            </w:r>
            <w:r w:rsidRPr="00652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30150C" w:rsidRPr="00D7517E" w:rsidRDefault="0030150C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Троцюк М.Н. директор МБУ </w:t>
            </w:r>
            <w:r w:rsidRPr="00ED33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«ДК г. Н-Серги»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50C" w:rsidRDefault="0030150C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</w:t>
            </w:r>
          </w:p>
          <w:p w:rsidR="0030150C" w:rsidRDefault="0030150C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2-12-68</w:t>
            </w:r>
          </w:p>
        </w:tc>
      </w:tr>
      <w:tr w:rsidR="0069569E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E" w:rsidRDefault="0024777E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E" w:rsidRDefault="0069569E" w:rsidP="006524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«Возраст мудрости, тепла и доброты»: Салон общения + тематическая  выставка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E" w:rsidRPr="00652427" w:rsidRDefault="0069569E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E" w:rsidRDefault="0069569E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августа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569E" w:rsidRDefault="0069569E" w:rsidP="006524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досуга пожилых людей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69569E" w:rsidRDefault="0069569E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Ленкова Л.Г. – зав. отделом обслуживания читателей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569E" w:rsidRPr="00DF4A55" w:rsidRDefault="0069569E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2-10-88</w:t>
            </w:r>
          </w:p>
        </w:tc>
      </w:tr>
      <w:tr w:rsidR="00BB73C0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C0" w:rsidRDefault="00BB73C0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C0" w:rsidRDefault="00BB73C0" w:rsidP="006524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«Ночь кино»</w:t>
            </w:r>
            <w:r w:rsidR="00D13D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D13DC3" w:rsidRDefault="00DE55E0" w:rsidP="006524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D13D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к/ф «Время первых»</w:t>
            </w:r>
          </w:p>
          <w:p w:rsidR="00D13DC3" w:rsidRDefault="00DE55E0" w:rsidP="006524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D13D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к/ф «28 панфиловцев»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C0" w:rsidRPr="00344A99" w:rsidRDefault="00BB73C0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C0" w:rsidRDefault="00BB73C0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августа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73C0" w:rsidRDefault="00DE55E0" w:rsidP="006524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Благотворительный </w:t>
            </w:r>
            <w:r w:rsidR="00BB7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кинопоказ популярных российских кинофильмов 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BB73C0" w:rsidRDefault="00BB73C0" w:rsidP="006F3D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7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Троцюк М.Н. директор МБУ «ДК г. Н-Серги»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73C0" w:rsidRPr="00BB73C0" w:rsidRDefault="00BB73C0" w:rsidP="00BB73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7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2-11-36,</w:t>
            </w:r>
          </w:p>
          <w:p w:rsidR="00BB73C0" w:rsidRPr="006F3DC1" w:rsidRDefault="00BB73C0" w:rsidP="00BB73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7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2-12-68</w:t>
            </w:r>
          </w:p>
        </w:tc>
      </w:tr>
      <w:tr w:rsidR="0030150C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C" w:rsidRDefault="0024777E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C" w:rsidRDefault="0030150C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«Душевные книги о бабушках и дедушках»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C" w:rsidRPr="00D7517E" w:rsidRDefault="0030150C" w:rsidP="00610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C" w:rsidRDefault="0030150C" w:rsidP="00610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каждую среду </w:t>
            </w:r>
          </w:p>
          <w:p w:rsidR="0030150C" w:rsidRDefault="0030150C" w:rsidP="00610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27 августа по </w:t>
            </w:r>
          </w:p>
          <w:p w:rsidR="0030150C" w:rsidRPr="00D7517E" w:rsidRDefault="0030150C" w:rsidP="00610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50C" w:rsidRDefault="0030150C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Уроки уважения к пожилым людям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30150C" w:rsidRPr="00BB73C0" w:rsidRDefault="0030150C" w:rsidP="006F3D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Колмогорова О.С. – гл. биб-рь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50C" w:rsidRPr="00BB73C0" w:rsidRDefault="0030150C" w:rsidP="00BB73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2-13-11</w:t>
            </w:r>
          </w:p>
        </w:tc>
      </w:tr>
      <w:tr w:rsidR="0030150C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C" w:rsidRDefault="0024777E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C" w:rsidRPr="0030150C" w:rsidRDefault="0030150C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«Подарки для бабушки»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C" w:rsidRPr="00D7517E" w:rsidRDefault="0030150C" w:rsidP="00610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C" w:rsidRDefault="0030150C" w:rsidP="00610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каждую среду </w:t>
            </w:r>
          </w:p>
          <w:p w:rsidR="0030150C" w:rsidRDefault="0030150C" w:rsidP="00610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27 августа по </w:t>
            </w:r>
          </w:p>
          <w:p w:rsidR="0030150C" w:rsidRPr="00D7517E" w:rsidRDefault="0030150C" w:rsidP="00610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50C" w:rsidRPr="0030150C" w:rsidRDefault="0030150C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мастер-классы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30150C" w:rsidRDefault="0030150C" w:rsidP="006F3D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Тепикина Н.В. – би-рь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50C" w:rsidRDefault="0030150C" w:rsidP="00BB73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2-13-11</w:t>
            </w:r>
          </w:p>
        </w:tc>
      </w:tr>
      <w:tr w:rsidR="0069569E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E" w:rsidRDefault="0024777E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E" w:rsidRDefault="0069569E" w:rsidP="006524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«Осеннее очарование»: Выставка творчества людей пенсионного возраста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E" w:rsidRPr="00344A99" w:rsidRDefault="0069569E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E" w:rsidRDefault="0069569E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августа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569E" w:rsidRDefault="0069569E" w:rsidP="006524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 творческих способностей пожилых людей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69569E" w:rsidRPr="0069569E" w:rsidRDefault="0069569E" w:rsidP="0058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</w:rPr>
              <w:t>Звонарева Г.Н. – гл. библиотекарь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569E" w:rsidRPr="0069569E" w:rsidRDefault="0069569E" w:rsidP="0058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</w:rPr>
              <w:t>8(34398) 2-10-88</w:t>
            </w:r>
          </w:p>
        </w:tc>
      </w:tr>
      <w:tr w:rsidR="00DE1A0D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D" w:rsidRDefault="0024777E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D" w:rsidRPr="0069569E" w:rsidRDefault="00DE1A0D" w:rsidP="006524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Возраст не помеха»: Праздник мудрости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D" w:rsidRPr="00344A99" w:rsidRDefault="00DE1A0D" w:rsidP="00610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D" w:rsidRDefault="00DE1A0D" w:rsidP="00610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августа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1A0D" w:rsidRDefault="00BD4F46" w:rsidP="006524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мудрых советов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DE1A0D" w:rsidRPr="0069569E" w:rsidRDefault="00DE1A0D" w:rsidP="0061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</w:rPr>
              <w:t>Звонарева Г.Н. – гл. библиотекарь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1A0D" w:rsidRPr="0069569E" w:rsidRDefault="00DE1A0D" w:rsidP="0061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</w:rPr>
              <w:t>8(34398) 2-10-88</w:t>
            </w:r>
          </w:p>
        </w:tc>
      </w:tr>
      <w:tr w:rsidR="00DE55E0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0" w:rsidRDefault="00DE55E0" w:rsidP="00247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2477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0" w:rsidRPr="0076610E" w:rsidRDefault="00DE55E0" w:rsidP="004458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«Мои года, моё богатство»: выставка декоративно-прикладного творчества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0" w:rsidRPr="00652427" w:rsidRDefault="00DE55E0" w:rsidP="00445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0" w:rsidRDefault="00DE55E0" w:rsidP="00445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сентябрь, октябрь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E0" w:rsidRDefault="00DE55E0" w:rsidP="004458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деко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ративно-прикладного творчества любительского объединения</w:t>
            </w:r>
            <w:r w:rsidRPr="00D13D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«Затея»)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DE55E0" w:rsidRDefault="00DE55E0" w:rsidP="004458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Шибаева Т.Ю.  – рук. Любительского объединения «Затея) 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E0" w:rsidRPr="00DF4A55" w:rsidRDefault="00DE55E0" w:rsidP="004458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D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2-12-68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9" w:rsidRDefault="00BB73C0" w:rsidP="00247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2477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8A2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9" w:rsidRPr="00963E75" w:rsidRDefault="00DE55E0" w:rsidP="006F3D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</w:t>
            </w:r>
            <w:r w:rsidR="003B5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айонной</w:t>
            </w:r>
            <w:r w:rsidR="003B5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концертно-конкурсной программе</w:t>
            </w:r>
            <w:r w:rsidR="003B5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3B5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Играй, гармонь Уральская!»</w:t>
            </w:r>
            <w:r w:rsidR="00344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9" w:rsidRDefault="00344A99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9" w:rsidRDefault="003B5C52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 сентября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A99" w:rsidRDefault="006F3DC1" w:rsidP="006524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досуга пенсионеров, бывших работников культуры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344A99" w:rsidRDefault="006F3DC1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Твердохлебова Г.Ф. – худ. руководитель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A99" w:rsidRPr="00344A99" w:rsidRDefault="006F3DC1" w:rsidP="006F3D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D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2-12-68</w:t>
            </w:r>
          </w:p>
        </w:tc>
      </w:tr>
      <w:tr w:rsidR="00BD4F46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6" w:rsidRDefault="0024777E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6" w:rsidRDefault="00BD4F46" w:rsidP="006F3D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«Слагаемые здоровья»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6" w:rsidRPr="00344A99" w:rsidRDefault="00BD4F46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6" w:rsidRDefault="00BD4F46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 сентября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4F46" w:rsidRDefault="00BD4F46" w:rsidP="006524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 интересных сообщений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BD4F46" w:rsidRPr="0069569E" w:rsidRDefault="00DD76BF" w:rsidP="0061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BF">
              <w:rPr>
                <w:rFonts w:ascii="Times New Roman" w:hAnsi="Times New Roman" w:cs="Times New Roman"/>
                <w:sz w:val="24"/>
                <w:szCs w:val="24"/>
              </w:rPr>
              <w:t>Ленкова Л.Г. – зав. отделом обслуживания читателей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4F46" w:rsidRPr="0069569E" w:rsidRDefault="00BD4F46" w:rsidP="0061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</w:rPr>
              <w:t>8(34398) 2-10-88</w:t>
            </w:r>
          </w:p>
        </w:tc>
      </w:tr>
      <w:tr w:rsidR="00DD76BF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BF" w:rsidRDefault="0024777E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BF" w:rsidRPr="00BD4F46" w:rsidRDefault="00DD76BF" w:rsidP="006F3D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"Какие наши годы"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BF" w:rsidRPr="00BD4F46" w:rsidRDefault="00DD76BF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BF" w:rsidRDefault="00DD76BF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сентября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76BF" w:rsidRPr="00BD4F46" w:rsidRDefault="00DD76BF" w:rsidP="006524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7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Встреча в женском клубе "Лада"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DD76BF" w:rsidRPr="0069569E" w:rsidRDefault="00DD76BF" w:rsidP="0061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</w:rPr>
              <w:t>Звонарева Г.Н. – гл. библиотекарь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76BF" w:rsidRPr="0069569E" w:rsidRDefault="00DD76BF" w:rsidP="0061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</w:rPr>
              <w:t>8(34398) 2-10-88</w:t>
            </w:r>
          </w:p>
        </w:tc>
      </w:tr>
      <w:tr w:rsidR="00DE55E0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0" w:rsidRDefault="0024777E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0" w:rsidRDefault="00DE55E0" w:rsidP="004458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Веселые старты: спортивные соревнования для пожилых людей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0" w:rsidRPr="00344A99" w:rsidRDefault="00DE55E0" w:rsidP="00445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55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«Спорткомитет»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0" w:rsidRDefault="00DE55E0" w:rsidP="00445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сентября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E0" w:rsidRDefault="00BD4F46" w:rsidP="004458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Популяризация занятий спортом</w:t>
            </w:r>
            <w:r w:rsidR="00DE55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организация досуга пожилых людей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DE55E0" w:rsidRDefault="00DE55E0" w:rsidP="004458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Куклинов А.И. - директор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E0" w:rsidRPr="006F3DC1" w:rsidRDefault="00DE55E0" w:rsidP="004458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2-70-77</w:t>
            </w:r>
          </w:p>
        </w:tc>
      </w:tr>
      <w:tr w:rsidR="00EC71DF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DF" w:rsidRDefault="0024777E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DF" w:rsidRDefault="00EC71DF" w:rsidP="004458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71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«Возраст осени, ты дорог и прекрасен»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DF" w:rsidRPr="00DE55E0" w:rsidRDefault="00EC71DF" w:rsidP="00445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71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DF" w:rsidRDefault="00EC71DF" w:rsidP="00445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сентября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71DF" w:rsidRDefault="00EC71DF" w:rsidP="004458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вечер-встреча ветеранов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C71DF" w:rsidRPr="0069569E" w:rsidRDefault="00EC71DF" w:rsidP="0061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BF">
              <w:rPr>
                <w:rFonts w:ascii="Times New Roman" w:hAnsi="Times New Roman" w:cs="Times New Roman"/>
                <w:sz w:val="24"/>
                <w:szCs w:val="24"/>
              </w:rPr>
              <w:t>Ленкова Л.Г. – зав. отделом обслуживания читателей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71DF" w:rsidRPr="0069569E" w:rsidRDefault="00EC71DF" w:rsidP="0061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</w:rPr>
              <w:t>8(34398) 2-10-88</w:t>
            </w:r>
          </w:p>
        </w:tc>
      </w:tr>
      <w:tr w:rsidR="00BD4F46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6" w:rsidRDefault="0024777E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2.14.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6" w:rsidRPr="00963E75" w:rsidRDefault="00BD4F46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«Пусть будет тёплой осень жизни»: праздничная программа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6" w:rsidRDefault="00BD4F46" w:rsidP="00610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6" w:rsidRDefault="00BD4F46" w:rsidP="00610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4F46" w:rsidRDefault="00BD4F46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досуга пенсионеров, бывших работников культуры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BD4F46" w:rsidRDefault="00BD4F46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Твердохлебова Г.Ф. – худ. руководитель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4F46" w:rsidRPr="00344A99" w:rsidRDefault="00BD4F46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D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2-12-68</w:t>
            </w:r>
          </w:p>
        </w:tc>
      </w:tr>
      <w:tr w:rsidR="00DE55E0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0" w:rsidRDefault="0024777E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2.15.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0" w:rsidRPr="00963E75" w:rsidRDefault="00DE55E0" w:rsidP="004458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соревнования среди ветеранов по многоборью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0" w:rsidRDefault="00DE55E0" w:rsidP="00445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«Спорткомитет»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0" w:rsidRDefault="00DE55E0" w:rsidP="00445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E0" w:rsidRDefault="00DE55E0" w:rsidP="004458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Дартс, боулинг, броски по кольцу баскетбольным мячом, попадание футбольного мяча в ворота, прыжки на скакалке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DE55E0" w:rsidRDefault="00DE55E0" w:rsidP="004458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Смольникова Л.Я, - ст. инструктор-методист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E0" w:rsidRPr="00DF4A55" w:rsidRDefault="00DE55E0" w:rsidP="004458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2-70-77</w:t>
            </w:r>
          </w:p>
        </w:tc>
      </w:tr>
      <w:tr w:rsidR="0030150C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C" w:rsidRDefault="0024777E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2.16.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C" w:rsidRDefault="0030150C" w:rsidP="004458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71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«Дары осени»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C" w:rsidRPr="00344A99" w:rsidRDefault="0030150C" w:rsidP="00445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C" w:rsidRDefault="0030150C" w:rsidP="00445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 – 08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50C" w:rsidRDefault="0030150C" w:rsidP="004458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71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поделок из овощей, цветочные композиции, дары природы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30150C" w:rsidRPr="0069569E" w:rsidRDefault="0030150C" w:rsidP="0061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</w:rPr>
              <w:t>Звонарева Г.Н. – гл. библиотекарь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50C" w:rsidRPr="0069569E" w:rsidRDefault="0030150C" w:rsidP="0061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</w:rPr>
              <w:t>8(34398) 2-10-88</w:t>
            </w:r>
          </w:p>
        </w:tc>
      </w:tr>
      <w:tr w:rsidR="009A2CBA" w:rsidTr="0024777E">
        <w:trPr>
          <w:trHeight w:val="16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BA" w:rsidRDefault="0024777E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2.17</w:t>
            </w:r>
            <w:r w:rsidR="008A2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BA" w:rsidRDefault="009A2CBA" w:rsidP="0024777E">
            <w:pPr>
              <w:spacing w:before="99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ветеранами Нижнесергинского краеведческого музея-филиала учреждения «Демидов-центр»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BA" w:rsidRDefault="009A2CBA" w:rsidP="009B22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Нижнесергинский краеведческий музей, </w:t>
            </w:r>
          </w:p>
          <w:p w:rsidR="009A2CBA" w:rsidRPr="004E1C51" w:rsidRDefault="009A2CBA" w:rsidP="009B22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Серги, ул. Ленина, 34 (здание заводоуправления)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AE" w:rsidRDefault="000F3BAE" w:rsidP="00921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77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0F3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 </w:t>
            </w:r>
          </w:p>
          <w:p w:rsidR="009A2CBA" w:rsidRDefault="000F3BAE" w:rsidP="00921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2CBA" w:rsidRPr="00386F1E" w:rsidRDefault="000F3BAE" w:rsidP="00921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9A2CBA" w:rsidRDefault="000F3BAE" w:rsidP="009B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Муравьева Н.Н.- председатель Нижнесергинского городского Совета ветеранов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2CBA" w:rsidRDefault="000F3BAE" w:rsidP="009B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2-11-21</w:t>
            </w:r>
          </w:p>
        </w:tc>
      </w:tr>
      <w:tr w:rsidR="0024777E" w:rsidTr="00763AE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7E" w:rsidRDefault="0024777E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2.18.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7E" w:rsidRDefault="0024777E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мероприятиях по вручению знаков отличия Свердловской области «Совет да любовь», удостоверений «Ветеран труда, «Ветеран труда Свердловской области»,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7E" w:rsidRDefault="0024777E" w:rsidP="00610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7E" w:rsidRDefault="0024777E" w:rsidP="00610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</w:t>
            </w:r>
          </w:p>
          <w:p w:rsidR="0024777E" w:rsidRPr="00E23F41" w:rsidRDefault="0024777E" w:rsidP="00610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777E" w:rsidRDefault="0024777E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24777E" w:rsidRDefault="0024777E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Чекасин А.М., глава Нижнесергинского ГП</w:t>
            </w: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24777E" w:rsidRDefault="0024777E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ТОИОГВ СО - УСЗН МСЗН СО по Нижнесергинскому району (по согласованию)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777E" w:rsidRDefault="0024777E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24777E" w:rsidRDefault="0024777E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777E" w:rsidRDefault="0024777E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777E" w:rsidRDefault="0024777E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777E" w:rsidRDefault="0024777E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2-72-06</w:t>
            </w:r>
          </w:p>
        </w:tc>
      </w:tr>
      <w:tr w:rsidR="0024777E" w:rsidTr="00F6517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7E" w:rsidRDefault="0024777E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2.19.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7E" w:rsidRDefault="0024777E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Поздравление ветеранов-юбиляров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дому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7E" w:rsidRPr="00D7517E" w:rsidRDefault="0024777E" w:rsidP="00610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7E" w:rsidRDefault="0024777E" w:rsidP="00610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 </w:t>
            </w:r>
          </w:p>
          <w:p w:rsidR="0024777E" w:rsidRPr="00D7517E" w:rsidRDefault="0024777E" w:rsidP="00610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777E" w:rsidRDefault="0024777E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24777E" w:rsidRDefault="0024777E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Чекасин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А.М., глава Нижнесергинского ГП, </w:t>
            </w:r>
          </w:p>
          <w:p w:rsidR="0024777E" w:rsidRPr="00D7517E" w:rsidRDefault="0024777E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ТОИОГВ СО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УСЗН МСЗН СО по Нижнесергинскому району (по согласованию), , Совет ветеранов (по согласованию)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777E" w:rsidRDefault="0024777E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24777E" w:rsidRDefault="0024777E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777E" w:rsidRDefault="0024777E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777E" w:rsidRDefault="0024777E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777E" w:rsidRDefault="0024777E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2-72-06</w:t>
            </w:r>
          </w:p>
        </w:tc>
      </w:tr>
      <w:tr w:rsidR="00F97297" w:rsidTr="005A0CF0">
        <w:tc>
          <w:tcPr>
            <w:tcW w:w="15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A95D7B" w:rsidRDefault="00F97297" w:rsidP="00FF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Организация предоставления мер социальной поддержки и социально-бытового обслуживания</w:t>
            </w:r>
          </w:p>
        </w:tc>
      </w:tr>
      <w:tr w:rsidR="00F97297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C03015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акций для пенсионеров: </w:t>
            </w:r>
          </w:p>
          <w:p w:rsidR="00F97297" w:rsidRPr="00C03015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скидки на стрижки</w:t>
            </w:r>
            <w:r w:rsidR="00C03015" w:rsidRP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  <w:p w:rsidR="00F97297" w:rsidRPr="00C03015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C03015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МУП «Сервис», </w:t>
            </w:r>
          </w:p>
          <w:p w:rsidR="00F97297" w:rsidRPr="00C03015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Нижние Серги, </w:t>
            </w:r>
          </w:p>
          <w:p w:rsidR="00F97297" w:rsidRPr="00C03015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Розы Люксембург, 79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7E" w:rsidRDefault="00C03015" w:rsidP="00247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F97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</w:t>
            </w:r>
          </w:p>
          <w:p w:rsidR="00F97297" w:rsidRPr="00D7517E" w:rsidRDefault="00F97297" w:rsidP="00247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Парикмахерские услуги и сопутствующий сервис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F97297" w:rsidRPr="00D7517E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Сурганова О.Н., директор МУП «Сервис»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2-14-28</w:t>
            </w:r>
          </w:p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89086369792</w:t>
            </w:r>
          </w:p>
        </w:tc>
      </w:tr>
      <w:tr w:rsidR="00F97297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8A20F1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C03015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акций для пенсионеров: скидки</w:t>
            </w:r>
            <w:r w:rsidR="00C03015" w:rsidRP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ремонт одежды </w:t>
            </w:r>
            <w:r w:rsidRP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C03015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МУП «Силуэт», </w:t>
            </w:r>
          </w:p>
          <w:p w:rsidR="00F97297" w:rsidRPr="00C03015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Серги, ул. Ленина, 21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7E" w:rsidRDefault="00C03015" w:rsidP="00247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F97297" w:rsidRPr="00F97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</w:t>
            </w:r>
          </w:p>
          <w:p w:rsidR="00F97297" w:rsidRPr="00D7517E" w:rsidRDefault="00F97297" w:rsidP="00247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97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Пошив и ремонт одежды, ремонт обуви, изготовление ключей, прием заказов на химчистку</w:t>
            </w:r>
          </w:p>
          <w:p w:rsidR="00BB73C0" w:rsidRDefault="00BB73C0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F97297" w:rsidRPr="00D7517E" w:rsidRDefault="00C03015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Баранникова Л.И. – директор МУП «Силуэт»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C03015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2-10-3</w:t>
            </w:r>
            <w:r w:rsidRP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F97297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Шефство над пенсионерами в рамках социальных акций «Забота в каждый дом», «Молодежь – старшему поколению»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D7517E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AE" w:rsidRDefault="0024777E" w:rsidP="000F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F97297"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</w:t>
            </w:r>
          </w:p>
          <w:p w:rsidR="00F97297" w:rsidRDefault="00C03015" w:rsidP="000F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="00F97297"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  <w:p w:rsidR="000F3BAE" w:rsidRPr="00D7517E" w:rsidRDefault="000F3BAE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уборка в доме, на подворье, доставка на дом продуктов, лекарств</w:t>
            </w:r>
          </w:p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F97297" w:rsidRPr="00D7517E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подростки, молодежь города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2-80-12</w:t>
            </w:r>
          </w:p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7297" w:rsidTr="005A0CF0">
        <w:tc>
          <w:tcPr>
            <w:tcW w:w="15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46541F" w:rsidRDefault="00F97297" w:rsidP="00FF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.Разъяснительно-консультационная работа с населения</w:t>
            </w:r>
          </w:p>
        </w:tc>
      </w:tr>
      <w:tr w:rsidR="00F97297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распространение буклетов с социально значимой информацией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D7517E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AE" w:rsidRDefault="002C232E" w:rsidP="000F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77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F97297" w:rsidRPr="00465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 </w:t>
            </w:r>
          </w:p>
          <w:p w:rsidR="00F97297" w:rsidRPr="00D7517E" w:rsidRDefault="00F97297" w:rsidP="000F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F97297" w:rsidRPr="00D7517E" w:rsidRDefault="00212C9C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НСГП, учреждения культуры и спорта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2-10-88</w:t>
            </w:r>
          </w:p>
        </w:tc>
      </w:tr>
      <w:tr w:rsidR="00F97297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8A20F1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  <w:r w:rsidR="00F97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обеспечении жильем </w:t>
            </w:r>
            <w:r w:rsidR="00CC01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ветеранов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  <w:r w:rsidR="00CC01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еликой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CC01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течественной войны,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инвалидов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AE" w:rsidRDefault="00CC01A9" w:rsidP="000F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F97297" w:rsidRPr="00465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 </w:t>
            </w:r>
          </w:p>
          <w:p w:rsidR="00F97297" w:rsidRPr="00D7517E" w:rsidRDefault="00212C9C" w:rsidP="000F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5A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сентября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F97297" w:rsidRPr="0046541F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Белякова С.И., вед. специалист а</w:t>
            </w: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НСГП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297" w:rsidRPr="0046541F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97297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8A20F1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  <w:r w:rsidR="00F97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бесплатном предоставлении земельных участков для индивидуального жилищного строительства пенсионерам, являющим</w:t>
            </w:r>
            <w:r w:rsidR="00CC01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 инвалидами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D7517E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AE" w:rsidRDefault="00CC01A9" w:rsidP="000F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F97297" w:rsidRPr="00465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 </w:t>
            </w:r>
          </w:p>
          <w:p w:rsidR="00F97297" w:rsidRPr="00D7517E" w:rsidRDefault="00212C9C" w:rsidP="000F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5A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сентября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F97297" w:rsidRPr="00D7517E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Скачкова А.С., зав. земельно-имущественным отделом администрации НСГП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97297" w:rsidTr="005A0CF0">
        <w:tc>
          <w:tcPr>
            <w:tcW w:w="15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A045F6" w:rsidRDefault="00F97297" w:rsidP="00FF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Освещение в СМИ</w:t>
            </w:r>
          </w:p>
        </w:tc>
      </w:tr>
      <w:tr w:rsidR="00F97297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0F3B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информации на официальном сайте Нижнесергинского городского поселения в рубрике «Ко дню пенсионера в Свердловской области-201</w:t>
            </w:r>
            <w:r w:rsidR="00212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D7517E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D7517E" w:rsidRDefault="00212C9C" w:rsidP="0021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</w:t>
            </w:r>
            <w:r w:rsidR="00F97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августа</w:t>
            </w:r>
          </w:p>
        </w:tc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297" w:rsidRPr="00D7517E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Аникина Ю.Б., специалист администрации НСГП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2-80-15</w:t>
            </w:r>
          </w:p>
        </w:tc>
      </w:tr>
      <w:tr w:rsidR="00F97297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Опубликование перечня</w:t>
            </w:r>
            <w:r>
              <w:t xml:space="preserve"> </w:t>
            </w:r>
            <w:r w:rsidRPr="00924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муниципальных унитарных предприятий бытового обслуживания, кот</w:t>
            </w:r>
            <w:r w:rsidR="005A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орые будут предоставлять скидки на услуги для</w:t>
            </w:r>
            <w:r w:rsidRPr="00924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пенсионеров в Дни месячни</w:t>
            </w:r>
            <w:r w:rsidR="005A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ка, с указанием перечня</w:t>
            </w:r>
            <w:r w:rsidRPr="00924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услуг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D7517E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D7517E" w:rsidRDefault="00212C9C" w:rsidP="0021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</w:t>
            </w:r>
            <w:r w:rsidR="00F97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</w:t>
            </w:r>
          </w:p>
        </w:tc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297" w:rsidRPr="00D7517E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Аникина Ю.Б., специалист администрации НСГП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2-80-15</w:t>
            </w:r>
          </w:p>
        </w:tc>
      </w:tr>
      <w:tr w:rsidR="00F97297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статей, интервью для печатных изданий, репортажей, интервью для телепрограмм студии местного телевидения - телеканал «Серга»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D7517E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C" w:rsidRDefault="00212C9C" w:rsidP="0021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августа –</w:t>
            </w:r>
          </w:p>
          <w:p w:rsidR="00F97297" w:rsidRPr="00D7517E" w:rsidRDefault="00212C9C" w:rsidP="0021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02</w:t>
            </w:r>
            <w:r w:rsidR="00F97297" w:rsidRPr="00292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Титова Н.А., зам.главы администрации НСГП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2-80-14</w:t>
            </w:r>
          </w:p>
        </w:tc>
      </w:tr>
      <w:tr w:rsidR="00F97297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0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Освещение мероприятий, посвященных</w:t>
            </w:r>
            <w:r w:rsidRPr="00292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Дню пенсионера</w:t>
            </w:r>
            <w:r w:rsidR="005A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СМИ:</w:t>
            </w:r>
          </w:p>
          <w:p w:rsidR="005A0CF0" w:rsidRDefault="005A0CF0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F97297" w:rsidRPr="00292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97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местному телевидению (студия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телевидения</w:t>
            </w:r>
            <w:r w:rsidR="00F97297" w:rsidRPr="00292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телеканал «Серга»</w:t>
            </w:r>
            <w:r w:rsidR="00F97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97297" w:rsidRDefault="005A0CF0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районная газета  «Новое время»</w:t>
            </w:r>
            <w:r w:rsidR="00F97297" w:rsidRPr="00292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D7517E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D7517E" w:rsidRDefault="00F97297" w:rsidP="0021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августа – 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292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Титова Н.А., зам.главы администрации НСГП</w:t>
            </w:r>
            <w:r w:rsidR="005A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руководители муниципальных учреждений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2-80-14</w:t>
            </w:r>
          </w:p>
        </w:tc>
      </w:tr>
    </w:tbl>
    <w:p w:rsidR="004D51F6" w:rsidRDefault="004D51F6"/>
    <w:sectPr w:rsidR="004D51F6" w:rsidSect="00212C9C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0A"/>
    <w:rsid w:val="00067AE6"/>
    <w:rsid w:val="000E529A"/>
    <w:rsid w:val="000F3BAE"/>
    <w:rsid w:val="001B3FED"/>
    <w:rsid w:val="001B7E38"/>
    <w:rsid w:val="001C26C7"/>
    <w:rsid w:val="00212C9C"/>
    <w:rsid w:val="0024777E"/>
    <w:rsid w:val="002C232E"/>
    <w:rsid w:val="0030150C"/>
    <w:rsid w:val="00324257"/>
    <w:rsid w:val="00344A99"/>
    <w:rsid w:val="00386F1E"/>
    <w:rsid w:val="003A4F00"/>
    <w:rsid w:val="003B5C52"/>
    <w:rsid w:val="004B0531"/>
    <w:rsid w:val="004D51F6"/>
    <w:rsid w:val="004E1C51"/>
    <w:rsid w:val="00584DD2"/>
    <w:rsid w:val="005A0CF0"/>
    <w:rsid w:val="00652427"/>
    <w:rsid w:val="0066535E"/>
    <w:rsid w:val="0069569E"/>
    <w:rsid w:val="006F3DC1"/>
    <w:rsid w:val="0076610E"/>
    <w:rsid w:val="007C63D5"/>
    <w:rsid w:val="008A20F1"/>
    <w:rsid w:val="009217EB"/>
    <w:rsid w:val="009A2CBA"/>
    <w:rsid w:val="009D43B3"/>
    <w:rsid w:val="00B57F2E"/>
    <w:rsid w:val="00BB73C0"/>
    <w:rsid w:val="00BD4F46"/>
    <w:rsid w:val="00C03015"/>
    <w:rsid w:val="00CA7559"/>
    <w:rsid w:val="00CC01A9"/>
    <w:rsid w:val="00D13DC3"/>
    <w:rsid w:val="00D1688F"/>
    <w:rsid w:val="00D7049F"/>
    <w:rsid w:val="00DD76BF"/>
    <w:rsid w:val="00DE1A0D"/>
    <w:rsid w:val="00DE55E0"/>
    <w:rsid w:val="00E3520A"/>
    <w:rsid w:val="00E41B28"/>
    <w:rsid w:val="00EC71DF"/>
    <w:rsid w:val="00F760E8"/>
    <w:rsid w:val="00F97297"/>
    <w:rsid w:val="00FB4E13"/>
    <w:rsid w:val="00FF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009C3-0C3B-4541-973B-F7541430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2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2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Yula2</cp:lastModifiedBy>
  <cp:revision>2</cp:revision>
  <cp:lastPrinted>2017-08-10T05:38:00Z</cp:lastPrinted>
  <dcterms:created xsi:type="dcterms:W3CDTF">2017-08-30T10:01:00Z</dcterms:created>
  <dcterms:modified xsi:type="dcterms:W3CDTF">2017-08-30T10:01:00Z</dcterms:modified>
</cp:coreProperties>
</file>