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AED66" w14:textId="77777777" w:rsidR="00241E6C" w:rsidRDefault="00241E6C" w:rsidP="00241E6C">
      <w:pPr>
        <w:rPr>
          <w:sz w:val="20"/>
          <w:szCs w:val="20"/>
        </w:rPr>
      </w:pPr>
    </w:p>
    <w:p w14:paraId="57DD9C51" w14:textId="77777777" w:rsidR="0074167C" w:rsidRPr="005650EF" w:rsidRDefault="0074167C" w:rsidP="0074167C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 w:rsidRPr="005650EF">
        <w:t xml:space="preserve">                </w:t>
      </w:r>
      <w:r w:rsidRPr="005650EF">
        <w:rPr>
          <w:noProof/>
        </w:rPr>
        <w:drawing>
          <wp:inline distT="0" distB="0" distL="0" distR="0" wp14:anchorId="00AFA268" wp14:editId="6CF610F9">
            <wp:extent cx="647700" cy="792480"/>
            <wp:effectExtent l="0" t="0" r="0" b="7620"/>
            <wp:docPr id="5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0EF">
        <w:rPr>
          <w:sz w:val="28"/>
          <w:szCs w:val="28"/>
        </w:rPr>
        <w:t xml:space="preserve">   </w:t>
      </w:r>
    </w:p>
    <w:p w14:paraId="6BC2B64D" w14:textId="77777777" w:rsidR="0074167C" w:rsidRPr="005650EF" w:rsidRDefault="0074167C" w:rsidP="0074167C">
      <w:pPr>
        <w:jc w:val="center"/>
        <w:outlineLvl w:val="0"/>
        <w:rPr>
          <w:b/>
          <w:sz w:val="28"/>
          <w:szCs w:val="28"/>
        </w:rPr>
      </w:pPr>
      <w:r w:rsidRPr="005650EF">
        <w:rPr>
          <w:b/>
          <w:sz w:val="28"/>
          <w:szCs w:val="28"/>
        </w:rPr>
        <w:t>ГЛАВА НИЖНЕСЕРГИНСКОГО ГОРОДСКОГО ПОСЕЛЕНИЯ</w:t>
      </w:r>
    </w:p>
    <w:p w14:paraId="27D890E0" w14:textId="77777777" w:rsidR="0074167C" w:rsidRPr="005650EF" w:rsidRDefault="0074167C" w:rsidP="0074167C">
      <w:pPr>
        <w:shd w:val="clear" w:color="auto" w:fill="FFFFFF"/>
        <w:ind w:firstLine="14"/>
        <w:jc w:val="center"/>
        <w:rPr>
          <w:b/>
          <w:sz w:val="32"/>
          <w:szCs w:val="32"/>
        </w:rPr>
      </w:pPr>
      <w:r w:rsidRPr="005650EF">
        <w:rPr>
          <w:b/>
          <w:sz w:val="32"/>
          <w:szCs w:val="32"/>
        </w:rPr>
        <w:t>ПОСТАНОВЛЕНИЕ</w:t>
      </w:r>
    </w:p>
    <w:p w14:paraId="3A3AA03E" w14:textId="77777777" w:rsidR="0074167C" w:rsidRPr="005650EF" w:rsidRDefault="0074167C" w:rsidP="0074167C">
      <w:pPr>
        <w:pBdr>
          <w:bottom w:val="thinThickSmallGap" w:sz="24" w:space="1" w:color="auto"/>
        </w:pBdr>
        <w:rPr>
          <w:sz w:val="4"/>
          <w:szCs w:val="4"/>
        </w:rPr>
      </w:pPr>
    </w:p>
    <w:p w14:paraId="76222D35" w14:textId="23579DD3" w:rsidR="0074167C" w:rsidRPr="00440724" w:rsidRDefault="00B940DA" w:rsidP="0074167C">
      <w:pPr>
        <w:tabs>
          <w:tab w:val="left" w:pos="6645"/>
        </w:tabs>
        <w:rPr>
          <w:sz w:val="26"/>
          <w:szCs w:val="26"/>
        </w:rPr>
      </w:pPr>
      <w:r>
        <w:rPr>
          <w:sz w:val="26"/>
          <w:szCs w:val="26"/>
        </w:rPr>
        <w:t>02</w:t>
      </w:r>
      <w:r w:rsidR="0074167C">
        <w:rPr>
          <w:sz w:val="26"/>
          <w:szCs w:val="26"/>
        </w:rPr>
        <w:t>.</w:t>
      </w:r>
      <w:r w:rsidR="00CB7E97">
        <w:rPr>
          <w:sz w:val="26"/>
          <w:szCs w:val="26"/>
        </w:rPr>
        <w:t>03</w:t>
      </w:r>
      <w:r w:rsidR="0074167C" w:rsidRPr="00440724">
        <w:rPr>
          <w:sz w:val="26"/>
          <w:szCs w:val="26"/>
        </w:rPr>
        <w:t>.202</w:t>
      </w:r>
      <w:r w:rsidR="00CB7E97">
        <w:rPr>
          <w:sz w:val="26"/>
          <w:szCs w:val="26"/>
        </w:rPr>
        <w:t>1</w:t>
      </w:r>
      <w:r w:rsidR="0074167C" w:rsidRPr="00440724">
        <w:rPr>
          <w:sz w:val="26"/>
          <w:szCs w:val="26"/>
        </w:rPr>
        <w:t xml:space="preserve"> г.               №</w:t>
      </w:r>
      <w:r w:rsidR="00CB7E97">
        <w:rPr>
          <w:sz w:val="26"/>
          <w:szCs w:val="26"/>
        </w:rPr>
        <w:t xml:space="preserve"> </w:t>
      </w:r>
      <w:r>
        <w:rPr>
          <w:sz w:val="26"/>
          <w:szCs w:val="26"/>
        </w:rPr>
        <w:t>45</w:t>
      </w:r>
      <w:r w:rsidR="0074167C" w:rsidRPr="00440724">
        <w:rPr>
          <w:sz w:val="26"/>
          <w:szCs w:val="26"/>
        </w:rPr>
        <w:t xml:space="preserve"> </w:t>
      </w:r>
    </w:p>
    <w:p w14:paraId="182D3D6C" w14:textId="77777777" w:rsidR="0074167C" w:rsidRPr="00440724" w:rsidRDefault="0074167C" w:rsidP="0074167C">
      <w:pPr>
        <w:rPr>
          <w:sz w:val="26"/>
          <w:szCs w:val="26"/>
        </w:rPr>
      </w:pPr>
      <w:r w:rsidRPr="00440724">
        <w:rPr>
          <w:sz w:val="26"/>
          <w:szCs w:val="26"/>
        </w:rPr>
        <w:t xml:space="preserve">г. Нижние Серги </w:t>
      </w:r>
    </w:p>
    <w:p w14:paraId="1A9A12C2" w14:textId="77777777" w:rsidR="0074167C" w:rsidRPr="00440724" w:rsidRDefault="0074167C" w:rsidP="0074167C">
      <w:pPr>
        <w:jc w:val="both"/>
        <w:rPr>
          <w:sz w:val="26"/>
          <w:szCs w:val="26"/>
        </w:rPr>
      </w:pPr>
    </w:p>
    <w:p w14:paraId="211E7AC4" w14:textId="77777777" w:rsidR="00CB7E97" w:rsidRDefault="0074167C" w:rsidP="0074167C">
      <w:pPr>
        <w:pStyle w:val="a3"/>
        <w:jc w:val="center"/>
        <w:rPr>
          <w:b/>
          <w:bCs/>
          <w:i/>
          <w:iCs/>
          <w:sz w:val="26"/>
          <w:szCs w:val="26"/>
        </w:rPr>
      </w:pPr>
      <w:bookmarkStart w:id="0" w:name="_Hlk65589996"/>
      <w:r w:rsidRPr="00440724">
        <w:rPr>
          <w:b/>
          <w:bCs/>
          <w:i/>
          <w:iCs/>
          <w:sz w:val="26"/>
          <w:szCs w:val="26"/>
        </w:rPr>
        <w:t xml:space="preserve">О внесении изменений в </w:t>
      </w:r>
      <w:r w:rsidR="00CB7E97" w:rsidRPr="00CB7E97">
        <w:rPr>
          <w:b/>
          <w:bCs/>
          <w:i/>
          <w:iCs/>
          <w:sz w:val="26"/>
          <w:szCs w:val="26"/>
        </w:rPr>
        <w:t>муниципальн</w:t>
      </w:r>
      <w:r w:rsidR="00CB7E97">
        <w:rPr>
          <w:b/>
          <w:bCs/>
          <w:i/>
          <w:iCs/>
          <w:sz w:val="26"/>
          <w:szCs w:val="26"/>
        </w:rPr>
        <w:t>ую</w:t>
      </w:r>
      <w:r w:rsidR="00CB7E97" w:rsidRPr="00CB7E97">
        <w:rPr>
          <w:b/>
          <w:bCs/>
          <w:i/>
          <w:iCs/>
          <w:sz w:val="26"/>
          <w:szCs w:val="26"/>
        </w:rPr>
        <w:t xml:space="preserve"> программ</w:t>
      </w:r>
      <w:r w:rsidR="00CB7E97">
        <w:rPr>
          <w:b/>
          <w:bCs/>
          <w:i/>
          <w:iCs/>
          <w:sz w:val="26"/>
          <w:szCs w:val="26"/>
        </w:rPr>
        <w:t>у</w:t>
      </w:r>
      <w:r w:rsidR="00CB7E97" w:rsidRPr="00CB7E97">
        <w:rPr>
          <w:b/>
          <w:bCs/>
          <w:i/>
          <w:iCs/>
          <w:sz w:val="26"/>
          <w:szCs w:val="26"/>
        </w:rPr>
        <w:t xml:space="preserve"> «Профилактика терроризма, а также минимизация и (или) ликвидация последствий его проявлений в Нижнесергинском городском поселении на 2020-202</w:t>
      </w:r>
      <w:r w:rsidR="00CB7E97">
        <w:rPr>
          <w:b/>
          <w:bCs/>
          <w:i/>
          <w:iCs/>
          <w:sz w:val="26"/>
          <w:szCs w:val="26"/>
        </w:rPr>
        <w:t>4</w:t>
      </w:r>
      <w:r w:rsidR="00CB7E97" w:rsidRPr="00CB7E97">
        <w:rPr>
          <w:b/>
          <w:bCs/>
          <w:i/>
          <w:iCs/>
          <w:sz w:val="26"/>
          <w:szCs w:val="26"/>
        </w:rPr>
        <w:t xml:space="preserve"> годы»</w:t>
      </w:r>
      <w:r w:rsidR="00CB7E97">
        <w:rPr>
          <w:b/>
          <w:bCs/>
          <w:i/>
          <w:iCs/>
          <w:sz w:val="26"/>
          <w:szCs w:val="26"/>
        </w:rPr>
        <w:t xml:space="preserve"> утвержденную </w:t>
      </w:r>
      <w:r w:rsidRPr="00440724">
        <w:rPr>
          <w:b/>
          <w:bCs/>
          <w:i/>
          <w:iCs/>
          <w:sz w:val="26"/>
          <w:szCs w:val="26"/>
        </w:rPr>
        <w:t>постановление</w:t>
      </w:r>
      <w:r w:rsidR="00CB7E97">
        <w:rPr>
          <w:b/>
          <w:bCs/>
          <w:i/>
          <w:iCs/>
          <w:sz w:val="26"/>
          <w:szCs w:val="26"/>
        </w:rPr>
        <w:t>м</w:t>
      </w:r>
      <w:r w:rsidRPr="00440724">
        <w:rPr>
          <w:b/>
          <w:bCs/>
          <w:i/>
          <w:iCs/>
          <w:sz w:val="26"/>
          <w:szCs w:val="26"/>
        </w:rPr>
        <w:t xml:space="preserve"> Главы Нижнесергинского городского поселения от 28.02.2020 </w:t>
      </w:r>
    </w:p>
    <w:p w14:paraId="3C11FE7F" w14:textId="29587D42" w:rsidR="0074167C" w:rsidRDefault="0074167C" w:rsidP="0074167C">
      <w:pPr>
        <w:pStyle w:val="a3"/>
        <w:jc w:val="center"/>
        <w:rPr>
          <w:b/>
          <w:bCs/>
          <w:i/>
          <w:iCs/>
          <w:sz w:val="26"/>
          <w:szCs w:val="26"/>
        </w:rPr>
      </w:pPr>
      <w:r w:rsidRPr="00440724">
        <w:rPr>
          <w:b/>
          <w:bCs/>
          <w:i/>
          <w:iCs/>
          <w:sz w:val="26"/>
          <w:szCs w:val="26"/>
        </w:rPr>
        <w:t>№ 65</w:t>
      </w:r>
      <w:r w:rsidR="00CB7E97">
        <w:rPr>
          <w:b/>
          <w:bCs/>
          <w:i/>
          <w:iCs/>
          <w:sz w:val="26"/>
          <w:szCs w:val="26"/>
        </w:rPr>
        <w:t xml:space="preserve"> </w:t>
      </w:r>
      <w:bookmarkStart w:id="1" w:name="_Hlk65588164"/>
      <w:r w:rsidR="00CB7E97">
        <w:rPr>
          <w:b/>
          <w:bCs/>
          <w:i/>
          <w:iCs/>
          <w:sz w:val="26"/>
          <w:szCs w:val="26"/>
        </w:rPr>
        <w:t>(с изменениями от</w:t>
      </w:r>
      <w:r w:rsidR="00CB7E97" w:rsidRPr="00CB7E97">
        <w:rPr>
          <w:b/>
          <w:bCs/>
          <w:i/>
          <w:iCs/>
          <w:sz w:val="26"/>
          <w:szCs w:val="26"/>
        </w:rPr>
        <w:t xml:space="preserve"> 11.11.2020 № 366</w:t>
      </w:r>
      <w:r w:rsidR="00CB7E97">
        <w:rPr>
          <w:b/>
          <w:bCs/>
          <w:i/>
          <w:iCs/>
          <w:sz w:val="26"/>
          <w:szCs w:val="26"/>
        </w:rPr>
        <w:t>)</w:t>
      </w:r>
      <w:bookmarkEnd w:id="1"/>
    </w:p>
    <w:bookmarkEnd w:id="0"/>
    <w:p w14:paraId="42CA19F7" w14:textId="77777777" w:rsidR="00CB7E97" w:rsidRPr="00440724" w:rsidRDefault="00CB7E97" w:rsidP="0074167C">
      <w:pPr>
        <w:pStyle w:val="a3"/>
        <w:jc w:val="center"/>
        <w:rPr>
          <w:b/>
          <w:bCs/>
          <w:i/>
          <w:iCs/>
          <w:sz w:val="26"/>
          <w:szCs w:val="26"/>
        </w:rPr>
      </w:pPr>
    </w:p>
    <w:p w14:paraId="195D1938" w14:textId="4D53F779" w:rsidR="0074167C" w:rsidRPr="00440724" w:rsidRDefault="0074167C" w:rsidP="0074167C">
      <w:pPr>
        <w:ind w:firstLine="708"/>
        <w:jc w:val="both"/>
        <w:rPr>
          <w:sz w:val="26"/>
          <w:szCs w:val="26"/>
        </w:rPr>
      </w:pPr>
      <w:r w:rsidRPr="00440724">
        <w:rPr>
          <w:sz w:val="26"/>
          <w:szCs w:val="26"/>
        </w:rPr>
        <w:t xml:space="preserve">Руководствуясь </w:t>
      </w:r>
      <w:r w:rsidR="00CB7E97">
        <w:rPr>
          <w:sz w:val="26"/>
          <w:szCs w:val="26"/>
        </w:rPr>
        <w:t xml:space="preserve">Решением Думы Нижнесергинского городского поселения от 17.12.2020 № 38 «О бюджете Нижнесергинского городского поселения на 2021 год и плановый период 2022 и 2023 годов» (с изменениями от 25.02.2021 № 43), </w:t>
      </w:r>
      <w:r w:rsidRPr="00440724">
        <w:rPr>
          <w:sz w:val="26"/>
          <w:szCs w:val="26"/>
        </w:rPr>
        <w:t>Уставом Нижнесергинского городского поселения, в связи с изменением финансирования муниципальной программы «Профилактика терроризма, а также минимизация и (или) ликвидация последствий его проявлений в Нижнесергинском городском поселении на 2020-202</w:t>
      </w:r>
      <w:r w:rsidR="00CB7E97">
        <w:rPr>
          <w:sz w:val="26"/>
          <w:szCs w:val="26"/>
        </w:rPr>
        <w:t>4</w:t>
      </w:r>
      <w:r w:rsidRPr="00440724">
        <w:rPr>
          <w:sz w:val="26"/>
          <w:szCs w:val="26"/>
        </w:rPr>
        <w:t xml:space="preserve"> годы», утвержденной постановлением главы Нижнесергинского городского поселения от 28.02.2020 № 65</w:t>
      </w:r>
      <w:r w:rsidR="00CB7E97">
        <w:rPr>
          <w:sz w:val="26"/>
          <w:szCs w:val="26"/>
        </w:rPr>
        <w:t xml:space="preserve"> </w:t>
      </w:r>
      <w:r w:rsidR="00AE28E0" w:rsidRPr="00AE28E0">
        <w:rPr>
          <w:sz w:val="26"/>
          <w:szCs w:val="26"/>
        </w:rPr>
        <w:t xml:space="preserve">«Об утверждении муниципальной программы «Профилактика терроризма, а также минимизация и (или) ликвидация последствий его проявлений в Нижнесергинском городском поселении на 2020-2022 годы </w:t>
      </w:r>
      <w:r w:rsidR="00CB7E97" w:rsidRPr="00CB7E97">
        <w:rPr>
          <w:sz w:val="26"/>
          <w:szCs w:val="26"/>
        </w:rPr>
        <w:t>(с изменениями от 11.11.2020 № 366)</w:t>
      </w:r>
      <w:r>
        <w:rPr>
          <w:sz w:val="26"/>
          <w:szCs w:val="26"/>
        </w:rPr>
        <w:t>,</w:t>
      </w:r>
      <w:r w:rsidRPr="00440724">
        <w:rPr>
          <w:sz w:val="26"/>
          <w:szCs w:val="26"/>
        </w:rPr>
        <w:t xml:space="preserve"> </w:t>
      </w:r>
    </w:p>
    <w:p w14:paraId="239D2CF9" w14:textId="77777777" w:rsidR="0074167C" w:rsidRPr="00440724" w:rsidRDefault="0074167C" w:rsidP="0074167C">
      <w:pPr>
        <w:ind w:firstLine="708"/>
        <w:jc w:val="both"/>
        <w:rPr>
          <w:sz w:val="26"/>
          <w:szCs w:val="26"/>
        </w:rPr>
      </w:pPr>
    </w:p>
    <w:p w14:paraId="5FD305B3" w14:textId="77777777" w:rsidR="0074167C" w:rsidRPr="00440724" w:rsidRDefault="0074167C" w:rsidP="0074167C">
      <w:pPr>
        <w:ind w:firstLine="708"/>
        <w:jc w:val="both"/>
        <w:rPr>
          <w:b/>
          <w:bCs/>
          <w:sz w:val="26"/>
          <w:szCs w:val="26"/>
        </w:rPr>
      </w:pPr>
      <w:r w:rsidRPr="00440724">
        <w:rPr>
          <w:b/>
          <w:bCs/>
          <w:sz w:val="26"/>
          <w:szCs w:val="26"/>
        </w:rPr>
        <w:t xml:space="preserve">ПОСТАНОВЛЯЮ: </w:t>
      </w:r>
    </w:p>
    <w:p w14:paraId="3D8E9B8A" w14:textId="77777777" w:rsidR="0074167C" w:rsidRPr="00440724" w:rsidRDefault="0074167C" w:rsidP="0074167C">
      <w:pPr>
        <w:ind w:firstLine="708"/>
        <w:jc w:val="both"/>
        <w:rPr>
          <w:sz w:val="26"/>
          <w:szCs w:val="26"/>
        </w:rPr>
      </w:pPr>
    </w:p>
    <w:p w14:paraId="22F1CC1C" w14:textId="70BF351E" w:rsidR="0074167C" w:rsidRPr="00440724" w:rsidRDefault="0074167C" w:rsidP="0074167C">
      <w:pPr>
        <w:ind w:firstLine="708"/>
        <w:jc w:val="both"/>
        <w:rPr>
          <w:sz w:val="26"/>
          <w:szCs w:val="26"/>
        </w:rPr>
      </w:pPr>
      <w:r w:rsidRPr="00440724">
        <w:rPr>
          <w:sz w:val="26"/>
          <w:szCs w:val="26"/>
        </w:rPr>
        <w:t>1. Внести в</w:t>
      </w:r>
      <w:r w:rsidR="00CB7E97" w:rsidRPr="00CB7E97">
        <w:rPr>
          <w:sz w:val="26"/>
          <w:szCs w:val="26"/>
        </w:rPr>
        <w:t xml:space="preserve"> муниципальную программу «Профилактика терроризма, а также минимизация и (или) ликвидация последствий его проявлений в Нижнесергинском городском поселении на 2020-2024 годы»</w:t>
      </w:r>
      <w:r w:rsidR="00CB7E97">
        <w:rPr>
          <w:sz w:val="26"/>
          <w:szCs w:val="26"/>
        </w:rPr>
        <w:t xml:space="preserve">, утвержденную </w:t>
      </w:r>
      <w:r w:rsidRPr="00440724">
        <w:rPr>
          <w:sz w:val="26"/>
          <w:szCs w:val="26"/>
        </w:rPr>
        <w:t>постановление</w:t>
      </w:r>
      <w:r w:rsidR="00CB7E97">
        <w:rPr>
          <w:sz w:val="26"/>
          <w:szCs w:val="26"/>
        </w:rPr>
        <w:t>м</w:t>
      </w:r>
      <w:r w:rsidRPr="00440724">
        <w:rPr>
          <w:sz w:val="26"/>
          <w:szCs w:val="26"/>
        </w:rPr>
        <w:t xml:space="preserve"> </w:t>
      </w:r>
      <w:r w:rsidR="00CB7E97">
        <w:rPr>
          <w:sz w:val="26"/>
          <w:szCs w:val="26"/>
        </w:rPr>
        <w:t>г</w:t>
      </w:r>
      <w:r w:rsidRPr="00440724">
        <w:rPr>
          <w:sz w:val="26"/>
          <w:szCs w:val="26"/>
        </w:rPr>
        <w:t xml:space="preserve">лавы Нижнесергинского городского поселения от 28.02.2020 № 65 </w:t>
      </w:r>
      <w:r w:rsidR="00CB7E97" w:rsidRPr="00CB7E97">
        <w:rPr>
          <w:sz w:val="26"/>
          <w:szCs w:val="26"/>
        </w:rPr>
        <w:t>(с изменениями от 11.11.2020 № 366)</w:t>
      </w:r>
      <w:r w:rsidR="00CB7E97">
        <w:rPr>
          <w:sz w:val="26"/>
          <w:szCs w:val="26"/>
        </w:rPr>
        <w:t xml:space="preserve"> </w:t>
      </w:r>
      <w:r w:rsidR="00E11240">
        <w:rPr>
          <w:sz w:val="26"/>
          <w:szCs w:val="26"/>
        </w:rPr>
        <w:t xml:space="preserve">(далее – Программа) </w:t>
      </w:r>
      <w:r w:rsidRPr="00440724">
        <w:rPr>
          <w:sz w:val="26"/>
          <w:szCs w:val="26"/>
        </w:rPr>
        <w:t>следующие изменения:</w:t>
      </w:r>
    </w:p>
    <w:p w14:paraId="3340E589" w14:textId="068B359F" w:rsidR="00E11240" w:rsidRPr="00E11240" w:rsidRDefault="0074167C" w:rsidP="00E11240">
      <w:pPr>
        <w:ind w:firstLine="708"/>
        <w:jc w:val="both"/>
        <w:rPr>
          <w:sz w:val="26"/>
          <w:szCs w:val="26"/>
        </w:rPr>
      </w:pPr>
      <w:r w:rsidRPr="00440724">
        <w:rPr>
          <w:sz w:val="26"/>
          <w:szCs w:val="26"/>
        </w:rPr>
        <w:t xml:space="preserve">1.1. </w:t>
      </w:r>
      <w:r w:rsidR="00E11240">
        <w:rPr>
          <w:sz w:val="26"/>
          <w:szCs w:val="26"/>
        </w:rPr>
        <w:t>«</w:t>
      </w:r>
      <w:r w:rsidR="00E11240" w:rsidRPr="00E11240">
        <w:rPr>
          <w:sz w:val="26"/>
          <w:szCs w:val="26"/>
        </w:rPr>
        <w:t xml:space="preserve">Объемы финансирования муниципальной программы по годам реализации, </w:t>
      </w:r>
    </w:p>
    <w:p w14:paraId="3D80BB64" w14:textId="77777777" w:rsidR="00E11240" w:rsidRDefault="00E11240" w:rsidP="00E11240">
      <w:pPr>
        <w:jc w:val="both"/>
        <w:rPr>
          <w:sz w:val="26"/>
          <w:szCs w:val="26"/>
        </w:rPr>
      </w:pPr>
      <w:r w:rsidRPr="00E11240">
        <w:rPr>
          <w:sz w:val="26"/>
          <w:szCs w:val="26"/>
        </w:rPr>
        <w:t>тыс. рублей</w:t>
      </w:r>
      <w:r>
        <w:rPr>
          <w:sz w:val="26"/>
          <w:szCs w:val="26"/>
        </w:rPr>
        <w:t>»</w:t>
      </w:r>
      <w:r w:rsidRPr="00E11240">
        <w:t xml:space="preserve"> </w:t>
      </w:r>
      <w:r w:rsidRPr="00E11240">
        <w:rPr>
          <w:sz w:val="26"/>
          <w:szCs w:val="26"/>
        </w:rPr>
        <w:t>паспорта Программы изложить в следующей редакции</w:t>
      </w:r>
      <w:r>
        <w:rPr>
          <w:sz w:val="26"/>
          <w:szCs w:val="26"/>
        </w:rPr>
        <w:t>:</w:t>
      </w:r>
    </w:p>
    <w:p w14:paraId="007DD1F3" w14:textId="55D73BF4" w:rsidR="00E11240" w:rsidRPr="00E11240" w:rsidRDefault="00E11240" w:rsidP="00E11240">
      <w:pPr>
        <w:jc w:val="both"/>
        <w:rPr>
          <w:sz w:val="26"/>
          <w:szCs w:val="26"/>
        </w:rPr>
      </w:pPr>
      <w:r w:rsidRPr="00E11240">
        <w:rPr>
          <w:sz w:val="26"/>
          <w:szCs w:val="26"/>
        </w:rPr>
        <w:t xml:space="preserve">ВСЕГО: </w:t>
      </w:r>
      <w:r w:rsidR="002021CA">
        <w:rPr>
          <w:sz w:val="26"/>
          <w:szCs w:val="26"/>
        </w:rPr>
        <w:t>8</w:t>
      </w:r>
      <w:r w:rsidRPr="00E11240">
        <w:rPr>
          <w:sz w:val="26"/>
          <w:szCs w:val="26"/>
        </w:rPr>
        <w:t>0</w:t>
      </w:r>
      <w:r w:rsidR="002021CA">
        <w:rPr>
          <w:sz w:val="26"/>
          <w:szCs w:val="26"/>
        </w:rPr>
        <w:t>,0</w:t>
      </w:r>
      <w:r w:rsidRPr="00E11240">
        <w:rPr>
          <w:sz w:val="26"/>
          <w:szCs w:val="26"/>
        </w:rPr>
        <w:t xml:space="preserve"> тыс. руб. в том числе: (по годам реализации) из них:</w:t>
      </w:r>
    </w:p>
    <w:p w14:paraId="75EC0009" w14:textId="77777777" w:rsidR="00E11240" w:rsidRPr="00E11240" w:rsidRDefault="00E11240" w:rsidP="00E11240">
      <w:pPr>
        <w:jc w:val="both"/>
        <w:rPr>
          <w:sz w:val="26"/>
          <w:szCs w:val="26"/>
        </w:rPr>
      </w:pPr>
      <w:r w:rsidRPr="00E11240">
        <w:rPr>
          <w:sz w:val="26"/>
          <w:szCs w:val="26"/>
        </w:rPr>
        <w:t>2020 – 0,0 тыс. руб.</w:t>
      </w:r>
    </w:p>
    <w:p w14:paraId="79CA5247" w14:textId="77777777" w:rsidR="00E11240" w:rsidRPr="00E11240" w:rsidRDefault="00E11240" w:rsidP="00E11240">
      <w:pPr>
        <w:jc w:val="both"/>
        <w:rPr>
          <w:sz w:val="26"/>
          <w:szCs w:val="26"/>
        </w:rPr>
      </w:pPr>
      <w:r w:rsidRPr="00E11240">
        <w:rPr>
          <w:sz w:val="26"/>
          <w:szCs w:val="26"/>
        </w:rPr>
        <w:t>2021 – 40,0 тыс. руб.</w:t>
      </w:r>
    </w:p>
    <w:p w14:paraId="61C360A8" w14:textId="77777777" w:rsidR="00E11240" w:rsidRPr="00E11240" w:rsidRDefault="00E11240" w:rsidP="00E11240">
      <w:pPr>
        <w:jc w:val="both"/>
        <w:rPr>
          <w:sz w:val="26"/>
          <w:szCs w:val="26"/>
        </w:rPr>
      </w:pPr>
      <w:r w:rsidRPr="00E11240">
        <w:rPr>
          <w:sz w:val="26"/>
          <w:szCs w:val="26"/>
        </w:rPr>
        <w:t>2022 – 0,0 тыс. руб.</w:t>
      </w:r>
    </w:p>
    <w:p w14:paraId="1F5FF868" w14:textId="572BFAC4" w:rsidR="00E11240" w:rsidRPr="00E11240" w:rsidRDefault="00E11240" w:rsidP="00E11240">
      <w:pPr>
        <w:jc w:val="both"/>
        <w:rPr>
          <w:sz w:val="26"/>
          <w:szCs w:val="26"/>
        </w:rPr>
      </w:pPr>
      <w:r w:rsidRPr="00E11240">
        <w:rPr>
          <w:sz w:val="26"/>
          <w:szCs w:val="26"/>
        </w:rPr>
        <w:t>2023 – 0,0 тыс. руб.</w:t>
      </w:r>
    </w:p>
    <w:p w14:paraId="3FC96C6C" w14:textId="77777777" w:rsidR="00E11240" w:rsidRPr="00E11240" w:rsidRDefault="00E11240" w:rsidP="00E11240">
      <w:pPr>
        <w:jc w:val="both"/>
        <w:rPr>
          <w:sz w:val="26"/>
          <w:szCs w:val="26"/>
        </w:rPr>
      </w:pPr>
      <w:r w:rsidRPr="00E11240">
        <w:rPr>
          <w:sz w:val="26"/>
          <w:szCs w:val="26"/>
        </w:rPr>
        <w:t>2024 – 40,0 тыс. руб.</w:t>
      </w:r>
    </w:p>
    <w:p w14:paraId="2D513F61" w14:textId="26CD8DA7" w:rsidR="00E11240" w:rsidRPr="00E11240" w:rsidRDefault="00E11240" w:rsidP="00E11240">
      <w:pPr>
        <w:jc w:val="both"/>
        <w:rPr>
          <w:sz w:val="26"/>
          <w:szCs w:val="26"/>
        </w:rPr>
      </w:pPr>
      <w:r w:rsidRPr="00E11240">
        <w:rPr>
          <w:sz w:val="26"/>
          <w:szCs w:val="26"/>
        </w:rPr>
        <w:t xml:space="preserve">местный бюджет: </w:t>
      </w:r>
      <w:r w:rsidR="002021CA">
        <w:rPr>
          <w:sz w:val="26"/>
          <w:szCs w:val="26"/>
        </w:rPr>
        <w:t>8</w:t>
      </w:r>
      <w:r w:rsidRPr="00E11240">
        <w:rPr>
          <w:sz w:val="26"/>
          <w:szCs w:val="26"/>
        </w:rPr>
        <w:t>0</w:t>
      </w:r>
      <w:r w:rsidR="002021CA">
        <w:rPr>
          <w:sz w:val="26"/>
          <w:szCs w:val="26"/>
        </w:rPr>
        <w:t>,0</w:t>
      </w:r>
      <w:r w:rsidRPr="00E11240">
        <w:rPr>
          <w:sz w:val="26"/>
          <w:szCs w:val="26"/>
        </w:rPr>
        <w:t xml:space="preserve"> тыс. руб. в том числе: (по годам реализации) </w:t>
      </w:r>
    </w:p>
    <w:p w14:paraId="20F94568" w14:textId="77777777" w:rsidR="00E11240" w:rsidRPr="00E11240" w:rsidRDefault="00E11240" w:rsidP="00E11240">
      <w:pPr>
        <w:jc w:val="both"/>
        <w:rPr>
          <w:sz w:val="26"/>
          <w:szCs w:val="26"/>
        </w:rPr>
      </w:pPr>
      <w:r w:rsidRPr="00E11240">
        <w:rPr>
          <w:sz w:val="26"/>
          <w:szCs w:val="26"/>
        </w:rPr>
        <w:t>2020 – 0,0 тыс. руб.</w:t>
      </w:r>
    </w:p>
    <w:p w14:paraId="15E8601B" w14:textId="77777777" w:rsidR="00E11240" w:rsidRPr="00E11240" w:rsidRDefault="00E11240" w:rsidP="00E11240">
      <w:pPr>
        <w:jc w:val="both"/>
        <w:rPr>
          <w:sz w:val="26"/>
          <w:szCs w:val="26"/>
        </w:rPr>
      </w:pPr>
      <w:r w:rsidRPr="00E11240">
        <w:rPr>
          <w:sz w:val="26"/>
          <w:szCs w:val="26"/>
        </w:rPr>
        <w:t>2021 – 40,0 тыс. руб.</w:t>
      </w:r>
    </w:p>
    <w:p w14:paraId="0EBB9D90" w14:textId="77777777" w:rsidR="00E11240" w:rsidRPr="00E11240" w:rsidRDefault="00E11240" w:rsidP="00E11240">
      <w:pPr>
        <w:jc w:val="both"/>
        <w:rPr>
          <w:sz w:val="26"/>
          <w:szCs w:val="26"/>
        </w:rPr>
      </w:pPr>
      <w:r w:rsidRPr="00E11240">
        <w:rPr>
          <w:sz w:val="26"/>
          <w:szCs w:val="26"/>
        </w:rPr>
        <w:lastRenderedPageBreak/>
        <w:t>2022 – 0,0 тыс. руб.</w:t>
      </w:r>
    </w:p>
    <w:p w14:paraId="4E98682A" w14:textId="4A9D6BE2" w:rsidR="00E11240" w:rsidRPr="00E11240" w:rsidRDefault="00E11240" w:rsidP="00E11240">
      <w:pPr>
        <w:jc w:val="both"/>
        <w:rPr>
          <w:sz w:val="26"/>
          <w:szCs w:val="26"/>
        </w:rPr>
      </w:pPr>
      <w:r w:rsidRPr="00E11240">
        <w:rPr>
          <w:sz w:val="26"/>
          <w:szCs w:val="26"/>
        </w:rPr>
        <w:t>2023 – 0,0 тыс. руб.</w:t>
      </w:r>
    </w:p>
    <w:p w14:paraId="313012E2" w14:textId="47E0FEB4" w:rsidR="0074167C" w:rsidRDefault="00E11240" w:rsidP="00E11240">
      <w:pPr>
        <w:jc w:val="both"/>
        <w:rPr>
          <w:sz w:val="26"/>
          <w:szCs w:val="26"/>
        </w:rPr>
      </w:pPr>
      <w:r w:rsidRPr="00E11240">
        <w:rPr>
          <w:sz w:val="26"/>
          <w:szCs w:val="26"/>
        </w:rPr>
        <w:t>2024 – 40,0 тыс. руб.</w:t>
      </w:r>
      <w:r w:rsidR="00AE28E0">
        <w:rPr>
          <w:sz w:val="26"/>
          <w:szCs w:val="26"/>
        </w:rPr>
        <w:t>;</w:t>
      </w:r>
    </w:p>
    <w:p w14:paraId="6804E2B2" w14:textId="131C3999" w:rsidR="00CB7E97" w:rsidRPr="00440724" w:rsidRDefault="00AE28E0" w:rsidP="00AE28E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AE28E0">
        <w:rPr>
          <w:sz w:val="26"/>
          <w:szCs w:val="26"/>
        </w:rPr>
        <w:t>Приложение № 2</w:t>
      </w:r>
      <w:r>
        <w:rPr>
          <w:sz w:val="26"/>
          <w:szCs w:val="26"/>
        </w:rPr>
        <w:t xml:space="preserve"> </w:t>
      </w:r>
      <w:r w:rsidRPr="00AE28E0">
        <w:rPr>
          <w:sz w:val="26"/>
          <w:szCs w:val="26"/>
        </w:rPr>
        <w:t>к муниципальной программе «Профилактика терроризма, а также минимизация и (или) ликвидация последствий его проявлений в Нижнесергинском городском поселении на 2020-2024 годы»</w:t>
      </w:r>
      <w:r>
        <w:rPr>
          <w:sz w:val="26"/>
          <w:szCs w:val="26"/>
        </w:rPr>
        <w:t xml:space="preserve"> </w:t>
      </w:r>
      <w:r w:rsidR="00E11240">
        <w:rPr>
          <w:sz w:val="26"/>
          <w:szCs w:val="26"/>
        </w:rPr>
        <w:t xml:space="preserve">изложить в новой редакции </w:t>
      </w:r>
      <w:r>
        <w:rPr>
          <w:sz w:val="26"/>
          <w:szCs w:val="26"/>
        </w:rPr>
        <w:t>(прилагается)</w:t>
      </w:r>
    </w:p>
    <w:p w14:paraId="2570F03E" w14:textId="77777777" w:rsidR="0074167C" w:rsidRPr="00440724" w:rsidRDefault="0074167C" w:rsidP="0074167C">
      <w:pPr>
        <w:ind w:firstLine="708"/>
        <w:jc w:val="both"/>
        <w:rPr>
          <w:sz w:val="26"/>
          <w:szCs w:val="26"/>
        </w:rPr>
      </w:pPr>
      <w:r w:rsidRPr="00440724">
        <w:rPr>
          <w:sz w:val="26"/>
          <w:szCs w:val="26"/>
        </w:rPr>
        <w:t>2. Опубликовать настоящее постановление путем размещения полного текста на официальном сайте Нижнесергинского городского поселения в сети «Интернет».</w:t>
      </w:r>
    </w:p>
    <w:p w14:paraId="78BD3FE7" w14:textId="77777777" w:rsidR="0074167C" w:rsidRPr="00440724" w:rsidRDefault="0074167C" w:rsidP="0074167C">
      <w:pPr>
        <w:ind w:firstLine="708"/>
        <w:jc w:val="both"/>
        <w:rPr>
          <w:sz w:val="26"/>
          <w:szCs w:val="26"/>
        </w:rPr>
      </w:pPr>
      <w:r w:rsidRPr="00440724">
        <w:rPr>
          <w:sz w:val="26"/>
          <w:szCs w:val="26"/>
        </w:rPr>
        <w:t>3. Контроль исполнения настоящего постановления оставляю за собой.</w:t>
      </w:r>
    </w:p>
    <w:p w14:paraId="0F4988C4" w14:textId="77777777" w:rsidR="0074167C" w:rsidRPr="00440724" w:rsidRDefault="0074167C" w:rsidP="0074167C">
      <w:pPr>
        <w:jc w:val="right"/>
        <w:rPr>
          <w:sz w:val="26"/>
          <w:szCs w:val="26"/>
        </w:rPr>
      </w:pPr>
    </w:p>
    <w:p w14:paraId="131086D2" w14:textId="0ECD606A" w:rsidR="0074167C" w:rsidRDefault="0074167C" w:rsidP="0074167C">
      <w:pPr>
        <w:jc w:val="right"/>
        <w:rPr>
          <w:sz w:val="26"/>
          <w:szCs w:val="26"/>
        </w:rPr>
      </w:pPr>
    </w:p>
    <w:p w14:paraId="77F870F6" w14:textId="11127EE3" w:rsidR="00E11240" w:rsidRDefault="00E11240" w:rsidP="0074167C">
      <w:pPr>
        <w:jc w:val="right"/>
        <w:rPr>
          <w:sz w:val="26"/>
          <w:szCs w:val="26"/>
        </w:rPr>
      </w:pPr>
    </w:p>
    <w:p w14:paraId="0D9A8523" w14:textId="7BF24BCE" w:rsidR="00E11240" w:rsidRDefault="00E11240" w:rsidP="0074167C">
      <w:pPr>
        <w:jc w:val="right"/>
        <w:rPr>
          <w:sz w:val="26"/>
          <w:szCs w:val="26"/>
        </w:rPr>
      </w:pPr>
    </w:p>
    <w:p w14:paraId="1953119A" w14:textId="22D70CDA" w:rsidR="00E11240" w:rsidRDefault="00E11240" w:rsidP="0074167C">
      <w:pPr>
        <w:jc w:val="right"/>
        <w:rPr>
          <w:sz w:val="26"/>
          <w:szCs w:val="26"/>
        </w:rPr>
      </w:pPr>
    </w:p>
    <w:p w14:paraId="2F14BABF" w14:textId="77777777" w:rsidR="00E11240" w:rsidRPr="00440724" w:rsidRDefault="00E11240" w:rsidP="0074167C">
      <w:pPr>
        <w:jc w:val="right"/>
        <w:rPr>
          <w:sz w:val="26"/>
          <w:szCs w:val="26"/>
        </w:rPr>
      </w:pPr>
    </w:p>
    <w:p w14:paraId="7C10E1EE" w14:textId="08E96D20" w:rsidR="0074167C" w:rsidRPr="00440724" w:rsidRDefault="00AE28E0" w:rsidP="0074167C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74167C" w:rsidRPr="00440724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74167C" w:rsidRPr="00440724">
        <w:rPr>
          <w:sz w:val="26"/>
          <w:szCs w:val="26"/>
        </w:rPr>
        <w:t xml:space="preserve"> Нижнесергинского </w:t>
      </w:r>
    </w:p>
    <w:p w14:paraId="2EB857C8" w14:textId="5361A7B3" w:rsidR="0074167C" w:rsidRPr="00440724" w:rsidRDefault="0074167C" w:rsidP="0074167C">
      <w:pPr>
        <w:jc w:val="both"/>
        <w:rPr>
          <w:sz w:val="26"/>
          <w:szCs w:val="26"/>
        </w:rPr>
      </w:pPr>
      <w:r w:rsidRPr="00440724">
        <w:rPr>
          <w:sz w:val="26"/>
          <w:szCs w:val="26"/>
        </w:rPr>
        <w:t xml:space="preserve">городского поселения                                                             </w:t>
      </w:r>
      <w:r>
        <w:rPr>
          <w:sz w:val="26"/>
          <w:szCs w:val="26"/>
        </w:rPr>
        <w:t xml:space="preserve">         </w:t>
      </w:r>
      <w:r w:rsidRPr="00440724">
        <w:rPr>
          <w:sz w:val="26"/>
          <w:szCs w:val="26"/>
        </w:rPr>
        <w:t xml:space="preserve">          </w:t>
      </w:r>
      <w:r w:rsidR="00AE28E0">
        <w:rPr>
          <w:sz w:val="26"/>
          <w:szCs w:val="26"/>
        </w:rPr>
        <w:t xml:space="preserve">А.М. </w:t>
      </w:r>
      <w:proofErr w:type="spellStart"/>
      <w:r w:rsidR="00AE28E0">
        <w:rPr>
          <w:sz w:val="26"/>
          <w:szCs w:val="26"/>
        </w:rPr>
        <w:t>Чекасин</w:t>
      </w:r>
      <w:proofErr w:type="spellEnd"/>
    </w:p>
    <w:p w14:paraId="710C51EB" w14:textId="77777777" w:rsidR="0074167C" w:rsidRDefault="0074167C" w:rsidP="0074167C"/>
    <w:p w14:paraId="52E7797B" w14:textId="77777777" w:rsidR="0074167C" w:rsidRDefault="0074167C" w:rsidP="007605D3">
      <w:pPr>
        <w:jc w:val="right"/>
        <w:rPr>
          <w:sz w:val="20"/>
          <w:szCs w:val="20"/>
        </w:rPr>
      </w:pPr>
    </w:p>
    <w:p w14:paraId="497B0EB0" w14:textId="494D0A07" w:rsidR="0074167C" w:rsidRDefault="0074167C" w:rsidP="00AE28E0">
      <w:pPr>
        <w:rPr>
          <w:sz w:val="20"/>
          <w:szCs w:val="20"/>
        </w:rPr>
      </w:pPr>
    </w:p>
    <w:p w14:paraId="2B8683D0" w14:textId="627B9129" w:rsidR="00E11240" w:rsidRDefault="00E11240" w:rsidP="00AE28E0">
      <w:pPr>
        <w:rPr>
          <w:sz w:val="20"/>
          <w:szCs w:val="20"/>
        </w:rPr>
      </w:pPr>
    </w:p>
    <w:p w14:paraId="397CC07D" w14:textId="01F15926" w:rsidR="00E11240" w:rsidRDefault="00E11240" w:rsidP="00AE28E0">
      <w:pPr>
        <w:rPr>
          <w:sz w:val="20"/>
          <w:szCs w:val="20"/>
        </w:rPr>
      </w:pPr>
    </w:p>
    <w:p w14:paraId="22F5C333" w14:textId="494E3E71" w:rsidR="00E11240" w:rsidRDefault="00E11240" w:rsidP="00AE28E0">
      <w:pPr>
        <w:rPr>
          <w:sz w:val="20"/>
          <w:szCs w:val="20"/>
        </w:rPr>
      </w:pPr>
    </w:p>
    <w:p w14:paraId="59BE4765" w14:textId="73C5DF6E" w:rsidR="00E11240" w:rsidRDefault="00E11240" w:rsidP="00AE28E0">
      <w:pPr>
        <w:rPr>
          <w:sz w:val="20"/>
          <w:szCs w:val="20"/>
        </w:rPr>
      </w:pPr>
    </w:p>
    <w:p w14:paraId="091974D4" w14:textId="30A391DA" w:rsidR="00E11240" w:rsidRDefault="00E11240" w:rsidP="00AE28E0">
      <w:pPr>
        <w:rPr>
          <w:sz w:val="20"/>
          <w:szCs w:val="20"/>
        </w:rPr>
      </w:pPr>
    </w:p>
    <w:p w14:paraId="0E1F31D0" w14:textId="5DC6B554" w:rsidR="00E11240" w:rsidRDefault="00E11240" w:rsidP="00AE28E0">
      <w:pPr>
        <w:rPr>
          <w:sz w:val="20"/>
          <w:szCs w:val="20"/>
        </w:rPr>
      </w:pPr>
    </w:p>
    <w:p w14:paraId="2B273D45" w14:textId="1B664D2C" w:rsidR="00E11240" w:rsidRDefault="00E11240" w:rsidP="00AE28E0">
      <w:pPr>
        <w:rPr>
          <w:sz w:val="20"/>
          <w:szCs w:val="20"/>
        </w:rPr>
      </w:pPr>
    </w:p>
    <w:p w14:paraId="3EAB40F0" w14:textId="4AE71A9E" w:rsidR="00E11240" w:rsidRDefault="00E11240" w:rsidP="00AE28E0">
      <w:pPr>
        <w:rPr>
          <w:sz w:val="20"/>
          <w:szCs w:val="20"/>
        </w:rPr>
      </w:pPr>
    </w:p>
    <w:p w14:paraId="1EF4FAAA" w14:textId="37410860" w:rsidR="00E11240" w:rsidRDefault="00E11240" w:rsidP="00AE28E0">
      <w:pPr>
        <w:rPr>
          <w:sz w:val="20"/>
          <w:szCs w:val="20"/>
        </w:rPr>
      </w:pPr>
    </w:p>
    <w:p w14:paraId="54EB22B1" w14:textId="5B9EB5A5" w:rsidR="00E11240" w:rsidRDefault="00E11240" w:rsidP="00AE28E0">
      <w:pPr>
        <w:rPr>
          <w:sz w:val="20"/>
          <w:szCs w:val="20"/>
        </w:rPr>
      </w:pPr>
    </w:p>
    <w:p w14:paraId="72AB5082" w14:textId="313C75B3" w:rsidR="00E11240" w:rsidRDefault="00E11240" w:rsidP="00AE28E0">
      <w:pPr>
        <w:rPr>
          <w:sz w:val="20"/>
          <w:szCs w:val="20"/>
        </w:rPr>
      </w:pPr>
    </w:p>
    <w:p w14:paraId="777C3236" w14:textId="729F27D1" w:rsidR="00E11240" w:rsidRDefault="00E11240" w:rsidP="00AE28E0">
      <w:pPr>
        <w:rPr>
          <w:sz w:val="20"/>
          <w:szCs w:val="20"/>
        </w:rPr>
      </w:pPr>
    </w:p>
    <w:p w14:paraId="5EC773D6" w14:textId="24B3BCC6" w:rsidR="00E11240" w:rsidRDefault="00E11240" w:rsidP="00AE28E0">
      <w:pPr>
        <w:rPr>
          <w:sz w:val="20"/>
          <w:szCs w:val="20"/>
        </w:rPr>
      </w:pPr>
    </w:p>
    <w:p w14:paraId="1E5DBE37" w14:textId="0D5705FF" w:rsidR="00E11240" w:rsidRDefault="00E11240" w:rsidP="00AE28E0">
      <w:pPr>
        <w:rPr>
          <w:sz w:val="20"/>
          <w:szCs w:val="20"/>
        </w:rPr>
      </w:pPr>
    </w:p>
    <w:p w14:paraId="5E8DBC16" w14:textId="7E757786" w:rsidR="00E11240" w:rsidRDefault="00E11240" w:rsidP="00AE28E0">
      <w:pPr>
        <w:rPr>
          <w:sz w:val="20"/>
          <w:szCs w:val="20"/>
        </w:rPr>
      </w:pPr>
    </w:p>
    <w:p w14:paraId="7B774038" w14:textId="28E79DF4" w:rsidR="00E11240" w:rsidRDefault="00E11240" w:rsidP="00AE28E0">
      <w:pPr>
        <w:rPr>
          <w:sz w:val="20"/>
          <w:szCs w:val="20"/>
        </w:rPr>
      </w:pPr>
    </w:p>
    <w:p w14:paraId="58A36BFC" w14:textId="1072944B" w:rsidR="00E11240" w:rsidRDefault="00E11240" w:rsidP="00AE28E0">
      <w:pPr>
        <w:rPr>
          <w:sz w:val="20"/>
          <w:szCs w:val="20"/>
        </w:rPr>
      </w:pPr>
    </w:p>
    <w:p w14:paraId="16AFAA62" w14:textId="6C2840B9" w:rsidR="00E11240" w:rsidRDefault="00E11240" w:rsidP="00AE28E0">
      <w:pPr>
        <w:rPr>
          <w:sz w:val="20"/>
          <w:szCs w:val="20"/>
        </w:rPr>
      </w:pPr>
    </w:p>
    <w:p w14:paraId="5F47F237" w14:textId="66240F4E" w:rsidR="00E11240" w:rsidRDefault="00E11240" w:rsidP="00AE28E0">
      <w:pPr>
        <w:rPr>
          <w:sz w:val="20"/>
          <w:szCs w:val="20"/>
        </w:rPr>
      </w:pPr>
    </w:p>
    <w:p w14:paraId="106C0FAF" w14:textId="1CA27914" w:rsidR="00E11240" w:rsidRDefault="00E11240" w:rsidP="00AE28E0">
      <w:pPr>
        <w:rPr>
          <w:sz w:val="20"/>
          <w:szCs w:val="20"/>
        </w:rPr>
      </w:pPr>
    </w:p>
    <w:p w14:paraId="200BB934" w14:textId="7CCCB78F" w:rsidR="00E11240" w:rsidRDefault="00E11240" w:rsidP="00AE28E0">
      <w:pPr>
        <w:rPr>
          <w:sz w:val="20"/>
          <w:szCs w:val="20"/>
        </w:rPr>
      </w:pPr>
    </w:p>
    <w:p w14:paraId="54AAE794" w14:textId="3B82F1B5" w:rsidR="00E11240" w:rsidRDefault="00E11240" w:rsidP="00AE28E0">
      <w:pPr>
        <w:rPr>
          <w:sz w:val="20"/>
          <w:szCs w:val="20"/>
        </w:rPr>
      </w:pPr>
    </w:p>
    <w:p w14:paraId="297F7789" w14:textId="1A1980E3" w:rsidR="00E11240" w:rsidRDefault="00E11240" w:rsidP="00AE28E0">
      <w:pPr>
        <w:rPr>
          <w:sz w:val="20"/>
          <w:szCs w:val="20"/>
        </w:rPr>
      </w:pPr>
    </w:p>
    <w:p w14:paraId="5F724E31" w14:textId="3F2EA3D0" w:rsidR="00E11240" w:rsidRDefault="00E11240" w:rsidP="00AE28E0">
      <w:pPr>
        <w:rPr>
          <w:sz w:val="20"/>
          <w:szCs w:val="20"/>
        </w:rPr>
      </w:pPr>
    </w:p>
    <w:p w14:paraId="7B4F3F9F" w14:textId="2A48A788" w:rsidR="00E11240" w:rsidRDefault="00E11240" w:rsidP="00AE28E0">
      <w:pPr>
        <w:rPr>
          <w:sz w:val="20"/>
          <w:szCs w:val="20"/>
        </w:rPr>
      </w:pPr>
    </w:p>
    <w:p w14:paraId="404FCE1E" w14:textId="50A33A33" w:rsidR="00E11240" w:rsidRDefault="00E11240" w:rsidP="00AE28E0">
      <w:pPr>
        <w:rPr>
          <w:sz w:val="20"/>
          <w:szCs w:val="20"/>
        </w:rPr>
      </w:pPr>
    </w:p>
    <w:p w14:paraId="20FCA68C" w14:textId="178E118B" w:rsidR="00E11240" w:rsidRDefault="00E11240" w:rsidP="00AE28E0">
      <w:pPr>
        <w:rPr>
          <w:sz w:val="20"/>
          <w:szCs w:val="20"/>
        </w:rPr>
      </w:pPr>
    </w:p>
    <w:p w14:paraId="4043BC51" w14:textId="019C3976" w:rsidR="00E11240" w:rsidRDefault="00E11240" w:rsidP="00AE28E0">
      <w:pPr>
        <w:rPr>
          <w:sz w:val="20"/>
          <w:szCs w:val="20"/>
        </w:rPr>
      </w:pPr>
    </w:p>
    <w:p w14:paraId="615502A9" w14:textId="15540057" w:rsidR="00E11240" w:rsidRDefault="00E11240" w:rsidP="00AE28E0">
      <w:pPr>
        <w:rPr>
          <w:sz w:val="20"/>
          <w:szCs w:val="20"/>
        </w:rPr>
      </w:pPr>
    </w:p>
    <w:p w14:paraId="529DBA9C" w14:textId="080CC492" w:rsidR="00E11240" w:rsidRDefault="00E11240" w:rsidP="00AE28E0">
      <w:pPr>
        <w:rPr>
          <w:sz w:val="20"/>
          <w:szCs w:val="20"/>
        </w:rPr>
      </w:pPr>
    </w:p>
    <w:p w14:paraId="6CDDDCF8" w14:textId="1672FE52" w:rsidR="00E11240" w:rsidRDefault="00E11240" w:rsidP="00AE28E0">
      <w:pPr>
        <w:rPr>
          <w:sz w:val="20"/>
          <w:szCs w:val="20"/>
        </w:rPr>
      </w:pPr>
    </w:p>
    <w:p w14:paraId="54935CBD" w14:textId="3459AD68" w:rsidR="00E11240" w:rsidRDefault="00E11240" w:rsidP="00AE28E0">
      <w:pPr>
        <w:rPr>
          <w:sz w:val="20"/>
          <w:szCs w:val="20"/>
        </w:rPr>
      </w:pPr>
    </w:p>
    <w:p w14:paraId="6F5E3416" w14:textId="0C0130DF" w:rsidR="00E11240" w:rsidRDefault="00E11240" w:rsidP="00AE28E0">
      <w:pPr>
        <w:rPr>
          <w:sz w:val="20"/>
          <w:szCs w:val="20"/>
        </w:rPr>
      </w:pPr>
    </w:p>
    <w:p w14:paraId="24BC9EAD" w14:textId="77777777" w:rsidR="00E11240" w:rsidRDefault="00E11240" w:rsidP="00AE28E0">
      <w:pPr>
        <w:rPr>
          <w:sz w:val="20"/>
          <w:szCs w:val="20"/>
        </w:rPr>
      </w:pPr>
    </w:p>
    <w:p w14:paraId="0AB24ABC" w14:textId="41E6ACAC" w:rsidR="007605D3" w:rsidRPr="005F74E1" w:rsidRDefault="007605D3" w:rsidP="007605D3">
      <w:pPr>
        <w:jc w:val="right"/>
        <w:rPr>
          <w:sz w:val="20"/>
          <w:szCs w:val="20"/>
        </w:rPr>
      </w:pPr>
      <w:r w:rsidRPr="005F74E1">
        <w:rPr>
          <w:sz w:val="20"/>
          <w:szCs w:val="20"/>
        </w:rPr>
        <w:lastRenderedPageBreak/>
        <w:t>УТВЕРЖДЕНА</w:t>
      </w:r>
    </w:p>
    <w:p w14:paraId="74E9B841" w14:textId="77777777" w:rsidR="007605D3" w:rsidRPr="005F74E1" w:rsidRDefault="007605D3" w:rsidP="007605D3">
      <w:pPr>
        <w:widowControl w:val="0"/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r w:rsidRPr="005F74E1">
        <w:rPr>
          <w:sz w:val="20"/>
          <w:szCs w:val="20"/>
        </w:rPr>
        <w:t>постановлением Главы</w:t>
      </w:r>
    </w:p>
    <w:p w14:paraId="454E8B07" w14:textId="77777777" w:rsidR="00241E6C" w:rsidRDefault="005F74E1" w:rsidP="007605D3">
      <w:pPr>
        <w:widowControl w:val="0"/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r w:rsidRPr="005F74E1">
        <w:rPr>
          <w:sz w:val="20"/>
          <w:szCs w:val="20"/>
        </w:rPr>
        <w:t xml:space="preserve">Нижнесергинского </w:t>
      </w:r>
    </w:p>
    <w:p w14:paraId="7138574B" w14:textId="77777777" w:rsidR="007605D3" w:rsidRPr="005F74E1" w:rsidRDefault="005F74E1" w:rsidP="007605D3">
      <w:pPr>
        <w:widowControl w:val="0"/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r w:rsidRPr="005F74E1">
        <w:rPr>
          <w:sz w:val="20"/>
          <w:szCs w:val="20"/>
        </w:rPr>
        <w:t>городского поселения</w:t>
      </w:r>
    </w:p>
    <w:p w14:paraId="1979CA97" w14:textId="77777777" w:rsidR="008B24B9" w:rsidRDefault="007605D3" w:rsidP="007605D3">
      <w:pPr>
        <w:widowControl w:val="0"/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r w:rsidRPr="005F74E1">
        <w:rPr>
          <w:sz w:val="20"/>
          <w:szCs w:val="20"/>
        </w:rPr>
        <w:t xml:space="preserve">от </w:t>
      </w:r>
      <w:r w:rsidR="00A14D03">
        <w:rPr>
          <w:sz w:val="20"/>
          <w:szCs w:val="20"/>
        </w:rPr>
        <w:t>28</w:t>
      </w:r>
      <w:r w:rsidR="005F74E1" w:rsidRPr="005F74E1">
        <w:rPr>
          <w:sz w:val="20"/>
          <w:szCs w:val="20"/>
        </w:rPr>
        <w:t>.02.2020</w:t>
      </w:r>
      <w:r w:rsidRPr="005F74E1">
        <w:rPr>
          <w:sz w:val="20"/>
          <w:szCs w:val="20"/>
        </w:rPr>
        <w:t xml:space="preserve"> № </w:t>
      </w:r>
      <w:r w:rsidR="00A14D03">
        <w:rPr>
          <w:sz w:val="20"/>
          <w:szCs w:val="20"/>
        </w:rPr>
        <w:t>65</w:t>
      </w:r>
      <w:r w:rsidR="008B24B9">
        <w:rPr>
          <w:sz w:val="20"/>
          <w:szCs w:val="20"/>
        </w:rPr>
        <w:t xml:space="preserve"> </w:t>
      </w:r>
    </w:p>
    <w:p w14:paraId="0C2BCF50" w14:textId="77777777" w:rsidR="002F652D" w:rsidRDefault="008B24B9" w:rsidP="007605D3">
      <w:pPr>
        <w:widowControl w:val="0"/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(с изменениями </w:t>
      </w:r>
      <w:bookmarkStart w:id="2" w:name="_Hlk65587861"/>
      <w:r>
        <w:rPr>
          <w:sz w:val="20"/>
          <w:szCs w:val="20"/>
        </w:rPr>
        <w:t>от 11.11.2020 № 366</w:t>
      </w:r>
      <w:bookmarkEnd w:id="2"/>
      <w:r w:rsidR="002F652D">
        <w:rPr>
          <w:sz w:val="20"/>
          <w:szCs w:val="20"/>
        </w:rPr>
        <w:t xml:space="preserve">, </w:t>
      </w:r>
    </w:p>
    <w:p w14:paraId="705DBD86" w14:textId="42BEE9CD" w:rsidR="007605D3" w:rsidRPr="005F74E1" w:rsidRDefault="002F652D" w:rsidP="007605D3">
      <w:pPr>
        <w:widowControl w:val="0"/>
        <w:autoSpaceDE w:val="0"/>
        <w:autoSpaceDN w:val="0"/>
        <w:adjustRightInd w:val="0"/>
        <w:ind w:left="5670"/>
        <w:jc w:val="right"/>
        <w:rPr>
          <w:i/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B940DA">
        <w:rPr>
          <w:sz w:val="20"/>
          <w:szCs w:val="20"/>
        </w:rPr>
        <w:t>02</w:t>
      </w:r>
      <w:r>
        <w:rPr>
          <w:sz w:val="20"/>
          <w:szCs w:val="20"/>
        </w:rPr>
        <w:t xml:space="preserve">.03.2021 № </w:t>
      </w:r>
      <w:r w:rsidR="00B940DA">
        <w:rPr>
          <w:sz w:val="20"/>
          <w:szCs w:val="20"/>
        </w:rPr>
        <w:t>45</w:t>
      </w:r>
      <w:r w:rsidR="008B24B9">
        <w:rPr>
          <w:sz w:val="20"/>
          <w:szCs w:val="20"/>
        </w:rPr>
        <w:t>)</w:t>
      </w:r>
    </w:p>
    <w:p w14:paraId="573CA022" w14:textId="77777777" w:rsidR="007605D3" w:rsidRDefault="007605D3" w:rsidP="007605D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BD82C44" w14:textId="77777777" w:rsidR="007605D3" w:rsidRPr="00655A1A" w:rsidRDefault="007605D3" w:rsidP="007605D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3F270678" w14:textId="77777777" w:rsidR="007605D3" w:rsidRPr="002F652D" w:rsidRDefault="007605D3" w:rsidP="007605D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652D">
        <w:rPr>
          <w:b/>
        </w:rPr>
        <w:t>МУНИЦИПАЛЬНАЯ ПРОГРАММА</w:t>
      </w:r>
    </w:p>
    <w:p w14:paraId="572FF44C" w14:textId="77777777" w:rsidR="007605D3" w:rsidRPr="002F652D" w:rsidRDefault="007605D3" w:rsidP="005F74E1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  <w:bookmarkStart w:id="3" w:name="_Hlk33705447"/>
      <w:r w:rsidRPr="002F652D">
        <w:rPr>
          <w:b/>
        </w:rPr>
        <w:t xml:space="preserve">«Профилактика терроризма, а также минимизация и (или) ликвидация последствий его проявлений в </w:t>
      </w:r>
      <w:r w:rsidR="005F74E1" w:rsidRPr="002F652D">
        <w:rPr>
          <w:b/>
          <w:bCs/>
          <w:iCs/>
        </w:rPr>
        <w:t>Нижнесергинском городском поселении на 2020-202</w:t>
      </w:r>
      <w:r w:rsidR="008B24B9" w:rsidRPr="002F652D">
        <w:rPr>
          <w:b/>
          <w:bCs/>
          <w:iCs/>
        </w:rPr>
        <w:t>4</w:t>
      </w:r>
      <w:r w:rsidR="005F74E1" w:rsidRPr="002F652D">
        <w:rPr>
          <w:b/>
          <w:bCs/>
          <w:iCs/>
        </w:rPr>
        <w:t xml:space="preserve"> годы»</w:t>
      </w:r>
      <w:bookmarkEnd w:id="3"/>
    </w:p>
    <w:p w14:paraId="65BBE51E" w14:textId="77777777" w:rsidR="005F74E1" w:rsidRDefault="005F74E1" w:rsidP="007605D3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7451A41C" w14:textId="77777777" w:rsidR="007605D3" w:rsidRPr="005F74E1" w:rsidRDefault="007605D3" w:rsidP="007605D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F74E1">
        <w:rPr>
          <w:b/>
        </w:rPr>
        <w:t>ПАСПОРТ</w:t>
      </w:r>
    </w:p>
    <w:p w14:paraId="7B11BBCE" w14:textId="77777777" w:rsidR="007605D3" w:rsidRPr="005F74E1" w:rsidRDefault="007605D3" w:rsidP="007605D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F74E1">
        <w:rPr>
          <w:b/>
        </w:rPr>
        <w:t>МУНИЦИПАЛЬНОЙ ПРОГРАММЫ</w:t>
      </w:r>
    </w:p>
    <w:p w14:paraId="725ED4EE" w14:textId="77777777" w:rsidR="007605D3" w:rsidRPr="005F74E1" w:rsidRDefault="007605D3" w:rsidP="005F74E1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  <w:r w:rsidRPr="005F74E1">
        <w:rPr>
          <w:b/>
        </w:rPr>
        <w:t xml:space="preserve">«Профилактика терроризма, а также минимизация и (или) ликвидация последствий его проявлений в </w:t>
      </w:r>
      <w:r w:rsidR="005F74E1" w:rsidRPr="005F74E1">
        <w:rPr>
          <w:b/>
          <w:bCs/>
          <w:iCs/>
        </w:rPr>
        <w:t>Нижнесергинском городском поселении на 2020-202</w:t>
      </w:r>
      <w:r w:rsidR="008B24B9">
        <w:rPr>
          <w:b/>
          <w:bCs/>
          <w:iCs/>
        </w:rPr>
        <w:t>4</w:t>
      </w:r>
      <w:r w:rsidR="005F74E1" w:rsidRPr="005F74E1">
        <w:rPr>
          <w:b/>
          <w:bCs/>
          <w:iCs/>
        </w:rPr>
        <w:t xml:space="preserve"> годы</w:t>
      </w:r>
      <w:r w:rsidRPr="005F74E1">
        <w:rPr>
          <w:b/>
          <w:bCs/>
          <w:iCs/>
        </w:rPr>
        <w:t>»</w:t>
      </w:r>
    </w:p>
    <w:p w14:paraId="3B1B9B7B" w14:textId="77777777" w:rsidR="007605D3" w:rsidRPr="00655A1A" w:rsidRDefault="007605D3" w:rsidP="007605D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6237"/>
      </w:tblGrid>
      <w:tr w:rsidR="007605D3" w:rsidRPr="00C032B4" w14:paraId="2E40AAE8" w14:textId="77777777" w:rsidTr="005F74E1">
        <w:trPr>
          <w:trHeight w:val="400"/>
        </w:trPr>
        <w:tc>
          <w:tcPr>
            <w:tcW w:w="3686" w:type="dxa"/>
            <w:tcMar>
              <w:top w:w="113" w:type="dxa"/>
              <w:bottom w:w="113" w:type="dxa"/>
            </w:tcMar>
            <w:hideMark/>
          </w:tcPr>
          <w:p w14:paraId="2D28A29D" w14:textId="77777777" w:rsidR="007605D3" w:rsidRPr="005F74E1" w:rsidRDefault="007605D3" w:rsidP="00CB7E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E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Mar>
              <w:top w:w="113" w:type="dxa"/>
              <w:bottom w:w="113" w:type="dxa"/>
            </w:tcMar>
            <w:hideMark/>
          </w:tcPr>
          <w:p w14:paraId="0AF32E37" w14:textId="77777777" w:rsidR="007605D3" w:rsidRPr="005F74E1" w:rsidRDefault="005F74E1" w:rsidP="00CB7E97">
            <w:pPr>
              <w:pStyle w:val="ConsPlusCell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F74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Администрация Нижнесергинского городского поселени</w:t>
            </w:r>
            <w:r w:rsidR="00BF677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</w:t>
            </w:r>
          </w:p>
        </w:tc>
      </w:tr>
      <w:tr w:rsidR="007605D3" w:rsidRPr="00C032B4" w14:paraId="59695237" w14:textId="77777777" w:rsidTr="005F74E1">
        <w:trPr>
          <w:trHeight w:val="400"/>
        </w:trPr>
        <w:tc>
          <w:tcPr>
            <w:tcW w:w="3686" w:type="dxa"/>
            <w:tcMar>
              <w:top w:w="113" w:type="dxa"/>
              <w:bottom w:w="113" w:type="dxa"/>
            </w:tcMar>
            <w:hideMark/>
          </w:tcPr>
          <w:p w14:paraId="01E93F3B" w14:textId="77777777" w:rsidR="007605D3" w:rsidRPr="005F74E1" w:rsidRDefault="007605D3" w:rsidP="00CB7E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E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237" w:type="dxa"/>
            <w:tcMar>
              <w:top w:w="113" w:type="dxa"/>
              <w:bottom w:w="113" w:type="dxa"/>
            </w:tcMar>
            <w:hideMark/>
          </w:tcPr>
          <w:p w14:paraId="6C2B6FB5" w14:textId="77777777" w:rsidR="007605D3" w:rsidRPr="005F74E1" w:rsidRDefault="005F74E1" w:rsidP="00CB7E97">
            <w:pPr>
              <w:pStyle w:val="ConsPlusCell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2020-202</w:t>
            </w:r>
            <w:r w:rsidR="008B24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годы</w:t>
            </w:r>
          </w:p>
        </w:tc>
      </w:tr>
      <w:tr w:rsidR="007605D3" w:rsidRPr="00C032B4" w14:paraId="7CCF8F2B" w14:textId="77777777" w:rsidTr="005F74E1">
        <w:trPr>
          <w:trHeight w:val="400"/>
        </w:trPr>
        <w:tc>
          <w:tcPr>
            <w:tcW w:w="3686" w:type="dxa"/>
            <w:tcMar>
              <w:top w:w="113" w:type="dxa"/>
              <w:bottom w:w="113" w:type="dxa"/>
            </w:tcMar>
            <w:hideMark/>
          </w:tcPr>
          <w:p w14:paraId="3883E245" w14:textId="77777777" w:rsidR="007605D3" w:rsidRPr="005F74E1" w:rsidRDefault="007605D3" w:rsidP="00CB7E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E1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6237" w:type="dxa"/>
            <w:tcMar>
              <w:top w:w="113" w:type="dxa"/>
              <w:bottom w:w="113" w:type="dxa"/>
            </w:tcMar>
            <w:hideMark/>
          </w:tcPr>
          <w:p w14:paraId="368C4630" w14:textId="77777777" w:rsidR="007605D3" w:rsidRPr="005F74E1" w:rsidRDefault="007605D3" w:rsidP="00CB7E97">
            <w:pPr>
              <w:jc w:val="both"/>
            </w:pPr>
            <w:r w:rsidRPr="005F74E1">
              <w:rPr>
                <w:b/>
              </w:rPr>
              <w:t>Цель:</w:t>
            </w:r>
          </w:p>
          <w:p w14:paraId="3E6D601A" w14:textId="77777777" w:rsidR="007605D3" w:rsidRPr="005F74E1" w:rsidRDefault="007605D3" w:rsidP="00CB7E97">
            <w:pPr>
              <w:jc w:val="both"/>
            </w:pPr>
            <w:r w:rsidRPr="005F74E1">
              <w:t xml:space="preserve">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</w:t>
            </w:r>
            <w:r w:rsidRPr="005F74E1">
              <w:br/>
              <w:t>от террористических актов и иных проявлений терроризма на территории муниципального образования.</w:t>
            </w:r>
          </w:p>
          <w:p w14:paraId="050C95EC" w14:textId="77777777" w:rsidR="007605D3" w:rsidRPr="005F74E1" w:rsidRDefault="007605D3" w:rsidP="00CB7E97">
            <w:pPr>
              <w:jc w:val="both"/>
              <w:rPr>
                <w:b/>
              </w:rPr>
            </w:pPr>
            <w:r w:rsidRPr="005F74E1">
              <w:rPr>
                <w:b/>
              </w:rPr>
              <w:t>Задачи:</w:t>
            </w:r>
          </w:p>
          <w:p w14:paraId="4EE0355B" w14:textId="77777777" w:rsidR="007605D3" w:rsidRPr="005F74E1" w:rsidRDefault="005F74E1" w:rsidP="00CB7E97">
            <w:pPr>
              <w:jc w:val="both"/>
            </w:pPr>
            <w:r>
              <w:t>1</w:t>
            </w:r>
            <w:r w:rsidR="007605D3" w:rsidRPr="005F74E1">
              <w:t xml:space="preserve">) обеспечение выполнения требований </w:t>
            </w:r>
            <w:r w:rsidR="007605D3" w:rsidRPr="005F74E1">
              <w:br/>
              <w:t>к антитеррористической защищенности объектов (территорий), находящихся в муниципальной собственности или в ведении органов местного самоуправления и мест массового пребывания людей;</w:t>
            </w:r>
          </w:p>
          <w:p w14:paraId="0A6BCDDC" w14:textId="77777777" w:rsidR="007605D3" w:rsidRPr="005F74E1" w:rsidRDefault="005F74E1" w:rsidP="00CB7E97">
            <w:pPr>
              <w:jc w:val="both"/>
            </w:pPr>
            <w:r>
              <w:t>2</w:t>
            </w:r>
            <w:r w:rsidR="007605D3" w:rsidRPr="005F74E1">
              <w:t>) 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</w:t>
            </w:r>
            <w:r>
              <w:t xml:space="preserve"> </w:t>
            </w:r>
            <w:r w:rsidR="007605D3" w:rsidRPr="005F74E1">
              <w:t>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14:paraId="64C536AE" w14:textId="77777777" w:rsidR="007605D3" w:rsidRPr="005F74E1" w:rsidRDefault="005F74E1" w:rsidP="00CB7E97">
            <w:pPr>
              <w:jc w:val="both"/>
            </w:pPr>
            <w:r>
              <w:t>3</w:t>
            </w:r>
            <w:r w:rsidR="007605D3" w:rsidRPr="005F74E1">
              <w:t>) поддержание в состоянии постоянной готовности к эффективному</w:t>
            </w:r>
            <w:r>
              <w:t xml:space="preserve"> </w:t>
            </w:r>
            <w:r w:rsidR="007605D3" w:rsidRPr="005F74E1">
              <w:t>использованию</w:t>
            </w:r>
            <w:r>
              <w:t xml:space="preserve"> </w:t>
            </w:r>
            <w:r w:rsidR="007605D3" w:rsidRPr="005F74E1">
              <w:t>сил</w:t>
            </w:r>
            <w:r>
              <w:t xml:space="preserve"> </w:t>
            </w:r>
            <w:r w:rsidR="007605D3" w:rsidRPr="005F74E1">
              <w:t>и</w:t>
            </w:r>
            <w:r>
              <w:t xml:space="preserve"> </w:t>
            </w:r>
            <w:r w:rsidR="007605D3" w:rsidRPr="005F74E1">
              <w:t>средств</w:t>
            </w:r>
            <w:r>
              <w:t xml:space="preserve"> </w:t>
            </w:r>
            <w:r w:rsidR="007605D3" w:rsidRPr="005F74E1">
              <w:t>муниципального образования, предназначенных для минимизации и (или) ликвидации последствий проявлений терроризма и его неблагоприятного морально-</w:t>
            </w:r>
            <w:r w:rsidR="007605D3" w:rsidRPr="005F74E1">
              <w:lastRenderedPageBreak/>
              <w:t>психологического воздействия на общество или отдельные социальные группы</w:t>
            </w:r>
          </w:p>
        </w:tc>
      </w:tr>
      <w:tr w:rsidR="007605D3" w:rsidRPr="00C032B4" w14:paraId="2EE5C6EF" w14:textId="77777777" w:rsidTr="005F74E1">
        <w:trPr>
          <w:trHeight w:val="600"/>
        </w:trPr>
        <w:tc>
          <w:tcPr>
            <w:tcW w:w="3686" w:type="dxa"/>
            <w:tcMar>
              <w:top w:w="113" w:type="dxa"/>
              <w:bottom w:w="113" w:type="dxa"/>
            </w:tcMar>
            <w:hideMark/>
          </w:tcPr>
          <w:p w14:paraId="41B45C48" w14:textId="77777777" w:rsidR="007605D3" w:rsidRPr="005F74E1" w:rsidRDefault="007605D3" w:rsidP="00CB7E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6237" w:type="dxa"/>
            <w:tcMar>
              <w:top w:w="113" w:type="dxa"/>
              <w:bottom w:w="113" w:type="dxa"/>
            </w:tcMar>
            <w:hideMark/>
          </w:tcPr>
          <w:p w14:paraId="3F451325" w14:textId="77777777" w:rsidR="007605D3" w:rsidRPr="005F74E1" w:rsidRDefault="005F74E1" w:rsidP="00CB7E97">
            <w:pPr>
              <w:jc w:val="both"/>
            </w:pPr>
            <w:r>
              <w:t>1</w:t>
            </w:r>
            <w:r w:rsidR="007605D3" w:rsidRPr="005F74E1">
              <w:t>) обеспечение проверок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защищенности;</w:t>
            </w:r>
          </w:p>
          <w:p w14:paraId="57FC35E0" w14:textId="77777777" w:rsidR="007605D3" w:rsidRPr="005F74E1" w:rsidRDefault="008341F4" w:rsidP="00CB7E97">
            <w:pPr>
              <w:pStyle w:val="ConsPlusCell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05D3" w:rsidRPr="005F74E1">
              <w:rPr>
                <w:rFonts w:ascii="Times New Roman" w:hAnsi="Times New Roman" w:cs="Times New Roman"/>
                <w:sz w:val="24"/>
                <w:szCs w:val="24"/>
              </w:rPr>
              <w:t>) обеспечение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требованиям;</w:t>
            </w:r>
          </w:p>
          <w:p w14:paraId="01ABBE80" w14:textId="77777777" w:rsidR="007605D3" w:rsidRPr="005F74E1" w:rsidRDefault="008341F4" w:rsidP="00CB7E97">
            <w:pPr>
              <w:pStyle w:val="ConsPlusCell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05D3" w:rsidRPr="005F74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605D3" w:rsidRPr="005F7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7605D3" w:rsidRPr="005F74E1">
              <w:rPr>
                <w:rFonts w:ascii="Times New Roman" w:hAnsi="Times New Roman" w:cs="Times New Roman"/>
                <w:sz w:val="24"/>
                <w:szCs w:val="24"/>
              </w:rPr>
              <w:t>доля охвата населения муниципального образования информационно-пропагандистскими мероприятиями по разъяснению сущности терроризма и его общественной опасности;</w:t>
            </w:r>
          </w:p>
          <w:p w14:paraId="34B7EC19" w14:textId="77777777" w:rsidR="007605D3" w:rsidRPr="005F74E1" w:rsidRDefault="008341F4" w:rsidP="00CB7E97">
            <w:pPr>
              <w:pStyle w:val="ConsPlusCell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05D3" w:rsidRPr="005F74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605D3" w:rsidRPr="005F7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7605D3" w:rsidRPr="005F74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выпущенных (размещенных) видео- и аудиороликов и печатной продукции </w:t>
            </w:r>
            <w:r w:rsidR="007605D3" w:rsidRPr="005F74E1">
              <w:rPr>
                <w:rFonts w:ascii="Times New Roman" w:hAnsi="Times New Roman" w:cs="Times New Roman"/>
                <w:sz w:val="24"/>
                <w:szCs w:val="24"/>
              </w:rPr>
              <w:br/>
              <w:t>по вопросам профилактики терроризма;</w:t>
            </w:r>
          </w:p>
          <w:p w14:paraId="0EE94C63" w14:textId="77777777" w:rsidR="007605D3" w:rsidRPr="005F74E1" w:rsidRDefault="008341F4" w:rsidP="00CB7E97">
            <w:pPr>
              <w:pStyle w:val="ConsPlusCell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05D3" w:rsidRPr="005F74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605D3" w:rsidRPr="005F7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7605D3" w:rsidRPr="005F74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изготовленных и размещенных </w:t>
            </w:r>
            <w:r w:rsidR="007605D3" w:rsidRPr="005F74E1">
              <w:rPr>
                <w:rFonts w:ascii="Times New Roman" w:hAnsi="Times New Roman" w:cs="Times New Roman"/>
                <w:sz w:val="24"/>
                <w:szCs w:val="24"/>
              </w:rPr>
              <w:br/>
      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терроризма;</w:t>
            </w:r>
          </w:p>
          <w:p w14:paraId="27241927" w14:textId="77777777" w:rsidR="007605D3" w:rsidRPr="005F74E1" w:rsidRDefault="008341F4" w:rsidP="00CB7E97">
            <w:pPr>
              <w:pStyle w:val="ConsPlusCell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05D3" w:rsidRPr="005F74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605D3" w:rsidRPr="005F7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7605D3" w:rsidRPr="005F74E1">
              <w:rPr>
                <w:rFonts w:ascii="Times New Roman" w:hAnsi="Times New Roman" w:cs="Times New Roman"/>
                <w:sz w:val="24"/>
                <w:szCs w:val="24"/>
              </w:rPr>
              <w:t>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</w:tr>
      <w:tr w:rsidR="007605D3" w:rsidRPr="00C032B4" w14:paraId="66C00FF6" w14:textId="77777777" w:rsidTr="005F74E1">
        <w:trPr>
          <w:trHeight w:val="416"/>
        </w:trPr>
        <w:tc>
          <w:tcPr>
            <w:tcW w:w="3686" w:type="dxa"/>
            <w:tcMar>
              <w:top w:w="113" w:type="dxa"/>
              <w:bottom w:w="113" w:type="dxa"/>
            </w:tcMar>
            <w:hideMark/>
          </w:tcPr>
          <w:p w14:paraId="400D8987" w14:textId="77777777" w:rsidR="007605D3" w:rsidRPr="005F74E1" w:rsidRDefault="007605D3" w:rsidP="00CB7E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Hlk65589246"/>
            <w:r w:rsidRPr="005F7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по годам реализации, </w:t>
            </w:r>
          </w:p>
          <w:p w14:paraId="6261DD8D" w14:textId="77777777" w:rsidR="007605D3" w:rsidRPr="005F74E1" w:rsidRDefault="007605D3" w:rsidP="00CB7E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  <w:bookmarkEnd w:id="4"/>
          </w:p>
        </w:tc>
        <w:tc>
          <w:tcPr>
            <w:tcW w:w="6237" w:type="dxa"/>
            <w:tcMar>
              <w:top w:w="113" w:type="dxa"/>
              <w:bottom w:w="113" w:type="dxa"/>
            </w:tcMar>
            <w:hideMark/>
          </w:tcPr>
          <w:p w14:paraId="5F7D5E6F" w14:textId="02ADC141" w:rsidR="008341F4" w:rsidRPr="008341F4" w:rsidRDefault="008341F4" w:rsidP="008341F4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41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ВСЕГО: </w:t>
            </w:r>
            <w:r w:rsidR="002021CA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C2772F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2021CA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  <w:r w:rsidRPr="008341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тыс. руб. в том числе: (по годам реализации) из них:</w:t>
            </w:r>
          </w:p>
          <w:p w14:paraId="679CBDF6" w14:textId="77777777" w:rsidR="008341F4" w:rsidRPr="008341F4" w:rsidRDefault="008341F4" w:rsidP="008341F4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41F4">
              <w:rPr>
                <w:rFonts w:ascii="Times New Roman" w:hAnsi="Times New Roman" w:cs="Times New Roman"/>
                <w:iCs/>
                <w:sz w:val="24"/>
                <w:szCs w:val="24"/>
              </w:rPr>
              <w:t>2020 – 0,0 тыс. руб.</w:t>
            </w:r>
          </w:p>
          <w:p w14:paraId="033066F4" w14:textId="76810A07" w:rsidR="008341F4" w:rsidRPr="008341F4" w:rsidRDefault="008341F4" w:rsidP="008341F4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41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2021 – </w:t>
            </w:r>
            <w:r w:rsidR="002F652D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  <w:r w:rsidRPr="008341F4">
              <w:rPr>
                <w:rFonts w:ascii="Times New Roman" w:hAnsi="Times New Roman" w:cs="Times New Roman"/>
                <w:iCs/>
                <w:sz w:val="24"/>
                <w:szCs w:val="24"/>
              </w:rPr>
              <w:t>,0 тыс. руб.</w:t>
            </w:r>
          </w:p>
          <w:p w14:paraId="72EA5749" w14:textId="4248E41F" w:rsidR="008341F4" w:rsidRDefault="008341F4" w:rsidP="008341F4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41F4">
              <w:rPr>
                <w:rFonts w:ascii="Times New Roman" w:hAnsi="Times New Roman" w:cs="Times New Roman"/>
                <w:iCs/>
                <w:sz w:val="24"/>
                <w:szCs w:val="24"/>
              </w:rPr>
              <w:t>2022 – 0</w:t>
            </w:r>
            <w:r w:rsidR="002F652D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  <w:r w:rsidRPr="008341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тыс. руб.</w:t>
            </w:r>
          </w:p>
          <w:p w14:paraId="232371A7" w14:textId="3BEAD43E" w:rsidR="008B24B9" w:rsidRDefault="008B24B9" w:rsidP="008341F4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4B9">
              <w:rPr>
                <w:rFonts w:ascii="Times New Roman" w:hAnsi="Times New Roman" w:cs="Times New Roman"/>
                <w:i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8B24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0,0 тыс. руб.</w:t>
            </w:r>
          </w:p>
          <w:p w14:paraId="21CBCDE4" w14:textId="77777777" w:rsidR="008B24B9" w:rsidRPr="008341F4" w:rsidRDefault="008B24B9" w:rsidP="008341F4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4B9">
              <w:rPr>
                <w:rFonts w:ascii="Times New Roman" w:hAnsi="Times New Roman" w:cs="Times New Roman"/>
                <w:i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8B24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40,0 тыс. руб.</w:t>
            </w:r>
          </w:p>
          <w:p w14:paraId="22A65C7A" w14:textId="2A7EDC28" w:rsidR="00C2772F" w:rsidRDefault="008341F4" w:rsidP="008341F4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41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местный бюджет: </w:t>
            </w:r>
            <w:r w:rsidR="002021CA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C2772F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2021CA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  <w:r w:rsidRPr="008341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тыс. руб. в том числе: (по годам реализации) </w:t>
            </w:r>
          </w:p>
          <w:p w14:paraId="63367415" w14:textId="77777777" w:rsidR="008341F4" w:rsidRPr="008341F4" w:rsidRDefault="008341F4" w:rsidP="008341F4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41F4">
              <w:rPr>
                <w:rFonts w:ascii="Times New Roman" w:hAnsi="Times New Roman" w:cs="Times New Roman"/>
                <w:iCs/>
                <w:sz w:val="24"/>
                <w:szCs w:val="24"/>
              </w:rPr>
              <w:t>2020 – 0,0 тыс. руб.</w:t>
            </w:r>
          </w:p>
          <w:p w14:paraId="3B103993" w14:textId="17099699" w:rsidR="008341F4" w:rsidRPr="008341F4" w:rsidRDefault="008341F4" w:rsidP="008341F4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41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2021 – </w:t>
            </w:r>
            <w:r w:rsidR="002F652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8341F4">
              <w:rPr>
                <w:rFonts w:ascii="Times New Roman" w:hAnsi="Times New Roman" w:cs="Times New Roman"/>
                <w:iCs/>
                <w:sz w:val="24"/>
                <w:szCs w:val="24"/>
              </w:rPr>
              <w:t>0,0 тыс. руб.</w:t>
            </w:r>
          </w:p>
          <w:p w14:paraId="787D7E1D" w14:textId="015BF80B" w:rsidR="008341F4" w:rsidRDefault="008341F4" w:rsidP="008341F4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41F4">
              <w:rPr>
                <w:rFonts w:ascii="Times New Roman" w:hAnsi="Times New Roman" w:cs="Times New Roman"/>
                <w:iCs/>
                <w:sz w:val="24"/>
                <w:szCs w:val="24"/>
              </w:rPr>
              <w:t>2022 – 0</w:t>
            </w:r>
            <w:r w:rsidR="002F652D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  <w:r w:rsidRPr="008341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тыс. руб.</w:t>
            </w:r>
          </w:p>
          <w:p w14:paraId="015C03D8" w14:textId="5A35EE0F" w:rsidR="008B24B9" w:rsidRDefault="008B24B9" w:rsidP="008341F4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4B9">
              <w:rPr>
                <w:rFonts w:ascii="Times New Roman" w:hAnsi="Times New Roman" w:cs="Times New Roman"/>
                <w:i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8B24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0,0 тыс. руб.</w:t>
            </w:r>
          </w:p>
          <w:p w14:paraId="420C18C3" w14:textId="77777777" w:rsidR="008B24B9" w:rsidRPr="008341F4" w:rsidRDefault="008B24B9" w:rsidP="008341F4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24B9">
              <w:rPr>
                <w:rFonts w:ascii="Times New Roman" w:hAnsi="Times New Roman" w:cs="Times New Roman"/>
                <w:i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8B24B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40,0 тыс. руб.</w:t>
            </w:r>
          </w:p>
          <w:p w14:paraId="651EB985" w14:textId="77777777" w:rsidR="007605D3" w:rsidRPr="005F74E1" w:rsidRDefault="007605D3" w:rsidP="008341F4">
            <w:pPr>
              <w:pStyle w:val="ConsPlusCell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605D3" w:rsidRPr="00C032B4" w14:paraId="197F1047" w14:textId="77777777" w:rsidTr="005F74E1">
        <w:trPr>
          <w:trHeight w:val="400"/>
        </w:trPr>
        <w:tc>
          <w:tcPr>
            <w:tcW w:w="3686" w:type="dxa"/>
            <w:tcMar>
              <w:top w:w="113" w:type="dxa"/>
              <w:bottom w:w="113" w:type="dxa"/>
            </w:tcMar>
            <w:hideMark/>
          </w:tcPr>
          <w:p w14:paraId="713138BD" w14:textId="77777777" w:rsidR="007605D3" w:rsidRPr="005F74E1" w:rsidRDefault="007605D3" w:rsidP="00CB7E9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4E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размещения муниципальной программы в сети Интернет</w:t>
            </w:r>
          </w:p>
        </w:tc>
        <w:tc>
          <w:tcPr>
            <w:tcW w:w="6237" w:type="dxa"/>
            <w:tcMar>
              <w:top w:w="113" w:type="dxa"/>
              <w:bottom w:w="113" w:type="dxa"/>
            </w:tcMar>
            <w:hideMark/>
          </w:tcPr>
          <w:p w14:paraId="085AABD7" w14:textId="77777777" w:rsidR="007605D3" w:rsidRPr="00C2772F" w:rsidRDefault="00C2772F" w:rsidP="00CB7E97">
            <w:pPr>
              <w:pStyle w:val="ConsPlusCell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2772F">
              <w:rPr>
                <w:rFonts w:ascii="Times New Roman" w:hAnsi="Times New Roman" w:cs="Times New Roman"/>
                <w:iCs/>
                <w:sz w:val="24"/>
                <w:szCs w:val="24"/>
              </w:rPr>
              <w:t>Официальный сайт Нижнесергинского городского поселения: www.adminsergi.ru</w:t>
            </w:r>
          </w:p>
        </w:tc>
      </w:tr>
    </w:tbl>
    <w:p w14:paraId="3AA03DF9" w14:textId="77777777" w:rsidR="007605D3" w:rsidRPr="00C032B4" w:rsidRDefault="007605D3" w:rsidP="007605D3">
      <w:pPr>
        <w:ind w:right="-35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0764C8E" w14:textId="77777777" w:rsidR="00241E6C" w:rsidRDefault="00241E6C" w:rsidP="007605D3">
      <w:pPr>
        <w:ind w:right="-359"/>
        <w:jc w:val="center"/>
        <w:rPr>
          <w:b/>
        </w:rPr>
      </w:pPr>
    </w:p>
    <w:p w14:paraId="4563A7EC" w14:textId="77777777" w:rsidR="007605D3" w:rsidRPr="00FC69BC" w:rsidRDefault="007605D3" w:rsidP="007605D3">
      <w:pPr>
        <w:ind w:right="-359"/>
        <w:jc w:val="center"/>
        <w:rPr>
          <w:b/>
        </w:rPr>
      </w:pPr>
      <w:r w:rsidRPr="00FC69BC">
        <w:rPr>
          <w:b/>
        </w:rPr>
        <w:t xml:space="preserve">Раздел 1. Характеристика и анализ текущего состояния сферы </w:t>
      </w:r>
    </w:p>
    <w:p w14:paraId="1B2DD563" w14:textId="77777777" w:rsidR="007605D3" w:rsidRPr="00FC69BC" w:rsidRDefault="007605D3" w:rsidP="007605D3">
      <w:pPr>
        <w:ind w:right="-359"/>
        <w:jc w:val="center"/>
        <w:rPr>
          <w:b/>
        </w:rPr>
      </w:pPr>
    </w:p>
    <w:p w14:paraId="486009D6" w14:textId="77777777" w:rsidR="00FC69BC" w:rsidRPr="00FC69BC" w:rsidRDefault="00FC69BC" w:rsidP="00FC69BC">
      <w:pPr>
        <w:ind w:firstLine="600"/>
        <w:jc w:val="both"/>
        <w:rPr>
          <w:iCs/>
        </w:rPr>
      </w:pPr>
      <w:r>
        <w:rPr>
          <w:iCs/>
        </w:rPr>
        <w:t>В</w:t>
      </w:r>
      <w:r w:rsidRPr="00FC69BC">
        <w:rPr>
          <w:iCs/>
        </w:rPr>
        <w:t xml:space="preserve"> стратегии национальной безопасности Российской Федерации, утверждённой Указом Президента Российской Федерации от 31 декабря 2015 года № 683, в перечне факторов, создающих широкий спектр внутренних и внешних угроз национальной безопасности страны, указано увеличение масштабов терроризма. Деятельность экстремистских организаций и группировок является серьезным фактором дестабилизации социально-политической ситуации в России и представляет собой серьезную угрозу конституционной безопасности и территориальной целостности страны.</w:t>
      </w:r>
    </w:p>
    <w:p w14:paraId="27662C89" w14:textId="77777777" w:rsidR="00FC69BC" w:rsidRPr="00FC69BC" w:rsidRDefault="00FC69BC" w:rsidP="00FC69BC">
      <w:pPr>
        <w:ind w:firstLine="600"/>
        <w:jc w:val="both"/>
        <w:rPr>
          <w:iCs/>
        </w:rPr>
      </w:pPr>
      <w:r>
        <w:rPr>
          <w:iCs/>
        </w:rPr>
        <w:t xml:space="preserve">Непосредственно в Нижнесергинском городском поселении, по результатам мониторинга </w:t>
      </w:r>
      <w:r w:rsidRPr="00FC69BC">
        <w:rPr>
          <w:iCs/>
        </w:rPr>
        <w:t>политически</w:t>
      </w:r>
      <w:r>
        <w:rPr>
          <w:iCs/>
        </w:rPr>
        <w:t>х</w:t>
      </w:r>
      <w:r w:rsidRPr="00FC69BC">
        <w:rPr>
          <w:iCs/>
        </w:rPr>
        <w:t>, социально-экономически</w:t>
      </w:r>
      <w:r>
        <w:rPr>
          <w:iCs/>
        </w:rPr>
        <w:t>х</w:t>
      </w:r>
      <w:r w:rsidRPr="00FC69BC">
        <w:rPr>
          <w:iCs/>
        </w:rPr>
        <w:t>, межнациональны</w:t>
      </w:r>
      <w:r>
        <w:rPr>
          <w:iCs/>
        </w:rPr>
        <w:t>х</w:t>
      </w:r>
      <w:r w:rsidRPr="00FC69BC">
        <w:rPr>
          <w:iCs/>
        </w:rPr>
        <w:t>, межконфессиональны</w:t>
      </w:r>
      <w:r>
        <w:rPr>
          <w:iCs/>
        </w:rPr>
        <w:t>х</w:t>
      </w:r>
      <w:r w:rsidRPr="00FC69BC">
        <w:rPr>
          <w:iCs/>
        </w:rPr>
        <w:t xml:space="preserve"> и ины</w:t>
      </w:r>
      <w:r>
        <w:rPr>
          <w:iCs/>
        </w:rPr>
        <w:t>х</w:t>
      </w:r>
      <w:r w:rsidRPr="00FC69BC">
        <w:rPr>
          <w:iCs/>
        </w:rPr>
        <w:t xml:space="preserve"> процесс</w:t>
      </w:r>
      <w:r>
        <w:rPr>
          <w:iCs/>
        </w:rPr>
        <w:t xml:space="preserve">ов, </w:t>
      </w:r>
      <w:r w:rsidRPr="00FC69BC">
        <w:rPr>
          <w:iCs/>
        </w:rPr>
        <w:t>обстановка в сфере противодействия терроризму остается стабильной и контролируемой, совершения террористических актов</w:t>
      </w:r>
      <w:r>
        <w:rPr>
          <w:iCs/>
        </w:rPr>
        <w:t>, действий по подготовке террористических актов не выявлено</w:t>
      </w:r>
      <w:r w:rsidRPr="00FC69BC">
        <w:rPr>
          <w:iCs/>
        </w:rPr>
        <w:t>.</w:t>
      </w:r>
    </w:p>
    <w:p w14:paraId="15C75CCA" w14:textId="77777777" w:rsidR="00FC69BC" w:rsidRPr="00FC69BC" w:rsidRDefault="001A0C8D" w:rsidP="00FC69BC">
      <w:pPr>
        <w:ind w:firstLine="600"/>
        <w:jc w:val="both"/>
        <w:rPr>
          <w:iCs/>
        </w:rPr>
      </w:pPr>
      <w:r>
        <w:rPr>
          <w:iCs/>
        </w:rPr>
        <w:t>Тем не менее, о</w:t>
      </w:r>
      <w:r w:rsidR="00FC69BC" w:rsidRPr="00FC69BC">
        <w:rPr>
          <w:iCs/>
        </w:rPr>
        <w:t xml:space="preserve">сновными </w:t>
      </w:r>
      <w:proofErr w:type="spellStart"/>
      <w:r w:rsidR="00FC69BC" w:rsidRPr="00FC69BC">
        <w:rPr>
          <w:iCs/>
        </w:rPr>
        <w:t>угрозообразующими</w:t>
      </w:r>
      <w:proofErr w:type="spellEnd"/>
      <w:r w:rsidR="00FC69BC" w:rsidRPr="00FC69BC">
        <w:rPr>
          <w:iCs/>
        </w:rPr>
        <w:t xml:space="preserve"> факторами террористических проявлений на территории </w:t>
      </w:r>
      <w:r w:rsidR="00FC69BC">
        <w:rPr>
          <w:iCs/>
        </w:rPr>
        <w:t>муниципального образования</w:t>
      </w:r>
      <w:r w:rsidR="00FC69BC" w:rsidRPr="00FC69BC">
        <w:rPr>
          <w:iCs/>
        </w:rPr>
        <w:t xml:space="preserve"> являются </w:t>
      </w:r>
      <w:r w:rsidR="00FC69BC">
        <w:rPr>
          <w:iCs/>
        </w:rPr>
        <w:t xml:space="preserve">возможное </w:t>
      </w:r>
      <w:r w:rsidR="00FC69BC" w:rsidRPr="00FC69BC">
        <w:rPr>
          <w:iCs/>
        </w:rPr>
        <w:t>распространение в информационно-телекоммуникационной сети «Интернет» материалов, пропагандирующих идеологию терроризма и экстремизма; нелегальная миграция; этническая преступность; проникновение, прежде всего в молодежную среду, идеологии религиозного национализма.</w:t>
      </w:r>
    </w:p>
    <w:p w14:paraId="1C3F5CC5" w14:textId="77777777" w:rsidR="00FC69BC" w:rsidRPr="00FC69BC" w:rsidRDefault="00FC69BC" w:rsidP="00FC69BC">
      <w:pPr>
        <w:ind w:firstLine="600"/>
        <w:jc w:val="both"/>
        <w:rPr>
          <w:iCs/>
        </w:rPr>
      </w:pPr>
      <w:r w:rsidRPr="00FC69BC">
        <w:rPr>
          <w:iCs/>
        </w:rPr>
        <w:t xml:space="preserve">Снижение существующего уровня преступности на территории </w:t>
      </w:r>
      <w:r w:rsidR="00B14E0E">
        <w:rPr>
          <w:iCs/>
        </w:rPr>
        <w:t>Нижнесергинского городского поселения</w:t>
      </w:r>
      <w:r w:rsidRPr="00FC69BC">
        <w:rPr>
          <w:iCs/>
        </w:rPr>
        <w:t xml:space="preserve">, в том числе обеспечение эффективного противодействия террористической деятельности, недопущение возможности проникновения на территорию </w:t>
      </w:r>
      <w:r w:rsidR="00B8417C">
        <w:rPr>
          <w:iCs/>
        </w:rPr>
        <w:t>муниципального образования</w:t>
      </w:r>
      <w:r w:rsidRPr="00FC69BC">
        <w:rPr>
          <w:iCs/>
        </w:rPr>
        <w:t xml:space="preserve"> членов международных террористических организаций и обеспечение профилактических мероприятий может быть достигнуто только путем концентрации необходимых ресурсов на приоритетных направлениях с использованием механизмов планирования и управления, которые ориентированы на достижение конечных результатов.</w:t>
      </w:r>
    </w:p>
    <w:p w14:paraId="45D6AB90" w14:textId="77777777" w:rsidR="00FC69BC" w:rsidRPr="00FC69BC" w:rsidRDefault="00B35B05" w:rsidP="00FC69BC">
      <w:pPr>
        <w:ind w:firstLine="600"/>
        <w:jc w:val="both"/>
        <w:rPr>
          <w:iCs/>
        </w:rPr>
      </w:pPr>
      <w:r>
        <w:rPr>
          <w:iCs/>
        </w:rPr>
        <w:t>П</w:t>
      </w:r>
      <w:r w:rsidR="00FC69BC" w:rsidRPr="00FC69BC">
        <w:rPr>
          <w:iCs/>
        </w:rPr>
        <w:t>ринятые меры в рамках реализации программы позволят:</w:t>
      </w:r>
    </w:p>
    <w:p w14:paraId="57807D6A" w14:textId="77777777" w:rsidR="00FC69BC" w:rsidRPr="00FC69BC" w:rsidRDefault="00FC69BC" w:rsidP="00FC69BC">
      <w:pPr>
        <w:ind w:firstLine="600"/>
        <w:jc w:val="both"/>
        <w:rPr>
          <w:iCs/>
        </w:rPr>
      </w:pPr>
      <w:r w:rsidRPr="00FC69BC">
        <w:rPr>
          <w:iCs/>
        </w:rPr>
        <w:t>1) повысить эффективность межведомственного взаимодействия территориальных органов безопасности, территориальных органов федеральных органов исполнительной власти и орган</w:t>
      </w:r>
      <w:r w:rsidR="00B35B05">
        <w:rPr>
          <w:iCs/>
        </w:rPr>
        <w:t>а</w:t>
      </w:r>
      <w:r w:rsidRPr="00FC69BC">
        <w:rPr>
          <w:iCs/>
        </w:rPr>
        <w:t xml:space="preserve"> местного самоуправления </w:t>
      </w:r>
      <w:r w:rsidR="00A57E99">
        <w:rPr>
          <w:iCs/>
        </w:rPr>
        <w:t xml:space="preserve">Нижнесергинского городского поселения </w:t>
      </w:r>
      <w:r w:rsidRPr="00FC69BC">
        <w:rPr>
          <w:iCs/>
        </w:rPr>
        <w:t>в сфере противодействия проявлениям терроризма;</w:t>
      </w:r>
    </w:p>
    <w:p w14:paraId="77583DFF" w14:textId="77777777" w:rsidR="00FC69BC" w:rsidRPr="00FC69BC" w:rsidRDefault="00FC69BC" w:rsidP="00FC69BC">
      <w:pPr>
        <w:ind w:firstLine="600"/>
        <w:jc w:val="both"/>
        <w:rPr>
          <w:iCs/>
        </w:rPr>
      </w:pPr>
      <w:r w:rsidRPr="00FC69BC">
        <w:rPr>
          <w:iCs/>
        </w:rPr>
        <w:t>2) сформировать негативное отношение населения к идеологии терроризма;</w:t>
      </w:r>
    </w:p>
    <w:p w14:paraId="0F4F4E75" w14:textId="77777777" w:rsidR="00FC69BC" w:rsidRPr="00FC69BC" w:rsidRDefault="00FC69BC" w:rsidP="00FC69BC">
      <w:pPr>
        <w:ind w:firstLine="600"/>
        <w:jc w:val="both"/>
        <w:rPr>
          <w:iCs/>
        </w:rPr>
      </w:pPr>
      <w:r w:rsidRPr="00FC69BC">
        <w:rPr>
          <w:iCs/>
        </w:rPr>
        <w:t>3) создать условия для обеспечения антитеррористической защищенности.</w:t>
      </w:r>
    </w:p>
    <w:p w14:paraId="7081AADA" w14:textId="77777777" w:rsidR="00B35B05" w:rsidRDefault="00B35B05" w:rsidP="007605D3">
      <w:pPr>
        <w:ind w:right="-359"/>
        <w:jc w:val="center"/>
        <w:rPr>
          <w:iCs/>
        </w:rPr>
      </w:pPr>
    </w:p>
    <w:p w14:paraId="398470EC" w14:textId="77777777" w:rsidR="007605D3" w:rsidRPr="00BF6770" w:rsidRDefault="007605D3" w:rsidP="007605D3">
      <w:pPr>
        <w:ind w:right="-359"/>
        <w:jc w:val="center"/>
        <w:rPr>
          <w:b/>
          <w:bCs/>
        </w:rPr>
      </w:pPr>
      <w:r w:rsidRPr="00BF6770">
        <w:rPr>
          <w:b/>
          <w:bCs/>
        </w:rPr>
        <w:t>Раздел 2. Цели, задачи и целевые показатели муниципальной программы</w:t>
      </w:r>
    </w:p>
    <w:p w14:paraId="28ECCDCD" w14:textId="77777777" w:rsidR="007605D3" w:rsidRPr="00C032B4" w:rsidRDefault="007605D3" w:rsidP="007605D3">
      <w:pPr>
        <w:ind w:right="-359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14:paraId="1F9FF091" w14:textId="77777777" w:rsidR="007605D3" w:rsidRPr="00BF6770" w:rsidRDefault="00BF6770" w:rsidP="007605D3">
      <w:pPr>
        <w:pStyle w:val="ConsPlusNormal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6770">
        <w:rPr>
          <w:rFonts w:ascii="Times New Roman" w:hAnsi="Times New Roman" w:cs="Times New Roman"/>
          <w:iCs/>
          <w:sz w:val="24"/>
          <w:szCs w:val="24"/>
        </w:rPr>
        <w:t>Цели, задачи и целевые показатели муниципальной программы приведены в приложении № 1 к настоящей муниципальной программе</w:t>
      </w:r>
    </w:p>
    <w:p w14:paraId="55DC9BE7" w14:textId="77777777" w:rsidR="00BF6770" w:rsidRDefault="00BF6770" w:rsidP="007605D3">
      <w:pPr>
        <w:pStyle w:val="ConsPlusNormal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0B55D3B9" w14:textId="77777777" w:rsidR="007605D3" w:rsidRPr="00BF6770" w:rsidRDefault="007605D3" w:rsidP="007605D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770">
        <w:rPr>
          <w:rFonts w:ascii="Times New Roman" w:hAnsi="Times New Roman" w:cs="Times New Roman"/>
          <w:b/>
          <w:bCs/>
          <w:sz w:val="24"/>
          <w:szCs w:val="24"/>
        </w:rPr>
        <w:t>Раздел 3. План мероприятий по выполнению муниципальной программы</w:t>
      </w:r>
    </w:p>
    <w:p w14:paraId="76A81BC6" w14:textId="77777777" w:rsidR="007605D3" w:rsidRPr="00C032B4" w:rsidRDefault="007605D3" w:rsidP="007605D3">
      <w:pPr>
        <w:pStyle w:val="ConsPlusNormal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14:paraId="2A3E6448" w14:textId="52275BBC" w:rsidR="007605D3" w:rsidRDefault="00BF6770" w:rsidP="00BF6770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  <w:r w:rsidRPr="00BF6770">
        <w:rPr>
          <w:iCs/>
        </w:rPr>
        <w:t xml:space="preserve">План мероприятий по выполнению программы «Профилактика терроризма, а также минимизация и (или) ликвидация последствий его проявлений в </w:t>
      </w:r>
      <w:r>
        <w:rPr>
          <w:iCs/>
        </w:rPr>
        <w:t xml:space="preserve">Нижнесергинском </w:t>
      </w:r>
      <w:r w:rsidR="003B0BD7">
        <w:rPr>
          <w:iCs/>
        </w:rPr>
        <w:t xml:space="preserve">городском </w:t>
      </w:r>
      <w:r w:rsidR="003B0BD7" w:rsidRPr="00BF6770">
        <w:rPr>
          <w:iCs/>
        </w:rPr>
        <w:t>на</w:t>
      </w:r>
      <w:r w:rsidRPr="00BF6770">
        <w:rPr>
          <w:iCs/>
        </w:rPr>
        <w:t xml:space="preserve"> 2020-20</w:t>
      </w:r>
      <w:r w:rsidRPr="00401FC1">
        <w:rPr>
          <w:iCs/>
          <w:color w:val="FF0000"/>
        </w:rPr>
        <w:t>2</w:t>
      </w:r>
      <w:r w:rsidR="00401FC1" w:rsidRPr="00401FC1">
        <w:rPr>
          <w:iCs/>
          <w:color w:val="FF0000"/>
        </w:rPr>
        <w:t>4</w:t>
      </w:r>
      <w:r w:rsidRPr="00BF6770">
        <w:rPr>
          <w:iCs/>
        </w:rPr>
        <w:t xml:space="preserve"> годы» приведен в приложении № 2.</w:t>
      </w:r>
    </w:p>
    <w:p w14:paraId="3699E09E" w14:textId="77777777" w:rsidR="00BF6770" w:rsidRDefault="00BF6770" w:rsidP="00BF6770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</w:p>
    <w:p w14:paraId="484AEBA8" w14:textId="77777777" w:rsidR="00A14D03" w:rsidRDefault="00A14D03" w:rsidP="00A14D03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iCs/>
        </w:rPr>
      </w:pPr>
    </w:p>
    <w:p w14:paraId="7D3F7933" w14:textId="77777777" w:rsidR="00E2138D" w:rsidRDefault="00E2138D" w:rsidP="00A14D03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iCs/>
        </w:rPr>
      </w:pPr>
    </w:p>
    <w:p w14:paraId="07198C52" w14:textId="77777777" w:rsidR="00A14D03" w:rsidRPr="00A14D03" w:rsidRDefault="00A14D03" w:rsidP="00A14D03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iCs/>
        </w:rPr>
      </w:pPr>
      <w:r w:rsidRPr="00A14D03">
        <w:rPr>
          <w:b/>
          <w:bCs/>
          <w:iCs/>
        </w:rPr>
        <w:lastRenderedPageBreak/>
        <w:t>Соисполнители программы:</w:t>
      </w:r>
    </w:p>
    <w:p w14:paraId="7A28E3C0" w14:textId="77777777" w:rsidR="00A14D03" w:rsidRPr="00A14D03" w:rsidRDefault="00A14D03" w:rsidP="00A14D03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  <w:r w:rsidRPr="00A14D03">
        <w:rPr>
          <w:iCs/>
        </w:rPr>
        <w:t>муниципальные учреждения и предприятия, подведомственные администрации Нижнесергинского городского поселения, в компетенцию которых входит проведение мероприятий по противодействию терроризму:</w:t>
      </w:r>
    </w:p>
    <w:p w14:paraId="0DB64546" w14:textId="77777777" w:rsidR="00A14D03" w:rsidRPr="00A14D03" w:rsidRDefault="00A14D03" w:rsidP="00A14D03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  <w:r w:rsidRPr="00A14D03">
        <w:rPr>
          <w:iCs/>
        </w:rPr>
        <w:t>- муниципальное унитарное предприятие «Энергоресурс»;</w:t>
      </w:r>
    </w:p>
    <w:p w14:paraId="248C401C" w14:textId="77777777" w:rsidR="00A14D03" w:rsidRPr="00A14D03" w:rsidRDefault="00A14D03" w:rsidP="00A14D03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  <w:r w:rsidRPr="00A14D03">
        <w:rPr>
          <w:iCs/>
        </w:rPr>
        <w:t>- муниципальное бюджетное учреждение «Дворец культуры города Нижние Серги» (МБУ «ДК г. Н-Серги»);</w:t>
      </w:r>
    </w:p>
    <w:p w14:paraId="3384360F" w14:textId="77777777" w:rsidR="00A14D03" w:rsidRPr="00A14D03" w:rsidRDefault="00A14D03" w:rsidP="00A14D03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  <w:r w:rsidRPr="00A14D03">
        <w:rPr>
          <w:iCs/>
        </w:rPr>
        <w:t>- муниципальное бюджетное учреждение культуры «Библиотечно-информационный центр» Нижнесергинского городского поселения;</w:t>
      </w:r>
    </w:p>
    <w:p w14:paraId="721AA6A7" w14:textId="77777777" w:rsidR="00A14D03" w:rsidRDefault="00A14D03" w:rsidP="00A14D03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  <w:r w:rsidRPr="00A14D03">
        <w:rPr>
          <w:iCs/>
        </w:rPr>
        <w:t>- муниципальное казенное учреждение «Комитет по физической культуре и спорту» Нижнесергинского городского поселения;</w:t>
      </w:r>
    </w:p>
    <w:p w14:paraId="03784045" w14:textId="77777777" w:rsidR="00A14D03" w:rsidRPr="00A14D03" w:rsidRDefault="00A14D03" w:rsidP="00A14D03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</w:pPr>
      <w:r w:rsidRPr="00A14D03">
        <w:rPr>
          <w:iCs/>
        </w:rPr>
        <w:t>- юридические и (или) физические лица, определенные путем проведения открытых конкурсов, открытых аукционов и определенные в муниципальных контрактах о поставках товаров, выполнении работ и оказании услуг в соответствии с законодательством Российской Федерации о контрактной системе в сфере закупок товаров работ и услуг для обеспечения государственных и муниципальных нужд.</w:t>
      </w:r>
    </w:p>
    <w:p w14:paraId="37464440" w14:textId="77777777" w:rsidR="00A14D03" w:rsidRDefault="00A14D03" w:rsidP="00A14D03">
      <w:pPr>
        <w:widowControl w:val="0"/>
        <w:autoSpaceDE w:val="0"/>
        <w:autoSpaceDN w:val="0"/>
        <w:adjustRightInd w:val="0"/>
        <w:ind w:firstLine="708"/>
        <w:jc w:val="both"/>
        <w:rPr>
          <w:iCs/>
        </w:rPr>
        <w:sectPr w:rsidR="00A14D03" w:rsidSect="00E11240">
          <w:pgSz w:w="12240" w:h="15840"/>
          <w:pgMar w:top="851" w:right="850" w:bottom="851" w:left="1701" w:header="720" w:footer="720" w:gutter="0"/>
          <w:cols w:space="720"/>
        </w:sectPr>
      </w:pPr>
      <w:r w:rsidRPr="00A14D03">
        <w:rPr>
          <w:iCs/>
        </w:rPr>
        <w:t>Финансирование программы осуществляется за счет средств местного бюджета, а также возможно привлечение средств иных бюджетов бюджетной системы и внебюджетных источников.</w:t>
      </w:r>
    </w:p>
    <w:p w14:paraId="1DB51309" w14:textId="77777777" w:rsidR="00BF6770" w:rsidRPr="00241E6C" w:rsidRDefault="00BF6770" w:rsidP="00BF6770">
      <w:pPr>
        <w:widowControl w:val="0"/>
        <w:autoSpaceDE w:val="0"/>
        <w:autoSpaceDN w:val="0"/>
        <w:adjustRightInd w:val="0"/>
        <w:ind w:left="8930" w:firstLine="709"/>
        <w:rPr>
          <w:sz w:val="20"/>
          <w:szCs w:val="20"/>
        </w:rPr>
      </w:pPr>
      <w:r w:rsidRPr="00241E6C">
        <w:rPr>
          <w:sz w:val="20"/>
          <w:szCs w:val="20"/>
        </w:rPr>
        <w:lastRenderedPageBreak/>
        <w:t>Приложение № 1</w:t>
      </w:r>
    </w:p>
    <w:p w14:paraId="46A7F432" w14:textId="77777777" w:rsidR="00BF6770" w:rsidRPr="00241E6C" w:rsidRDefault="00BF6770" w:rsidP="00BF6770">
      <w:pPr>
        <w:widowControl w:val="0"/>
        <w:autoSpaceDE w:val="0"/>
        <w:autoSpaceDN w:val="0"/>
        <w:adjustRightInd w:val="0"/>
        <w:ind w:left="9639"/>
        <w:rPr>
          <w:sz w:val="20"/>
          <w:szCs w:val="20"/>
        </w:rPr>
      </w:pPr>
      <w:bookmarkStart w:id="5" w:name="_Hlk33109390"/>
      <w:r w:rsidRPr="00241E6C">
        <w:rPr>
          <w:sz w:val="20"/>
          <w:szCs w:val="20"/>
        </w:rPr>
        <w:t xml:space="preserve">к муниципальной программе «Профилактика терроризма, а также минимизация и (или) ликвидация последствий его проявлений </w:t>
      </w:r>
      <w:r w:rsidRPr="00241E6C">
        <w:rPr>
          <w:sz w:val="20"/>
          <w:szCs w:val="20"/>
        </w:rPr>
        <w:br/>
      </w:r>
      <w:bookmarkStart w:id="6" w:name="_Hlk33109079"/>
      <w:r w:rsidRPr="00241E6C">
        <w:rPr>
          <w:sz w:val="20"/>
          <w:szCs w:val="20"/>
        </w:rPr>
        <w:t>в Нижнесергинском городском поселении на 2020-202</w:t>
      </w:r>
      <w:r w:rsidR="005013BF">
        <w:rPr>
          <w:sz w:val="20"/>
          <w:szCs w:val="20"/>
        </w:rPr>
        <w:t>4</w:t>
      </w:r>
      <w:r w:rsidRPr="00241E6C">
        <w:rPr>
          <w:sz w:val="20"/>
          <w:szCs w:val="20"/>
        </w:rPr>
        <w:t xml:space="preserve"> годы</w:t>
      </w:r>
      <w:bookmarkEnd w:id="6"/>
      <w:r w:rsidRPr="00241E6C">
        <w:rPr>
          <w:sz w:val="20"/>
          <w:szCs w:val="20"/>
        </w:rPr>
        <w:t>»</w:t>
      </w:r>
    </w:p>
    <w:bookmarkEnd w:id="5"/>
    <w:p w14:paraId="344FF749" w14:textId="77777777" w:rsidR="00BF6770" w:rsidRPr="00241E6C" w:rsidRDefault="00BF6770" w:rsidP="00BF6770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0"/>
          <w:szCs w:val="20"/>
        </w:rPr>
      </w:pPr>
    </w:p>
    <w:p w14:paraId="7ACE6C2E" w14:textId="77777777" w:rsidR="00BF6770" w:rsidRPr="00BF6770" w:rsidRDefault="00BF6770" w:rsidP="00BF677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F6770">
        <w:rPr>
          <w:b/>
        </w:rPr>
        <w:t>Цели, задачи и целевые показатели реализации муниципальной программы</w:t>
      </w:r>
    </w:p>
    <w:p w14:paraId="5C19178C" w14:textId="77777777" w:rsidR="00BF6770" w:rsidRPr="00BF6770" w:rsidRDefault="00BF6770" w:rsidP="00BF6770">
      <w:pPr>
        <w:jc w:val="center"/>
        <w:rPr>
          <w:b/>
          <w:bCs/>
        </w:rPr>
      </w:pPr>
      <w:r w:rsidRPr="00BF6770">
        <w:rPr>
          <w:b/>
          <w:bCs/>
        </w:rPr>
        <w:t xml:space="preserve">«Профилактика терроризма, а также минимизация и (или) ликвидация последствий его проявлений </w:t>
      </w:r>
    </w:p>
    <w:p w14:paraId="49A932FF" w14:textId="77777777" w:rsidR="00BF6770" w:rsidRPr="00BF6770" w:rsidRDefault="00BF6770" w:rsidP="00BF6770">
      <w:pPr>
        <w:jc w:val="center"/>
        <w:rPr>
          <w:b/>
          <w:iCs/>
        </w:rPr>
      </w:pPr>
      <w:r w:rsidRPr="00BF6770">
        <w:rPr>
          <w:b/>
          <w:bCs/>
        </w:rPr>
        <w:t>в</w:t>
      </w:r>
      <w:r w:rsidR="00AA3E50" w:rsidRPr="00AA3E50">
        <w:rPr>
          <w:bCs/>
          <w:i/>
        </w:rPr>
        <w:t xml:space="preserve"> </w:t>
      </w:r>
      <w:r w:rsidR="00AA3E50" w:rsidRPr="001A0C8D">
        <w:rPr>
          <w:b/>
          <w:iCs/>
        </w:rPr>
        <w:t>Нижнесергинском городском поселении на 2020-202</w:t>
      </w:r>
      <w:r w:rsidR="005013BF">
        <w:rPr>
          <w:b/>
          <w:iCs/>
        </w:rPr>
        <w:t>4</w:t>
      </w:r>
      <w:r w:rsidR="00AA3E50" w:rsidRPr="001A0C8D">
        <w:rPr>
          <w:b/>
          <w:iCs/>
        </w:rPr>
        <w:t xml:space="preserve"> годы</w:t>
      </w:r>
      <w:r w:rsidRPr="00BF6770">
        <w:rPr>
          <w:b/>
          <w:iCs/>
        </w:rPr>
        <w:t>»</w:t>
      </w:r>
    </w:p>
    <w:p w14:paraId="7B163201" w14:textId="77777777" w:rsidR="00BF6770" w:rsidRPr="00BF6770" w:rsidRDefault="00BF6770" w:rsidP="00BF6770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tbl>
      <w:tblPr>
        <w:tblW w:w="1489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1559"/>
        <w:gridCol w:w="851"/>
        <w:gridCol w:w="850"/>
        <w:gridCol w:w="851"/>
        <w:gridCol w:w="850"/>
        <w:gridCol w:w="851"/>
        <w:gridCol w:w="3702"/>
      </w:tblGrid>
      <w:tr w:rsidR="008B24B9" w:rsidRPr="00535829" w14:paraId="0C5BE414" w14:textId="77777777" w:rsidTr="008B24B9">
        <w:trPr>
          <w:tblCellSpacing w:w="5" w:type="nil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895A9C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№ строки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65CB18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Наименование цели (целей) и задач, целевых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2D28F2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Единица измерения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7B7F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Значение целевого показателя</w:t>
            </w: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F677B9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Источник значений показателей</w:t>
            </w:r>
          </w:p>
        </w:tc>
      </w:tr>
      <w:tr w:rsidR="008B24B9" w:rsidRPr="00535829" w14:paraId="6460509B" w14:textId="77777777" w:rsidTr="008B24B9">
        <w:trPr>
          <w:tblCellSpacing w:w="5" w:type="nil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8E16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AC05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2756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0142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13D8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41A0" w14:textId="77777777" w:rsidR="008B24B9" w:rsidRDefault="008B24B9" w:rsidP="00BF67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66F7037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C6B3" w14:textId="77777777" w:rsidR="008B24B9" w:rsidRDefault="008B24B9" w:rsidP="00BF67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64376E7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4666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202</w:t>
            </w:r>
            <w:r>
              <w:t>4</w:t>
            </w:r>
          </w:p>
        </w:tc>
        <w:tc>
          <w:tcPr>
            <w:tcW w:w="3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7FAA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5E013ED2" w14:textId="77777777" w:rsidR="00BF6770" w:rsidRPr="00535829" w:rsidRDefault="00BF6770" w:rsidP="00BF6770"/>
    <w:tbl>
      <w:tblPr>
        <w:tblW w:w="14907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4820"/>
        <w:gridCol w:w="1559"/>
        <w:gridCol w:w="851"/>
        <w:gridCol w:w="850"/>
        <w:gridCol w:w="851"/>
        <w:gridCol w:w="850"/>
        <w:gridCol w:w="851"/>
        <w:gridCol w:w="3713"/>
      </w:tblGrid>
      <w:tr w:rsidR="008B24B9" w:rsidRPr="00535829" w14:paraId="72E7FBB2" w14:textId="77777777" w:rsidTr="005013BF">
        <w:trPr>
          <w:tblHeader/>
          <w:tblCellSpacing w:w="5" w:type="nil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</w:tcPr>
          <w:p w14:paraId="70D3E96F" w14:textId="77777777" w:rsidR="008B24B9" w:rsidRPr="005013BF" w:rsidRDefault="008B24B9" w:rsidP="00BF67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5013BF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820" w:type="dxa"/>
            <w:tcMar>
              <w:top w:w="28" w:type="dxa"/>
              <w:bottom w:w="28" w:type="dxa"/>
            </w:tcMar>
          </w:tcPr>
          <w:p w14:paraId="0CAF3DCA" w14:textId="77777777" w:rsidR="008B24B9" w:rsidRPr="005013BF" w:rsidRDefault="008B24B9" w:rsidP="00BF67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13B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14:paraId="39E2289A" w14:textId="77777777" w:rsidR="008B24B9" w:rsidRPr="005013BF" w:rsidRDefault="008B24B9" w:rsidP="00BF67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13B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343C7AF5" w14:textId="77777777" w:rsidR="008B24B9" w:rsidRPr="005013BF" w:rsidRDefault="008B24B9" w:rsidP="00BF67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13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0F45C8C5" w14:textId="77777777" w:rsidR="008B24B9" w:rsidRPr="005013BF" w:rsidRDefault="008B24B9" w:rsidP="00BF67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013B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0333F726" w14:textId="77777777" w:rsidR="008B24B9" w:rsidRPr="005013BF" w:rsidRDefault="005013BF" w:rsidP="00BF67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7B9D2E83" w14:textId="77777777" w:rsidR="008B24B9" w:rsidRPr="005013BF" w:rsidRDefault="005013BF" w:rsidP="00BF67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580E6342" w14:textId="77777777" w:rsidR="008B24B9" w:rsidRPr="005013BF" w:rsidRDefault="005013BF" w:rsidP="00BF67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713" w:type="dxa"/>
            <w:tcMar>
              <w:top w:w="28" w:type="dxa"/>
              <w:bottom w:w="28" w:type="dxa"/>
            </w:tcMar>
          </w:tcPr>
          <w:p w14:paraId="3B02BBB6" w14:textId="77777777" w:rsidR="008B24B9" w:rsidRPr="005013BF" w:rsidRDefault="005013BF" w:rsidP="00BF67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8B24B9" w:rsidRPr="00535829" w14:paraId="65BB4BC6" w14:textId="77777777" w:rsidTr="005013BF">
        <w:trPr>
          <w:tblCellSpacing w:w="5" w:type="nil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</w:tcPr>
          <w:p w14:paraId="48AFDFEA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5829">
              <w:rPr>
                <w:bCs/>
              </w:rPr>
              <w:t>1.</w:t>
            </w:r>
          </w:p>
        </w:tc>
        <w:tc>
          <w:tcPr>
            <w:tcW w:w="10632" w:type="dxa"/>
            <w:gridSpan w:val="7"/>
          </w:tcPr>
          <w:p w14:paraId="1E2DDE6A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35829">
              <w:rPr>
                <w:b/>
              </w:rPr>
              <w:t xml:space="preserve">Цель. 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</w:t>
            </w:r>
            <w:r w:rsidRPr="00535829">
              <w:rPr>
                <w:b/>
              </w:rPr>
              <w:br/>
              <w:t>на территории муниципального образования.</w:t>
            </w:r>
          </w:p>
        </w:tc>
        <w:tc>
          <w:tcPr>
            <w:tcW w:w="3713" w:type="dxa"/>
            <w:tcMar>
              <w:top w:w="28" w:type="dxa"/>
              <w:bottom w:w="28" w:type="dxa"/>
            </w:tcMar>
          </w:tcPr>
          <w:p w14:paraId="60BA4A25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B24B9" w:rsidRPr="00535829" w14:paraId="6299F29E" w14:textId="77777777" w:rsidTr="005013BF">
        <w:trPr>
          <w:tblCellSpacing w:w="5" w:type="nil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</w:tcPr>
          <w:p w14:paraId="5D56DF11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5829">
              <w:rPr>
                <w:bCs/>
              </w:rPr>
              <w:t>2.</w:t>
            </w:r>
          </w:p>
        </w:tc>
        <w:tc>
          <w:tcPr>
            <w:tcW w:w="10632" w:type="dxa"/>
            <w:gridSpan w:val="7"/>
          </w:tcPr>
          <w:p w14:paraId="68B87DD8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35829">
              <w:rPr>
                <w:b/>
              </w:rPr>
              <w:t>Задача 1. Обеспечение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  <w:r w:rsidRPr="00535829">
              <w:t xml:space="preserve"> </w:t>
            </w:r>
            <w:r w:rsidRPr="00535829">
              <w:rPr>
                <w:b/>
              </w:rPr>
              <w:t>и мест массового пребывания людей</w:t>
            </w:r>
          </w:p>
        </w:tc>
        <w:tc>
          <w:tcPr>
            <w:tcW w:w="3713" w:type="dxa"/>
            <w:tcMar>
              <w:top w:w="28" w:type="dxa"/>
              <w:bottom w:w="28" w:type="dxa"/>
            </w:tcMar>
          </w:tcPr>
          <w:p w14:paraId="08C0AC2D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B24B9" w:rsidRPr="00535829" w14:paraId="28222E67" w14:textId="77777777" w:rsidTr="005013BF">
        <w:trPr>
          <w:tblCellSpacing w:w="5" w:type="nil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</w:tcPr>
          <w:p w14:paraId="46FD810C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3.</w:t>
            </w:r>
          </w:p>
        </w:tc>
        <w:tc>
          <w:tcPr>
            <w:tcW w:w="4820" w:type="dxa"/>
            <w:tcMar>
              <w:top w:w="28" w:type="dxa"/>
              <w:bottom w:w="28" w:type="dxa"/>
            </w:tcMar>
          </w:tcPr>
          <w:p w14:paraId="064C878C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</w:pPr>
            <w:r w:rsidRPr="00535829">
              <w:t>Целевой показатель 1.</w:t>
            </w:r>
          </w:p>
          <w:p w14:paraId="40F8C5B3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</w:pPr>
            <w:r w:rsidRPr="00535829">
              <w:t>Обеспечение проверки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14:paraId="22C53494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проценты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027ECF5C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100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55E5BBBC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100</w:t>
            </w:r>
          </w:p>
        </w:tc>
        <w:tc>
          <w:tcPr>
            <w:tcW w:w="851" w:type="dxa"/>
          </w:tcPr>
          <w:p w14:paraId="696007CB" w14:textId="77777777" w:rsidR="008B24B9" w:rsidRPr="00535829" w:rsidRDefault="005013BF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</w:tcPr>
          <w:p w14:paraId="2417E831" w14:textId="77777777" w:rsidR="008B24B9" w:rsidRPr="00535829" w:rsidRDefault="005013BF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4433536D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100</w:t>
            </w:r>
          </w:p>
        </w:tc>
        <w:tc>
          <w:tcPr>
            <w:tcW w:w="3713" w:type="dxa"/>
            <w:tcMar>
              <w:top w:w="28" w:type="dxa"/>
              <w:bottom w:w="28" w:type="dxa"/>
            </w:tcMar>
          </w:tcPr>
          <w:p w14:paraId="00145C36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 xml:space="preserve">Постановление Правительства Российской Федерации от 25.03.2015 </w:t>
            </w:r>
            <w:r w:rsidRPr="00535829">
              <w:br/>
              <w:t xml:space="preserve">№ 272 «Об утверждении требований </w:t>
            </w:r>
            <w:r w:rsidRPr="00535829">
              <w:br/>
              <w:t xml:space="preserve">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</w:t>
            </w:r>
            <w:r w:rsidRPr="00535829">
              <w:lastRenderedPageBreak/>
              <w:t>паспортов безопасности таких мест и объектов (территорий)»</w:t>
            </w:r>
          </w:p>
        </w:tc>
      </w:tr>
      <w:tr w:rsidR="008B24B9" w:rsidRPr="00535829" w14:paraId="7B9F978A" w14:textId="77777777" w:rsidTr="005013BF">
        <w:trPr>
          <w:tblCellSpacing w:w="5" w:type="nil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</w:tcPr>
          <w:p w14:paraId="425AF465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lastRenderedPageBreak/>
              <w:t>4.</w:t>
            </w:r>
          </w:p>
        </w:tc>
        <w:tc>
          <w:tcPr>
            <w:tcW w:w="4820" w:type="dxa"/>
            <w:tcMar>
              <w:top w:w="28" w:type="dxa"/>
              <w:bottom w:w="28" w:type="dxa"/>
            </w:tcMar>
          </w:tcPr>
          <w:p w14:paraId="365E990A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</w:pPr>
            <w:r w:rsidRPr="00535829">
              <w:t>Целевой показатель 2.</w:t>
            </w:r>
          </w:p>
          <w:p w14:paraId="6621E002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</w:pPr>
            <w:r w:rsidRPr="00535829">
              <w:t xml:space="preserve">Обеспечение соответствия уровня антитеррористической защищенности объектов (территорий), находящихся </w:t>
            </w:r>
            <w:r w:rsidRPr="00535829">
              <w:br/>
              <w:t xml:space="preserve">в муниципальной собственности или </w:t>
            </w:r>
            <w:r w:rsidRPr="00535829">
              <w:br/>
              <w:t>в ведении органов местного самоуправления предъявляемым требованиям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14:paraId="3C9BA297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проценты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39B949FB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1457F4D5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</w:tcPr>
          <w:p w14:paraId="0D585045" w14:textId="77777777" w:rsidR="008B24B9" w:rsidRPr="00535829" w:rsidRDefault="005013BF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</w:tcPr>
          <w:p w14:paraId="100C2616" w14:textId="77777777" w:rsidR="008B24B9" w:rsidRPr="00535829" w:rsidRDefault="005013BF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3D1DC441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100</w:t>
            </w:r>
          </w:p>
        </w:tc>
        <w:tc>
          <w:tcPr>
            <w:tcW w:w="3713" w:type="dxa"/>
            <w:tcMar>
              <w:top w:w="28" w:type="dxa"/>
              <w:bottom w:w="28" w:type="dxa"/>
            </w:tcMar>
          </w:tcPr>
          <w:p w14:paraId="39FEB62C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Распоряжение Губернатора Свердловской области от 04.06.2019 № 123-РГ, Постановления Правительства Российской Федерации, устанавливающие требования к антитеррористической защищенности отдельных объектов (территорий)</w:t>
            </w:r>
          </w:p>
        </w:tc>
      </w:tr>
      <w:tr w:rsidR="005013BF" w:rsidRPr="00535829" w14:paraId="0553AFDC" w14:textId="77777777" w:rsidTr="00CB7E97">
        <w:trPr>
          <w:tblCellSpacing w:w="5" w:type="nil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</w:tcPr>
          <w:p w14:paraId="34857601" w14:textId="77777777" w:rsidR="005013BF" w:rsidRPr="00535829" w:rsidRDefault="005013BF" w:rsidP="00BF67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5829">
              <w:rPr>
                <w:bCs/>
              </w:rPr>
              <w:t>5.</w:t>
            </w:r>
          </w:p>
        </w:tc>
        <w:tc>
          <w:tcPr>
            <w:tcW w:w="10632" w:type="dxa"/>
            <w:gridSpan w:val="7"/>
          </w:tcPr>
          <w:p w14:paraId="7F0CDB5A" w14:textId="77777777" w:rsidR="005013BF" w:rsidRPr="00535829" w:rsidRDefault="005013BF" w:rsidP="00BF6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35829">
              <w:rPr>
                <w:b/>
              </w:rPr>
              <w:t>Задача 2. 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  <w:tc>
          <w:tcPr>
            <w:tcW w:w="3713" w:type="dxa"/>
            <w:tcMar>
              <w:top w:w="28" w:type="dxa"/>
              <w:bottom w:w="28" w:type="dxa"/>
            </w:tcMar>
          </w:tcPr>
          <w:p w14:paraId="2B48077A" w14:textId="77777777" w:rsidR="005013BF" w:rsidRPr="00535829" w:rsidRDefault="005013BF" w:rsidP="00BF67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B24B9" w:rsidRPr="00535829" w14:paraId="1CE32871" w14:textId="77777777" w:rsidTr="005013BF">
        <w:trPr>
          <w:tblCellSpacing w:w="5" w:type="nil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</w:tcPr>
          <w:p w14:paraId="768E4AE8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6.</w:t>
            </w:r>
          </w:p>
        </w:tc>
        <w:tc>
          <w:tcPr>
            <w:tcW w:w="4820" w:type="dxa"/>
            <w:tcMar>
              <w:top w:w="28" w:type="dxa"/>
              <w:bottom w:w="28" w:type="dxa"/>
            </w:tcMar>
          </w:tcPr>
          <w:p w14:paraId="4BDCAB21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</w:pPr>
            <w:r w:rsidRPr="00535829">
              <w:t>Целевой показатель 3.</w:t>
            </w:r>
          </w:p>
          <w:p w14:paraId="6B9DECC6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</w:pPr>
            <w:r w:rsidRPr="00535829">
              <w:t xml:space="preserve">Доля охвата населения муниципального образования информационно-пропагандистскими мероприятиями </w:t>
            </w:r>
            <w:r w:rsidRPr="00535829">
              <w:br/>
              <w:t>по разъяснению сущности терроризма и его общественной опасности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14:paraId="24915554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проценты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7683327B" w14:textId="77777777" w:rsidR="008B24B9" w:rsidRPr="00535829" w:rsidRDefault="008B24B9" w:rsidP="000A3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0,0006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22349704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0,0006</w:t>
            </w:r>
          </w:p>
        </w:tc>
        <w:tc>
          <w:tcPr>
            <w:tcW w:w="851" w:type="dxa"/>
          </w:tcPr>
          <w:p w14:paraId="56923185" w14:textId="77777777" w:rsidR="008B24B9" w:rsidRPr="00535829" w:rsidRDefault="005013BF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0,0006</w:t>
            </w:r>
          </w:p>
        </w:tc>
        <w:tc>
          <w:tcPr>
            <w:tcW w:w="850" w:type="dxa"/>
          </w:tcPr>
          <w:p w14:paraId="41829694" w14:textId="77777777" w:rsidR="008B24B9" w:rsidRPr="00535829" w:rsidRDefault="005013BF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0,0006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49D78EBF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0,0006</w:t>
            </w:r>
          </w:p>
        </w:tc>
        <w:tc>
          <w:tcPr>
            <w:tcW w:w="3713" w:type="dxa"/>
            <w:tcMar>
              <w:top w:w="28" w:type="dxa"/>
              <w:bottom w:w="28" w:type="dxa"/>
            </w:tcMar>
          </w:tcPr>
          <w:p w14:paraId="6D8C0D33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 xml:space="preserve">пункт 2 статьи 5.2 Федерального закона от 6 марта 2006 года </w:t>
            </w:r>
          </w:p>
          <w:p w14:paraId="30E3593C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№ 35-ФЗ «О противодействии терроризму»</w:t>
            </w:r>
          </w:p>
        </w:tc>
      </w:tr>
      <w:tr w:rsidR="008B24B9" w:rsidRPr="00535829" w14:paraId="23BF5CCE" w14:textId="77777777" w:rsidTr="005013BF">
        <w:trPr>
          <w:tblCellSpacing w:w="5" w:type="nil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</w:tcPr>
          <w:p w14:paraId="51934221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7.</w:t>
            </w:r>
          </w:p>
        </w:tc>
        <w:tc>
          <w:tcPr>
            <w:tcW w:w="4820" w:type="dxa"/>
            <w:tcMar>
              <w:top w:w="28" w:type="dxa"/>
              <w:bottom w:w="28" w:type="dxa"/>
            </w:tcMar>
          </w:tcPr>
          <w:p w14:paraId="195CC5FB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</w:pPr>
            <w:r w:rsidRPr="00535829">
              <w:t>Целевой показатель 4.</w:t>
            </w:r>
          </w:p>
          <w:p w14:paraId="1723E76E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</w:pPr>
            <w:r w:rsidRPr="00535829">
              <w:t>Количество размещенных видео-аудио роликов и выпущенной печатной продукции по вопросам профилактики терроризма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14:paraId="5772381B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единиц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53DF5925" w14:textId="77777777" w:rsidR="008B24B9" w:rsidRPr="00535829" w:rsidRDefault="00E2138D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3A6BCB84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4</w:t>
            </w:r>
          </w:p>
        </w:tc>
        <w:tc>
          <w:tcPr>
            <w:tcW w:w="851" w:type="dxa"/>
          </w:tcPr>
          <w:p w14:paraId="546B5015" w14:textId="77777777" w:rsidR="008B24B9" w:rsidRPr="00535829" w:rsidRDefault="005013BF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33EC1A42" w14:textId="77777777" w:rsidR="008B24B9" w:rsidRPr="00535829" w:rsidRDefault="005013BF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03B82DA6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5</w:t>
            </w:r>
          </w:p>
        </w:tc>
        <w:tc>
          <w:tcPr>
            <w:tcW w:w="3713" w:type="dxa"/>
            <w:tcMar>
              <w:top w:w="28" w:type="dxa"/>
              <w:bottom w:w="28" w:type="dxa"/>
            </w:tcMar>
          </w:tcPr>
          <w:p w14:paraId="4BBBDA59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 xml:space="preserve">пункт 2 статьи 5.2 Федерального закона от 6 марта 2006 года </w:t>
            </w:r>
          </w:p>
          <w:p w14:paraId="00B46625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№ 35-ФЗ «О противодействии терроризму»</w:t>
            </w:r>
          </w:p>
        </w:tc>
      </w:tr>
      <w:tr w:rsidR="008B24B9" w:rsidRPr="00535829" w14:paraId="7DF8C93E" w14:textId="77777777" w:rsidTr="005013BF">
        <w:trPr>
          <w:tblCellSpacing w:w="5" w:type="nil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</w:tcPr>
          <w:p w14:paraId="7F5809A0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8.</w:t>
            </w:r>
          </w:p>
        </w:tc>
        <w:tc>
          <w:tcPr>
            <w:tcW w:w="4820" w:type="dxa"/>
            <w:tcMar>
              <w:top w:w="28" w:type="dxa"/>
              <w:bottom w:w="28" w:type="dxa"/>
            </w:tcMar>
          </w:tcPr>
          <w:p w14:paraId="6F762CB4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</w:pPr>
            <w:r w:rsidRPr="00535829">
              <w:t>Целевой показатель 5.</w:t>
            </w:r>
          </w:p>
          <w:p w14:paraId="239DFB70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</w:pPr>
            <w:r w:rsidRPr="00535829">
              <w:t xml:space="preserve">Количество изготовленных и размещенных </w:t>
            </w:r>
          </w:p>
          <w:p w14:paraId="7EC3CFE0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</w:pPr>
            <w:r w:rsidRPr="00535829">
      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14:paraId="390ABC90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единиц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6BF0A146" w14:textId="77777777" w:rsidR="008B24B9" w:rsidRPr="00535829" w:rsidRDefault="005013BF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0967E6C8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4</w:t>
            </w:r>
          </w:p>
        </w:tc>
        <w:tc>
          <w:tcPr>
            <w:tcW w:w="851" w:type="dxa"/>
          </w:tcPr>
          <w:p w14:paraId="720D2CF1" w14:textId="77777777" w:rsidR="008B24B9" w:rsidRPr="00535829" w:rsidRDefault="005013BF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7E8212C8" w14:textId="77777777" w:rsidR="008B24B9" w:rsidRPr="00535829" w:rsidRDefault="005013BF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5F177EF6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5</w:t>
            </w:r>
          </w:p>
        </w:tc>
        <w:tc>
          <w:tcPr>
            <w:tcW w:w="3713" w:type="dxa"/>
            <w:tcMar>
              <w:top w:w="28" w:type="dxa"/>
              <w:bottom w:w="28" w:type="dxa"/>
            </w:tcMar>
          </w:tcPr>
          <w:p w14:paraId="236E8A65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 xml:space="preserve">пункт 2 статьи 5.2 Федерального закона от 6 марта 2006 года </w:t>
            </w:r>
          </w:p>
          <w:p w14:paraId="62C0152A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№ 35-ФЗ «О противодействии терроризму»</w:t>
            </w:r>
          </w:p>
        </w:tc>
      </w:tr>
      <w:tr w:rsidR="005013BF" w:rsidRPr="00535829" w14:paraId="4E256D9B" w14:textId="77777777" w:rsidTr="00CB7E97">
        <w:trPr>
          <w:tblCellSpacing w:w="5" w:type="nil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</w:tcPr>
          <w:p w14:paraId="4C4D3952" w14:textId="77777777" w:rsidR="005013BF" w:rsidRPr="00535829" w:rsidRDefault="005013BF" w:rsidP="00BF67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5829">
              <w:rPr>
                <w:bCs/>
              </w:rPr>
              <w:lastRenderedPageBreak/>
              <w:t>9.</w:t>
            </w:r>
          </w:p>
        </w:tc>
        <w:tc>
          <w:tcPr>
            <w:tcW w:w="10632" w:type="dxa"/>
            <w:gridSpan w:val="7"/>
          </w:tcPr>
          <w:p w14:paraId="499CEAE9" w14:textId="77777777" w:rsidR="005013BF" w:rsidRPr="00535829" w:rsidRDefault="005013BF" w:rsidP="00BF6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35829">
              <w:rPr>
                <w:b/>
              </w:rPr>
              <w:t>Задача 4. Поддержание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терроризма.</w:t>
            </w:r>
          </w:p>
        </w:tc>
        <w:tc>
          <w:tcPr>
            <w:tcW w:w="3713" w:type="dxa"/>
            <w:tcMar>
              <w:top w:w="28" w:type="dxa"/>
              <w:bottom w:w="28" w:type="dxa"/>
            </w:tcMar>
          </w:tcPr>
          <w:p w14:paraId="23ECCA9B" w14:textId="77777777" w:rsidR="005013BF" w:rsidRPr="00535829" w:rsidRDefault="005013BF" w:rsidP="00BF67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B24B9" w:rsidRPr="00535829" w14:paraId="31A9910C" w14:textId="77777777" w:rsidTr="005013BF">
        <w:trPr>
          <w:tblCellSpacing w:w="5" w:type="nil"/>
          <w:jc w:val="center"/>
        </w:trPr>
        <w:tc>
          <w:tcPr>
            <w:tcW w:w="562" w:type="dxa"/>
            <w:tcMar>
              <w:top w:w="28" w:type="dxa"/>
              <w:bottom w:w="28" w:type="dxa"/>
            </w:tcMar>
          </w:tcPr>
          <w:p w14:paraId="0CEAB039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10.</w:t>
            </w:r>
          </w:p>
        </w:tc>
        <w:tc>
          <w:tcPr>
            <w:tcW w:w="4820" w:type="dxa"/>
            <w:tcMar>
              <w:top w:w="28" w:type="dxa"/>
              <w:bottom w:w="28" w:type="dxa"/>
            </w:tcMar>
          </w:tcPr>
          <w:p w14:paraId="2277372D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</w:pPr>
            <w:r w:rsidRPr="00535829">
              <w:t>Целевой показатель 6.</w:t>
            </w:r>
          </w:p>
          <w:p w14:paraId="528C833A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35829">
              <w:t>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14:paraId="739325A7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проценты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6F1872D9" w14:textId="77777777" w:rsidR="008B24B9" w:rsidRPr="00535829" w:rsidRDefault="005013BF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Mar>
              <w:top w:w="28" w:type="dxa"/>
              <w:bottom w:w="28" w:type="dxa"/>
            </w:tcMar>
          </w:tcPr>
          <w:p w14:paraId="17FAE05A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14:paraId="0E7D975E" w14:textId="77777777" w:rsidR="008B24B9" w:rsidRPr="00535829" w:rsidRDefault="005013BF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324AD3F" w14:textId="77777777" w:rsidR="008B24B9" w:rsidRPr="00535829" w:rsidRDefault="005013BF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  <w:tcMar>
              <w:top w:w="28" w:type="dxa"/>
              <w:bottom w:w="28" w:type="dxa"/>
            </w:tcMar>
          </w:tcPr>
          <w:p w14:paraId="3116F0ED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1</w:t>
            </w:r>
          </w:p>
        </w:tc>
        <w:tc>
          <w:tcPr>
            <w:tcW w:w="3713" w:type="dxa"/>
            <w:tcMar>
              <w:top w:w="28" w:type="dxa"/>
              <w:bottom w:w="28" w:type="dxa"/>
            </w:tcMar>
          </w:tcPr>
          <w:p w14:paraId="58257FED" w14:textId="77777777" w:rsidR="008B24B9" w:rsidRPr="00535829" w:rsidRDefault="008B24B9" w:rsidP="00BF67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5829">
              <w:t>«Концепция противодействия терроризму в Российской Федерации» (утв. Президентом РФ 05.10.2009)», распоряжение Губернатора Свердловской области от 04.06.2019 № 123-РГ</w:t>
            </w:r>
          </w:p>
        </w:tc>
      </w:tr>
    </w:tbl>
    <w:p w14:paraId="512E4D0E" w14:textId="77777777" w:rsidR="00BF6770" w:rsidRPr="00BF6770" w:rsidRDefault="00BF6770" w:rsidP="00BF677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84EE7CD" w14:textId="77777777" w:rsidR="001A0C8D" w:rsidRDefault="001A0C8D" w:rsidP="001A0C8D">
      <w:pPr>
        <w:widowControl w:val="0"/>
        <w:autoSpaceDE w:val="0"/>
        <w:autoSpaceDN w:val="0"/>
        <w:adjustRightInd w:val="0"/>
        <w:ind w:left="8930" w:firstLine="709"/>
        <w:rPr>
          <w:rFonts w:ascii="Liberation Serif" w:hAnsi="Liberation Serif" w:cs="Liberation Serif"/>
          <w:sz w:val="28"/>
          <w:szCs w:val="28"/>
        </w:rPr>
      </w:pPr>
    </w:p>
    <w:p w14:paraId="061F9BE3" w14:textId="77777777" w:rsidR="001A0C8D" w:rsidRDefault="001A0C8D" w:rsidP="001A0C8D">
      <w:pPr>
        <w:widowControl w:val="0"/>
        <w:autoSpaceDE w:val="0"/>
        <w:autoSpaceDN w:val="0"/>
        <w:adjustRightInd w:val="0"/>
        <w:ind w:left="8930" w:firstLine="709"/>
        <w:rPr>
          <w:rFonts w:ascii="Liberation Serif" w:hAnsi="Liberation Serif" w:cs="Liberation Serif"/>
          <w:sz w:val="28"/>
          <w:szCs w:val="28"/>
        </w:rPr>
      </w:pPr>
    </w:p>
    <w:p w14:paraId="05AC030C" w14:textId="77777777" w:rsidR="001A0C8D" w:rsidRDefault="001A0C8D" w:rsidP="001A0C8D">
      <w:pPr>
        <w:widowControl w:val="0"/>
        <w:autoSpaceDE w:val="0"/>
        <w:autoSpaceDN w:val="0"/>
        <w:adjustRightInd w:val="0"/>
        <w:ind w:left="8930" w:firstLine="709"/>
        <w:rPr>
          <w:rFonts w:ascii="Liberation Serif" w:hAnsi="Liberation Serif" w:cs="Liberation Serif"/>
          <w:sz w:val="28"/>
          <w:szCs w:val="28"/>
        </w:rPr>
      </w:pPr>
    </w:p>
    <w:p w14:paraId="32FDA3F3" w14:textId="77777777" w:rsidR="001A0C8D" w:rsidRDefault="001A0C8D" w:rsidP="001A0C8D">
      <w:pPr>
        <w:widowControl w:val="0"/>
        <w:autoSpaceDE w:val="0"/>
        <w:autoSpaceDN w:val="0"/>
        <w:adjustRightInd w:val="0"/>
        <w:ind w:left="8930" w:firstLine="709"/>
        <w:rPr>
          <w:rFonts w:ascii="Liberation Serif" w:hAnsi="Liberation Serif" w:cs="Liberation Serif"/>
          <w:sz w:val="28"/>
          <w:szCs w:val="28"/>
        </w:rPr>
      </w:pPr>
    </w:p>
    <w:p w14:paraId="47876AC8" w14:textId="77777777" w:rsidR="001A0C8D" w:rsidRDefault="001A0C8D" w:rsidP="001A0C8D">
      <w:pPr>
        <w:widowControl w:val="0"/>
        <w:autoSpaceDE w:val="0"/>
        <w:autoSpaceDN w:val="0"/>
        <w:adjustRightInd w:val="0"/>
        <w:ind w:left="8930" w:firstLine="709"/>
        <w:rPr>
          <w:rFonts w:ascii="Liberation Serif" w:hAnsi="Liberation Serif" w:cs="Liberation Serif"/>
          <w:sz w:val="28"/>
          <w:szCs w:val="28"/>
        </w:rPr>
      </w:pPr>
    </w:p>
    <w:p w14:paraId="31185BC4" w14:textId="77777777" w:rsidR="001A0C8D" w:rsidRDefault="001A0C8D" w:rsidP="001A0C8D">
      <w:pPr>
        <w:widowControl w:val="0"/>
        <w:autoSpaceDE w:val="0"/>
        <w:autoSpaceDN w:val="0"/>
        <w:adjustRightInd w:val="0"/>
        <w:ind w:left="8930" w:firstLine="709"/>
        <w:rPr>
          <w:rFonts w:ascii="Liberation Serif" w:hAnsi="Liberation Serif" w:cs="Liberation Serif"/>
          <w:sz w:val="28"/>
          <w:szCs w:val="28"/>
        </w:rPr>
      </w:pPr>
    </w:p>
    <w:p w14:paraId="0E853144" w14:textId="77777777" w:rsidR="001A0C8D" w:rsidRDefault="001A0C8D" w:rsidP="001A0C8D">
      <w:pPr>
        <w:widowControl w:val="0"/>
        <w:autoSpaceDE w:val="0"/>
        <w:autoSpaceDN w:val="0"/>
        <w:adjustRightInd w:val="0"/>
        <w:ind w:left="8930" w:firstLine="709"/>
        <w:rPr>
          <w:rFonts w:ascii="Liberation Serif" w:hAnsi="Liberation Serif" w:cs="Liberation Serif"/>
          <w:sz w:val="28"/>
          <w:szCs w:val="28"/>
        </w:rPr>
      </w:pPr>
    </w:p>
    <w:p w14:paraId="26BFC6FC" w14:textId="77777777" w:rsidR="001A0C8D" w:rsidRDefault="001A0C8D" w:rsidP="001A0C8D">
      <w:pPr>
        <w:widowControl w:val="0"/>
        <w:autoSpaceDE w:val="0"/>
        <w:autoSpaceDN w:val="0"/>
        <w:adjustRightInd w:val="0"/>
        <w:ind w:left="8930" w:firstLine="709"/>
        <w:rPr>
          <w:rFonts w:ascii="Liberation Serif" w:hAnsi="Liberation Serif" w:cs="Liberation Serif"/>
          <w:sz w:val="28"/>
          <w:szCs w:val="28"/>
        </w:rPr>
      </w:pPr>
    </w:p>
    <w:p w14:paraId="26417DC0" w14:textId="77777777" w:rsidR="001A0C8D" w:rsidRDefault="001A0C8D" w:rsidP="001A0C8D">
      <w:pPr>
        <w:widowControl w:val="0"/>
        <w:autoSpaceDE w:val="0"/>
        <w:autoSpaceDN w:val="0"/>
        <w:adjustRightInd w:val="0"/>
        <w:ind w:left="8930" w:firstLine="709"/>
        <w:rPr>
          <w:rFonts w:ascii="Liberation Serif" w:hAnsi="Liberation Serif" w:cs="Liberation Serif"/>
          <w:sz w:val="28"/>
          <w:szCs w:val="28"/>
        </w:rPr>
      </w:pPr>
    </w:p>
    <w:p w14:paraId="3981FE2D" w14:textId="77777777" w:rsidR="001A0C8D" w:rsidRDefault="001A0C8D" w:rsidP="001A0C8D">
      <w:pPr>
        <w:widowControl w:val="0"/>
        <w:autoSpaceDE w:val="0"/>
        <w:autoSpaceDN w:val="0"/>
        <w:adjustRightInd w:val="0"/>
        <w:ind w:left="8930" w:firstLine="709"/>
        <w:rPr>
          <w:rFonts w:ascii="Liberation Serif" w:hAnsi="Liberation Serif" w:cs="Liberation Serif"/>
          <w:sz w:val="28"/>
          <w:szCs w:val="28"/>
        </w:rPr>
      </w:pPr>
    </w:p>
    <w:p w14:paraId="4B00CC81" w14:textId="77777777" w:rsidR="001A0C8D" w:rsidRDefault="001A0C8D" w:rsidP="001A0C8D">
      <w:pPr>
        <w:widowControl w:val="0"/>
        <w:autoSpaceDE w:val="0"/>
        <w:autoSpaceDN w:val="0"/>
        <w:adjustRightInd w:val="0"/>
        <w:ind w:left="8930" w:firstLine="709"/>
        <w:rPr>
          <w:rFonts w:ascii="Liberation Serif" w:hAnsi="Liberation Serif" w:cs="Liberation Serif"/>
          <w:sz w:val="28"/>
          <w:szCs w:val="28"/>
        </w:rPr>
      </w:pPr>
    </w:p>
    <w:p w14:paraId="78B247A1" w14:textId="77777777" w:rsidR="001A0C8D" w:rsidRDefault="001A0C8D" w:rsidP="001A0C8D">
      <w:pPr>
        <w:widowControl w:val="0"/>
        <w:autoSpaceDE w:val="0"/>
        <w:autoSpaceDN w:val="0"/>
        <w:adjustRightInd w:val="0"/>
        <w:ind w:left="8930" w:firstLine="709"/>
        <w:rPr>
          <w:rFonts w:ascii="Liberation Serif" w:hAnsi="Liberation Serif" w:cs="Liberation Serif"/>
          <w:sz w:val="28"/>
          <w:szCs w:val="28"/>
        </w:rPr>
      </w:pPr>
    </w:p>
    <w:p w14:paraId="6A72D25D" w14:textId="77777777" w:rsidR="001A0C8D" w:rsidRDefault="001A0C8D" w:rsidP="001A0C8D">
      <w:pPr>
        <w:widowControl w:val="0"/>
        <w:autoSpaceDE w:val="0"/>
        <w:autoSpaceDN w:val="0"/>
        <w:adjustRightInd w:val="0"/>
        <w:ind w:left="8930" w:firstLine="709"/>
        <w:rPr>
          <w:rFonts w:ascii="Liberation Serif" w:hAnsi="Liberation Serif" w:cs="Liberation Serif"/>
          <w:sz w:val="28"/>
          <w:szCs w:val="28"/>
        </w:rPr>
      </w:pPr>
    </w:p>
    <w:p w14:paraId="51FD22C2" w14:textId="77777777" w:rsidR="00241E6C" w:rsidRDefault="00241E6C" w:rsidP="001A0C8D">
      <w:pPr>
        <w:widowControl w:val="0"/>
        <w:autoSpaceDE w:val="0"/>
        <w:autoSpaceDN w:val="0"/>
        <w:adjustRightInd w:val="0"/>
        <w:ind w:left="8930" w:firstLine="709"/>
        <w:rPr>
          <w:sz w:val="28"/>
          <w:szCs w:val="28"/>
        </w:rPr>
      </w:pPr>
    </w:p>
    <w:p w14:paraId="772B58AC" w14:textId="77777777" w:rsidR="00241E6C" w:rsidRDefault="00241E6C" w:rsidP="001A0C8D">
      <w:pPr>
        <w:widowControl w:val="0"/>
        <w:autoSpaceDE w:val="0"/>
        <w:autoSpaceDN w:val="0"/>
        <w:adjustRightInd w:val="0"/>
        <w:ind w:left="8930" w:firstLine="709"/>
        <w:rPr>
          <w:sz w:val="28"/>
          <w:szCs w:val="28"/>
        </w:rPr>
      </w:pPr>
    </w:p>
    <w:p w14:paraId="54F5A369" w14:textId="77777777" w:rsidR="001A0C8D" w:rsidRPr="00241E6C" w:rsidRDefault="001A0C8D" w:rsidP="001A0C8D">
      <w:pPr>
        <w:widowControl w:val="0"/>
        <w:autoSpaceDE w:val="0"/>
        <w:autoSpaceDN w:val="0"/>
        <w:adjustRightInd w:val="0"/>
        <w:ind w:left="8930" w:firstLine="709"/>
        <w:rPr>
          <w:sz w:val="20"/>
          <w:szCs w:val="20"/>
        </w:rPr>
      </w:pPr>
      <w:r w:rsidRPr="00241E6C">
        <w:rPr>
          <w:sz w:val="20"/>
          <w:szCs w:val="20"/>
        </w:rPr>
        <w:t>Приложение № 2</w:t>
      </w:r>
    </w:p>
    <w:p w14:paraId="6E8AE6C2" w14:textId="77777777" w:rsidR="001A0C8D" w:rsidRPr="00241E6C" w:rsidRDefault="001A0C8D" w:rsidP="001A0C8D">
      <w:pPr>
        <w:widowControl w:val="0"/>
        <w:autoSpaceDE w:val="0"/>
        <w:autoSpaceDN w:val="0"/>
        <w:adjustRightInd w:val="0"/>
        <w:ind w:left="9639"/>
        <w:rPr>
          <w:sz w:val="20"/>
          <w:szCs w:val="20"/>
        </w:rPr>
      </w:pPr>
      <w:r w:rsidRPr="00241E6C">
        <w:rPr>
          <w:sz w:val="20"/>
          <w:szCs w:val="20"/>
        </w:rPr>
        <w:lastRenderedPageBreak/>
        <w:t xml:space="preserve">к муниципальной программе «Профилактика терроризма, а также минимизация и (или) ликвидация последствий его проявлений </w:t>
      </w:r>
      <w:r w:rsidRPr="00241E6C">
        <w:rPr>
          <w:sz w:val="20"/>
          <w:szCs w:val="20"/>
        </w:rPr>
        <w:br/>
        <w:t>в Нижнесергинском городском поселении на 2020-202</w:t>
      </w:r>
      <w:r w:rsidR="005013BF">
        <w:rPr>
          <w:sz w:val="20"/>
          <w:szCs w:val="20"/>
        </w:rPr>
        <w:t>4</w:t>
      </w:r>
      <w:r w:rsidRPr="00241E6C">
        <w:rPr>
          <w:sz w:val="20"/>
          <w:szCs w:val="20"/>
        </w:rPr>
        <w:t xml:space="preserve"> годы»</w:t>
      </w:r>
    </w:p>
    <w:p w14:paraId="61C384BB" w14:textId="77777777" w:rsidR="001A0C8D" w:rsidRPr="001A0C8D" w:rsidRDefault="001A0C8D" w:rsidP="001A0C8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14:paraId="24C7D546" w14:textId="77777777" w:rsidR="001A0C8D" w:rsidRPr="001A0C8D" w:rsidRDefault="001A0C8D" w:rsidP="001A0C8D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14:paraId="214DA204" w14:textId="77777777" w:rsidR="001A0C8D" w:rsidRPr="00535829" w:rsidRDefault="001A0C8D" w:rsidP="001A0C8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35829">
        <w:rPr>
          <w:b/>
        </w:rPr>
        <w:t>План мероприятий муниципальной программы</w:t>
      </w:r>
    </w:p>
    <w:p w14:paraId="3A4D4726" w14:textId="77777777" w:rsidR="001A0C8D" w:rsidRPr="00535829" w:rsidRDefault="001A0C8D" w:rsidP="001A0C8D">
      <w:pPr>
        <w:jc w:val="center"/>
        <w:rPr>
          <w:b/>
          <w:bCs/>
        </w:rPr>
      </w:pPr>
      <w:r w:rsidRPr="00535829">
        <w:rPr>
          <w:b/>
          <w:bCs/>
        </w:rPr>
        <w:t xml:space="preserve">«Профилактика терроризма, а также минимизация и (или) ликвидация последствий его проявлений </w:t>
      </w:r>
    </w:p>
    <w:p w14:paraId="41AF5286" w14:textId="77777777" w:rsidR="001A0C8D" w:rsidRPr="00535829" w:rsidRDefault="001A0C8D" w:rsidP="001A0C8D">
      <w:pPr>
        <w:jc w:val="center"/>
        <w:rPr>
          <w:b/>
          <w:iCs/>
        </w:rPr>
      </w:pPr>
      <w:r w:rsidRPr="00535829">
        <w:rPr>
          <w:b/>
          <w:bCs/>
        </w:rPr>
        <w:t>в</w:t>
      </w:r>
      <w:r w:rsidRPr="00535829">
        <w:rPr>
          <w:bCs/>
          <w:i/>
        </w:rPr>
        <w:t xml:space="preserve"> </w:t>
      </w:r>
      <w:r w:rsidRPr="00535829">
        <w:rPr>
          <w:b/>
          <w:iCs/>
        </w:rPr>
        <w:t>Нижнесергинском городском поселении на 2020-202</w:t>
      </w:r>
      <w:r w:rsidR="005013BF">
        <w:rPr>
          <w:b/>
          <w:iCs/>
        </w:rPr>
        <w:t>4</w:t>
      </w:r>
      <w:r w:rsidRPr="00535829">
        <w:rPr>
          <w:b/>
          <w:iCs/>
        </w:rPr>
        <w:t xml:space="preserve"> годы»</w:t>
      </w:r>
    </w:p>
    <w:p w14:paraId="7DFDB0B9" w14:textId="77777777" w:rsidR="001A0C8D" w:rsidRPr="00535829" w:rsidRDefault="001A0C8D" w:rsidP="001A0C8D">
      <w:pPr>
        <w:jc w:val="center"/>
        <w:rPr>
          <w:b/>
          <w:iCs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851"/>
        <w:gridCol w:w="850"/>
        <w:gridCol w:w="851"/>
        <w:gridCol w:w="850"/>
        <w:gridCol w:w="851"/>
        <w:gridCol w:w="850"/>
        <w:gridCol w:w="3686"/>
      </w:tblGrid>
      <w:tr w:rsidR="005013BF" w:rsidRPr="00535829" w14:paraId="2134E659" w14:textId="77777777" w:rsidTr="00E2138D">
        <w:trPr>
          <w:jc w:val="center"/>
        </w:trPr>
        <w:tc>
          <w:tcPr>
            <w:tcW w:w="56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71A571" w14:textId="77777777" w:rsidR="005013BF" w:rsidRPr="00535829" w:rsidRDefault="005013BF" w:rsidP="001A0C8D">
            <w:pPr>
              <w:autoSpaceDE w:val="0"/>
              <w:autoSpaceDN w:val="0"/>
              <w:adjustRightInd w:val="0"/>
              <w:jc w:val="center"/>
            </w:pPr>
            <w:r w:rsidRPr="00535829">
              <w:t>№ строки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14:paraId="0AE499D3" w14:textId="77777777" w:rsidR="005013BF" w:rsidRPr="00535829" w:rsidRDefault="005013BF" w:rsidP="001A0C8D">
            <w:pPr>
              <w:autoSpaceDE w:val="0"/>
              <w:autoSpaceDN w:val="0"/>
              <w:adjustRightInd w:val="0"/>
              <w:jc w:val="center"/>
            </w:pPr>
            <w:r w:rsidRPr="00535829">
              <w:t>Наименование мероприятия/источники расходов на финансирование</w:t>
            </w:r>
          </w:p>
        </w:tc>
        <w:tc>
          <w:tcPr>
            <w:tcW w:w="5103" w:type="dxa"/>
            <w:gridSpan w:val="6"/>
          </w:tcPr>
          <w:p w14:paraId="7EEDE8D9" w14:textId="77777777" w:rsidR="005013BF" w:rsidRPr="00535829" w:rsidRDefault="005013BF" w:rsidP="001A0C8D">
            <w:pPr>
              <w:autoSpaceDE w:val="0"/>
              <w:autoSpaceDN w:val="0"/>
              <w:adjustRightInd w:val="0"/>
              <w:jc w:val="center"/>
            </w:pPr>
            <w:r w:rsidRPr="00535829">
              <w:t xml:space="preserve">Объем расходов на выполнение мероприятия за счет всех источников ресурсного обеспечения, </w:t>
            </w:r>
            <w:proofErr w:type="spellStart"/>
            <w:r w:rsidRPr="00535829">
              <w:t>тыс</w:t>
            </w:r>
            <w:proofErr w:type="spellEnd"/>
            <w:r w:rsidRPr="00535829">
              <w:t xml:space="preserve"> рублей</w:t>
            </w:r>
          </w:p>
        </w:tc>
        <w:tc>
          <w:tcPr>
            <w:tcW w:w="368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0ACBB0" w14:textId="77777777" w:rsidR="005013BF" w:rsidRPr="00535829" w:rsidRDefault="005013BF" w:rsidP="001A0C8D">
            <w:pPr>
              <w:autoSpaceDE w:val="0"/>
              <w:autoSpaceDN w:val="0"/>
              <w:adjustRightInd w:val="0"/>
              <w:jc w:val="center"/>
            </w:pPr>
            <w:r w:rsidRPr="00535829">
              <w:t xml:space="preserve">Номер строки целей, задач, целевых показателей, </w:t>
            </w:r>
            <w:r w:rsidRPr="00535829">
              <w:br/>
              <w:t>на достижение которых направлены мероприятия</w:t>
            </w:r>
          </w:p>
        </w:tc>
      </w:tr>
      <w:tr w:rsidR="005013BF" w:rsidRPr="00535829" w14:paraId="5B61868A" w14:textId="77777777" w:rsidTr="00E2138D">
        <w:trPr>
          <w:jc w:val="center"/>
        </w:trPr>
        <w:tc>
          <w:tcPr>
            <w:tcW w:w="56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759BC8" w14:textId="77777777" w:rsidR="005013BF" w:rsidRPr="00535829" w:rsidRDefault="005013BF" w:rsidP="001A0C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0BE60B05" w14:textId="77777777" w:rsidR="005013BF" w:rsidRPr="00535829" w:rsidRDefault="005013BF" w:rsidP="001A0C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3417D9C" w14:textId="77777777" w:rsidR="005013BF" w:rsidRPr="00535829" w:rsidRDefault="005013BF" w:rsidP="001A0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7C8564" w14:textId="77777777" w:rsidR="005013BF" w:rsidRPr="00535829" w:rsidRDefault="005013BF" w:rsidP="001A0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161E41" w14:textId="77777777" w:rsidR="005013BF" w:rsidRPr="00535829" w:rsidRDefault="005013BF" w:rsidP="001A0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2021</w:t>
            </w:r>
          </w:p>
        </w:tc>
        <w:tc>
          <w:tcPr>
            <w:tcW w:w="850" w:type="dxa"/>
          </w:tcPr>
          <w:p w14:paraId="01935DB0" w14:textId="77777777" w:rsidR="005013BF" w:rsidRDefault="005013BF" w:rsidP="001A0C8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D7DD3A6" w14:textId="77777777" w:rsidR="00E2138D" w:rsidRDefault="00E2138D" w:rsidP="001A0C8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F2D4F50" w14:textId="77777777" w:rsidR="00E2138D" w:rsidRPr="00535829" w:rsidRDefault="00E2138D" w:rsidP="001A0C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851" w:type="dxa"/>
          </w:tcPr>
          <w:p w14:paraId="78488464" w14:textId="77777777" w:rsidR="005013BF" w:rsidRDefault="005013BF" w:rsidP="001A0C8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10BEE19" w14:textId="77777777" w:rsidR="00E2138D" w:rsidRDefault="00E2138D" w:rsidP="001A0C8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1B9F766" w14:textId="77777777" w:rsidR="00E2138D" w:rsidRPr="00535829" w:rsidRDefault="00E2138D" w:rsidP="001A0C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54AE04" w14:textId="77777777" w:rsidR="005013BF" w:rsidRPr="00535829" w:rsidRDefault="005013BF" w:rsidP="001A0C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202</w:t>
            </w:r>
            <w:r w:rsidR="00E2138D">
              <w:t>4</w:t>
            </w:r>
          </w:p>
        </w:tc>
        <w:tc>
          <w:tcPr>
            <w:tcW w:w="3686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A49E81" w14:textId="77777777" w:rsidR="005013BF" w:rsidRPr="00535829" w:rsidRDefault="005013BF" w:rsidP="001A0C8D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47734781" w14:textId="77777777" w:rsidR="001A0C8D" w:rsidRPr="00535829" w:rsidRDefault="001A0C8D" w:rsidP="001A0C8D"/>
    <w:tbl>
      <w:tblPr>
        <w:tblW w:w="13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851"/>
        <w:gridCol w:w="850"/>
        <w:gridCol w:w="851"/>
        <w:gridCol w:w="850"/>
        <w:gridCol w:w="851"/>
        <w:gridCol w:w="850"/>
        <w:gridCol w:w="3707"/>
      </w:tblGrid>
      <w:tr w:rsidR="00E2138D" w:rsidRPr="00535829" w14:paraId="6A525372" w14:textId="77777777" w:rsidTr="00E2138D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8B04DE" w14:textId="77777777" w:rsidR="00E2138D" w:rsidRPr="00E2138D" w:rsidRDefault="00E2138D" w:rsidP="001A0C8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2138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C468CCA" w14:textId="77777777" w:rsidR="00E2138D" w:rsidRPr="00E2138D" w:rsidRDefault="00E2138D" w:rsidP="001A0C8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2138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9420E9" w14:textId="77777777" w:rsidR="00E2138D" w:rsidRPr="00E2138D" w:rsidRDefault="00E2138D" w:rsidP="001A0C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2138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BF6A7A" w14:textId="77777777" w:rsidR="00E2138D" w:rsidRPr="00E2138D" w:rsidRDefault="00E2138D" w:rsidP="001A0C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2138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64B060" w14:textId="77777777" w:rsidR="00E2138D" w:rsidRPr="00E2138D" w:rsidRDefault="00E2138D" w:rsidP="001A0C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2138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CF15A4" w14:textId="77777777" w:rsidR="00E2138D" w:rsidRPr="00E2138D" w:rsidRDefault="00E2138D" w:rsidP="001A0C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2138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447DE1FC" w14:textId="77777777" w:rsidR="00E2138D" w:rsidRPr="00E2138D" w:rsidRDefault="00E2138D" w:rsidP="001A0C8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2C535D3C" w14:textId="77777777" w:rsidR="00E2138D" w:rsidRPr="00E2138D" w:rsidRDefault="00E2138D" w:rsidP="001A0C8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2C94BA" w14:textId="77777777" w:rsidR="00E2138D" w:rsidRPr="00E2138D" w:rsidRDefault="00E2138D" w:rsidP="001A0C8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E2138D" w:rsidRPr="00535829" w14:paraId="55985F63" w14:textId="77777777" w:rsidTr="00CB7E97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583F3C" w14:textId="77777777" w:rsidR="00E2138D" w:rsidRPr="00535829" w:rsidRDefault="00E2138D" w:rsidP="00E2138D">
            <w:pPr>
              <w:autoSpaceDE w:val="0"/>
              <w:autoSpaceDN w:val="0"/>
              <w:adjustRightInd w:val="0"/>
              <w:jc w:val="center"/>
            </w:pPr>
            <w:r w:rsidRPr="00535829"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B7EE68C" w14:textId="77777777" w:rsidR="00E2138D" w:rsidRPr="00535829" w:rsidRDefault="00E2138D" w:rsidP="00E2138D">
            <w:pPr>
              <w:autoSpaceDE w:val="0"/>
              <w:autoSpaceDN w:val="0"/>
              <w:adjustRightInd w:val="0"/>
            </w:pPr>
            <w:r w:rsidRPr="00535829">
              <w:t>Всего по муниципальной программе, в том числе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5F452D" w14:textId="17B1E326" w:rsidR="00E2138D" w:rsidRPr="00535829" w:rsidRDefault="002021CA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E2138D" w:rsidRPr="00535829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EDB1A7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C5397F" w14:textId="44386812" w:rsidR="00E2138D" w:rsidRPr="00535829" w:rsidRDefault="0074167C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E2138D" w:rsidRPr="00535829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3B9135" w14:textId="42FD598C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3E7073" w14:textId="1AB753C2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6CCF95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40,0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645EDE" w14:textId="77777777" w:rsidR="00E2138D" w:rsidRPr="00535829" w:rsidRDefault="00E2138D" w:rsidP="00E21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E2138D" w:rsidRPr="00535829" w14:paraId="470B7356" w14:textId="77777777" w:rsidTr="00CB7E97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9032CE" w14:textId="77777777" w:rsidR="00E2138D" w:rsidRPr="00535829" w:rsidRDefault="00E2138D" w:rsidP="00E2138D">
            <w:pPr>
              <w:autoSpaceDE w:val="0"/>
              <w:autoSpaceDN w:val="0"/>
              <w:adjustRightInd w:val="0"/>
              <w:jc w:val="center"/>
            </w:pPr>
            <w:r w:rsidRPr="00535829">
              <w:t>2.</w:t>
            </w:r>
          </w:p>
        </w:tc>
        <w:tc>
          <w:tcPr>
            <w:tcW w:w="4111" w:type="dxa"/>
            <w:shd w:val="clear" w:color="auto" w:fill="auto"/>
          </w:tcPr>
          <w:p w14:paraId="23F9DA83" w14:textId="77777777" w:rsidR="00E2138D" w:rsidRPr="00535829" w:rsidRDefault="00E2138D" w:rsidP="00E2138D">
            <w:pPr>
              <w:autoSpaceDE w:val="0"/>
              <w:autoSpaceDN w:val="0"/>
              <w:adjustRightInd w:val="0"/>
            </w:pPr>
            <w:r w:rsidRPr="00535829"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40869E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7929A0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3EAAE1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2E45B8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355E5D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71EA4D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3687FC" w14:textId="77777777" w:rsidR="00E2138D" w:rsidRPr="00535829" w:rsidRDefault="00E2138D" w:rsidP="00E21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E2138D" w:rsidRPr="00535829" w14:paraId="2CB38547" w14:textId="77777777" w:rsidTr="00CB7E97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48B34" w14:textId="77777777" w:rsidR="00E2138D" w:rsidRPr="00535829" w:rsidRDefault="00E2138D" w:rsidP="00E2138D">
            <w:pPr>
              <w:autoSpaceDE w:val="0"/>
              <w:autoSpaceDN w:val="0"/>
              <w:adjustRightInd w:val="0"/>
              <w:jc w:val="center"/>
            </w:pPr>
            <w:r w:rsidRPr="00535829">
              <w:t>3.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F6D0D67" w14:textId="77777777" w:rsidR="00E2138D" w:rsidRPr="00535829" w:rsidRDefault="00E2138D" w:rsidP="00E2138D">
            <w:pPr>
              <w:autoSpaceDE w:val="0"/>
              <w:autoSpaceDN w:val="0"/>
              <w:adjustRightInd w:val="0"/>
            </w:pPr>
            <w:r w:rsidRPr="00535829">
              <w:t>областной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A7F525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746648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84A9D5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740369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B37B03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82C77A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2B85A8" w14:textId="77777777" w:rsidR="00E2138D" w:rsidRPr="00535829" w:rsidRDefault="00E2138D" w:rsidP="00E21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E2138D" w:rsidRPr="00535829" w14:paraId="04380651" w14:textId="77777777" w:rsidTr="00CB7E97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0CC962" w14:textId="77777777" w:rsidR="00E2138D" w:rsidRPr="00535829" w:rsidRDefault="00E2138D" w:rsidP="00E2138D">
            <w:pPr>
              <w:autoSpaceDE w:val="0"/>
              <w:autoSpaceDN w:val="0"/>
              <w:adjustRightInd w:val="0"/>
              <w:jc w:val="center"/>
            </w:pPr>
            <w:r w:rsidRPr="00535829">
              <w:t>4.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B96B793" w14:textId="77777777" w:rsidR="00E2138D" w:rsidRPr="00535829" w:rsidRDefault="00E2138D" w:rsidP="00E2138D">
            <w:pPr>
              <w:autoSpaceDE w:val="0"/>
              <w:autoSpaceDN w:val="0"/>
              <w:adjustRightInd w:val="0"/>
            </w:pPr>
            <w:r w:rsidRPr="00535829"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0D6FB8" w14:textId="2B1333CF" w:rsidR="00E2138D" w:rsidRPr="00535829" w:rsidRDefault="002021CA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E2138D" w:rsidRPr="00535829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83E692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314B47" w14:textId="0C6135FD" w:rsidR="00E2138D" w:rsidRPr="00535829" w:rsidRDefault="0074167C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E2138D" w:rsidRPr="00535829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21AD46" w14:textId="0860F47E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011F0A" w14:textId="0614FEDD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10767B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40,0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9E4132" w14:textId="77777777" w:rsidR="00E2138D" w:rsidRPr="00535829" w:rsidRDefault="00E2138D" w:rsidP="00E21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E2138D" w:rsidRPr="00535829" w14:paraId="44140BAA" w14:textId="77777777" w:rsidTr="00E2138D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56FB28" w14:textId="77777777" w:rsidR="00E2138D" w:rsidRPr="00535829" w:rsidRDefault="00E2138D" w:rsidP="001A0C8D">
            <w:pPr>
              <w:autoSpaceDE w:val="0"/>
              <w:autoSpaceDN w:val="0"/>
              <w:adjustRightInd w:val="0"/>
              <w:jc w:val="center"/>
            </w:pPr>
            <w:r w:rsidRPr="00535829">
              <w:t>5.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47EE3467" w14:textId="77777777" w:rsidR="00E2138D" w:rsidRPr="00535829" w:rsidRDefault="00E2138D" w:rsidP="001A0C8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5829">
              <w:rPr>
                <w:b/>
              </w:rPr>
              <w:t>Прочие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5D2B76" w14:textId="77777777" w:rsidR="00E2138D" w:rsidRPr="00535829" w:rsidRDefault="00E2138D" w:rsidP="001A0C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95911C1" w14:textId="77777777" w:rsidR="00E2138D" w:rsidRPr="00535829" w:rsidRDefault="00E2138D" w:rsidP="001A0C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0AE251" w14:textId="77777777" w:rsidR="00E2138D" w:rsidRPr="00535829" w:rsidRDefault="00E2138D" w:rsidP="001A0C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1992906" w14:textId="77777777" w:rsidR="00E2138D" w:rsidRPr="00535829" w:rsidRDefault="00E2138D" w:rsidP="001A0C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5BC79EB9" w14:textId="77777777" w:rsidR="00E2138D" w:rsidRPr="00535829" w:rsidRDefault="00E2138D" w:rsidP="001A0C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14210D5B" w14:textId="77777777" w:rsidR="00E2138D" w:rsidRPr="00535829" w:rsidRDefault="00E2138D" w:rsidP="001A0C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A0FFC" w14:textId="77777777" w:rsidR="00E2138D" w:rsidRPr="00535829" w:rsidRDefault="00E2138D" w:rsidP="001A0C8D">
            <w:pPr>
              <w:autoSpaceDE w:val="0"/>
              <w:autoSpaceDN w:val="0"/>
              <w:adjustRightInd w:val="0"/>
              <w:jc w:val="center"/>
            </w:pPr>
          </w:p>
        </w:tc>
      </w:tr>
      <w:tr w:rsidR="00E2138D" w:rsidRPr="00535829" w14:paraId="2E91150E" w14:textId="77777777" w:rsidTr="00CB7E97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105FC9" w14:textId="77777777" w:rsidR="00E2138D" w:rsidRPr="00535829" w:rsidRDefault="00E2138D" w:rsidP="00E2138D">
            <w:pPr>
              <w:autoSpaceDE w:val="0"/>
              <w:autoSpaceDN w:val="0"/>
              <w:adjustRightInd w:val="0"/>
              <w:jc w:val="center"/>
            </w:pPr>
            <w:r w:rsidRPr="00535829">
              <w:t>6.</w:t>
            </w:r>
          </w:p>
        </w:tc>
        <w:tc>
          <w:tcPr>
            <w:tcW w:w="4111" w:type="dxa"/>
            <w:shd w:val="clear" w:color="auto" w:fill="auto"/>
          </w:tcPr>
          <w:p w14:paraId="1F37727F" w14:textId="77777777" w:rsidR="00E2138D" w:rsidRPr="00535829" w:rsidRDefault="00E2138D" w:rsidP="00E2138D">
            <w:pPr>
              <w:autoSpaceDE w:val="0"/>
              <w:autoSpaceDN w:val="0"/>
              <w:adjustRightInd w:val="0"/>
            </w:pPr>
            <w:r w:rsidRPr="00535829"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3028C3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988447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175D8E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6CC82F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48845F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0B0D6C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0ECB11" w14:textId="77777777" w:rsidR="00E2138D" w:rsidRPr="00535829" w:rsidRDefault="00E2138D" w:rsidP="00E21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E2138D" w:rsidRPr="00535829" w14:paraId="0F427582" w14:textId="77777777" w:rsidTr="00CB7E97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E197AD" w14:textId="77777777" w:rsidR="00E2138D" w:rsidRPr="00535829" w:rsidRDefault="00E2138D" w:rsidP="00E2138D">
            <w:pPr>
              <w:autoSpaceDE w:val="0"/>
              <w:autoSpaceDN w:val="0"/>
              <w:adjustRightInd w:val="0"/>
              <w:jc w:val="center"/>
            </w:pPr>
            <w:r w:rsidRPr="00535829">
              <w:t>7.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F84764D" w14:textId="77777777" w:rsidR="00E2138D" w:rsidRPr="00535829" w:rsidRDefault="00E2138D" w:rsidP="00E2138D">
            <w:pPr>
              <w:autoSpaceDE w:val="0"/>
              <w:autoSpaceDN w:val="0"/>
              <w:adjustRightInd w:val="0"/>
            </w:pPr>
            <w:r w:rsidRPr="00535829">
              <w:t>областной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BB597E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64F172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8F5E83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296EA1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85E252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481BDF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62256C" w14:textId="77777777" w:rsidR="00E2138D" w:rsidRPr="00535829" w:rsidRDefault="00E2138D" w:rsidP="00E21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E2138D" w:rsidRPr="00535829" w14:paraId="71D33041" w14:textId="77777777" w:rsidTr="00CB7E97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A2A478" w14:textId="77777777" w:rsidR="00E2138D" w:rsidRPr="00535829" w:rsidRDefault="00E2138D" w:rsidP="00E2138D">
            <w:pPr>
              <w:autoSpaceDE w:val="0"/>
              <w:autoSpaceDN w:val="0"/>
              <w:adjustRightInd w:val="0"/>
              <w:jc w:val="center"/>
            </w:pPr>
            <w:r w:rsidRPr="00535829">
              <w:t>8.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118C3177" w14:textId="77777777" w:rsidR="00E2138D" w:rsidRPr="00535829" w:rsidRDefault="00E2138D" w:rsidP="00E2138D">
            <w:pPr>
              <w:autoSpaceDE w:val="0"/>
              <w:autoSpaceDN w:val="0"/>
              <w:adjustRightInd w:val="0"/>
            </w:pPr>
            <w:r w:rsidRPr="00535829"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52599A" w14:textId="1F0F5CD4" w:rsidR="00E2138D" w:rsidRPr="00535829" w:rsidRDefault="002021CA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E2138D" w:rsidRPr="00535829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444BB3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18FB4D" w14:textId="0A90477D" w:rsidR="00E2138D" w:rsidRPr="00535829" w:rsidRDefault="0074167C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E2138D" w:rsidRPr="00535829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6D9AAD" w14:textId="5C134559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D3D9A8" w14:textId="2B68FF18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51D0B6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40,0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C07EF5" w14:textId="77777777" w:rsidR="00E2138D" w:rsidRPr="00535829" w:rsidRDefault="00E2138D" w:rsidP="00E21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E2138D" w:rsidRPr="00535829" w14:paraId="5C11C910" w14:textId="77777777" w:rsidTr="00E2138D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EF10BE" w14:textId="77777777" w:rsidR="00E2138D" w:rsidRPr="00535829" w:rsidRDefault="00E2138D" w:rsidP="001A0C8D">
            <w:pPr>
              <w:autoSpaceDE w:val="0"/>
              <w:autoSpaceDN w:val="0"/>
              <w:adjustRightInd w:val="0"/>
              <w:jc w:val="center"/>
            </w:pPr>
            <w:r w:rsidRPr="00535829">
              <w:t>9.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67622ED9" w14:textId="77777777" w:rsidR="00E2138D" w:rsidRPr="00535829" w:rsidRDefault="00E2138D" w:rsidP="001A0C8D">
            <w:pPr>
              <w:autoSpaceDE w:val="0"/>
              <w:autoSpaceDN w:val="0"/>
              <w:adjustRightInd w:val="0"/>
            </w:pPr>
            <w:r w:rsidRPr="00535829">
              <w:t>1. Прочие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AC3544" w14:textId="77777777" w:rsidR="00E2138D" w:rsidRPr="00535829" w:rsidRDefault="00E2138D" w:rsidP="001A0C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58443E7" w14:textId="77777777" w:rsidR="00E2138D" w:rsidRPr="00535829" w:rsidRDefault="00E2138D" w:rsidP="001A0C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2DB25C" w14:textId="77777777" w:rsidR="00E2138D" w:rsidRPr="00535829" w:rsidRDefault="00E2138D" w:rsidP="001A0C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A204B2A" w14:textId="77777777" w:rsidR="00E2138D" w:rsidRPr="00535829" w:rsidRDefault="00E2138D" w:rsidP="001A0C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14:paraId="33F058A2" w14:textId="77777777" w:rsidR="00E2138D" w:rsidRPr="00535829" w:rsidRDefault="00E2138D" w:rsidP="001A0C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14:paraId="2685188B" w14:textId="77777777" w:rsidR="00E2138D" w:rsidRPr="00535829" w:rsidRDefault="00E2138D" w:rsidP="001A0C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0B503B" w14:textId="77777777" w:rsidR="00E2138D" w:rsidRPr="00535829" w:rsidRDefault="00E2138D" w:rsidP="001A0C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021CA" w:rsidRPr="00535829" w14:paraId="01D44577" w14:textId="77777777" w:rsidTr="002021CA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5B5EA7" w14:textId="77777777" w:rsidR="002021CA" w:rsidRPr="00535829" w:rsidRDefault="002021CA" w:rsidP="002021CA">
            <w:pPr>
              <w:autoSpaceDE w:val="0"/>
              <w:autoSpaceDN w:val="0"/>
              <w:adjustRightInd w:val="0"/>
              <w:jc w:val="center"/>
            </w:pPr>
            <w:r w:rsidRPr="00535829">
              <w:t>10.</w:t>
            </w:r>
          </w:p>
        </w:tc>
        <w:tc>
          <w:tcPr>
            <w:tcW w:w="4111" w:type="dxa"/>
            <w:shd w:val="clear" w:color="auto" w:fill="auto"/>
          </w:tcPr>
          <w:p w14:paraId="194AFF77" w14:textId="77777777" w:rsidR="002021CA" w:rsidRPr="00535829" w:rsidRDefault="002021CA" w:rsidP="002021CA">
            <w:r w:rsidRPr="00535829">
              <w:t>Всего по направлению «Прочие нужды», в том числе:</w:t>
            </w:r>
          </w:p>
        </w:tc>
        <w:tc>
          <w:tcPr>
            <w:tcW w:w="851" w:type="dxa"/>
            <w:shd w:val="clear" w:color="auto" w:fill="auto"/>
          </w:tcPr>
          <w:p w14:paraId="6D37470D" w14:textId="2996C587" w:rsidR="002021CA" w:rsidRPr="00535829" w:rsidRDefault="002021CA" w:rsidP="002021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E2">
              <w:t>80,0</w:t>
            </w:r>
          </w:p>
        </w:tc>
        <w:tc>
          <w:tcPr>
            <w:tcW w:w="850" w:type="dxa"/>
            <w:shd w:val="clear" w:color="auto" w:fill="auto"/>
          </w:tcPr>
          <w:p w14:paraId="7CADC138" w14:textId="1824A62F" w:rsidR="002021CA" w:rsidRPr="00535829" w:rsidRDefault="002021CA" w:rsidP="002021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E2">
              <w:t>0,0</w:t>
            </w:r>
          </w:p>
        </w:tc>
        <w:tc>
          <w:tcPr>
            <w:tcW w:w="851" w:type="dxa"/>
            <w:shd w:val="clear" w:color="auto" w:fill="auto"/>
          </w:tcPr>
          <w:p w14:paraId="30DA7928" w14:textId="51082041" w:rsidR="002021CA" w:rsidRPr="00535829" w:rsidRDefault="002021CA" w:rsidP="002021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E2">
              <w:t>40,0</w:t>
            </w:r>
          </w:p>
        </w:tc>
        <w:tc>
          <w:tcPr>
            <w:tcW w:w="850" w:type="dxa"/>
            <w:shd w:val="clear" w:color="auto" w:fill="auto"/>
          </w:tcPr>
          <w:p w14:paraId="4866B817" w14:textId="3FCA4CE2" w:rsidR="002021CA" w:rsidRPr="00535829" w:rsidRDefault="002021CA" w:rsidP="002021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355E2">
              <w:t>0,0</w:t>
            </w:r>
          </w:p>
        </w:tc>
        <w:tc>
          <w:tcPr>
            <w:tcW w:w="851" w:type="dxa"/>
          </w:tcPr>
          <w:p w14:paraId="27B12BEA" w14:textId="4EF449D3" w:rsidR="002021CA" w:rsidRPr="00535829" w:rsidRDefault="002021CA" w:rsidP="002021CA">
            <w:pPr>
              <w:autoSpaceDE w:val="0"/>
              <w:autoSpaceDN w:val="0"/>
              <w:adjustRightInd w:val="0"/>
              <w:jc w:val="center"/>
            </w:pPr>
            <w:r w:rsidRPr="003355E2">
              <w:t>0,0</w:t>
            </w:r>
          </w:p>
        </w:tc>
        <w:tc>
          <w:tcPr>
            <w:tcW w:w="850" w:type="dxa"/>
          </w:tcPr>
          <w:p w14:paraId="52EE7684" w14:textId="0CC107AF" w:rsidR="002021CA" w:rsidRPr="00535829" w:rsidRDefault="002021CA" w:rsidP="002021CA">
            <w:pPr>
              <w:autoSpaceDE w:val="0"/>
              <w:autoSpaceDN w:val="0"/>
              <w:adjustRightInd w:val="0"/>
              <w:jc w:val="center"/>
            </w:pPr>
            <w:r w:rsidRPr="003355E2">
              <w:t>40,0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457CDF" w14:textId="77777777" w:rsidR="002021CA" w:rsidRPr="00535829" w:rsidRDefault="002021CA" w:rsidP="002021CA">
            <w:pPr>
              <w:autoSpaceDE w:val="0"/>
              <w:autoSpaceDN w:val="0"/>
              <w:adjustRightInd w:val="0"/>
              <w:jc w:val="center"/>
            </w:pPr>
          </w:p>
        </w:tc>
      </w:tr>
      <w:tr w:rsidR="00E2138D" w:rsidRPr="00535829" w14:paraId="287D529A" w14:textId="77777777" w:rsidTr="00CB7E97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79A086" w14:textId="77777777" w:rsidR="00E2138D" w:rsidRPr="00535829" w:rsidRDefault="00E2138D" w:rsidP="00E2138D">
            <w:pPr>
              <w:autoSpaceDE w:val="0"/>
              <w:autoSpaceDN w:val="0"/>
              <w:adjustRightInd w:val="0"/>
              <w:jc w:val="center"/>
            </w:pPr>
            <w:r w:rsidRPr="00535829">
              <w:t>11.</w:t>
            </w:r>
          </w:p>
        </w:tc>
        <w:tc>
          <w:tcPr>
            <w:tcW w:w="4111" w:type="dxa"/>
            <w:shd w:val="clear" w:color="auto" w:fill="auto"/>
          </w:tcPr>
          <w:p w14:paraId="20101AA9" w14:textId="77777777" w:rsidR="00E2138D" w:rsidRPr="00535829" w:rsidRDefault="00E2138D" w:rsidP="00E2138D">
            <w:r w:rsidRPr="00535829">
              <w:t>областной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DB980B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649EE3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30297C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B4244E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E1AF42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0D589C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0D2627" w14:textId="77777777" w:rsidR="00E2138D" w:rsidRPr="00535829" w:rsidRDefault="00E2138D" w:rsidP="00E21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E2138D" w:rsidRPr="00535829" w14:paraId="181E32AC" w14:textId="77777777" w:rsidTr="00CB7E97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6ACC5" w14:textId="77777777" w:rsidR="00E2138D" w:rsidRPr="00535829" w:rsidRDefault="00E2138D" w:rsidP="00E2138D">
            <w:pPr>
              <w:autoSpaceDE w:val="0"/>
              <w:autoSpaceDN w:val="0"/>
              <w:adjustRightInd w:val="0"/>
              <w:jc w:val="center"/>
            </w:pPr>
            <w:r w:rsidRPr="00535829">
              <w:t>12.</w:t>
            </w:r>
          </w:p>
        </w:tc>
        <w:tc>
          <w:tcPr>
            <w:tcW w:w="4111" w:type="dxa"/>
            <w:shd w:val="clear" w:color="auto" w:fill="auto"/>
          </w:tcPr>
          <w:p w14:paraId="48AEDEB4" w14:textId="77777777" w:rsidR="00E2138D" w:rsidRPr="00535829" w:rsidRDefault="00E2138D" w:rsidP="00E2138D">
            <w:r w:rsidRPr="00535829"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A270D6" w14:textId="73613AA2" w:rsidR="00E2138D" w:rsidRPr="00535829" w:rsidRDefault="002021CA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E2138D" w:rsidRPr="00535829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CFAC97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1CF799" w14:textId="6A585759" w:rsidR="00E2138D" w:rsidRPr="00535829" w:rsidRDefault="0074167C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E2138D" w:rsidRPr="00535829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535AC8" w14:textId="5A1BE060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CE9F51" w14:textId="37DBCA96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C2DF83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535829">
              <w:t>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056C73" w14:textId="77777777" w:rsidR="00E2138D" w:rsidRPr="00535829" w:rsidRDefault="00E2138D" w:rsidP="00E21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021CA" w:rsidRPr="00535829" w14:paraId="3285271B" w14:textId="77777777" w:rsidTr="002021CA">
        <w:trPr>
          <w:trHeight w:val="1552"/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8AC17B" w14:textId="77777777" w:rsidR="002021CA" w:rsidRPr="00535829" w:rsidRDefault="002021CA" w:rsidP="002021CA">
            <w:pPr>
              <w:autoSpaceDE w:val="0"/>
              <w:autoSpaceDN w:val="0"/>
              <w:adjustRightInd w:val="0"/>
              <w:jc w:val="center"/>
            </w:pPr>
            <w:r w:rsidRPr="00535829">
              <w:lastRenderedPageBreak/>
              <w:t>1</w:t>
            </w:r>
            <w:r>
              <w:t>3</w:t>
            </w:r>
            <w:r w:rsidRPr="00535829">
              <w:t>.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3B2D7316" w14:textId="77777777" w:rsidR="002021CA" w:rsidRPr="00535829" w:rsidRDefault="002021CA" w:rsidP="002021CA">
            <w:pPr>
              <w:autoSpaceDE w:val="0"/>
              <w:autoSpaceDN w:val="0"/>
              <w:adjustRightInd w:val="0"/>
            </w:pPr>
            <w:r w:rsidRPr="00535829">
              <w:t>Мероприятие 1. Проведение проверок состояния антитеррористической защищенности мест массового пребывания людей, всего, из них:</w:t>
            </w:r>
          </w:p>
        </w:tc>
        <w:tc>
          <w:tcPr>
            <w:tcW w:w="851" w:type="dxa"/>
            <w:shd w:val="clear" w:color="auto" w:fill="auto"/>
          </w:tcPr>
          <w:p w14:paraId="59A4DFF1" w14:textId="3E892A94" w:rsidR="002021CA" w:rsidRPr="00535829" w:rsidRDefault="002021CA" w:rsidP="002021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6EC7">
              <w:t>0,0</w:t>
            </w:r>
          </w:p>
        </w:tc>
        <w:tc>
          <w:tcPr>
            <w:tcW w:w="850" w:type="dxa"/>
            <w:shd w:val="clear" w:color="auto" w:fill="auto"/>
          </w:tcPr>
          <w:p w14:paraId="25300F4C" w14:textId="2F333DC4" w:rsidR="002021CA" w:rsidRPr="00535829" w:rsidRDefault="002021CA" w:rsidP="002021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6EC7">
              <w:t>0,0</w:t>
            </w:r>
          </w:p>
        </w:tc>
        <w:tc>
          <w:tcPr>
            <w:tcW w:w="851" w:type="dxa"/>
            <w:shd w:val="clear" w:color="auto" w:fill="auto"/>
          </w:tcPr>
          <w:p w14:paraId="3FC79BEB" w14:textId="5BD5656A" w:rsidR="002021CA" w:rsidRPr="00535829" w:rsidRDefault="002021CA" w:rsidP="002021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6EC7">
              <w:t>0,0</w:t>
            </w:r>
          </w:p>
        </w:tc>
        <w:tc>
          <w:tcPr>
            <w:tcW w:w="850" w:type="dxa"/>
            <w:shd w:val="clear" w:color="auto" w:fill="auto"/>
          </w:tcPr>
          <w:p w14:paraId="67B560E2" w14:textId="24A06BDA" w:rsidR="002021CA" w:rsidRPr="00535829" w:rsidRDefault="002021CA" w:rsidP="002021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6EC7">
              <w:t>0,0</w:t>
            </w:r>
          </w:p>
        </w:tc>
        <w:tc>
          <w:tcPr>
            <w:tcW w:w="851" w:type="dxa"/>
          </w:tcPr>
          <w:p w14:paraId="3452A820" w14:textId="39564397" w:rsidR="002021CA" w:rsidRPr="00535829" w:rsidRDefault="002021CA" w:rsidP="002021CA">
            <w:pPr>
              <w:autoSpaceDE w:val="0"/>
              <w:autoSpaceDN w:val="0"/>
              <w:adjustRightInd w:val="0"/>
              <w:jc w:val="center"/>
            </w:pPr>
            <w:r w:rsidRPr="00AB6EC7">
              <w:t>0,0</w:t>
            </w:r>
          </w:p>
        </w:tc>
        <w:tc>
          <w:tcPr>
            <w:tcW w:w="850" w:type="dxa"/>
          </w:tcPr>
          <w:p w14:paraId="6208AE49" w14:textId="3D6BD6F1" w:rsidR="002021CA" w:rsidRPr="00535829" w:rsidRDefault="002021CA" w:rsidP="002021CA">
            <w:pPr>
              <w:autoSpaceDE w:val="0"/>
              <w:autoSpaceDN w:val="0"/>
              <w:adjustRightInd w:val="0"/>
              <w:jc w:val="center"/>
            </w:pPr>
            <w:r w:rsidRPr="00AB6EC7">
              <w:t>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131E7C" w14:textId="77777777" w:rsidR="002021CA" w:rsidRPr="00535829" w:rsidRDefault="002021CA" w:rsidP="002021CA">
            <w:pPr>
              <w:autoSpaceDE w:val="0"/>
              <w:autoSpaceDN w:val="0"/>
              <w:adjustRightInd w:val="0"/>
              <w:jc w:val="center"/>
            </w:pPr>
            <w:r w:rsidRPr="00535829">
              <w:t>3</w:t>
            </w:r>
          </w:p>
        </w:tc>
      </w:tr>
      <w:tr w:rsidR="00E2138D" w:rsidRPr="00535829" w14:paraId="4B2AF666" w14:textId="77777777" w:rsidTr="00CB7E97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3A0928" w14:textId="77777777" w:rsidR="00E2138D" w:rsidRPr="00535829" w:rsidRDefault="00E2138D" w:rsidP="00E2138D">
            <w:pPr>
              <w:autoSpaceDE w:val="0"/>
              <w:autoSpaceDN w:val="0"/>
              <w:adjustRightInd w:val="0"/>
              <w:jc w:val="center"/>
            </w:pPr>
            <w:r w:rsidRPr="00535829">
              <w:t>1</w:t>
            </w:r>
            <w:r>
              <w:t>4</w:t>
            </w:r>
            <w:r w:rsidRPr="00535829">
              <w:t>.</w:t>
            </w:r>
          </w:p>
        </w:tc>
        <w:tc>
          <w:tcPr>
            <w:tcW w:w="4111" w:type="dxa"/>
            <w:shd w:val="clear" w:color="auto" w:fill="auto"/>
          </w:tcPr>
          <w:p w14:paraId="027E25EB" w14:textId="77777777" w:rsidR="00E2138D" w:rsidRPr="00535829" w:rsidRDefault="00E2138D" w:rsidP="00E2138D">
            <w:r w:rsidRPr="00535829">
              <w:t>областной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814871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C4E700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DED494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8DE29F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3BB1B8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1DD662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B62EB7" w14:textId="77777777" w:rsidR="00E2138D" w:rsidRPr="00535829" w:rsidRDefault="00E2138D" w:rsidP="00E21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E2138D" w:rsidRPr="00535829" w14:paraId="5B36C763" w14:textId="77777777" w:rsidTr="00CB7E97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3B91AD" w14:textId="77777777" w:rsidR="00E2138D" w:rsidRPr="00535829" w:rsidRDefault="00E2138D" w:rsidP="00E2138D">
            <w:pPr>
              <w:autoSpaceDE w:val="0"/>
              <w:autoSpaceDN w:val="0"/>
              <w:adjustRightInd w:val="0"/>
              <w:jc w:val="center"/>
            </w:pPr>
            <w:r w:rsidRPr="00535829">
              <w:t>1</w:t>
            </w:r>
            <w:r>
              <w:t>5</w:t>
            </w:r>
            <w:r w:rsidRPr="00535829">
              <w:t>.</w:t>
            </w:r>
          </w:p>
        </w:tc>
        <w:tc>
          <w:tcPr>
            <w:tcW w:w="4111" w:type="dxa"/>
            <w:shd w:val="clear" w:color="auto" w:fill="auto"/>
          </w:tcPr>
          <w:p w14:paraId="6A5085E4" w14:textId="77777777" w:rsidR="00E2138D" w:rsidRPr="00535829" w:rsidRDefault="00E2138D" w:rsidP="00E2138D">
            <w:r w:rsidRPr="00535829"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2D792F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8ED57F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A11F4E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3B000D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7DD15B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D579B6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AAF2F1" w14:textId="77777777" w:rsidR="00E2138D" w:rsidRPr="00535829" w:rsidRDefault="00E2138D" w:rsidP="00E21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021CA" w:rsidRPr="00535829" w14:paraId="117EDB18" w14:textId="77777777" w:rsidTr="002021CA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8C17E0" w14:textId="77777777" w:rsidR="002021CA" w:rsidRPr="00535829" w:rsidRDefault="002021CA" w:rsidP="002021CA">
            <w:pPr>
              <w:autoSpaceDE w:val="0"/>
              <w:autoSpaceDN w:val="0"/>
              <w:adjustRightInd w:val="0"/>
              <w:jc w:val="center"/>
            </w:pPr>
            <w:r w:rsidRPr="00535829">
              <w:t>1</w:t>
            </w:r>
            <w:r>
              <w:t>6</w:t>
            </w:r>
            <w:r w:rsidRPr="00535829">
              <w:t>.</w:t>
            </w:r>
          </w:p>
        </w:tc>
        <w:tc>
          <w:tcPr>
            <w:tcW w:w="4111" w:type="dxa"/>
            <w:shd w:val="clear" w:color="auto" w:fill="auto"/>
          </w:tcPr>
          <w:p w14:paraId="1C7CD055" w14:textId="77777777" w:rsidR="002021CA" w:rsidRPr="00535829" w:rsidRDefault="002021CA" w:rsidP="002021CA">
            <w:r w:rsidRPr="00535829">
              <w:t xml:space="preserve">Мероприятие 2. Организация и проведение проверок соответствия уровня антитеррористической защищенности объектов (территорий), находящихся </w:t>
            </w:r>
            <w:r w:rsidRPr="00535829">
              <w:br/>
              <w:t>в муниципальной собственности или в ведении органов местного самоуправления предъявляемым требованиям, всего, из них:</w:t>
            </w:r>
          </w:p>
        </w:tc>
        <w:tc>
          <w:tcPr>
            <w:tcW w:w="851" w:type="dxa"/>
            <w:shd w:val="clear" w:color="auto" w:fill="auto"/>
          </w:tcPr>
          <w:p w14:paraId="7B510C31" w14:textId="210DCD5D" w:rsidR="002021CA" w:rsidRPr="00535829" w:rsidRDefault="002021CA" w:rsidP="002021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0D7F">
              <w:t>0,0</w:t>
            </w:r>
          </w:p>
        </w:tc>
        <w:tc>
          <w:tcPr>
            <w:tcW w:w="850" w:type="dxa"/>
            <w:shd w:val="clear" w:color="auto" w:fill="auto"/>
          </w:tcPr>
          <w:p w14:paraId="6F4DA04B" w14:textId="298C3597" w:rsidR="002021CA" w:rsidRPr="00535829" w:rsidRDefault="002021CA" w:rsidP="002021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0D7F">
              <w:t>0,0</w:t>
            </w:r>
          </w:p>
        </w:tc>
        <w:tc>
          <w:tcPr>
            <w:tcW w:w="851" w:type="dxa"/>
            <w:shd w:val="clear" w:color="auto" w:fill="auto"/>
          </w:tcPr>
          <w:p w14:paraId="100B5E0D" w14:textId="02F09C4E" w:rsidR="002021CA" w:rsidRPr="00535829" w:rsidRDefault="002021CA" w:rsidP="002021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0D7F">
              <w:t>0,0</w:t>
            </w:r>
          </w:p>
        </w:tc>
        <w:tc>
          <w:tcPr>
            <w:tcW w:w="850" w:type="dxa"/>
            <w:shd w:val="clear" w:color="auto" w:fill="auto"/>
          </w:tcPr>
          <w:p w14:paraId="1F23D57E" w14:textId="63A90386" w:rsidR="002021CA" w:rsidRPr="00535829" w:rsidRDefault="002021CA" w:rsidP="002021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0D7F">
              <w:t>0,0</w:t>
            </w:r>
          </w:p>
        </w:tc>
        <w:tc>
          <w:tcPr>
            <w:tcW w:w="851" w:type="dxa"/>
          </w:tcPr>
          <w:p w14:paraId="3CC2022A" w14:textId="65F90572" w:rsidR="002021CA" w:rsidRPr="00535829" w:rsidRDefault="002021CA" w:rsidP="002021CA">
            <w:pPr>
              <w:autoSpaceDE w:val="0"/>
              <w:autoSpaceDN w:val="0"/>
              <w:adjustRightInd w:val="0"/>
              <w:jc w:val="center"/>
            </w:pPr>
            <w:r w:rsidRPr="00980D7F">
              <w:t>0,0</w:t>
            </w:r>
          </w:p>
        </w:tc>
        <w:tc>
          <w:tcPr>
            <w:tcW w:w="850" w:type="dxa"/>
          </w:tcPr>
          <w:p w14:paraId="79D9D25B" w14:textId="1D52C81F" w:rsidR="002021CA" w:rsidRPr="00535829" w:rsidRDefault="002021CA" w:rsidP="002021CA">
            <w:pPr>
              <w:autoSpaceDE w:val="0"/>
              <w:autoSpaceDN w:val="0"/>
              <w:adjustRightInd w:val="0"/>
              <w:jc w:val="center"/>
            </w:pPr>
            <w:r w:rsidRPr="00980D7F">
              <w:t>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67E9BE" w14:textId="77777777" w:rsidR="002021CA" w:rsidRPr="00535829" w:rsidRDefault="002021CA" w:rsidP="002021CA">
            <w:pPr>
              <w:autoSpaceDE w:val="0"/>
              <w:autoSpaceDN w:val="0"/>
              <w:adjustRightInd w:val="0"/>
              <w:jc w:val="center"/>
            </w:pPr>
            <w:r w:rsidRPr="00535829">
              <w:t>4</w:t>
            </w:r>
          </w:p>
        </w:tc>
      </w:tr>
      <w:tr w:rsidR="00E2138D" w:rsidRPr="00535829" w14:paraId="68303945" w14:textId="77777777" w:rsidTr="00CB7E97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A7DC9E" w14:textId="77777777" w:rsidR="00E2138D" w:rsidRPr="00535829" w:rsidRDefault="00E2138D" w:rsidP="00E2138D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  <w:r w:rsidRPr="00535829">
              <w:t>.</w:t>
            </w:r>
          </w:p>
        </w:tc>
        <w:tc>
          <w:tcPr>
            <w:tcW w:w="4111" w:type="dxa"/>
            <w:shd w:val="clear" w:color="auto" w:fill="auto"/>
          </w:tcPr>
          <w:p w14:paraId="24C77C61" w14:textId="77777777" w:rsidR="00E2138D" w:rsidRPr="00535829" w:rsidRDefault="00E2138D" w:rsidP="00E2138D">
            <w:r w:rsidRPr="00535829">
              <w:t>областной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FB6D0F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93876E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BF5C87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4D9184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D45310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836C0B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D4DD08" w14:textId="77777777" w:rsidR="00E2138D" w:rsidRPr="00535829" w:rsidRDefault="00E2138D" w:rsidP="00E21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E2138D" w:rsidRPr="00535829" w14:paraId="3C0AA4D8" w14:textId="77777777" w:rsidTr="00CB7E97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120334" w14:textId="77777777" w:rsidR="00E2138D" w:rsidRPr="00535829" w:rsidRDefault="00E2138D" w:rsidP="00E2138D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  <w:r w:rsidRPr="00535829">
              <w:t>.</w:t>
            </w:r>
          </w:p>
        </w:tc>
        <w:tc>
          <w:tcPr>
            <w:tcW w:w="4111" w:type="dxa"/>
            <w:shd w:val="clear" w:color="auto" w:fill="auto"/>
          </w:tcPr>
          <w:p w14:paraId="5711B463" w14:textId="77777777" w:rsidR="00E2138D" w:rsidRPr="00535829" w:rsidRDefault="00E2138D" w:rsidP="00E2138D">
            <w:r w:rsidRPr="00535829"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421347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EA786A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A4A62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A45D35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98784B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4BBE60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D31649" w14:textId="77777777" w:rsidR="00E2138D" w:rsidRPr="00535829" w:rsidRDefault="00E2138D" w:rsidP="00E21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021CA" w:rsidRPr="00535829" w14:paraId="28AFC58A" w14:textId="77777777" w:rsidTr="002021CA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62D762" w14:textId="77777777" w:rsidR="002021CA" w:rsidRPr="00535829" w:rsidRDefault="002021CA" w:rsidP="002021CA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  <w:r w:rsidRPr="00535829">
              <w:t>.</w:t>
            </w:r>
          </w:p>
        </w:tc>
        <w:tc>
          <w:tcPr>
            <w:tcW w:w="4111" w:type="dxa"/>
            <w:shd w:val="clear" w:color="auto" w:fill="auto"/>
          </w:tcPr>
          <w:p w14:paraId="363981FB" w14:textId="77777777" w:rsidR="002021CA" w:rsidRDefault="002021CA" w:rsidP="002021CA">
            <w:r w:rsidRPr="00535829">
              <w:t>Мероприятие 3. Организация и проведение информационно-пропагандистских мероприятий по разъяснению сущности терроризма и его общественной опасности</w:t>
            </w:r>
            <w:r>
              <w:t>, в том числе:</w:t>
            </w:r>
          </w:p>
          <w:p w14:paraId="0DEDD539" w14:textId="33E206FA" w:rsidR="002021CA" w:rsidRPr="00535829" w:rsidRDefault="002021CA" w:rsidP="002021CA">
            <w:r>
              <w:t>- п</w:t>
            </w:r>
            <w:r w:rsidRPr="006D52A3">
              <w:t>риобретение и изготовление памяток,</w:t>
            </w:r>
            <w:r>
              <w:t xml:space="preserve"> буклетов,</w:t>
            </w:r>
            <w:r w:rsidRPr="006D52A3">
              <w:t xml:space="preserve"> плакатов, методических пособий, баннеров по вопросам противодействия терроризму</w:t>
            </w:r>
            <w:r w:rsidRPr="00535829">
              <w:t xml:space="preserve">, всего, из них: </w:t>
            </w:r>
          </w:p>
        </w:tc>
        <w:tc>
          <w:tcPr>
            <w:tcW w:w="851" w:type="dxa"/>
            <w:shd w:val="clear" w:color="auto" w:fill="auto"/>
          </w:tcPr>
          <w:p w14:paraId="7819A0AE" w14:textId="0CB7D2EA" w:rsidR="002021CA" w:rsidRPr="00535829" w:rsidRDefault="002021CA" w:rsidP="002021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6F1C">
              <w:t>80,0</w:t>
            </w:r>
          </w:p>
        </w:tc>
        <w:tc>
          <w:tcPr>
            <w:tcW w:w="850" w:type="dxa"/>
            <w:shd w:val="clear" w:color="auto" w:fill="auto"/>
          </w:tcPr>
          <w:p w14:paraId="0A361D2A" w14:textId="03230C17" w:rsidR="002021CA" w:rsidRPr="00535829" w:rsidRDefault="002021CA" w:rsidP="002021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6F1C">
              <w:t>0,0</w:t>
            </w:r>
          </w:p>
        </w:tc>
        <w:tc>
          <w:tcPr>
            <w:tcW w:w="851" w:type="dxa"/>
            <w:shd w:val="clear" w:color="auto" w:fill="auto"/>
          </w:tcPr>
          <w:p w14:paraId="590981BD" w14:textId="729380DB" w:rsidR="002021CA" w:rsidRPr="00535829" w:rsidRDefault="002021CA" w:rsidP="002021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6F1C">
              <w:t>40,0</w:t>
            </w:r>
          </w:p>
        </w:tc>
        <w:tc>
          <w:tcPr>
            <w:tcW w:w="850" w:type="dxa"/>
            <w:shd w:val="clear" w:color="auto" w:fill="auto"/>
          </w:tcPr>
          <w:p w14:paraId="5CC31350" w14:textId="1FC33BBD" w:rsidR="002021CA" w:rsidRPr="00535829" w:rsidRDefault="002021CA" w:rsidP="002021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6F1C">
              <w:t>0,0</w:t>
            </w:r>
          </w:p>
        </w:tc>
        <w:tc>
          <w:tcPr>
            <w:tcW w:w="851" w:type="dxa"/>
          </w:tcPr>
          <w:p w14:paraId="42C8D43B" w14:textId="1FD7748A" w:rsidR="002021CA" w:rsidRPr="00535829" w:rsidRDefault="002021CA" w:rsidP="002021CA">
            <w:pPr>
              <w:autoSpaceDE w:val="0"/>
              <w:autoSpaceDN w:val="0"/>
              <w:adjustRightInd w:val="0"/>
              <w:jc w:val="center"/>
            </w:pPr>
            <w:r w:rsidRPr="008B6F1C">
              <w:t>0,0</w:t>
            </w:r>
          </w:p>
        </w:tc>
        <w:tc>
          <w:tcPr>
            <w:tcW w:w="850" w:type="dxa"/>
          </w:tcPr>
          <w:p w14:paraId="2D82B20D" w14:textId="279E926C" w:rsidR="002021CA" w:rsidRPr="00535829" w:rsidRDefault="002021CA" w:rsidP="002021CA">
            <w:pPr>
              <w:autoSpaceDE w:val="0"/>
              <w:autoSpaceDN w:val="0"/>
              <w:adjustRightInd w:val="0"/>
              <w:jc w:val="center"/>
            </w:pPr>
            <w:r w:rsidRPr="008B6F1C">
              <w:t>40,0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F575AB" w14:textId="77777777" w:rsidR="002021CA" w:rsidRPr="00535829" w:rsidRDefault="002021CA" w:rsidP="002021CA">
            <w:pPr>
              <w:autoSpaceDE w:val="0"/>
              <w:autoSpaceDN w:val="0"/>
              <w:adjustRightInd w:val="0"/>
              <w:jc w:val="center"/>
            </w:pPr>
            <w:r w:rsidRPr="00535829">
              <w:t>6</w:t>
            </w:r>
          </w:p>
        </w:tc>
      </w:tr>
      <w:tr w:rsidR="00E2138D" w:rsidRPr="00535829" w14:paraId="4615D65B" w14:textId="77777777" w:rsidTr="00CB7E97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39FD3F" w14:textId="77777777" w:rsidR="00E2138D" w:rsidRPr="00535829" w:rsidRDefault="00E2138D" w:rsidP="00E2138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535829">
              <w:t>.</w:t>
            </w:r>
          </w:p>
        </w:tc>
        <w:tc>
          <w:tcPr>
            <w:tcW w:w="4111" w:type="dxa"/>
            <w:shd w:val="clear" w:color="auto" w:fill="auto"/>
          </w:tcPr>
          <w:p w14:paraId="1DB549FB" w14:textId="77777777" w:rsidR="00E2138D" w:rsidRPr="00535829" w:rsidRDefault="00E2138D" w:rsidP="00E2138D">
            <w:r w:rsidRPr="00535829">
              <w:t>областной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E3F1D5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C15571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F79A75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ED3C24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290F6A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412349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F36FD3" w14:textId="77777777" w:rsidR="00E2138D" w:rsidRPr="00535829" w:rsidRDefault="00E2138D" w:rsidP="00E21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E2138D" w:rsidRPr="00535829" w14:paraId="64A1C568" w14:textId="77777777" w:rsidTr="00CB7E97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CD3FB1" w14:textId="77777777" w:rsidR="00E2138D" w:rsidRPr="00535829" w:rsidRDefault="00E2138D" w:rsidP="00E2138D">
            <w:pPr>
              <w:autoSpaceDE w:val="0"/>
              <w:autoSpaceDN w:val="0"/>
              <w:adjustRightInd w:val="0"/>
              <w:jc w:val="center"/>
            </w:pPr>
            <w:r w:rsidRPr="00535829">
              <w:t>2</w:t>
            </w:r>
            <w:r>
              <w:t>1</w:t>
            </w:r>
            <w:r w:rsidRPr="00535829">
              <w:t>.</w:t>
            </w:r>
          </w:p>
        </w:tc>
        <w:tc>
          <w:tcPr>
            <w:tcW w:w="4111" w:type="dxa"/>
            <w:shd w:val="clear" w:color="auto" w:fill="auto"/>
          </w:tcPr>
          <w:p w14:paraId="331152F3" w14:textId="77777777" w:rsidR="00E2138D" w:rsidRPr="00535829" w:rsidRDefault="00E2138D" w:rsidP="00E2138D">
            <w:r w:rsidRPr="00535829"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A81276" w14:textId="6ADDAA28" w:rsidR="00E2138D" w:rsidRPr="00535829" w:rsidRDefault="002021CA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6D52A3">
              <w:t>0</w:t>
            </w:r>
            <w:r w:rsidR="00E2138D" w:rsidRPr="00535829"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D91F11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89C617" w14:textId="23430A92" w:rsidR="00E2138D" w:rsidRPr="00535829" w:rsidRDefault="006D52A3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="00E2138D" w:rsidRPr="00535829"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811DF3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66B298" w14:textId="54D5C082" w:rsidR="00E2138D" w:rsidRPr="00535829" w:rsidRDefault="006D52A3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E2138D" w:rsidRPr="00535829"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DE375A" w14:textId="566F7D3C" w:rsidR="00E2138D" w:rsidRPr="00535829" w:rsidRDefault="006D52A3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="00E2138D" w:rsidRPr="00535829">
              <w:t>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FE5223" w14:textId="77777777" w:rsidR="00E2138D" w:rsidRPr="00535829" w:rsidRDefault="00E2138D" w:rsidP="00E21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021CA" w:rsidRPr="00535829" w14:paraId="425FC1B1" w14:textId="77777777" w:rsidTr="002021CA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1F0591" w14:textId="77777777" w:rsidR="002021CA" w:rsidRPr="00535829" w:rsidRDefault="002021CA" w:rsidP="002021CA">
            <w:pPr>
              <w:autoSpaceDE w:val="0"/>
              <w:autoSpaceDN w:val="0"/>
              <w:adjustRightInd w:val="0"/>
              <w:jc w:val="center"/>
            </w:pPr>
            <w:r w:rsidRPr="00535829">
              <w:t>2</w:t>
            </w:r>
            <w:r>
              <w:t>2</w:t>
            </w:r>
            <w:r w:rsidRPr="00535829">
              <w:t>.</w:t>
            </w:r>
          </w:p>
        </w:tc>
        <w:tc>
          <w:tcPr>
            <w:tcW w:w="4111" w:type="dxa"/>
            <w:shd w:val="clear" w:color="auto" w:fill="auto"/>
          </w:tcPr>
          <w:p w14:paraId="27668309" w14:textId="77777777" w:rsidR="002021CA" w:rsidRDefault="002021CA" w:rsidP="002021CA">
            <w:r w:rsidRPr="006D52A3">
              <w:t xml:space="preserve">Мероприятие 4. Обеспечение размещения видео-аудио роликов </w:t>
            </w:r>
            <w:r w:rsidRPr="00975970">
              <w:t xml:space="preserve">по </w:t>
            </w:r>
          </w:p>
          <w:p w14:paraId="1A255CE7" w14:textId="0C7532A4" w:rsidR="002021CA" w:rsidRPr="00535829" w:rsidRDefault="002021CA" w:rsidP="002021CA">
            <w:r w:rsidRPr="00975970">
              <w:lastRenderedPageBreak/>
              <w:t xml:space="preserve">вопросам профилактики терроризма </w:t>
            </w:r>
            <w:r>
              <w:t>в сети «Интернет» на официальном сайте Нижнесергинского городского поселения, сайтах подведомственных муниципальных учреждений</w:t>
            </w:r>
            <w:r w:rsidRPr="006D52A3">
              <w:t>, всего, из них:</w:t>
            </w:r>
          </w:p>
        </w:tc>
        <w:tc>
          <w:tcPr>
            <w:tcW w:w="851" w:type="dxa"/>
            <w:shd w:val="clear" w:color="auto" w:fill="auto"/>
          </w:tcPr>
          <w:p w14:paraId="2669B980" w14:textId="51D3A888" w:rsidR="002021CA" w:rsidRPr="00535829" w:rsidRDefault="002021CA" w:rsidP="002021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45E6">
              <w:lastRenderedPageBreak/>
              <w:t>0,0</w:t>
            </w:r>
          </w:p>
        </w:tc>
        <w:tc>
          <w:tcPr>
            <w:tcW w:w="850" w:type="dxa"/>
            <w:shd w:val="clear" w:color="auto" w:fill="auto"/>
          </w:tcPr>
          <w:p w14:paraId="40FE2417" w14:textId="3FF54DA9" w:rsidR="002021CA" w:rsidRPr="00535829" w:rsidRDefault="002021CA" w:rsidP="002021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45E6">
              <w:t>0,0</w:t>
            </w:r>
          </w:p>
        </w:tc>
        <w:tc>
          <w:tcPr>
            <w:tcW w:w="851" w:type="dxa"/>
            <w:shd w:val="clear" w:color="auto" w:fill="auto"/>
          </w:tcPr>
          <w:p w14:paraId="70BB4FDC" w14:textId="40B12795" w:rsidR="002021CA" w:rsidRPr="00535829" w:rsidRDefault="002021CA" w:rsidP="002021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45E6">
              <w:t>0,0</w:t>
            </w:r>
          </w:p>
        </w:tc>
        <w:tc>
          <w:tcPr>
            <w:tcW w:w="850" w:type="dxa"/>
            <w:shd w:val="clear" w:color="auto" w:fill="auto"/>
          </w:tcPr>
          <w:p w14:paraId="5CF38C07" w14:textId="67485B24" w:rsidR="002021CA" w:rsidRPr="00535829" w:rsidRDefault="002021CA" w:rsidP="002021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45E6">
              <w:t>0,0</w:t>
            </w:r>
          </w:p>
        </w:tc>
        <w:tc>
          <w:tcPr>
            <w:tcW w:w="851" w:type="dxa"/>
          </w:tcPr>
          <w:p w14:paraId="064FD1F9" w14:textId="5DDD5003" w:rsidR="002021CA" w:rsidRPr="00535829" w:rsidRDefault="002021CA" w:rsidP="002021CA">
            <w:pPr>
              <w:autoSpaceDE w:val="0"/>
              <w:autoSpaceDN w:val="0"/>
              <w:adjustRightInd w:val="0"/>
              <w:jc w:val="center"/>
            </w:pPr>
            <w:r w:rsidRPr="004F45E6">
              <w:t>0,0</w:t>
            </w:r>
          </w:p>
        </w:tc>
        <w:tc>
          <w:tcPr>
            <w:tcW w:w="850" w:type="dxa"/>
          </w:tcPr>
          <w:p w14:paraId="3F36E060" w14:textId="0E537E6D" w:rsidR="002021CA" w:rsidRPr="00535829" w:rsidRDefault="002021CA" w:rsidP="002021CA">
            <w:pPr>
              <w:autoSpaceDE w:val="0"/>
              <w:autoSpaceDN w:val="0"/>
              <w:adjustRightInd w:val="0"/>
              <w:jc w:val="center"/>
            </w:pPr>
            <w:r w:rsidRPr="004F45E6">
              <w:t>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4A8F14" w14:textId="77777777" w:rsidR="002021CA" w:rsidRPr="00535829" w:rsidRDefault="002021CA" w:rsidP="002021CA">
            <w:pPr>
              <w:autoSpaceDE w:val="0"/>
              <w:autoSpaceDN w:val="0"/>
              <w:adjustRightInd w:val="0"/>
              <w:jc w:val="center"/>
            </w:pPr>
            <w:r w:rsidRPr="00535829">
              <w:t>7</w:t>
            </w:r>
          </w:p>
        </w:tc>
      </w:tr>
      <w:tr w:rsidR="00E2138D" w:rsidRPr="00535829" w14:paraId="4EF1A8E7" w14:textId="77777777" w:rsidTr="00CB7E97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966B74" w14:textId="77777777" w:rsidR="00E2138D" w:rsidRPr="00535829" w:rsidRDefault="00E2138D" w:rsidP="00E2138D">
            <w:pPr>
              <w:autoSpaceDE w:val="0"/>
              <w:autoSpaceDN w:val="0"/>
              <w:adjustRightInd w:val="0"/>
              <w:jc w:val="center"/>
            </w:pPr>
            <w:r w:rsidRPr="00535829">
              <w:t>2</w:t>
            </w:r>
            <w:r>
              <w:t>3</w:t>
            </w:r>
            <w:r w:rsidRPr="00535829">
              <w:t>.</w:t>
            </w:r>
          </w:p>
        </w:tc>
        <w:tc>
          <w:tcPr>
            <w:tcW w:w="4111" w:type="dxa"/>
            <w:shd w:val="clear" w:color="auto" w:fill="auto"/>
          </w:tcPr>
          <w:p w14:paraId="1BA53E46" w14:textId="77777777" w:rsidR="00E2138D" w:rsidRPr="00535829" w:rsidRDefault="00E2138D" w:rsidP="00E2138D">
            <w:r w:rsidRPr="00535829">
              <w:t>областной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52C418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399D31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503DC9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5F31D2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070B0D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3FA953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4F8016" w14:textId="77777777" w:rsidR="00E2138D" w:rsidRPr="00535829" w:rsidRDefault="00E2138D" w:rsidP="00E21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E2138D" w:rsidRPr="00535829" w14:paraId="257E76B1" w14:textId="77777777" w:rsidTr="00CB7E97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E988C0" w14:textId="77777777" w:rsidR="00E2138D" w:rsidRPr="00535829" w:rsidRDefault="00E2138D" w:rsidP="00E2138D">
            <w:pPr>
              <w:autoSpaceDE w:val="0"/>
              <w:autoSpaceDN w:val="0"/>
              <w:adjustRightInd w:val="0"/>
              <w:jc w:val="center"/>
            </w:pPr>
            <w:r w:rsidRPr="00535829">
              <w:t>2</w:t>
            </w:r>
            <w:r>
              <w:t>4</w:t>
            </w:r>
            <w:r w:rsidRPr="00535829">
              <w:t>.</w:t>
            </w:r>
          </w:p>
        </w:tc>
        <w:tc>
          <w:tcPr>
            <w:tcW w:w="4111" w:type="dxa"/>
            <w:shd w:val="clear" w:color="auto" w:fill="auto"/>
          </w:tcPr>
          <w:p w14:paraId="452FF7A1" w14:textId="77777777" w:rsidR="00E2138D" w:rsidRPr="00535829" w:rsidRDefault="00E2138D" w:rsidP="00E2138D">
            <w:r w:rsidRPr="00535829"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3BB913" w14:textId="551F9914" w:rsidR="00E2138D" w:rsidRPr="006D52A3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2A3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37E2B8" w14:textId="0373242D" w:rsidR="00E2138D" w:rsidRPr="006D52A3" w:rsidRDefault="004017F5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2A3">
              <w:t>0,</w:t>
            </w:r>
            <w:r w:rsidR="00E2138D" w:rsidRPr="006D52A3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019E5C" w14:textId="6517F72E" w:rsidR="00E2138D" w:rsidRPr="006D52A3" w:rsidRDefault="004017F5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2A3">
              <w:t>0,</w:t>
            </w:r>
            <w:r w:rsidR="00E2138D" w:rsidRPr="006D52A3"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251074" w14:textId="38406A5C" w:rsidR="00E2138D" w:rsidRPr="006D52A3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2A3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F51498" w14:textId="1A3D19F3" w:rsidR="00E2138D" w:rsidRPr="006D52A3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2A3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23FEFC" w14:textId="3519408A" w:rsidR="00E2138D" w:rsidRPr="006D52A3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52A3">
              <w:t>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F9D573" w14:textId="77777777" w:rsidR="00E2138D" w:rsidRPr="00535829" w:rsidRDefault="00E2138D" w:rsidP="00E21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021CA" w:rsidRPr="00535829" w14:paraId="653C9E7E" w14:textId="77777777" w:rsidTr="002021CA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C3CF0" w14:textId="77777777" w:rsidR="002021CA" w:rsidRPr="00535829" w:rsidRDefault="002021CA" w:rsidP="002021CA">
            <w:pPr>
              <w:autoSpaceDE w:val="0"/>
              <w:autoSpaceDN w:val="0"/>
              <w:adjustRightInd w:val="0"/>
              <w:jc w:val="center"/>
            </w:pPr>
            <w:r w:rsidRPr="00535829">
              <w:t>2</w:t>
            </w:r>
            <w:r>
              <w:t>5</w:t>
            </w:r>
            <w:r w:rsidRPr="00535829">
              <w:t>.</w:t>
            </w:r>
          </w:p>
        </w:tc>
        <w:tc>
          <w:tcPr>
            <w:tcW w:w="4111" w:type="dxa"/>
            <w:shd w:val="clear" w:color="auto" w:fill="auto"/>
          </w:tcPr>
          <w:p w14:paraId="27DABED2" w14:textId="3351499F" w:rsidR="002021CA" w:rsidRPr="00535829" w:rsidRDefault="002021CA" w:rsidP="002021CA">
            <w:r w:rsidRPr="00535829">
              <w:t>Мероприятие 5. Обеспечение размещения в средствах массовой информации (включая официальный сайт муниципального образования) информационных материалов по вопросам профилактики терроризма, всего, из них:</w:t>
            </w:r>
          </w:p>
        </w:tc>
        <w:tc>
          <w:tcPr>
            <w:tcW w:w="851" w:type="dxa"/>
            <w:shd w:val="clear" w:color="auto" w:fill="auto"/>
          </w:tcPr>
          <w:p w14:paraId="0DD74D0B" w14:textId="095C42AD" w:rsidR="002021CA" w:rsidRPr="00535829" w:rsidRDefault="002021CA" w:rsidP="002021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23FD">
              <w:t>0,0</w:t>
            </w:r>
          </w:p>
        </w:tc>
        <w:tc>
          <w:tcPr>
            <w:tcW w:w="850" w:type="dxa"/>
            <w:shd w:val="clear" w:color="auto" w:fill="auto"/>
          </w:tcPr>
          <w:p w14:paraId="17B34ECE" w14:textId="33768C63" w:rsidR="002021CA" w:rsidRPr="00535829" w:rsidRDefault="002021CA" w:rsidP="002021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23FD">
              <w:t>0,0</w:t>
            </w:r>
          </w:p>
        </w:tc>
        <w:tc>
          <w:tcPr>
            <w:tcW w:w="851" w:type="dxa"/>
            <w:shd w:val="clear" w:color="auto" w:fill="auto"/>
          </w:tcPr>
          <w:p w14:paraId="54E2E3F7" w14:textId="65F48BE0" w:rsidR="002021CA" w:rsidRPr="00535829" w:rsidRDefault="002021CA" w:rsidP="002021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23FD">
              <w:t>0,0</w:t>
            </w:r>
          </w:p>
        </w:tc>
        <w:tc>
          <w:tcPr>
            <w:tcW w:w="850" w:type="dxa"/>
            <w:shd w:val="clear" w:color="auto" w:fill="auto"/>
          </w:tcPr>
          <w:p w14:paraId="1F505E3D" w14:textId="71A70F60" w:rsidR="002021CA" w:rsidRPr="00535829" w:rsidRDefault="002021CA" w:rsidP="002021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23FD">
              <w:t>0,0</w:t>
            </w:r>
          </w:p>
        </w:tc>
        <w:tc>
          <w:tcPr>
            <w:tcW w:w="851" w:type="dxa"/>
          </w:tcPr>
          <w:p w14:paraId="693C0607" w14:textId="3105D182" w:rsidR="002021CA" w:rsidRPr="00535829" w:rsidRDefault="002021CA" w:rsidP="002021CA">
            <w:pPr>
              <w:autoSpaceDE w:val="0"/>
              <w:autoSpaceDN w:val="0"/>
              <w:adjustRightInd w:val="0"/>
              <w:jc w:val="center"/>
            </w:pPr>
            <w:r w:rsidRPr="000223FD">
              <w:t>0,0</w:t>
            </w:r>
          </w:p>
        </w:tc>
        <w:tc>
          <w:tcPr>
            <w:tcW w:w="850" w:type="dxa"/>
          </w:tcPr>
          <w:p w14:paraId="3EC01967" w14:textId="474336FA" w:rsidR="002021CA" w:rsidRPr="00535829" w:rsidRDefault="002021CA" w:rsidP="002021CA">
            <w:pPr>
              <w:autoSpaceDE w:val="0"/>
              <w:autoSpaceDN w:val="0"/>
              <w:adjustRightInd w:val="0"/>
              <w:jc w:val="center"/>
            </w:pPr>
            <w:r w:rsidRPr="000223FD">
              <w:t>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9B5C9B" w14:textId="77777777" w:rsidR="002021CA" w:rsidRPr="00535829" w:rsidRDefault="002021CA" w:rsidP="002021CA">
            <w:pPr>
              <w:autoSpaceDE w:val="0"/>
              <w:autoSpaceDN w:val="0"/>
              <w:adjustRightInd w:val="0"/>
              <w:jc w:val="center"/>
            </w:pPr>
            <w:r w:rsidRPr="00535829">
              <w:t>8</w:t>
            </w:r>
          </w:p>
        </w:tc>
      </w:tr>
      <w:tr w:rsidR="00E2138D" w:rsidRPr="00535829" w14:paraId="14E3BBEA" w14:textId="77777777" w:rsidTr="00CB7E97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992F19" w14:textId="77777777" w:rsidR="00E2138D" w:rsidRPr="00535829" w:rsidRDefault="00E2138D" w:rsidP="00E2138D">
            <w:pPr>
              <w:autoSpaceDE w:val="0"/>
              <w:autoSpaceDN w:val="0"/>
              <w:adjustRightInd w:val="0"/>
              <w:jc w:val="center"/>
            </w:pPr>
            <w:r w:rsidRPr="00535829">
              <w:t>2</w:t>
            </w:r>
            <w:r>
              <w:t>6</w:t>
            </w:r>
            <w:r w:rsidRPr="00535829">
              <w:t>.</w:t>
            </w:r>
          </w:p>
        </w:tc>
        <w:tc>
          <w:tcPr>
            <w:tcW w:w="4111" w:type="dxa"/>
            <w:shd w:val="clear" w:color="auto" w:fill="auto"/>
          </w:tcPr>
          <w:p w14:paraId="4CB0BE6E" w14:textId="77777777" w:rsidR="00E2138D" w:rsidRPr="00535829" w:rsidRDefault="00E2138D" w:rsidP="00E2138D">
            <w:r w:rsidRPr="00535829">
              <w:t>областной бюджет</w:t>
            </w:r>
          </w:p>
        </w:tc>
        <w:tc>
          <w:tcPr>
            <w:tcW w:w="851" w:type="dxa"/>
            <w:shd w:val="clear" w:color="auto" w:fill="auto"/>
          </w:tcPr>
          <w:p w14:paraId="33864E77" w14:textId="77777777" w:rsidR="00E2138D" w:rsidRPr="00535829" w:rsidRDefault="00E2138D" w:rsidP="00E2138D">
            <w:pPr>
              <w:jc w:val="center"/>
            </w:pPr>
            <w:r w:rsidRPr="00535829">
              <w:t>0,0</w:t>
            </w:r>
          </w:p>
        </w:tc>
        <w:tc>
          <w:tcPr>
            <w:tcW w:w="850" w:type="dxa"/>
            <w:shd w:val="clear" w:color="auto" w:fill="auto"/>
          </w:tcPr>
          <w:p w14:paraId="427CF02A" w14:textId="77777777" w:rsidR="00E2138D" w:rsidRPr="00535829" w:rsidRDefault="00E2138D" w:rsidP="00E2138D">
            <w:pPr>
              <w:jc w:val="center"/>
            </w:pPr>
            <w:r w:rsidRPr="00535829">
              <w:t>0,0</w:t>
            </w:r>
          </w:p>
        </w:tc>
        <w:tc>
          <w:tcPr>
            <w:tcW w:w="851" w:type="dxa"/>
            <w:shd w:val="clear" w:color="auto" w:fill="auto"/>
          </w:tcPr>
          <w:p w14:paraId="4E16594B" w14:textId="77777777" w:rsidR="00E2138D" w:rsidRPr="00535829" w:rsidRDefault="00E2138D" w:rsidP="00E2138D">
            <w:pPr>
              <w:jc w:val="center"/>
            </w:pPr>
            <w:r w:rsidRPr="00535829">
              <w:t>0,0</w:t>
            </w:r>
          </w:p>
        </w:tc>
        <w:tc>
          <w:tcPr>
            <w:tcW w:w="850" w:type="dxa"/>
            <w:shd w:val="clear" w:color="auto" w:fill="auto"/>
          </w:tcPr>
          <w:p w14:paraId="4A6C6A83" w14:textId="77777777" w:rsidR="00E2138D" w:rsidRPr="00535829" w:rsidRDefault="00E2138D" w:rsidP="00E2138D">
            <w:pPr>
              <w:jc w:val="center"/>
            </w:pPr>
            <w:r w:rsidRPr="00535829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3EFC61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64F871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9BF3C5" w14:textId="77777777" w:rsidR="00E2138D" w:rsidRPr="00535829" w:rsidRDefault="00E2138D" w:rsidP="00E21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E2138D" w:rsidRPr="00535829" w14:paraId="23E8E3A0" w14:textId="77777777" w:rsidTr="00CB7E97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ACB055" w14:textId="77777777" w:rsidR="00E2138D" w:rsidRPr="00535829" w:rsidRDefault="00E2138D" w:rsidP="00E2138D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  <w:r w:rsidRPr="00535829">
              <w:t>.</w:t>
            </w:r>
          </w:p>
        </w:tc>
        <w:tc>
          <w:tcPr>
            <w:tcW w:w="4111" w:type="dxa"/>
            <w:shd w:val="clear" w:color="auto" w:fill="auto"/>
          </w:tcPr>
          <w:p w14:paraId="1EF5B327" w14:textId="77777777" w:rsidR="00E2138D" w:rsidRPr="00535829" w:rsidRDefault="00E2138D" w:rsidP="00E2138D">
            <w:r w:rsidRPr="00535829">
              <w:t>местный бюджет</w:t>
            </w:r>
          </w:p>
        </w:tc>
        <w:tc>
          <w:tcPr>
            <w:tcW w:w="851" w:type="dxa"/>
            <w:shd w:val="clear" w:color="auto" w:fill="auto"/>
          </w:tcPr>
          <w:p w14:paraId="52E6A5D3" w14:textId="77777777" w:rsidR="00E2138D" w:rsidRPr="00535829" w:rsidRDefault="00E2138D" w:rsidP="00E2138D">
            <w:pPr>
              <w:jc w:val="center"/>
            </w:pPr>
            <w:r w:rsidRPr="00535829">
              <w:t>0,0</w:t>
            </w:r>
          </w:p>
        </w:tc>
        <w:tc>
          <w:tcPr>
            <w:tcW w:w="850" w:type="dxa"/>
            <w:shd w:val="clear" w:color="auto" w:fill="auto"/>
          </w:tcPr>
          <w:p w14:paraId="75747481" w14:textId="77777777" w:rsidR="00E2138D" w:rsidRPr="00535829" w:rsidRDefault="00E2138D" w:rsidP="00E2138D">
            <w:pPr>
              <w:jc w:val="center"/>
            </w:pPr>
            <w:r w:rsidRPr="00535829">
              <w:t>0,0</w:t>
            </w:r>
          </w:p>
        </w:tc>
        <w:tc>
          <w:tcPr>
            <w:tcW w:w="851" w:type="dxa"/>
            <w:shd w:val="clear" w:color="auto" w:fill="auto"/>
          </w:tcPr>
          <w:p w14:paraId="0FA66570" w14:textId="77777777" w:rsidR="00E2138D" w:rsidRPr="00535829" w:rsidRDefault="00E2138D" w:rsidP="00E2138D">
            <w:pPr>
              <w:jc w:val="center"/>
            </w:pPr>
            <w:r w:rsidRPr="00535829">
              <w:t>0,0</w:t>
            </w:r>
          </w:p>
        </w:tc>
        <w:tc>
          <w:tcPr>
            <w:tcW w:w="850" w:type="dxa"/>
            <w:shd w:val="clear" w:color="auto" w:fill="auto"/>
          </w:tcPr>
          <w:p w14:paraId="7D8E34CD" w14:textId="77777777" w:rsidR="00E2138D" w:rsidRPr="00535829" w:rsidRDefault="00E2138D" w:rsidP="00E2138D">
            <w:pPr>
              <w:jc w:val="center"/>
            </w:pPr>
            <w:r w:rsidRPr="00535829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8CA8BD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3235B2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2E21A" w14:textId="77777777" w:rsidR="00E2138D" w:rsidRPr="00535829" w:rsidRDefault="00E2138D" w:rsidP="00E21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021CA" w:rsidRPr="00535829" w14:paraId="67970FCE" w14:textId="77777777" w:rsidTr="002021CA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714558" w14:textId="77777777" w:rsidR="002021CA" w:rsidRPr="00535829" w:rsidRDefault="002021CA" w:rsidP="002021CA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  <w:r w:rsidRPr="00535829">
              <w:t>.</w:t>
            </w:r>
          </w:p>
        </w:tc>
        <w:tc>
          <w:tcPr>
            <w:tcW w:w="4111" w:type="dxa"/>
            <w:shd w:val="clear" w:color="auto" w:fill="auto"/>
          </w:tcPr>
          <w:p w14:paraId="6C7E2119" w14:textId="77777777" w:rsidR="002021CA" w:rsidRPr="00535829" w:rsidRDefault="002021CA" w:rsidP="002021CA">
            <w:r w:rsidRPr="00535829">
              <w:t>Мероприятие 6. Организация и проведение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находящихся в муниципальной собственности или в ведении органов местного самоуправления, всего, из них:</w:t>
            </w:r>
          </w:p>
        </w:tc>
        <w:tc>
          <w:tcPr>
            <w:tcW w:w="851" w:type="dxa"/>
            <w:shd w:val="clear" w:color="auto" w:fill="auto"/>
          </w:tcPr>
          <w:p w14:paraId="3DC8BE02" w14:textId="7CBE4B58" w:rsidR="002021CA" w:rsidRPr="00535829" w:rsidRDefault="002021CA" w:rsidP="002021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648B">
              <w:t>0,0</w:t>
            </w:r>
          </w:p>
        </w:tc>
        <w:tc>
          <w:tcPr>
            <w:tcW w:w="850" w:type="dxa"/>
            <w:shd w:val="clear" w:color="auto" w:fill="auto"/>
          </w:tcPr>
          <w:p w14:paraId="592E2B5E" w14:textId="2B5D58D8" w:rsidR="002021CA" w:rsidRPr="00535829" w:rsidRDefault="002021CA" w:rsidP="002021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648B">
              <w:t>0,0</w:t>
            </w:r>
          </w:p>
        </w:tc>
        <w:tc>
          <w:tcPr>
            <w:tcW w:w="851" w:type="dxa"/>
            <w:shd w:val="clear" w:color="auto" w:fill="auto"/>
          </w:tcPr>
          <w:p w14:paraId="5B428A6A" w14:textId="37262345" w:rsidR="002021CA" w:rsidRPr="00535829" w:rsidRDefault="002021CA" w:rsidP="002021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648B">
              <w:t>0,0</w:t>
            </w:r>
          </w:p>
        </w:tc>
        <w:tc>
          <w:tcPr>
            <w:tcW w:w="850" w:type="dxa"/>
            <w:shd w:val="clear" w:color="auto" w:fill="auto"/>
          </w:tcPr>
          <w:p w14:paraId="22C4F979" w14:textId="4D23EEE0" w:rsidR="002021CA" w:rsidRPr="00535829" w:rsidRDefault="002021CA" w:rsidP="002021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F648B">
              <w:t>0,0</w:t>
            </w:r>
          </w:p>
        </w:tc>
        <w:tc>
          <w:tcPr>
            <w:tcW w:w="851" w:type="dxa"/>
          </w:tcPr>
          <w:p w14:paraId="79A35F2F" w14:textId="768FD4EC" w:rsidR="002021CA" w:rsidRPr="00535829" w:rsidRDefault="002021CA" w:rsidP="002021CA">
            <w:pPr>
              <w:autoSpaceDE w:val="0"/>
              <w:autoSpaceDN w:val="0"/>
              <w:adjustRightInd w:val="0"/>
              <w:jc w:val="center"/>
            </w:pPr>
            <w:r w:rsidRPr="00BF648B">
              <w:t>0,0</w:t>
            </w:r>
          </w:p>
        </w:tc>
        <w:tc>
          <w:tcPr>
            <w:tcW w:w="850" w:type="dxa"/>
          </w:tcPr>
          <w:p w14:paraId="0B87922D" w14:textId="06E861DE" w:rsidR="002021CA" w:rsidRPr="00535829" w:rsidRDefault="002021CA" w:rsidP="002021CA">
            <w:pPr>
              <w:autoSpaceDE w:val="0"/>
              <w:autoSpaceDN w:val="0"/>
              <w:adjustRightInd w:val="0"/>
              <w:jc w:val="center"/>
            </w:pPr>
            <w:r w:rsidRPr="00BF648B">
              <w:t>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FF84D0" w14:textId="77777777" w:rsidR="002021CA" w:rsidRPr="00535829" w:rsidRDefault="002021CA" w:rsidP="002021CA">
            <w:pPr>
              <w:autoSpaceDE w:val="0"/>
              <w:autoSpaceDN w:val="0"/>
              <w:adjustRightInd w:val="0"/>
              <w:jc w:val="center"/>
            </w:pPr>
            <w:r w:rsidRPr="00535829">
              <w:t>10</w:t>
            </w:r>
          </w:p>
        </w:tc>
      </w:tr>
      <w:tr w:rsidR="00E2138D" w:rsidRPr="00535829" w14:paraId="6403F32A" w14:textId="77777777" w:rsidTr="00CB7E97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462F93" w14:textId="77777777" w:rsidR="00E2138D" w:rsidRPr="00535829" w:rsidRDefault="00E2138D" w:rsidP="00E2138D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  <w:r w:rsidRPr="00535829">
              <w:t>.</w:t>
            </w:r>
          </w:p>
        </w:tc>
        <w:tc>
          <w:tcPr>
            <w:tcW w:w="4111" w:type="dxa"/>
            <w:shd w:val="clear" w:color="auto" w:fill="auto"/>
          </w:tcPr>
          <w:p w14:paraId="049BD6CC" w14:textId="77777777" w:rsidR="00E2138D" w:rsidRPr="00535829" w:rsidRDefault="00E2138D" w:rsidP="00E2138D">
            <w:r w:rsidRPr="00535829">
              <w:t>областной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8C1305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C28886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FC511F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C1074C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41E452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E1056B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99955E" w14:textId="77777777" w:rsidR="00E2138D" w:rsidRPr="00535829" w:rsidRDefault="00E2138D" w:rsidP="00E21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E2138D" w:rsidRPr="00535829" w14:paraId="3DD2092A" w14:textId="77777777" w:rsidTr="00CB7E97">
        <w:trPr>
          <w:jc w:val="center"/>
        </w:trPr>
        <w:tc>
          <w:tcPr>
            <w:tcW w:w="5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947F0F" w14:textId="77777777" w:rsidR="00E2138D" w:rsidRPr="00535829" w:rsidRDefault="00E2138D" w:rsidP="00E2138D">
            <w:pPr>
              <w:autoSpaceDE w:val="0"/>
              <w:autoSpaceDN w:val="0"/>
              <w:adjustRightInd w:val="0"/>
              <w:jc w:val="center"/>
            </w:pPr>
            <w:r w:rsidRPr="00535829">
              <w:t>3</w:t>
            </w:r>
            <w:r>
              <w:t>0</w:t>
            </w:r>
            <w:r w:rsidRPr="00535829">
              <w:t>.</w:t>
            </w:r>
          </w:p>
        </w:tc>
        <w:tc>
          <w:tcPr>
            <w:tcW w:w="4111" w:type="dxa"/>
            <w:shd w:val="clear" w:color="auto" w:fill="auto"/>
          </w:tcPr>
          <w:p w14:paraId="09DB0C0A" w14:textId="77777777" w:rsidR="00E2138D" w:rsidRPr="00535829" w:rsidRDefault="00E2138D" w:rsidP="00E2138D">
            <w:r w:rsidRPr="00535829">
              <w:t>местный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6987D7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8D2363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937677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34837A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A4CDC4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76A800" w14:textId="77777777" w:rsidR="00E2138D" w:rsidRPr="00535829" w:rsidRDefault="00E2138D" w:rsidP="00E213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5829">
              <w:t>0,0</w:t>
            </w:r>
          </w:p>
        </w:tc>
        <w:tc>
          <w:tcPr>
            <w:tcW w:w="37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17F2FF" w14:textId="77777777" w:rsidR="00E2138D" w:rsidRPr="00535829" w:rsidRDefault="00E2138D" w:rsidP="00E2138D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3638419E" w14:textId="77777777" w:rsidR="001A0C8D" w:rsidRDefault="001A0C8D" w:rsidP="002021CA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273A16D4" w14:textId="77777777" w:rsidR="00AF17FC" w:rsidRDefault="00AF17FC"/>
    <w:sectPr w:rsidR="00AF17FC" w:rsidSect="00BF6770">
      <w:pgSz w:w="15840" w:h="12240" w:orient="landscape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D3"/>
    <w:rsid w:val="000A38C8"/>
    <w:rsid w:val="001703C4"/>
    <w:rsid w:val="001A0C8D"/>
    <w:rsid w:val="002021CA"/>
    <w:rsid w:val="00241E6C"/>
    <w:rsid w:val="002A3094"/>
    <w:rsid w:val="002F652D"/>
    <w:rsid w:val="003B0BD7"/>
    <w:rsid w:val="003F45A1"/>
    <w:rsid w:val="004017F5"/>
    <w:rsid w:val="00401FC1"/>
    <w:rsid w:val="00464F57"/>
    <w:rsid w:val="004A796A"/>
    <w:rsid w:val="005013BF"/>
    <w:rsid w:val="00515F01"/>
    <w:rsid w:val="00535829"/>
    <w:rsid w:val="005650EF"/>
    <w:rsid w:val="005F74E1"/>
    <w:rsid w:val="00655DEF"/>
    <w:rsid w:val="006B29D0"/>
    <w:rsid w:val="006D52A3"/>
    <w:rsid w:val="00731885"/>
    <w:rsid w:val="0074167C"/>
    <w:rsid w:val="007605D3"/>
    <w:rsid w:val="007F014E"/>
    <w:rsid w:val="008341F4"/>
    <w:rsid w:val="0089596C"/>
    <w:rsid w:val="008A3519"/>
    <w:rsid w:val="008B24B9"/>
    <w:rsid w:val="00975970"/>
    <w:rsid w:val="00A14D03"/>
    <w:rsid w:val="00A47FE4"/>
    <w:rsid w:val="00A57E99"/>
    <w:rsid w:val="00AA3E50"/>
    <w:rsid w:val="00AE28E0"/>
    <w:rsid w:val="00AF17FC"/>
    <w:rsid w:val="00B14E0E"/>
    <w:rsid w:val="00B35B05"/>
    <w:rsid w:val="00B8417C"/>
    <w:rsid w:val="00B940DA"/>
    <w:rsid w:val="00BF6770"/>
    <w:rsid w:val="00C2772F"/>
    <w:rsid w:val="00CB7E97"/>
    <w:rsid w:val="00D66BC4"/>
    <w:rsid w:val="00E11240"/>
    <w:rsid w:val="00E2138D"/>
    <w:rsid w:val="00F868E8"/>
    <w:rsid w:val="00FC69BC"/>
    <w:rsid w:val="00FE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2FF57"/>
  <w15:chartTrackingRefBased/>
  <w15:docId w15:val="{591A568D-98FC-42BF-849D-A596270E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605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rsid w:val="00760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65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1E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E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13</Pages>
  <Words>2734</Words>
  <Characters>15589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17</cp:revision>
  <cp:lastPrinted>2021-03-04T08:10:00Z</cp:lastPrinted>
  <dcterms:created xsi:type="dcterms:W3CDTF">2020-02-20T05:26:00Z</dcterms:created>
  <dcterms:modified xsi:type="dcterms:W3CDTF">2021-04-14T04:48:00Z</dcterms:modified>
</cp:coreProperties>
</file>