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E057" w14:textId="77777777" w:rsidR="00EB62A6" w:rsidRDefault="00EB62A6" w:rsidP="00EB62A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C12D7F" wp14:editId="04FB5B6C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3F1B0F" w14:textId="77777777" w:rsidR="00EB62A6" w:rsidRPr="00B56B7D" w:rsidRDefault="00EB62A6" w:rsidP="00EB62A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1FFDE3CC" w14:textId="77777777" w:rsidR="00EB62A6" w:rsidRPr="00B56B7D" w:rsidRDefault="00EB62A6" w:rsidP="00EB62A6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r w:rsidRPr="00B56B7D">
        <w:rPr>
          <w:rFonts w:ascii="Times New Roman" w:hAnsi="Times New Roman" w:cs="Times New Roman"/>
          <w:b/>
          <w:sz w:val="28"/>
          <w:szCs w:val="28"/>
        </w:rPr>
        <w:t>ГЛАВА НИЖНЕСЕРГИНСКОГО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6A18C3C7" w14:textId="77777777" w:rsidR="00EB62A6" w:rsidRDefault="00EB62A6" w:rsidP="00EB62A6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B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31B8BBF" w14:textId="77777777" w:rsidR="00EB62A6" w:rsidRDefault="00EB62A6" w:rsidP="00EB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12.04.2023г     № </w:t>
      </w:r>
      <w:r w:rsidR="008E0DD5">
        <w:rPr>
          <w:rFonts w:ascii="Times New Roman" w:hAnsi="Times New Roman" w:cs="Times New Roman"/>
          <w:sz w:val="28"/>
          <w:szCs w:val="28"/>
        </w:rPr>
        <w:t>110</w:t>
      </w:r>
    </w:p>
    <w:p w14:paraId="62CD1226" w14:textId="77777777" w:rsidR="00EB62A6" w:rsidRDefault="00EB62A6" w:rsidP="00EB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14:paraId="703E2DFE" w14:textId="77777777" w:rsidR="00EB62A6" w:rsidRPr="008F5A31" w:rsidRDefault="00EB62A6" w:rsidP="00EB62A6">
      <w:pPr>
        <w:rPr>
          <w:rFonts w:ascii="Times New Roman" w:hAnsi="Times New Roman" w:cs="Times New Roman"/>
          <w:sz w:val="26"/>
          <w:szCs w:val="26"/>
        </w:rPr>
      </w:pPr>
    </w:p>
    <w:p w14:paraId="1C776296" w14:textId="77777777" w:rsidR="00EB62A6" w:rsidRPr="008F5A31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F5A31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проведении весенних мероприятий по санитарной очистке и </w:t>
      </w:r>
      <w:r w:rsidRPr="008F5A31">
        <w:rPr>
          <w:rFonts w:ascii="Times New Roman" w:hAnsi="Times New Roman" w:cs="Times New Roman"/>
          <w:b/>
          <w:i/>
          <w:sz w:val="26"/>
          <w:szCs w:val="26"/>
        </w:rPr>
        <w:t>благоустройству территории</w:t>
      </w:r>
      <w:r w:rsidRPr="008F5A31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Нижнесергинского городского поселения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в 2023 году</w:t>
      </w:r>
      <w:r w:rsidRPr="008F5A31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</w:t>
      </w:r>
    </w:p>
    <w:p w14:paraId="2B0DCAF7" w14:textId="77777777" w:rsidR="00EB62A6" w:rsidRPr="008F5A31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 w:cs="Times New Roman"/>
          <w:sz w:val="26"/>
          <w:szCs w:val="26"/>
        </w:rPr>
      </w:pPr>
    </w:p>
    <w:p w14:paraId="4B304198" w14:textId="77777777" w:rsidR="00EB62A6" w:rsidRPr="00EB62A6" w:rsidRDefault="00EB62A6" w:rsidP="00EB62A6">
      <w:pPr>
        <w:tabs>
          <w:tab w:val="left" w:pos="89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A6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Свердловской области № 103-РП от 27.02.2023 «О проведении весенних мероприятий по санитарной очистке территорий городов и иных населенных пунктов, расположенных на территории Свердловской области в 2023 году», в целях приведения территории Нижнесергинского городского поселения в 2023 в надлежащее состояние, в период с 17 апреля по 30 апреля 2023 года запланировано проведение субботников по приведению территорий населенных пунктов в надлежащее санитарное состояние и наведению порядка на территориях организаций,</w:t>
      </w:r>
      <w:r w:rsidRPr="00EB62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руководствуясь Правилами благоустройства и санитарного содержания территории Нижнесергинского городского поселения, утвержденных решением Думы Нижнесергинского городского поселения от 30.01.2020 года № 1, Уставом Нижнесергинского городского поселения,</w:t>
      </w:r>
    </w:p>
    <w:p w14:paraId="15513239" w14:textId="77777777" w:rsidR="00EB62A6" w:rsidRPr="00EB62A6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</w:pPr>
      <w:r w:rsidRPr="00EB62A6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ПОСТАНОВЛЯЮ:</w:t>
      </w:r>
    </w:p>
    <w:p w14:paraId="67006B8D" w14:textId="77777777" w:rsidR="00EB62A6" w:rsidRPr="00EB62A6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2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62A6">
        <w:rPr>
          <w:rFonts w:ascii="Times New Roman" w:hAnsi="Times New Roman" w:cs="Times New Roman"/>
          <w:sz w:val="24"/>
          <w:szCs w:val="24"/>
        </w:rPr>
        <w:t>1. Организовать и провести в период с 17 апреля по 30 апреля 2023 года</w:t>
      </w:r>
      <w:r w:rsidRPr="00EB62A6">
        <w:rPr>
          <w:sz w:val="24"/>
          <w:szCs w:val="24"/>
        </w:rPr>
        <w:t xml:space="preserve"> </w:t>
      </w:r>
      <w:r w:rsidRPr="00EB62A6">
        <w:rPr>
          <w:rFonts w:ascii="Times New Roman" w:hAnsi="Times New Roman" w:cs="Times New Roman"/>
          <w:sz w:val="24"/>
          <w:szCs w:val="24"/>
        </w:rPr>
        <w:t>на территории Нижнесергинского городского поселения субботники по приведению территорий населенных пунктов в надлежащее санитарное состояние и наведению порядка на территориях организаций.</w:t>
      </w:r>
    </w:p>
    <w:p w14:paraId="162AFEEE" w14:textId="77777777" w:rsidR="00EB62A6" w:rsidRPr="00EB62A6" w:rsidRDefault="00EB62A6" w:rsidP="00EB62A6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before="14" w:line="317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 Рекомендовать руководителям предприятий и организаций всех форм собственности и вида деятельности, индивидуальным предпринимателям:</w:t>
      </w:r>
    </w:p>
    <w:p w14:paraId="0A82A9DC" w14:textId="77777777" w:rsidR="00EB62A6" w:rsidRPr="00EB62A6" w:rsidRDefault="00EB62A6" w:rsidP="00EB62A6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2.1 организовать и провести в период с 17 апреля по 30 апреля 2023 года весеннюю уборку прилегающих территорий, заключить договоры по вывозу и утилизации ТКО с региональным оператором ООО «ТБО «Экосервис»;  </w:t>
      </w:r>
    </w:p>
    <w:p w14:paraId="51BB15A4" w14:textId="77777777" w:rsidR="00EB62A6" w:rsidRPr="00EB62A6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>2.2. привести в надлежащее состояние фасады, входные группы занимаемых помещений, урны;</w:t>
      </w:r>
    </w:p>
    <w:p w14:paraId="113A21AD" w14:textId="77777777" w:rsidR="00EB62A6" w:rsidRPr="00EB62A6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>2.3. направить информацию о проведении субботников в администрацию Нижнесергинского городского поселения в срок до 05.05.2023 года.</w:t>
      </w:r>
    </w:p>
    <w:p w14:paraId="7E2AAF4D" w14:textId="77777777" w:rsidR="00EB62A6" w:rsidRPr="00EB62A6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Владельцам частных домов провести уборку прилегающей к домовладению территории.</w:t>
      </w:r>
    </w:p>
    <w:p w14:paraId="46942BC9" w14:textId="77777777" w:rsidR="00EB62A6" w:rsidRPr="00EB62A6" w:rsidRDefault="00EB62A6" w:rsidP="00EB62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Назначить ответственным </w:t>
      </w:r>
      <w:r w:rsidRPr="00EB62A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за организацию подготовки субботников, заместителя главы </w:t>
      </w:r>
      <w:r w:rsidR="008E0DD5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администрации Нижнесергинского городского поселения</w:t>
      </w:r>
      <w:r w:rsidRPr="00EB62A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Р. Ю. Трубецких.</w:t>
      </w:r>
    </w:p>
    <w:p w14:paraId="3D609FF4" w14:textId="77777777" w:rsidR="00EB62A6" w:rsidRPr="00EB62A6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>5. Опубликовать (обнародовать) настоящее постановление путем размещения на официальном сайте Нижнесергинского городского поселения в сети «Интернет».</w:t>
      </w:r>
    </w:p>
    <w:p w14:paraId="3EE516A0" w14:textId="77777777" w:rsidR="00EB62A6" w:rsidRPr="00EB62A6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 Контроль за исполнением настоящего Постановления оставляю за собой.</w:t>
      </w:r>
    </w:p>
    <w:p w14:paraId="75A1E0CC" w14:textId="77777777" w:rsidR="00EB62A6" w:rsidRPr="00EB62A6" w:rsidRDefault="00EB62A6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E39E8CB" w14:textId="77777777" w:rsidR="00EB62A6" w:rsidRPr="00EB62A6" w:rsidRDefault="00EB62A6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B62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И.о. главы Нижнесергинского </w:t>
      </w:r>
    </w:p>
    <w:p w14:paraId="324031BF" w14:textId="05DE39DB" w:rsidR="00430ABF" w:rsidRPr="0064326D" w:rsidRDefault="00EB62A6" w:rsidP="0064326D">
      <w:pPr>
        <w:shd w:val="clear" w:color="auto" w:fill="FFFFFF"/>
        <w:spacing w:before="34" w:line="250" w:lineRule="exact"/>
        <w:rPr>
          <w:rFonts w:ascii="Times New Roman" w:hAnsi="Times New Roman" w:cs="Times New Roman"/>
          <w:sz w:val="28"/>
          <w:szCs w:val="28"/>
        </w:rPr>
      </w:pPr>
      <w:r w:rsidRPr="00EB62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городского поселения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Р. Ю. Трубецких</w:t>
      </w:r>
    </w:p>
    <w:sectPr w:rsidR="00430ABF" w:rsidRPr="0064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38"/>
    <w:rsid w:val="00076BC4"/>
    <w:rsid w:val="00421AAE"/>
    <w:rsid w:val="00430ABF"/>
    <w:rsid w:val="0064326D"/>
    <w:rsid w:val="008E0DD5"/>
    <w:rsid w:val="00B11538"/>
    <w:rsid w:val="00EB62A6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7D2"/>
  <w15:chartTrackingRefBased/>
  <w15:docId w15:val="{BF62489A-3A17-476D-9457-6CDC1DC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3</cp:revision>
  <cp:lastPrinted>2023-04-13T05:35:00Z</cp:lastPrinted>
  <dcterms:created xsi:type="dcterms:W3CDTF">2023-04-12T04:09:00Z</dcterms:created>
  <dcterms:modified xsi:type="dcterms:W3CDTF">2023-05-04T08:27:00Z</dcterms:modified>
</cp:coreProperties>
</file>