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BA" w:rsidRPr="00B56B7D" w:rsidRDefault="009120C6" w:rsidP="00076621">
      <w:pPr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396pt;margin-top:7.3pt;width:1in;height:10.1pt;z-index:1" filled="f" stroked="f">
            <v:textbox>
              <w:txbxContent>
                <w:p w:rsidR="00E636BA" w:rsidRDefault="00E636BA" w:rsidP="00076621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  <w:r w:rsidR="00E636BA"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E636BA" w:rsidRPr="00B56B7D" w:rsidRDefault="00E636BA" w:rsidP="00076621">
      <w:pPr>
        <w:jc w:val="center"/>
        <w:outlineLvl w:val="0"/>
        <w:rPr>
          <w:b/>
          <w:sz w:val="28"/>
          <w:szCs w:val="28"/>
        </w:rPr>
      </w:pPr>
      <w:proofErr w:type="gramStart"/>
      <w:r w:rsidRPr="00B56B7D">
        <w:rPr>
          <w:b/>
          <w:sz w:val="28"/>
          <w:szCs w:val="28"/>
        </w:rPr>
        <w:t>ГЛАВА  НИЖНЕСЕРГИНСКОГО</w:t>
      </w:r>
      <w:proofErr w:type="gramEnd"/>
      <w:r w:rsidRPr="00B56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E636BA" w:rsidRPr="00B56B7D" w:rsidRDefault="00E636BA" w:rsidP="00076621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E636BA" w:rsidRPr="007C3E5E" w:rsidRDefault="00E636BA" w:rsidP="00076621">
      <w:pPr>
        <w:pBdr>
          <w:bottom w:val="thinThickSmallGap" w:sz="24" w:space="1" w:color="auto"/>
        </w:pBdr>
        <w:rPr>
          <w:sz w:val="4"/>
          <w:szCs w:val="4"/>
        </w:rPr>
      </w:pPr>
    </w:p>
    <w:p w:rsidR="00E636BA" w:rsidRPr="00B769FC" w:rsidRDefault="00E636BA" w:rsidP="00076621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27.04</w:t>
      </w:r>
      <w:r w:rsidRPr="00B769F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769FC">
        <w:rPr>
          <w:sz w:val="28"/>
          <w:szCs w:val="28"/>
        </w:rPr>
        <w:t xml:space="preserve"> г.               №</w:t>
      </w:r>
      <w:r>
        <w:rPr>
          <w:sz w:val="28"/>
          <w:szCs w:val="28"/>
        </w:rPr>
        <w:t xml:space="preserve"> 130</w:t>
      </w:r>
    </w:p>
    <w:p w:rsidR="00E636BA" w:rsidRPr="00B769FC" w:rsidRDefault="00E636BA" w:rsidP="00076621">
      <w:pPr>
        <w:rPr>
          <w:sz w:val="28"/>
          <w:szCs w:val="28"/>
        </w:rPr>
      </w:pPr>
      <w:r w:rsidRPr="00B769FC">
        <w:rPr>
          <w:sz w:val="28"/>
          <w:szCs w:val="28"/>
        </w:rPr>
        <w:t>г. Нижние Серги</w:t>
      </w:r>
    </w:p>
    <w:p w:rsidR="00E636BA" w:rsidRPr="00906225" w:rsidRDefault="00E636BA" w:rsidP="00076621">
      <w:pPr>
        <w:tabs>
          <w:tab w:val="left" w:pos="2478"/>
        </w:tabs>
        <w:rPr>
          <w:b/>
          <w:i/>
          <w:sz w:val="28"/>
          <w:szCs w:val="28"/>
        </w:rPr>
      </w:pPr>
      <w:r w:rsidRPr="00B769FC">
        <w:rPr>
          <w:b/>
          <w:sz w:val="28"/>
          <w:szCs w:val="28"/>
        </w:rPr>
        <w:t xml:space="preserve"> </w:t>
      </w:r>
    </w:p>
    <w:p w:rsidR="00E636BA" w:rsidRDefault="00E636BA" w:rsidP="000766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Нижнесергинского городского поселения от 18.07.2017 № 360 «Об утверждении муниципальной программы «Газификация Нижнесергинского городского поселения» на 2017 – 2020 годы» </w:t>
      </w:r>
    </w:p>
    <w:p w:rsidR="00E636BA" w:rsidRPr="00906225" w:rsidRDefault="00E636BA" w:rsidP="0007662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(с изменениями от 05.04.2018 № 150, от 26.06.2018 № </w:t>
      </w:r>
      <w:proofErr w:type="gramStart"/>
      <w:r>
        <w:rPr>
          <w:b/>
          <w:i/>
          <w:sz w:val="28"/>
          <w:szCs w:val="28"/>
        </w:rPr>
        <w:t>289,  от</w:t>
      </w:r>
      <w:proofErr w:type="gramEnd"/>
      <w:r>
        <w:rPr>
          <w:b/>
          <w:i/>
          <w:sz w:val="28"/>
          <w:szCs w:val="28"/>
        </w:rPr>
        <w:t xml:space="preserve"> 17.12.2018 № 568-А, от 01.02.2019 № 30, </w:t>
      </w:r>
      <w:r w:rsidRPr="00E62EA1">
        <w:rPr>
          <w:b/>
          <w:i/>
          <w:sz w:val="28"/>
          <w:szCs w:val="28"/>
        </w:rPr>
        <w:t>от 09.02.2019 № 130, от 06.05.2019 № 184</w:t>
      </w:r>
      <w:r>
        <w:rPr>
          <w:b/>
          <w:i/>
          <w:sz w:val="28"/>
          <w:szCs w:val="28"/>
        </w:rPr>
        <w:t>, от12.07.2019 № 299, от 09.09.2019 № 376, от 18.11.2019 № 463, от 17.12.2019 № 492</w:t>
      </w:r>
      <w:r w:rsidRPr="00E62EA1">
        <w:rPr>
          <w:b/>
          <w:i/>
          <w:sz w:val="28"/>
          <w:szCs w:val="28"/>
        </w:rPr>
        <w:t>)</w:t>
      </w:r>
    </w:p>
    <w:p w:rsidR="00E636BA" w:rsidRPr="00906225" w:rsidRDefault="00E636BA" w:rsidP="00076621">
      <w:pPr>
        <w:jc w:val="both"/>
        <w:rPr>
          <w:sz w:val="28"/>
          <w:szCs w:val="28"/>
        </w:rPr>
      </w:pPr>
    </w:p>
    <w:p w:rsidR="00E636BA" w:rsidRPr="00906225" w:rsidRDefault="00E636BA" w:rsidP="0007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постановлением главы Нижнесергинского городского поселения от 20.03.2014 № 66 «Об утверждении Порядка формирования и реализации муниципальных программ Нижнесергинского городского поселения» (с изменениями от 24.09.2014 № 347), Уставом Нижнесергинского</w:t>
      </w:r>
      <w:r w:rsidRPr="0090622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0622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06225">
        <w:rPr>
          <w:sz w:val="28"/>
          <w:szCs w:val="28"/>
        </w:rPr>
        <w:t>,</w:t>
      </w:r>
    </w:p>
    <w:p w:rsidR="00E636BA" w:rsidRPr="00906225" w:rsidRDefault="00E636BA" w:rsidP="00076621">
      <w:pPr>
        <w:jc w:val="both"/>
        <w:rPr>
          <w:sz w:val="28"/>
          <w:szCs w:val="28"/>
        </w:rPr>
      </w:pPr>
    </w:p>
    <w:p w:rsidR="00E636BA" w:rsidRDefault="00E636BA" w:rsidP="00076621">
      <w:pPr>
        <w:jc w:val="both"/>
        <w:rPr>
          <w:b/>
          <w:sz w:val="28"/>
          <w:szCs w:val="28"/>
        </w:rPr>
      </w:pPr>
      <w:r w:rsidRPr="00906225">
        <w:rPr>
          <w:b/>
          <w:sz w:val="28"/>
          <w:szCs w:val="28"/>
        </w:rPr>
        <w:t>ПОСТАНОВЛЯЮ:</w:t>
      </w:r>
    </w:p>
    <w:p w:rsidR="00E636BA" w:rsidRPr="0049091A" w:rsidRDefault="00E636BA" w:rsidP="00076621">
      <w:pPr>
        <w:ind w:firstLine="708"/>
        <w:jc w:val="both"/>
        <w:rPr>
          <w:sz w:val="28"/>
          <w:szCs w:val="28"/>
        </w:rPr>
      </w:pPr>
      <w:r w:rsidRPr="0090622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муниципальную  программу «Газификация Нижнесергинского городского поселения» на 2017 – 2020 годы, утвержденную постановлением главы Нижнесергинского городского поселения от 18.07.2017 № 360 «Об утверждении муниципальной программы «Газификация Нижнесергинского городского поселения» на 2017 – 2020 годы» (с изменениями от 05.04.2018 № 150, от 26.06.2018 № 289, от 17.12.2018 № 568-А, от 01.02.2019 № 30, </w:t>
      </w:r>
      <w:r w:rsidRPr="008050F8">
        <w:rPr>
          <w:b/>
          <w:i/>
          <w:sz w:val="28"/>
          <w:szCs w:val="28"/>
        </w:rPr>
        <w:t xml:space="preserve"> </w:t>
      </w:r>
      <w:r w:rsidRPr="008050F8">
        <w:rPr>
          <w:sz w:val="28"/>
          <w:szCs w:val="28"/>
        </w:rPr>
        <w:t>от 06.05.2019 № 184, от 12.07.2019 №299, от 09.09.2019 № 376</w:t>
      </w:r>
      <w:r>
        <w:rPr>
          <w:sz w:val="28"/>
          <w:szCs w:val="28"/>
        </w:rPr>
        <w:t>, от 18.11.2019 № 463, от 17.12.2019 № 492), изложив ее  в новой редакции (прилагается).</w:t>
      </w:r>
    </w:p>
    <w:p w:rsidR="00E636BA" w:rsidRPr="00906225" w:rsidRDefault="00E636BA" w:rsidP="00076621">
      <w:pPr>
        <w:ind w:firstLine="708"/>
        <w:jc w:val="both"/>
        <w:rPr>
          <w:sz w:val="28"/>
          <w:szCs w:val="28"/>
        </w:rPr>
      </w:pPr>
      <w:r w:rsidRPr="00906225">
        <w:rPr>
          <w:sz w:val="28"/>
          <w:szCs w:val="28"/>
        </w:rPr>
        <w:t xml:space="preserve"> 2.Обнародовать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E636BA" w:rsidRDefault="00E636BA" w:rsidP="00076621">
      <w:pPr>
        <w:ind w:firstLine="708"/>
        <w:jc w:val="both"/>
        <w:rPr>
          <w:sz w:val="28"/>
          <w:szCs w:val="28"/>
        </w:rPr>
      </w:pPr>
      <w:r w:rsidRPr="00906225">
        <w:rPr>
          <w:sz w:val="28"/>
          <w:szCs w:val="28"/>
        </w:rPr>
        <w:t>3.Контроль за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E636BA" w:rsidRDefault="00E636BA" w:rsidP="000766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6BA" w:rsidRDefault="00E636BA" w:rsidP="000766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6BA" w:rsidRDefault="00E636BA" w:rsidP="000766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Нижнесергинского </w:t>
      </w:r>
    </w:p>
    <w:p w:rsidR="00E636BA" w:rsidRDefault="00E636BA" w:rsidP="00076621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C02647">
        <w:rPr>
          <w:sz w:val="28"/>
          <w:szCs w:val="28"/>
        </w:rPr>
        <w:t xml:space="preserve">городского поселения                            </w:t>
      </w:r>
      <w:r>
        <w:rPr>
          <w:sz w:val="28"/>
          <w:szCs w:val="28"/>
        </w:rPr>
        <w:t xml:space="preserve">                  </w:t>
      </w:r>
      <w:r w:rsidRPr="00C026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C02647">
        <w:rPr>
          <w:sz w:val="28"/>
          <w:szCs w:val="28"/>
        </w:rPr>
        <w:t xml:space="preserve">  </w:t>
      </w:r>
      <w:r>
        <w:rPr>
          <w:sz w:val="28"/>
          <w:szCs w:val="28"/>
        </w:rPr>
        <w:t>А. М. Чекасин</w:t>
      </w:r>
      <w:r>
        <w:t xml:space="preserve"> </w:t>
      </w:r>
    </w:p>
    <w:p w:rsidR="00E636BA" w:rsidRDefault="00E636BA" w:rsidP="00076621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sectPr w:rsidR="00E636BA" w:rsidSect="00DD7EC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621"/>
    <w:rsid w:val="00076621"/>
    <w:rsid w:val="00086C3D"/>
    <w:rsid w:val="0019535A"/>
    <w:rsid w:val="001B066E"/>
    <w:rsid w:val="002E07FC"/>
    <w:rsid w:val="00330CD9"/>
    <w:rsid w:val="0049091A"/>
    <w:rsid w:val="00493537"/>
    <w:rsid w:val="005F36E9"/>
    <w:rsid w:val="00680514"/>
    <w:rsid w:val="007612A5"/>
    <w:rsid w:val="00765647"/>
    <w:rsid w:val="007C3E5E"/>
    <w:rsid w:val="008050F8"/>
    <w:rsid w:val="00873208"/>
    <w:rsid w:val="008A2C50"/>
    <w:rsid w:val="00906225"/>
    <w:rsid w:val="009120C6"/>
    <w:rsid w:val="0097617A"/>
    <w:rsid w:val="00990E4C"/>
    <w:rsid w:val="00A512E9"/>
    <w:rsid w:val="00A51972"/>
    <w:rsid w:val="00A566A2"/>
    <w:rsid w:val="00AB5F25"/>
    <w:rsid w:val="00B10C8C"/>
    <w:rsid w:val="00B56B7D"/>
    <w:rsid w:val="00B769FC"/>
    <w:rsid w:val="00C02647"/>
    <w:rsid w:val="00C87AB4"/>
    <w:rsid w:val="00DD7ECA"/>
    <w:rsid w:val="00E62EA1"/>
    <w:rsid w:val="00E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E376C76-A482-42D6-9D76-B0AA9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662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76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66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Пользователь</cp:lastModifiedBy>
  <cp:revision>3</cp:revision>
  <cp:lastPrinted>2020-04-27T04:18:00Z</cp:lastPrinted>
  <dcterms:created xsi:type="dcterms:W3CDTF">2020-04-27T04:19:00Z</dcterms:created>
  <dcterms:modified xsi:type="dcterms:W3CDTF">2020-05-07T04:14:00Z</dcterms:modified>
</cp:coreProperties>
</file>