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8" w:rsidRDefault="00F142A8" w:rsidP="00F142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2E423D45" wp14:editId="3E3541DB">
            <wp:extent cx="647700" cy="787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F142A8" w:rsidRDefault="00F142A8" w:rsidP="00F142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F142A8" w:rsidRDefault="00F142A8" w:rsidP="00F142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2A8" w:rsidRDefault="00F142A8" w:rsidP="00F142A8">
      <w:pPr>
        <w:pBdr>
          <w:bottom w:val="thinThickSmallGap" w:sz="24" w:space="1" w:color="auto"/>
        </w:pBdr>
        <w:rPr>
          <w:sz w:val="4"/>
          <w:szCs w:val="4"/>
        </w:rPr>
      </w:pPr>
    </w:p>
    <w:p w:rsidR="00F142A8" w:rsidRDefault="002453E7" w:rsidP="00F142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29.02.2016 г.               № 70</w:t>
      </w:r>
      <w:bookmarkStart w:id="0" w:name="_GoBack"/>
      <w:bookmarkEnd w:id="0"/>
    </w:p>
    <w:p w:rsid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F142A8" w:rsidRDefault="00F142A8" w:rsidP="00F142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F142A8" w:rsidRDefault="00F142A8" w:rsidP="00F142A8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Об утверждении </w:t>
      </w:r>
      <w:r w:rsidR="00DE5A27">
        <w:rPr>
          <w:rFonts w:eastAsia="Calibri"/>
          <w:b/>
          <w:i/>
          <w:sz w:val="28"/>
          <w:szCs w:val="28"/>
          <w:lang w:eastAsia="en-US"/>
        </w:rPr>
        <w:t>п</w:t>
      </w:r>
      <w:r w:rsidRPr="00F142A8">
        <w:rPr>
          <w:rFonts w:eastAsia="Calibri"/>
          <w:b/>
          <w:i/>
          <w:sz w:val="28"/>
          <w:szCs w:val="28"/>
          <w:lang w:eastAsia="en-US"/>
        </w:rPr>
        <w:t>лана мероприятий по профилактике терроризма на территории Нижнесергинского городского поселения на 2016 год</w:t>
      </w:r>
    </w:p>
    <w:p w:rsidR="00F142A8" w:rsidRDefault="00F142A8" w:rsidP="00F142A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2A8" w:rsidRDefault="00F142A8" w:rsidP="00F142A8">
      <w:pPr>
        <w:pStyle w:val="ConsPlusNormal"/>
        <w:ind w:firstLine="540"/>
        <w:jc w:val="both"/>
      </w:pPr>
    </w:p>
    <w:p w:rsidR="00F142A8" w:rsidRDefault="00F142A8" w:rsidP="00F142A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DB5B40">
        <w:rPr>
          <w:sz w:val="28"/>
          <w:szCs w:val="28"/>
        </w:rPr>
        <w:t>Федеральным законом от 06.03.</w:t>
      </w:r>
      <w:r w:rsidR="00DE5A27">
        <w:rPr>
          <w:sz w:val="28"/>
          <w:szCs w:val="28"/>
        </w:rPr>
        <w:t>2006</w:t>
      </w:r>
      <w:r w:rsidRPr="00DB5B40">
        <w:rPr>
          <w:sz w:val="28"/>
          <w:szCs w:val="28"/>
        </w:rPr>
        <w:t xml:space="preserve"> № 35-ФЗ «О противодействии терроризму»,</w:t>
      </w:r>
      <w:r w:rsidRPr="00DB5B40">
        <w:rPr>
          <w:spacing w:val="-3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eastAsia="Calibri"/>
            <w:sz w:val="28"/>
            <w:szCs w:val="28"/>
            <w:lang w:eastAsia="en-US"/>
          </w:rPr>
          <w:t>06.10.2003</w:t>
        </w:r>
      </w:smartTag>
      <w:r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Уставом Нижнесергинского городского поселения и в целях повышения</w:t>
      </w:r>
      <w:r w:rsidRPr="00DB5B40">
        <w:rPr>
          <w:rFonts w:eastAsia="Calibri"/>
          <w:sz w:val="28"/>
          <w:szCs w:val="28"/>
          <w:lang w:eastAsia="en-US"/>
        </w:rPr>
        <w:t xml:space="preserve"> уровня безопасности и защищенности населения Нижнесергинского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142A8" w:rsidRDefault="00F142A8" w:rsidP="00F142A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142A8" w:rsidRDefault="00F142A8" w:rsidP="00F142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42A8" w:rsidRDefault="00F142A8" w:rsidP="00F142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A8" w:rsidRDefault="00F142A8" w:rsidP="00F142A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="00DE5A27">
        <w:rPr>
          <w:rFonts w:eastAsia="Calibri"/>
          <w:sz w:val="28"/>
          <w:szCs w:val="28"/>
          <w:lang w:eastAsia="en-US"/>
        </w:rPr>
        <w:t>п</w:t>
      </w:r>
      <w:r w:rsidRPr="00F142A8">
        <w:rPr>
          <w:rFonts w:eastAsia="Calibri"/>
          <w:sz w:val="28"/>
          <w:szCs w:val="28"/>
          <w:lang w:eastAsia="en-US"/>
        </w:rPr>
        <w:t>лан мероприятий по профилактике терроризма на территории Нижнесергинского городского поселения на 2016 год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F142A8" w:rsidRPr="0005528A" w:rsidRDefault="00F142A8" w:rsidP="00F142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5528A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F142A8" w:rsidRPr="0005528A" w:rsidRDefault="00F142A8" w:rsidP="00F142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5528A">
        <w:rPr>
          <w:rFonts w:eastAsia="Calibri"/>
          <w:sz w:val="28"/>
          <w:szCs w:val="28"/>
          <w:lang w:eastAsia="en-US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 А. Титову.</w:t>
      </w:r>
    </w:p>
    <w:p w:rsidR="00F142A8" w:rsidRPr="0005528A" w:rsidRDefault="00F142A8" w:rsidP="00F142A8">
      <w:pPr>
        <w:jc w:val="both"/>
        <w:rPr>
          <w:sz w:val="26"/>
          <w:szCs w:val="26"/>
        </w:rPr>
      </w:pPr>
    </w:p>
    <w:p w:rsidR="00F142A8" w:rsidRDefault="00F142A8" w:rsidP="00F142A8">
      <w:pPr>
        <w:jc w:val="both"/>
        <w:rPr>
          <w:sz w:val="28"/>
          <w:szCs w:val="28"/>
        </w:rPr>
      </w:pPr>
    </w:p>
    <w:p w:rsidR="00F142A8" w:rsidRDefault="00F142A8" w:rsidP="00F142A8">
      <w:pPr>
        <w:jc w:val="both"/>
        <w:rPr>
          <w:sz w:val="28"/>
          <w:szCs w:val="28"/>
        </w:rPr>
      </w:pPr>
    </w:p>
    <w:p w:rsidR="00F142A8" w:rsidRDefault="00F142A8" w:rsidP="00F142A8">
      <w:pPr>
        <w:pStyle w:val="ConsPlusNormal"/>
        <w:ind w:firstLine="540"/>
        <w:jc w:val="both"/>
        <w:rPr>
          <w:sz w:val="28"/>
          <w:szCs w:val="28"/>
        </w:rPr>
      </w:pPr>
    </w:p>
    <w:p w:rsid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F142A8" w:rsidRDefault="00F142A8" w:rsidP="00F142A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F142A8" w:rsidRDefault="00F142A8" w:rsidP="00F142A8"/>
    <w:p w:rsidR="00F142A8" w:rsidRDefault="00F142A8" w:rsidP="00F142A8"/>
    <w:p w:rsidR="00F142A8" w:rsidRDefault="00F142A8" w:rsidP="00F142A8"/>
    <w:p w:rsidR="00721B30" w:rsidRDefault="00721B30"/>
    <w:sectPr w:rsidR="00721B30" w:rsidSect="00AD0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A8"/>
    <w:rsid w:val="002453E7"/>
    <w:rsid w:val="00721B30"/>
    <w:rsid w:val="00DE5A27"/>
    <w:rsid w:val="00F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14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14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1C0A78662C482C7658DC05CD290B3765283B539A4D571C5B65FD00G9s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cp:lastPrinted>2016-02-26T09:50:00Z</cp:lastPrinted>
  <dcterms:created xsi:type="dcterms:W3CDTF">2016-02-26T09:45:00Z</dcterms:created>
  <dcterms:modified xsi:type="dcterms:W3CDTF">2016-03-01T03:15:00Z</dcterms:modified>
</cp:coreProperties>
</file>