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6227" w14:textId="77777777" w:rsidR="00ED0D8A" w:rsidRDefault="00ED0D8A" w:rsidP="00ED0D8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34A257" wp14:editId="2744C191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5C5944" w14:textId="77777777" w:rsidR="00ED0D8A" w:rsidRDefault="00ED0D8A" w:rsidP="00ED0D8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5AD98382" w14:textId="77777777" w:rsidR="00ED0D8A" w:rsidRDefault="00ED0D8A" w:rsidP="00ED0D8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6596EB2A" w14:textId="77777777" w:rsidR="00ED0D8A" w:rsidRDefault="00ED0D8A" w:rsidP="00ED0D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69C89B66" w14:textId="77777777" w:rsidR="00ED0D8A" w:rsidRDefault="00ED0D8A" w:rsidP="00ED0D8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4FFE7C88" w14:textId="3FC69249" w:rsidR="00ED0D8A" w:rsidRPr="00ED0D8A" w:rsidRDefault="00615B73" w:rsidP="00ED0D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D0D8A" w:rsidRPr="00ED0D8A">
        <w:rPr>
          <w:rFonts w:ascii="Times New Roman" w:hAnsi="Times New Roman" w:cs="Times New Roman"/>
          <w:sz w:val="26"/>
          <w:szCs w:val="26"/>
        </w:rPr>
        <w:t>.</w:t>
      </w:r>
      <w:r w:rsidR="00452212">
        <w:rPr>
          <w:rFonts w:ascii="Times New Roman" w:hAnsi="Times New Roman" w:cs="Times New Roman"/>
          <w:sz w:val="26"/>
          <w:szCs w:val="26"/>
        </w:rPr>
        <w:t>08</w:t>
      </w:r>
      <w:r w:rsidR="00ED0D8A" w:rsidRPr="00ED0D8A">
        <w:rPr>
          <w:rFonts w:ascii="Times New Roman" w:hAnsi="Times New Roman" w:cs="Times New Roman"/>
          <w:sz w:val="26"/>
          <w:szCs w:val="26"/>
        </w:rPr>
        <w:t>.20</w:t>
      </w:r>
      <w:r w:rsidR="00ED0D8A">
        <w:rPr>
          <w:rFonts w:ascii="Times New Roman" w:hAnsi="Times New Roman" w:cs="Times New Roman"/>
          <w:sz w:val="26"/>
          <w:szCs w:val="26"/>
        </w:rPr>
        <w:t>2</w:t>
      </w:r>
      <w:r w:rsidR="00BE2776">
        <w:rPr>
          <w:rFonts w:ascii="Times New Roman" w:hAnsi="Times New Roman" w:cs="Times New Roman"/>
          <w:sz w:val="26"/>
          <w:szCs w:val="26"/>
        </w:rPr>
        <w:t>1</w:t>
      </w:r>
      <w:r w:rsidR="00ED0D8A" w:rsidRPr="00ED0D8A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63</w:t>
      </w:r>
      <w:r w:rsidR="00ED0D8A" w:rsidRPr="00ED0D8A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70FC5D7F" w14:textId="77777777" w:rsidR="00ED0D8A" w:rsidRPr="00ED0D8A" w:rsidRDefault="00ED0D8A" w:rsidP="00ED0D8A">
      <w:pPr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1C9BC727" w14:textId="77777777" w:rsidR="00ED0D8A" w:rsidRDefault="00ED0D8A" w:rsidP="00ED0D8A">
      <w:pPr>
        <w:rPr>
          <w:rFonts w:ascii="Times New Roman" w:hAnsi="Times New Roman" w:cs="Times New Roman"/>
          <w:b/>
          <w:i/>
          <w:sz w:val="28"/>
        </w:rPr>
      </w:pPr>
    </w:p>
    <w:p w14:paraId="1F33D9F1" w14:textId="77777777"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8726086"/>
      <w:bookmarkStart w:id="1" w:name="_Hlk80604580"/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солидарности в борьбе с терроризмом </w:t>
      </w:r>
    </w:p>
    <w:p w14:paraId="233CC3ED" w14:textId="59165069"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0D8A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 w:rsidR="00452212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E277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bookmarkEnd w:id="0"/>
    </w:p>
    <w:bookmarkEnd w:id="1"/>
    <w:p w14:paraId="6D35189D" w14:textId="77777777"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8FE1DBF" w14:textId="64ECC4C2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06.03.2006 № 35-ФЗ «О противодействии терроризму», Комплексным планом по противодействию идеологии терроризма в Российской Федерации на 2013-2018 годы, утвержденного Президентом Российской Федерации 26.04.2013 № Пр-1069, </w:t>
      </w:r>
      <w:r w:rsidR="00615B73" w:rsidRPr="00615B73">
        <w:rPr>
          <w:rFonts w:ascii="Times New Roman" w:hAnsi="Times New Roman" w:cs="Times New Roman"/>
          <w:sz w:val="26"/>
          <w:szCs w:val="26"/>
        </w:rPr>
        <w:t>постановлением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годы» (с изменениями)</w:t>
      </w:r>
      <w:r w:rsidR="00615B73">
        <w:rPr>
          <w:rFonts w:ascii="Times New Roman" w:hAnsi="Times New Roman" w:cs="Times New Roman"/>
          <w:sz w:val="26"/>
          <w:szCs w:val="26"/>
        </w:rPr>
        <w:t xml:space="preserve">, </w:t>
      </w:r>
      <w:r w:rsidRPr="00ED0D8A">
        <w:rPr>
          <w:rFonts w:ascii="Times New Roman" w:hAnsi="Times New Roman" w:cs="Times New Roman"/>
          <w:sz w:val="26"/>
          <w:szCs w:val="26"/>
        </w:rPr>
        <w:t xml:space="preserve">в целях воспитания у молодежи уважения к ценности мирной жизни и увековечения памяти погибших в террористических актах мирных жителей и защитников Отечества: </w:t>
      </w:r>
    </w:p>
    <w:p w14:paraId="37C7F2A4" w14:textId="6F3E797E" w:rsidR="00ED0D8A" w:rsidRPr="00ED0D8A" w:rsidRDefault="00ED0D8A" w:rsidP="00211C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1. Провести на территории Нижнесергинского городского поселения мероприятия, посвященные Дню солидарности в борьбе с терроризмом</w:t>
      </w:r>
      <w:r w:rsidR="00CD437D">
        <w:rPr>
          <w:rFonts w:ascii="Times New Roman" w:hAnsi="Times New Roman" w:cs="Times New Roman"/>
          <w:sz w:val="26"/>
          <w:szCs w:val="26"/>
        </w:rPr>
        <w:t xml:space="preserve"> (3 сентября)</w:t>
      </w:r>
      <w:r w:rsidR="00211CFD">
        <w:rPr>
          <w:rFonts w:ascii="Times New Roman" w:hAnsi="Times New Roman" w:cs="Times New Roman"/>
          <w:sz w:val="26"/>
          <w:szCs w:val="26"/>
        </w:rPr>
        <w:t xml:space="preserve">, </w:t>
      </w:r>
      <w:r w:rsidR="00CD437D">
        <w:rPr>
          <w:rFonts w:ascii="Times New Roman" w:hAnsi="Times New Roman" w:cs="Times New Roman"/>
          <w:sz w:val="26"/>
          <w:szCs w:val="26"/>
        </w:rPr>
        <w:t>в формате с учетом</w:t>
      </w:r>
      <w:r w:rsidR="00746EC3" w:rsidRPr="00746EC3">
        <w:rPr>
          <w:rFonts w:ascii="Times New Roman" w:hAnsi="Times New Roman" w:cs="Times New Roman"/>
          <w:sz w:val="26"/>
          <w:szCs w:val="26"/>
        </w:rPr>
        <w:t xml:space="preserve"> эпидемиологическ</w:t>
      </w:r>
      <w:r w:rsidR="00CD437D">
        <w:rPr>
          <w:rFonts w:ascii="Times New Roman" w:hAnsi="Times New Roman" w:cs="Times New Roman"/>
          <w:sz w:val="26"/>
          <w:szCs w:val="26"/>
        </w:rPr>
        <w:t>ой</w:t>
      </w:r>
      <w:r w:rsidR="00746EC3" w:rsidRPr="00746EC3">
        <w:rPr>
          <w:rFonts w:ascii="Times New Roman" w:hAnsi="Times New Roman" w:cs="Times New Roman"/>
          <w:sz w:val="26"/>
          <w:szCs w:val="26"/>
        </w:rPr>
        <w:t xml:space="preserve"> обстановк</w:t>
      </w:r>
      <w:r w:rsidR="00CD437D">
        <w:rPr>
          <w:rFonts w:ascii="Times New Roman" w:hAnsi="Times New Roman" w:cs="Times New Roman"/>
          <w:sz w:val="26"/>
          <w:szCs w:val="26"/>
        </w:rPr>
        <w:t>и</w:t>
      </w:r>
      <w:r w:rsidR="00746EC3" w:rsidRPr="00746EC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211CFD" w:rsidRPr="00536BC6">
        <w:rPr>
          <w:rFonts w:ascii="Times New Roman" w:hAnsi="Times New Roman" w:cs="Times New Roman"/>
          <w:sz w:val="26"/>
          <w:szCs w:val="26"/>
        </w:rPr>
        <w:t>.</w:t>
      </w:r>
    </w:p>
    <w:p w14:paraId="0CB457A5" w14:textId="77777777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2. Утвердить план мероприятий по проведению Дня солидарности в борьбе с терроризмом (прилагается).</w:t>
      </w:r>
    </w:p>
    <w:p w14:paraId="7D931527" w14:textId="77777777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</w:t>
      </w:r>
      <w:r w:rsidR="0086278B">
        <w:rPr>
          <w:rFonts w:ascii="Times New Roman" w:hAnsi="Times New Roman" w:cs="Times New Roman"/>
          <w:sz w:val="26"/>
          <w:szCs w:val="26"/>
        </w:rPr>
        <w:t>.</w:t>
      </w:r>
    </w:p>
    <w:p w14:paraId="0E9F6C90" w14:textId="5C4F82D0"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4. </w:t>
      </w:r>
      <w:r w:rsidR="00615B73" w:rsidRPr="00615B73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заведующего отделом по социальным и экономическим вопросам администрации Нижнесергинского городского поселения Н. В. Ананьину</w:t>
      </w:r>
      <w:r w:rsidR="00615B73">
        <w:rPr>
          <w:rFonts w:ascii="Times New Roman" w:hAnsi="Times New Roman" w:cs="Times New Roman"/>
          <w:sz w:val="26"/>
          <w:szCs w:val="26"/>
        </w:rPr>
        <w:t>.</w:t>
      </w:r>
    </w:p>
    <w:p w14:paraId="1514794D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7E4029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703FC7" w14:textId="77777777" w:rsid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4BC229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6464F4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81B81D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80F15A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B7C1BF" w14:textId="77777777"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906AC4" w14:textId="77777777" w:rsidR="00013CB3" w:rsidRPr="00ED0D8A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5CCBC1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310169FB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</w:t>
      </w:r>
      <w:r w:rsidR="0086278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D0D8A">
        <w:rPr>
          <w:rFonts w:ascii="Times New Roman" w:hAnsi="Times New Roman" w:cs="Times New Roman"/>
          <w:sz w:val="26"/>
          <w:szCs w:val="26"/>
        </w:rPr>
        <w:t xml:space="preserve">         А.М. </w:t>
      </w:r>
      <w:proofErr w:type="spellStart"/>
      <w:r w:rsidRPr="00ED0D8A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ED0D8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E4B84DF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352BD0" w14:textId="77777777"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DEAB5E" w14:textId="77777777" w:rsidR="00ED0D8A" w:rsidRPr="00ED0D8A" w:rsidRDefault="00ED0D8A" w:rsidP="00ED0D8A">
      <w:pPr>
        <w:rPr>
          <w:sz w:val="26"/>
          <w:szCs w:val="26"/>
        </w:rPr>
      </w:pPr>
    </w:p>
    <w:p w14:paraId="6561290F" w14:textId="77777777" w:rsidR="00ED0D8A" w:rsidRPr="00ED0D8A" w:rsidRDefault="00ED0D8A" w:rsidP="00ED0D8A">
      <w:pPr>
        <w:rPr>
          <w:sz w:val="26"/>
          <w:szCs w:val="26"/>
        </w:rPr>
      </w:pPr>
    </w:p>
    <w:p w14:paraId="5B712493" w14:textId="77777777" w:rsidR="00ED0D8A" w:rsidRDefault="00ED0D8A" w:rsidP="00ED0D8A">
      <w:pPr>
        <w:rPr>
          <w:sz w:val="26"/>
          <w:szCs w:val="26"/>
        </w:rPr>
      </w:pPr>
    </w:p>
    <w:p w14:paraId="5F070FEF" w14:textId="77777777" w:rsidR="00C76E0B" w:rsidRDefault="00C76E0B" w:rsidP="00615B73">
      <w:pPr>
        <w:rPr>
          <w:rFonts w:ascii="Times New Roman" w:hAnsi="Times New Roman" w:cs="Times New Roman"/>
          <w:sz w:val="18"/>
          <w:szCs w:val="18"/>
        </w:rPr>
      </w:pPr>
    </w:p>
    <w:p w14:paraId="2B558C67" w14:textId="6D472FF1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0BF80B2F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14:paraId="45D1D3A7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1DB195BF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40CA7F54" w14:textId="34B65D92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615B73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452212">
        <w:rPr>
          <w:rFonts w:ascii="Times New Roman" w:hAnsi="Times New Roman" w:cs="Times New Roman"/>
          <w:sz w:val="18"/>
          <w:szCs w:val="18"/>
        </w:rPr>
        <w:t>2</w:t>
      </w:r>
      <w:r w:rsidR="00BE277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615B73">
        <w:rPr>
          <w:rFonts w:ascii="Times New Roman" w:hAnsi="Times New Roman" w:cs="Times New Roman"/>
          <w:sz w:val="18"/>
          <w:szCs w:val="18"/>
        </w:rPr>
        <w:t>63</w:t>
      </w:r>
      <w:r>
        <w:rPr>
          <w:rFonts w:ascii="Times New Roman" w:hAnsi="Times New Roman" w:cs="Times New Roman"/>
          <w:sz w:val="18"/>
          <w:szCs w:val="18"/>
        </w:rPr>
        <w:t>-Р</w:t>
      </w:r>
    </w:p>
    <w:p w14:paraId="574BF7AA" w14:textId="77777777" w:rsidR="00ED0D8A" w:rsidRDefault="00ED0D8A" w:rsidP="00906454">
      <w:pPr>
        <w:rPr>
          <w:rFonts w:ascii="Times New Roman" w:hAnsi="Times New Roman" w:cs="Times New Roman"/>
          <w:sz w:val="18"/>
          <w:szCs w:val="18"/>
        </w:rPr>
      </w:pPr>
    </w:p>
    <w:p w14:paraId="186915F1" w14:textId="77777777"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14:paraId="127B8895" w14:textId="77777777" w:rsidR="00452212" w:rsidRPr="00452212" w:rsidRDefault="00452212" w:rsidP="004522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14:paraId="2833814A" w14:textId="26540851" w:rsidR="00ED0D8A" w:rsidRPr="00452212" w:rsidRDefault="00452212" w:rsidP="004522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>по проведению Дня солидарности в борьбе с терроризмом</w:t>
      </w:r>
    </w:p>
    <w:p w14:paraId="5AF3C075" w14:textId="77777777" w:rsidR="00452212" w:rsidRDefault="00452212" w:rsidP="0045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B3AC5" w14:textId="77777777" w:rsidR="00ED0D8A" w:rsidRDefault="00ED0D8A" w:rsidP="00ED0D8A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423"/>
        <w:gridCol w:w="1904"/>
        <w:gridCol w:w="3057"/>
      </w:tblGrid>
      <w:tr w:rsidR="00ED0D8A" w14:paraId="24159532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17C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14:paraId="09605454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C96C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02D5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93F9" w14:textId="77777777"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D0D8A" w14:paraId="4CBB4964" w14:textId="77777777" w:rsidTr="00366AC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5B8E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3FDC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BCB4" w14:textId="6F824623" w:rsidR="00ED0D8A" w:rsidRPr="006E431D" w:rsidRDefault="00ED0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6278B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.08., 3</w:t>
            </w:r>
            <w:r w:rsid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6278B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20CF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6E431D" w14:paraId="7D04C83F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0E7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404" w14:textId="13C6E645" w:rsidR="006E431D" w:rsidRP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 на пороге»: информационный стенд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17D" w14:textId="77777777" w:rsid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</w:t>
            </w:r>
            <w:r w:rsid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-05.09.</w:t>
            </w:r>
          </w:p>
          <w:p w14:paraId="44E4359D" w14:textId="3FA01F6D" w:rsidR="00BE2776" w:rsidRPr="006E431D" w:rsidRDefault="00BE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6FC" w14:textId="77777777" w:rsid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«Библиотечно-информационный центр»,</w:t>
            </w: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14:paraId="01E9AFAA" w14:textId="35EF0AD4" w:rsidR="00C76E0B" w:rsidRPr="006E431D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proofErr w:type="gramEnd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соцсети)</w:t>
            </w:r>
          </w:p>
        </w:tc>
      </w:tr>
      <w:tr w:rsidR="006E431D" w14:paraId="33F821CB" w14:textId="77777777" w:rsidTr="00366ACB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A2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14A" w14:textId="77777777"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 терроризму – НЕТ!»: изготовление листовок и буклетов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AC4" w14:textId="77777777"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499" w14:textId="487ADA1C" w:rsidR="006E431D" w:rsidRP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6E431D" w14:paraId="478FBEFB" w14:textId="77777777" w:rsidTr="00366ACB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4EA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960" w14:textId="5FF7B3F4" w:rsidR="006E431D" w:rsidRPr="006E431D" w:rsidRDefault="00BE27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«Опасность террора»: выставка-предупреждение, час памяти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186" w14:textId="77777777" w:rsid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29F3BE6" w14:textId="77777777" w:rsidR="008B4211" w:rsidRDefault="008B42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CCC5F1" w14:textId="6E447090" w:rsidR="00C76E0B" w:rsidRPr="006E431D" w:rsidRDefault="00C76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2B1" w14:textId="77777777" w:rsidR="006E431D" w:rsidRDefault="008B4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  <w:p w14:paraId="57D2A84F" w14:textId="3951E522" w:rsidR="00C76E0B" w:rsidRPr="006E431D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proofErr w:type="gramEnd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соцсети)</w:t>
            </w:r>
          </w:p>
        </w:tc>
      </w:tr>
      <w:tr w:rsidR="006E431D" w14:paraId="615C089B" w14:textId="77777777" w:rsidTr="00366ACB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CAE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4872424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5D3" w14:textId="30001A23" w:rsidR="006E431D" w:rsidRPr="006E431D" w:rsidRDefault="008B4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Россия – без терроризма»: книжная выставка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42E" w14:textId="77777777" w:rsid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18897CF" w14:textId="612B9B1A" w:rsidR="008B4211" w:rsidRPr="006E431D" w:rsidRDefault="008B4211" w:rsidP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144" w14:textId="77777777" w:rsid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14:paraId="6034B6F7" w14:textId="6EB790F9" w:rsidR="00C76E0B" w:rsidRPr="006E431D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proofErr w:type="gramEnd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соцсети)</w:t>
            </w:r>
          </w:p>
        </w:tc>
      </w:tr>
      <w:bookmarkEnd w:id="2"/>
      <w:tr w:rsidR="006E431D" w14:paraId="51008CE3" w14:textId="77777777" w:rsidTr="00366ACB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B36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57C" w14:textId="784F9EE0" w:rsidR="006E431D" w:rsidRPr="006E431D" w:rsidRDefault="008B4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«Дорогой мира и добра»: беседа и слайд-презентация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250" w14:textId="77777777" w:rsid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 w:rsidR="008B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8B7B8BD" w14:textId="3477C293" w:rsidR="00C76E0B" w:rsidRPr="006E431D" w:rsidRDefault="00C76E0B" w:rsidP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F73" w14:textId="77777777" w:rsidR="006E431D" w:rsidRDefault="008B42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2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14:paraId="0B36D11A" w14:textId="3244DDA4" w:rsidR="00C76E0B" w:rsidRPr="006E431D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т.ч.</w:t>
            </w:r>
            <w:proofErr w:type="gramEnd"/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соцсети)</w:t>
            </w:r>
          </w:p>
        </w:tc>
      </w:tr>
      <w:tr w:rsidR="00013CB3" w14:paraId="3EEED612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4E8" w14:textId="1363DAB9" w:rsidR="00013CB3" w:rsidRPr="006E431D" w:rsidRDefault="007E506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29D" w14:textId="77777777"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«Молодёжь против террора»</w:t>
            </w:r>
          </w:p>
          <w:p w14:paraId="25F76BB5" w14:textId="77777777"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для участников художественной самодеятельности Дворца Культуры города Нижние Серги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AD9" w14:textId="77777777" w:rsidR="00013CB3" w:rsidRPr="006E431D" w:rsidRDefault="00013CB3" w:rsidP="0001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  <w:p w14:paraId="316BE43C" w14:textId="7DD691CA" w:rsidR="00013CB3" w:rsidRPr="006E431D" w:rsidRDefault="00013CB3" w:rsidP="0001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96A" w14:textId="77777777" w:rsidR="00013CB3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14:paraId="131F9DA1" w14:textId="533F9C9D" w:rsidR="00C76E0B" w:rsidRPr="006E431D" w:rsidRDefault="00C76E0B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соцсети</w:t>
            </w:r>
          </w:p>
        </w:tc>
      </w:tr>
      <w:tr w:rsidR="006E431D" w14:paraId="5B2C482B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D4C" w14:textId="109B0CB9" w:rsidR="006E431D" w:rsidRPr="006E431D" w:rsidRDefault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7DE" w14:textId="6CEA884C"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урнир по пляжному волейболу «Осень 202</w:t>
            </w:r>
            <w:r w:rsid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1D9" w14:textId="77777777"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F45" w14:textId="77777777"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  <w:tr w:rsidR="00ED0D8A" w14:paraId="745B665F" w14:textId="77777777" w:rsidTr="00366ACB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E6F" w14:textId="2F3C2060" w:rsidR="00ED0D8A" w:rsidRPr="006E431D" w:rsidRDefault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D0D8A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73F3" w14:textId="69B0A589" w:rsidR="007E5063" w:rsidRPr="007E5063" w:rsidRDefault="00100D20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5063"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«Терроризму </w:t>
            </w:r>
            <w:r w:rsid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7E5063"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="007E5063"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E5063"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14:paraId="513A18FB" w14:textId="140DEC06" w:rsidR="00ED0D8A" w:rsidRPr="006E431D" w:rsidRDefault="007E5063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– игровая программа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3B29" w14:textId="5A3761CB" w:rsidR="00ED0D8A" w:rsidRPr="006E431D" w:rsidRDefault="007E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636738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0E3375E7" w14:textId="2385D94A" w:rsidR="00636738" w:rsidRPr="006E431D" w:rsidRDefault="00636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E8DF" w14:textId="1494C11E" w:rsidR="00ED0D8A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14:paraId="29C16A80" w14:textId="142D28E0" w:rsidR="00C76E0B" w:rsidRPr="006E431D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соцсети</w:t>
            </w:r>
          </w:p>
          <w:p w14:paraId="73789790" w14:textId="77777777"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063" w14:paraId="5E97F96F" w14:textId="77777777" w:rsidTr="00366ACB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06D" w14:textId="21D883DF" w:rsidR="007E5063" w:rsidRDefault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D2F" w14:textId="24EC5537" w:rsidR="007E5063" w:rsidRDefault="007E5063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без террора»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r w:rsidR="00913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="00913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детских </w:t>
            </w:r>
            <w:r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A04" w14:textId="083BB6FC" w:rsidR="007E5063" w:rsidRDefault="007E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01.09.-</w:t>
            </w:r>
            <w:r w:rsidR="009137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CEB" w14:textId="75F12E18" w:rsidR="009137CB" w:rsidRDefault="00913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14:paraId="233C6268" w14:textId="75E7A534" w:rsidR="007E5063" w:rsidRPr="006E431D" w:rsidRDefault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366ACB" w14:paraId="6C3A4D9B" w14:textId="77777777" w:rsidTr="00366ACB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C17" w14:textId="5311F502" w:rsidR="00366ACB" w:rsidRDefault="00366A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C3" w14:textId="77777777" w:rsidR="00C76E0B" w:rsidRDefault="00C76E0B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  <w:r w:rsidR="0090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документального фильма </w:t>
            </w:r>
          </w:p>
          <w:p w14:paraId="7018D477" w14:textId="77777777" w:rsidR="00C76E0B" w:rsidRDefault="00906454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 стихла стрельба…» </w:t>
            </w:r>
          </w:p>
          <w:p w14:paraId="18B47F03" w14:textId="77541790" w:rsidR="00366ACB" w:rsidRPr="007E5063" w:rsidRDefault="00906454" w:rsidP="007E5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(подготовлен телекомпанией «Четвертый канал»)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4D8" w14:textId="5F490F9E" w:rsidR="00366ACB" w:rsidRDefault="00906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CCE" w14:textId="77777777" w:rsidR="00366ACB" w:rsidRDefault="009064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 учреждения культуры и спорта</w:t>
            </w:r>
          </w:p>
          <w:p w14:paraId="4A52F97F" w14:textId="635B5239" w:rsidR="00C76E0B" w:rsidRPr="007E5063" w:rsidRDefault="00C76E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C76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Нижнесергинского ГП, ДК, соцсет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2423E7" w14:paraId="0BA67921" w14:textId="77777777" w:rsidTr="00366ACB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C7A" w14:textId="1263E2F4" w:rsid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8CC" w14:textId="77777777" w:rsidR="002423E7" w:rsidRP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бесед с прихожанами, учащимися воскресных школ;</w:t>
            </w:r>
          </w:p>
          <w:p w14:paraId="00CC9A48" w14:textId="77777777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="00907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оведение поминальных молебнов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C7C" w14:textId="77777777" w:rsidR="002423E7" w:rsidRDefault="002423E7" w:rsidP="0024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4458" w14:textId="77777777" w:rsidR="00C76E0B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Местные религиозные организации </w:t>
            </w:r>
          </w:p>
          <w:p w14:paraId="1D4A9566" w14:textId="77777777" w:rsidR="00C76E0B" w:rsidRDefault="00C76E0B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9B0F6" w14:textId="60E3C6B2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2423E7" w14:paraId="5AE5F1D1" w14:textId="7777777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D78" w14:textId="1C12AB82" w:rsid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6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AB9" w14:textId="77777777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свещение проведения мероприятий в средствах массовой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740" w14:textId="77777777" w:rsidR="002423E7" w:rsidRDefault="002423E7" w:rsidP="0024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F3D" w14:textId="77777777"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</w:tbl>
    <w:p w14:paraId="427AC61A" w14:textId="77777777" w:rsidR="00ED0D8A" w:rsidRDefault="00ED0D8A" w:rsidP="00ED0D8A">
      <w:pPr>
        <w:rPr>
          <w:sz w:val="28"/>
          <w:szCs w:val="28"/>
        </w:rPr>
      </w:pPr>
    </w:p>
    <w:p w14:paraId="7B0EB1DA" w14:textId="77777777" w:rsidR="00ED0D8A" w:rsidRDefault="00ED0D8A" w:rsidP="00ED0D8A"/>
    <w:p w14:paraId="7DC9F34D" w14:textId="77777777" w:rsidR="00ED0D8A" w:rsidRDefault="00ED0D8A" w:rsidP="00ED0D8A"/>
    <w:p w14:paraId="4787BB98" w14:textId="77777777" w:rsidR="00FF7B77" w:rsidRDefault="00FF7B77"/>
    <w:sectPr w:rsidR="00FF7B77" w:rsidSect="00C76E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8A"/>
    <w:rsid w:val="00013CB3"/>
    <w:rsid w:val="00100D20"/>
    <w:rsid w:val="00211CFD"/>
    <w:rsid w:val="00235C03"/>
    <w:rsid w:val="002423E7"/>
    <w:rsid w:val="00366ACB"/>
    <w:rsid w:val="00452212"/>
    <w:rsid w:val="00615B73"/>
    <w:rsid w:val="00636738"/>
    <w:rsid w:val="006E431D"/>
    <w:rsid w:val="00746EC3"/>
    <w:rsid w:val="007E5063"/>
    <w:rsid w:val="0086278B"/>
    <w:rsid w:val="008B4211"/>
    <w:rsid w:val="00906454"/>
    <w:rsid w:val="0090788B"/>
    <w:rsid w:val="009137CB"/>
    <w:rsid w:val="0097446F"/>
    <w:rsid w:val="00A821D7"/>
    <w:rsid w:val="00BC09EF"/>
    <w:rsid w:val="00BE2776"/>
    <w:rsid w:val="00C76E0B"/>
    <w:rsid w:val="00C84B1D"/>
    <w:rsid w:val="00CD437D"/>
    <w:rsid w:val="00D709C0"/>
    <w:rsid w:val="00E97F4C"/>
    <w:rsid w:val="00ED0D8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55F"/>
  <w15:chartTrackingRefBased/>
  <w15:docId w15:val="{9ACB1DDD-95DA-4927-A62B-C4773AA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19</cp:revision>
  <cp:lastPrinted>2021-08-26T12:24:00Z</cp:lastPrinted>
  <dcterms:created xsi:type="dcterms:W3CDTF">2020-08-18T08:03:00Z</dcterms:created>
  <dcterms:modified xsi:type="dcterms:W3CDTF">2021-08-26T12:26:00Z</dcterms:modified>
</cp:coreProperties>
</file>