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00" w:rsidRDefault="00862300" w:rsidP="00862300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0696A50" wp14:editId="47206843">
            <wp:extent cx="643890" cy="787400"/>
            <wp:effectExtent l="0" t="0" r="381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300" w:rsidRDefault="00862300" w:rsidP="008623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862300" w:rsidRDefault="00862300" w:rsidP="00862300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2300" w:rsidRDefault="00862300" w:rsidP="00862300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862300" w:rsidRDefault="00B37D94" w:rsidP="00862300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20.04.2018 г.               № 175</w:t>
      </w:r>
    </w:p>
    <w:p w:rsidR="00862300" w:rsidRDefault="00862300" w:rsidP="008623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862300" w:rsidRDefault="00862300" w:rsidP="00862300">
      <w:pPr>
        <w:rPr>
          <w:sz w:val="26"/>
          <w:szCs w:val="26"/>
        </w:rPr>
      </w:pPr>
    </w:p>
    <w:p w:rsidR="00817055" w:rsidRDefault="00817055" w:rsidP="00817055">
      <w:pPr>
        <w:rPr>
          <w:rFonts w:ascii="Times New Roman" w:hAnsi="Times New Roman" w:cs="Times New Roman"/>
          <w:b/>
          <w:i/>
          <w:sz w:val="28"/>
        </w:rPr>
      </w:pPr>
    </w:p>
    <w:p w:rsidR="00817055" w:rsidRDefault="00B37D94" w:rsidP="0081705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подготовке</w:t>
      </w:r>
      <w:r w:rsidR="00817055">
        <w:rPr>
          <w:rFonts w:ascii="Times New Roman" w:hAnsi="Times New Roman" w:cs="Times New Roman"/>
          <w:b/>
          <w:i/>
          <w:sz w:val="26"/>
          <w:szCs w:val="26"/>
        </w:rPr>
        <w:t xml:space="preserve"> и проведении на территории Нижнесергинского городского посел</w:t>
      </w:r>
      <w:r w:rsidR="00655667">
        <w:rPr>
          <w:rFonts w:ascii="Times New Roman" w:hAnsi="Times New Roman" w:cs="Times New Roman"/>
          <w:b/>
          <w:i/>
          <w:sz w:val="26"/>
          <w:szCs w:val="26"/>
        </w:rPr>
        <w:t>ения мероприятий, посвященных 73</w:t>
      </w:r>
      <w:r w:rsidR="00817055">
        <w:rPr>
          <w:rFonts w:ascii="Times New Roman" w:hAnsi="Times New Roman" w:cs="Times New Roman"/>
          <w:b/>
          <w:i/>
          <w:sz w:val="26"/>
          <w:szCs w:val="26"/>
        </w:rPr>
        <w:t xml:space="preserve">-й годовщине Победы </w:t>
      </w:r>
    </w:p>
    <w:p w:rsidR="00817055" w:rsidRDefault="00817055" w:rsidP="0081705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Великой Отечественной войне 1941-1945 годов</w:t>
      </w:r>
      <w: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 Дню памяти и скорби – дню начала Великой Отечественной войны</w:t>
      </w:r>
    </w:p>
    <w:p w:rsidR="00817055" w:rsidRDefault="00817055" w:rsidP="0081705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7055" w:rsidRDefault="00817055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Планом работы администрации Нижнесергинского городского поселения на 201</w:t>
      </w:r>
      <w:r w:rsidR="006556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год, в целях подготовки и проведения на территории Нижнесергинского городского поселения мероприятий, посвященных 7</w:t>
      </w:r>
      <w:r w:rsidR="006556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 и Дню памяти и скорби – дню начала Великой Отечественной войны, патриотического воспитания граждан на примерах ратных и трудовых подвиго</w:t>
      </w:r>
      <w:r w:rsidR="00862300">
        <w:rPr>
          <w:rFonts w:ascii="Times New Roman" w:hAnsi="Times New Roman" w:cs="Times New Roman"/>
          <w:sz w:val="26"/>
          <w:szCs w:val="26"/>
        </w:rPr>
        <w:t>в земляков при защите Отечества,</w:t>
      </w:r>
    </w:p>
    <w:p w:rsidR="00862300" w:rsidRDefault="00862300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2300" w:rsidRPr="00862300" w:rsidRDefault="00862300" w:rsidP="0081705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62300" w:rsidRDefault="00862300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7055" w:rsidRDefault="00817055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</w:t>
      </w:r>
      <w:r w:rsidR="00655667">
        <w:rPr>
          <w:rFonts w:ascii="Times New Roman" w:hAnsi="Times New Roman" w:cs="Times New Roman"/>
          <w:sz w:val="26"/>
          <w:szCs w:val="26"/>
        </w:rPr>
        <w:t>ть план основных мероприятий по</w:t>
      </w:r>
      <w:r>
        <w:rPr>
          <w:rFonts w:ascii="Times New Roman" w:hAnsi="Times New Roman" w:cs="Times New Roman"/>
          <w:sz w:val="26"/>
          <w:szCs w:val="26"/>
        </w:rPr>
        <w:t xml:space="preserve"> подготовке и проведению на территории Нижнесергинского городского поселения мероприятий, посвященных 7</w:t>
      </w:r>
      <w:r w:rsidR="006556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-й годовщине Победы в Великой Отечественной войне 1941-1945 годов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и Дню памяти и скорби – дню начала Великой Отечественной войны (прилагается).</w:t>
      </w:r>
    </w:p>
    <w:p w:rsidR="00817055" w:rsidRDefault="00817055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</w:t>
      </w:r>
      <w:r w:rsidR="00862300">
        <w:rPr>
          <w:rFonts w:ascii="Times New Roman" w:hAnsi="Times New Roman" w:cs="Times New Roman"/>
          <w:sz w:val="26"/>
          <w:szCs w:val="26"/>
        </w:rPr>
        <w:t>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:rsidR="00817055" w:rsidRDefault="00817055" w:rsidP="00817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</w:t>
      </w:r>
      <w:r w:rsidR="00862300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Нижнесергинского городского поселения Н.А. Титову.</w:t>
      </w:r>
    </w:p>
    <w:p w:rsidR="00817055" w:rsidRDefault="00817055" w:rsidP="008170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055" w:rsidRDefault="00817055" w:rsidP="008170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055" w:rsidRDefault="00817055" w:rsidP="008170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055" w:rsidRDefault="00817055" w:rsidP="008170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817055" w:rsidRDefault="00817055" w:rsidP="008170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А.М. Чекасин</w:t>
      </w:r>
    </w:p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817055" w:rsidRDefault="00817055" w:rsidP="00817055"/>
    <w:p w:rsidR="00444A98" w:rsidRDefault="00444A98" w:rsidP="00817055"/>
    <w:p w:rsidR="00862300" w:rsidRDefault="00862300" w:rsidP="00817055"/>
    <w:p w:rsidR="00817055" w:rsidRDefault="00817055" w:rsidP="00817055"/>
    <w:p w:rsidR="00817055" w:rsidRDefault="00817055" w:rsidP="008170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817055" w:rsidRDefault="00862300" w:rsidP="008170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817055">
        <w:rPr>
          <w:rFonts w:ascii="Times New Roman" w:hAnsi="Times New Roman" w:cs="Times New Roman"/>
        </w:rPr>
        <w:t xml:space="preserve"> главы </w:t>
      </w:r>
    </w:p>
    <w:p w:rsidR="00862300" w:rsidRDefault="00817055" w:rsidP="008170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817055" w:rsidRDefault="00817055" w:rsidP="008170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817055" w:rsidRDefault="00B37D94" w:rsidP="008170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20.04.2018 г. № 175</w:t>
      </w:r>
    </w:p>
    <w:p w:rsidR="00817055" w:rsidRDefault="00817055" w:rsidP="00817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55" w:rsidRPr="00444A98" w:rsidRDefault="00817055" w:rsidP="0081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9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17055" w:rsidRPr="00444A98" w:rsidRDefault="00817055" w:rsidP="0081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9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444A98" w:rsidRPr="00444A98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Pr="00444A98">
        <w:rPr>
          <w:rFonts w:ascii="Times New Roman" w:hAnsi="Times New Roman" w:cs="Times New Roman"/>
          <w:b/>
          <w:sz w:val="24"/>
          <w:szCs w:val="24"/>
        </w:rPr>
        <w:t xml:space="preserve"> и проведению на территории Нижнесергинского городского поселения мероприятий, посвященных 7</w:t>
      </w:r>
      <w:r w:rsidR="00061723" w:rsidRPr="00444A98">
        <w:rPr>
          <w:rFonts w:ascii="Times New Roman" w:hAnsi="Times New Roman" w:cs="Times New Roman"/>
          <w:b/>
          <w:sz w:val="24"/>
          <w:szCs w:val="24"/>
        </w:rPr>
        <w:t>3</w:t>
      </w:r>
      <w:r w:rsidRPr="00444A98">
        <w:rPr>
          <w:rFonts w:ascii="Times New Roman" w:hAnsi="Times New Roman" w:cs="Times New Roman"/>
          <w:b/>
          <w:sz w:val="24"/>
          <w:szCs w:val="24"/>
        </w:rPr>
        <w:t>-й годовщине Победы в Великой Отечественной войне 1941-1945 годов и Дню памяти и скорби - дню начала Великой Отечественной войны</w:t>
      </w:r>
    </w:p>
    <w:p w:rsidR="00817055" w:rsidRDefault="00817055" w:rsidP="00817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538"/>
        <w:gridCol w:w="1842"/>
        <w:gridCol w:w="2268"/>
      </w:tblGrid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17055" w:rsidTr="00817055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157A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организационного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каждый </w:t>
            </w:r>
            <w:r w:rsidR="00130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принятие нормативных правовых актов по вопросам, связанным с подготовкой и проведением мероприятий, посвященным дням воинской славы, Дню Великой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списков ветеранов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25.04.201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Поздравления ветеранов ВОВ с 90-летним юбилеем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ремонта памятников, увековечивающих память защитников Отечества в Великой Отечественной войне 1941-1945 годов, благоустройство прилегающих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04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городских субботников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08.05.201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 предприятия и организации города, жители</w:t>
            </w:r>
          </w:p>
        </w:tc>
      </w:tr>
      <w:tr w:rsidR="00817055" w:rsidTr="00817055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Мероприятия социальной направленности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  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Поздравления ветеранов ВОВ, находящихся на лечении в Нижнесергинской ЦРБ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май 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Совет ветеранов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44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Поздравления с Днем Победы ветеранов ВОВ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МР,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ветеранов (по согласованию) </w:t>
            </w:r>
          </w:p>
        </w:tc>
      </w:tr>
      <w:tr w:rsidR="00130F33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Default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Default="00130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поздравительных адресов ветеранам ВОВ и труженикам тыла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Default="00130F33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08.05.2018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3" w:rsidRDefault="00130F33" w:rsidP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</w:t>
            </w:r>
          </w:p>
          <w:p w:rsidR="00130F33" w:rsidRDefault="00130F33" w:rsidP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ветеранов </w:t>
            </w:r>
          </w:p>
          <w:p w:rsidR="00130F33" w:rsidRDefault="00130F33" w:rsidP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130F33" w:rsidRDefault="00130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055" w:rsidTr="00817055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157AD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Торжественные, информационно-пропагандистские, культурно-досуговые, спортивные мероприятия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проведение мероприятий, направленных на популяризацию среди молодежи знаний о Великой Отечественной войне, вкладе Урала в Победу, с использованием семейных архивов и привлечением к участию прямых потомков земляков - ветеранов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Спорткомитет, Совет 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ветеранов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согласованию), Нижнесергинский музей – филиал «Демидов-центра» (по согласованию)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тематических мероприятий, посвященных важнейшим событиям и решающим сражениям Великой Отечественной войны и военной истории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 (по согласованию), Нижнесергинский музей – филиал «Демидов-центра»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спортивных мероприятий, посвященных празднованию 7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февраль-июнь 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в средствах массовой информации сообщений и материалов о проводимых мероприятиях, посвященных празднованию 7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  <w:r>
              <w:rPr>
                <w:lang w:eastAsia="en-US"/>
              </w:rPr>
              <w:t xml:space="preserve">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«Библиотечно-информационный центр»,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о юбилейных датах военной истории России в 201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 Нижнесергинского городского поселения, на электронном табло по ул. Ленина, д.</w:t>
            </w:r>
            <w:r w:rsidRP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(магазин «Аленушка»)</w:t>
            </w:r>
          </w:p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  <w:r w:rsidR="00817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Нижнесергинского ГП,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Pr="00444A98" w:rsidRDefault="00444A98" w:rsidP="00444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A98">
              <w:rPr>
                <w:rFonts w:ascii="Times New Roman" w:hAnsi="Times New Roman"/>
                <w:sz w:val="24"/>
                <w:szCs w:val="24"/>
              </w:rPr>
              <w:t xml:space="preserve">Тематический концерт, посвященный </w:t>
            </w:r>
            <w:r w:rsidRPr="00444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годовщине</w:t>
            </w:r>
            <w:r w:rsidRPr="00444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Победы в Великой Отечественной войне 1941-1945 годов</w:t>
            </w:r>
            <w:r w:rsidRPr="00444A98">
              <w:rPr>
                <w:rFonts w:ascii="Times New Roman" w:hAnsi="Times New Roman"/>
                <w:sz w:val="24"/>
                <w:szCs w:val="24"/>
              </w:rPr>
              <w:t xml:space="preserve"> «Салют и слава годовщине!»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8.05.2018</w:t>
            </w:r>
          </w:p>
          <w:p w:rsidR="00444A98" w:rsidRDefault="00444A98" w:rsidP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061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торжественного мероприятия, посвященного празднованию 7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годовщины Победы в Великой Отечественной войне 1941-1945 годов: праздничное шествие, митинг,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61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9.05.2018</w:t>
            </w:r>
          </w:p>
          <w:p w:rsidR="00B37D94" w:rsidRDefault="00B37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 ч. </w:t>
            </w:r>
          </w:p>
          <w:p w:rsidR="00B37D94" w:rsidRDefault="00B37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13.00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  <w:r>
              <w:rPr>
                <w:lang w:eastAsia="en-US"/>
              </w:rPr>
              <w:t xml:space="preserve"> 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817055" w:rsidTr="00817055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 w:rsidP="00157AD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Памятно-мемориальные мероприятия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торжественно-траурных церемоний возложения венков и цветов к мемориальным объектам, увековечивающих память защитников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</w:t>
            </w:r>
          </w:p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 (по согласованию)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Минуты памяти:</w:t>
            </w:r>
          </w:p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включения электросирены системы </w:t>
            </w:r>
            <w:r w:rsidR="00130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звуковых сигналов звуковых сигналов в День памяти и скорби </w:t>
            </w:r>
          </w:p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акция «Свеча памяти» (около памятника воинам-нижнесергинцам, погибшим в годы Великой Отечественной войны 1941-1945 годов)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22.06.2018</w:t>
            </w:r>
          </w:p>
          <w:p w:rsidR="00DC17CB" w:rsidRDefault="00DC1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  <w:tr w:rsidR="00817055" w:rsidTr="008170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акции </w:t>
            </w:r>
            <w:r w:rsidRPr="00DC17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06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55" w:rsidRDefault="00817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</w:t>
            </w:r>
          </w:p>
        </w:tc>
      </w:tr>
    </w:tbl>
    <w:p w:rsidR="00817055" w:rsidRDefault="00817055" w:rsidP="00817055">
      <w:pPr>
        <w:jc w:val="center"/>
        <w:rPr>
          <w:sz w:val="28"/>
          <w:szCs w:val="28"/>
        </w:rPr>
      </w:pPr>
    </w:p>
    <w:p w:rsidR="00817055" w:rsidRDefault="00817055" w:rsidP="00817055"/>
    <w:p w:rsidR="00817055" w:rsidRDefault="00817055" w:rsidP="00817055"/>
    <w:p w:rsidR="005945B3" w:rsidRDefault="005945B3"/>
    <w:sectPr w:rsidR="005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D9D"/>
    <w:multiLevelType w:val="hybridMultilevel"/>
    <w:tmpl w:val="425293BC"/>
    <w:lvl w:ilvl="0" w:tplc="36F839B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46B6"/>
    <w:multiLevelType w:val="hybridMultilevel"/>
    <w:tmpl w:val="67FC922E"/>
    <w:lvl w:ilvl="0" w:tplc="DFC885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5"/>
    <w:rsid w:val="00061723"/>
    <w:rsid w:val="00130F33"/>
    <w:rsid w:val="00444A98"/>
    <w:rsid w:val="005945B3"/>
    <w:rsid w:val="00655667"/>
    <w:rsid w:val="00817055"/>
    <w:rsid w:val="00862300"/>
    <w:rsid w:val="009F0A9A"/>
    <w:rsid w:val="00A52C98"/>
    <w:rsid w:val="00B37D94"/>
    <w:rsid w:val="00DC17CB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2D61-C75C-4C6D-B9FD-3BD54F9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Yula2</cp:lastModifiedBy>
  <cp:revision>2</cp:revision>
  <cp:lastPrinted>2018-04-25T09:49:00Z</cp:lastPrinted>
  <dcterms:created xsi:type="dcterms:W3CDTF">2018-05-11T04:30:00Z</dcterms:created>
  <dcterms:modified xsi:type="dcterms:W3CDTF">2018-05-11T04:30:00Z</dcterms:modified>
</cp:coreProperties>
</file>