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6D588E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</w:t>
      </w:r>
      <w:bookmarkStart w:id="0" w:name="_GoBack"/>
      <w:bookmarkEnd w:id="0"/>
      <w:r w:rsidR="00801CEE">
        <w:rPr>
          <w:rFonts w:ascii="Times New Roman" w:eastAsia="Times New Roman" w:hAnsi="Times New Roman"/>
          <w:sz w:val="28"/>
          <w:szCs w:val="28"/>
        </w:rPr>
        <w:t>0</w:t>
      </w:r>
      <w:r w:rsidR="00C91D39">
        <w:rPr>
          <w:rFonts w:ascii="Times New Roman" w:eastAsia="Times New Roman" w:hAnsi="Times New Roman"/>
          <w:sz w:val="28"/>
          <w:szCs w:val="28"/>
        </w:rPr>
        <w:t>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г.    №237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72629B" w:rsidRPr="0072629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"</w:t>
      </w:r>
      <w:r w:rsidR="00D36B36" w:rsidRPr="00D36B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Выдача разрешения на вступление в брак несовершеннолетним лицам,</w:t>
      </w:r>
      <w:r w:rsidR="00D36B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36B36" w:rsidRPr="00D36B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достигшим возраста шестнадцати лет</w:t>
      </w:r>
      <w:r w:rsidR="0072629B" w:rsidRPr="0072629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"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72629B" w:rsidP="0072629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496" w:rsidRPr="001E14A7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72629B">
        <w:rPr>
          <w:rFonts w:ascii="Times New Roman" w:hAnsi="Times New Roman"/>
          <w:sz w:val="28"/>
          <w:szCs w:val="28"/>
        </w:rPr>
        <w:t>"</w:t>
      </w:r>
      <w:r w:rsidR="00D36B36" w:rsidRPr="00D36B36">
        <w:rPr>
          <w:rFonts w:ascii="Times New Roman" w:hAnsi="Times New Roman"/>
          <w:sz w:val="28"/>
          <w:szCs w:val="28"/>
        </w:rPr>
        <w:t>Выдача разрешения на вступление в брак несовершеннолетним лицам,</w:t>
      </w:r>
      <w:r w:rsidR="00D36B36">
        <w:rPr>
          <w:rFonts w:ascii="Times New Roman" w:hAnsi="Times New Roman"/>
          <w:sz w:val="28"/>
          <w:szCs w:val="28"/>
        </w:rPr>
        <w:t xml:space="preserve"> </w:t>
      </w:r>
      <w:r w:rsidR="00D36B36" w:rsidRPr="00D36B36">
        <w:rPr>
          <w:rFonts w:ascii="Times New Roman" w:hAnsi="Times New Roman"/>
          <w:sz w:val="28"/>
          <w:szCs w:val="28"/>
        </w:rPr>
        <w:t>достигшим возраста шестнадцати лет</w:t>
      </w:r>
      <w:r w:rsidRPr="0072629B">
        <w:rPr>
          <w:rFonts w:ascii="Times New Roman" w:hAnsi="Times New Roman"/>
          <w:sz w:val="28"/>
          <w:szCs w:val="28"/>
        </w:rPr>
        <w:t>"</w:t>
      </w:r>
      <w:r w:rsidR="00205496" w:rsidRPr="0020549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05496" w:rsidRPr="0072629B" w:rsidRDefault="0072629B" w:rsidP="00726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205496" w:rsidRPr="0072629B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поселения.</w:t>
      </w:r>
    </w:p>
    <w:p w:rsidR="00B2331F" w:rsidRPr="0072629B" w:rsidRDefault="00B2331F" w:rsidP="0072629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9B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72629B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Pr="00467C68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4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851F7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6D588E"/>
    <w:rsid w:val="0072629B"/>
    <w:rsid w:val="00731030"/>
    <w:rsid w:val="0077631A"/>
    <w:rsid w:val="00801CEE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91D39"/>
    <w:rsid w:val="00CC1BF1"/>
    <w:rsid w:val="00CC6DB3"/>
    <w:rsid w:val="00D140EF"/>
    <w:rsid w:val="00D36B36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98E76-4BAF-47B4-8184-4B3B2683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10</cp:revision>
  <cp:lastPrinted>2017-05-04T03:07:00Z</cp:lastPrinted>
  <dcterms:created xsi:type="dcterms:W3CDTF">2017-04-24T10:27:00Z</dcterms:created>
  <dcterms:modified xsi:type="dcterms:W3CDTF">2017-05-05T05:49:00Z</dcterms:modified>
</cp:coreProperties>
</file>