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73E6" w14:textId="1A6AA274" w:rsidR="00C21EC2" w:rsidRDefault="00C21EC2" w:rsidP="00C21EC2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B39261" wp14:editId="38E73F0D">
            <wp:extent cx="647700" cy="790575"/>
            <wp:effectExtent l="0" t="0" r="0" b="9525"/>
            <wp:docPr id="756005609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81FE2B" w14:textId="77777777" w:rsidR="00C21EC2" w:rsidRDefault="00C21EC2" w:rsidP="00C21EC2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0D0099A1" w14:textId="77777777" w:rsidR="00C21EC2" w:rsidRDefault="00C21EC2" w:rsidP="00C21EC2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6B127F71" w14:textId="77777777" w:rsidR="00C21EC2" w:rsidRDefault="00C21EC2" w:rsidP="00C21EC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3FAFF69B" w14:textId="77777777" w:rsidR="00C21EC2" w:rsidRDefault="00C21EC2" w:rsidP="00C21EC2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C946928" w14:textId="1B90BE0C" w:rsidR="00C21EC2" w:rsidRDefault="00E003A9" w:rsidP="00C21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21EC2">
        <w:rPr>
          <w:rFonts w:ascii="Times New Roman" w:hAnsi="Times New Roman" w:cs="Times New Roman"/>
          <w:sz w:val="28"/>
          <w:szCs w:val="28"/>
        </w:rPr>
        <w:t xml:space="preserve">.01.2024 </w:t>
      </w:r>
      <w:r w:rsidR="00870F0D">
        <w:rPr>
          <w:rFonts w:ascii="Times New Roman" w:hAnsi="Times New Roman" w:cs="Times New Roman"/>
          <w:sz w:val="28"/>
          <w:szCs w:val="28"/>
        </w:rPr>
        <w:t xml:space="preserve"> </w:t>
      </w:r>
      <w:r w:rsidR="00C21EC2">
        <w:rPr>
          <w:rFonts w:ascii="Times New Roman" w:hAnsi="Times New Roman" w:cs="Times New Roman"/>
          <w:sz w:val="28"/>
          <w:szCs w:val="28"/>
        </w:rPr>
        <w:t xml:space="preserve">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1EC2">
        <w:rPr>
          <w:rFonts w:ascii="Times New Roman" w:hAnsi="Times New Roman" w:cs="Times New Roman"/>
          <w:sz w:val="28"/>
          <w:szCs w:val="28"/>
        </w:rPr>
        <w:t>-Р</w:t>
      </w:r>
    </w:p>
    <w:p w14:paraId="4492FCFF" w14:textId="77777777" w:rsidR="00C21EC2" w:rsidRDefault="00C21EC2" w:rsidP="00C21EC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14:paraId="560097D4" w14:textId="77777777" w:rsidR="00C21EC2" w:rsidRDefault="00C21EC2" w:rsidP="00C21EC2">
      <w:pPr>
        <w:rPr>
          <w:rFonts w:ascii="Times New Roman" w:hAnsi="Times New Roman" w:cs="Times New Roman"/>
          <w:b/>
          <w:i/>
          <w:sz w:val="28"/>
        </w:rPr>
      </w:pPr>
    </w:p>
    <w:p w14:paraId="62822D7C" w14:textId="181B188C" w:rsidR="00C21EC2" w:rsidRDefault="00C21EC2" w:rsidP="00870F0D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Hlk158127139"/>
      <w:r>
        <w:rPr>
          <w:rFonts w:ascii="Times New Roman" w:hAnsi="Times New Roman" w:cs="Times New Roman"/>
          <w:b/>
          <w:i/>
          <w:sz w:val="28"/>
        </w:rPr>
        <w:t xml:space="preserve">О </w:t>
      </w:r>
      <w:r w:rsidR="00F12AFE">
        <w:rPr>
          <w:rFonts w:ascii="Times New Roman" w:hAnsi="Times New Roman" w:cs="Times New Roman"/>
          <w:b/>
          <w:i/>
          <w:sz w:val="28"/>
        </w:rPr>
        <w:t>подготовк</w:t>
      </w:r>
      <w:r w:rsidR="00057577">
        <w:rPr>
          <w:rFonts w:ascii="Times New Roman" w:hAnsi="Times New Roman" w:cs="Times New Roman"/>
          <w:b/>
          <w:i/>
          <w:sz w:val="28"/>
        </w:rPr>
        <w:t>е</w:t>
      </w:r>
      <w:r w:rsidR="00F12AFE">
        <w:rPr>
          <w:rFonts w:ascii="Times New Roman" w:hAnsi="Times New Roman" w:cs="Times New Roman"/>
          <w:b/>
          <w:i/>
          <w:sz w:val="28"/>
        </w:rPr>
        <w:t xml:space="preserve"> и проведени</w:t>
      </w:r>
      <w:r w:rsidR="00057577">
        <w:rPr>
          <w:rFonts w:ascii="Times New Roman" w:hAnsi="Times New Roman" w:cs="Times New Roman"/>
          <w:b/>
          <w:i/>
          <w:sz w:val="28"/>
        </w:rPr>
        <w:t>и</w:t>
      </w:r>
      <w:r w:rsidR="00F12AFE">
        <w:rPr>
          <w:rFonts w:ascii="Times New Roman" w:hAnsi="Times New Roman" w:cs="Times New Roman"/>
          <w:b/>
          <w:i/>
          <w:sz w:val="28"/>
        </w:rPr>
        <w:t xml:space="preserve"> мероприятий</w:t>
      </w:r>
      <w:r>
        <w:rPr>
          <w:rFonts w:ascii="Times New Roman" w:hAnsi="Times New Roman" w:cs="Times New Roman"/>
          <w:b/>
          <w:i/>
          <w:sz w:val="28"/>
        </w:rPr>
        <w:t xml:space="preserve">, </w:t>
      </w:r>
      <w:bookmarkStart w:id="1" w:name="_Hlk158045499"/>
      <w:r>
        <w:rPr>
          <w:rFonts w:ascii="Times New Roman" w:hAnsi="Times New Roman" w:cs="Times New Roman"/>
          <w:b/>
          <w:i/>
          <w:sz w:val="28"/>
        </w:rPr>
        <w:t>посвященн</w:t>
      </w:r>
      <w:r w:rsidR="00F12AFE">
        <w:rPr>
          <w:rFonts w:ascii="Times New Roman" w:hAnsi="Times New Roman" w:cs="Times New Roman"/>
          <w:b/>
          <w:i/>
          <w:sz w:val="28"/>
        </w:rPr>
        <w:t>ых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870F0D" w:rsidRPr="00870F0D">
        <w:rPr>
          <w:rFonts w:ascii="Times New Roman" w:hAnsi="Times New Roman" w:cs="Times New Roman"/>
          <w:b/>
          <w:i/>
          <w:sz w:val="28"/>
        </w:rPr>
        <w:t>35-лети</w:t>
      </w:r>
      <w:r w:rsidR="00870F0D">
        <w:rPr>
          <w:rFonts w:ascii="Times New Roman" w:hAnsi="Times New Roman" w:cs="Times New Roman"/>
          <w:b/>
          <w:i/>
          <w:sz w:val="28"/>
        </w:rPr>
        <w:t>ю</w:t>
      </w:r>
      <w:r w:rsidR="00870F0D" w:rsidRPr="00870F0D">
        <w:rPr>
          <w:rFonts w:ascii="Times New Roman" w:hAnsi="Times New Roman" w:cs="Times New Roman"/>
          <w:b/>
          <w:i/>
          <w:sz w:val="28"/>
        </w:rPr>
        <w:t xml:space="preserve"> вывода советских войск из Афганистана</w:t>
      </w:r>
      <w:bookmarkEnd w:id="1"/>
    </w:p>
    <w:bookmarkEnd w:id="0"/>
    <w:p w14:paraId="4D50A71E" w14:textId="77777777" w:rsidR="00870F0D" w:rsidRDefault="00870F0D" w:rsidP="00870F0D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4C0DE414" w14:textId="4CD26E12" w:rsidR="00057577" w:rsidRDefault="00C21EC2" w:rsidP="0005757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Федеральным законом от 29.11.2010 № 320-ФЗ «О внесении изменений в статью 1.1 Федерального закона «О днях воинской славы и памятных датах России», </w:t>
      </w:r>
      <w:r w:rsidR="00D279F6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от </w:t>
      </w:r>
      <w:r w:rsidR="00D279F6" w:rsidRPr="00D279F6">
        <w:rPr>
          <w:rFonts w:ascii="Times New Roman" w:hAnsi="Times New Roman" w:cs="Times New Roman"/>
          <w:sz w:val="28"/>
        </w:rPr>
        <w:t>15.12.2023 № 541</w:t>
      </w:r>
      <w:r w:rsidR="00D279F6">
        <w:rPr>
          <w:rFonts w:ascii="Times New Roman" w:hAnsi="Times New Roman" w:cs="Times New Roman"/>
          <w:sz w:val="28"/>
        </w:rPr>
        <w:t xml:space="preserve"> «</w:t>
      </w:r>
      <w:r w:rsidR="00D279F6" w:rsidRPr="00D279F6">
        <w:rPr>
          <w:rFonts w:ascii="Times New Roman" w:hAnsi="Times New Roman" w:cs="Times New Roman"/>
          <w:sz w:val="28"/>
        </w:rPr>
        <w:t>Об утверждении Программы мероприятий по профилактике противоправных действий и асоциальных явлений на территории Нижнесергинского городского поселения на 2024 год</w:t>
      </w:r>
      <w:r w:rsidR="00D279F6">
        <w:rPr>
          <w:rFonts w:ascii="Times New Roman" w:hAnsi="Times New Roman" w:cs="Times New Roman"/>
          <w:sz w:val="28"/>
        </w:rPr>
        <w:t xml:space="preserve">», </w:t>
      </w:r>
      <w:r w:rsidR="00D279F6" w:rsidRPr="00D279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Уставом Нижнесергинского городского поселения, в целях сохранения памяти о воинах-россиянах, исполнявших служебный долг за пределами Отечества, формирования у граждан патриотического сознания, чувства верности своему Отечеству, готовности и способности успешно выполнять конституционные обязанности по защите интересов Родины в мирное и военное время</w:t>
      </w:r>
      <w:r w:rsidR="00D279F6">
        <w:rPr>
          <w:rFonts w:ascii="Times New Roman" w:hAnsi="Times New Roman" w:cs="Times New Roman"/>
          <w:sz w:val="28"/>
        </w:rPr>
        <w:t>,</w:t>
      </w:r>
      <w:r w:rsidR="00D279F6" w:rsidRPr="00D279F6">
        <w:t xml:space="preserve"> </w:t>
      </w:r>
      <w:r w:rsidR="00D279F6" w:rsidRPr="00D279F6">
        <w:rPr>
          <w:rFonts w:ascii="Times New Roman" w:hAnsi="Times New Roman" w:cs="Times New Roman"/>
          <w:sz w:val="28"/>
        </w:rPr>
        <w:t>снижени</w:t>
      </w:r>
      <w:r w:rsidR="00D279F6">
        <w:rPr>
          <w:rFonts w:ascii="Times New Roman" w:hAnsi="Times New Roman" w:cs="Times New Roman"/>
          <w:sz w:val="28"/>
        </w:rPr>
        <w:t>я</w:t>
      </w:r>
      <w:r w:rsidR="00D279F6" w:rsidRPr="00D279F6">
        <w:rPr>
          <w:rFonts w:ascii="Times New Roman" w:hAnsi="Times New Roman" w:cs="Times New Roman"/>
          <w:sz w:val="28"/>
        </w:rPr>
        <w:t xml:space="preserve"> уровня противоправных действий через формирование и развитие патриотической культуры у молодого поколения, несовершеннолетних, состоящих на различных видах профилактического</w:t>
      </w:r>
      <w:r w:rsidR="00D279F6" w:rsidRPr="00D279F6">
        <w:t xml:space="preserve"> </w:t>
      </w:r>
      <w:r w:rsidR="00D279F6" w:rsidRPr="00D279F6">
        <w:rPr>
          <w:rFonts w:ascii="Times New Roman" w:hAnsi="Times New Roman" w:cs="Times New Roman"/>
          <w:sz w:val="28"/>
        </w:rPr>
        <w:t>учета, на примере боевых подвигов современников, воспитание нравственности и активной жизненной позиции</w:t>
      </w:r>
      <w:r>
        <w:rPr>
          <w:rFonts w:ascii="Times New Roman" w:hAnsi="Times New Roman" w:cs="Times New Roman"/>
          <w:sz w:val="28"/>
        </w:rPr>
        <w:t>:</w:t>
      </w:r>
    </w:p>
    <w:p w14:paraId="238D972D" w14:textId="4D16F9B3" w:rsidR="00870F0D" w:rsidRDefault="00C21EC2" w:rsidP="00F12AF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870F0D" w:rsidRPr="00870F0D">
        <w:rPr>
          <w:rFonts w:ascii="Times New Roman" w:hAnsi="Times New Roman" w:cs="Times New Roman"/>
          <w:sz w:val="28"/>
        </w:rPr>
        <w:t xml:space="preserve">Утвердить план подготовки и проведения мероприятий, </w:t>
      </w:r>
      <w:r w:rsidR="00870F0D">
        <w:rPr>
          <w:rFonts w:ascii="Times New Roman" w:hAnsi="Times New Roman" w:cs="Times New Roman"/>
          <w:sz w:val="28"/>
        </w:rPr>
        <w:t xml:space="preserve">посвященных </w:t>
      </w:r>
      <w:r w:rsidR="00870F0D" w:rsidRPr="00870F0D">
        <w:rPr>
          <w:rFonts w:ascii="Times New Roman" w:hAnsi="Times New Roman" w:cs="Times New Roman"/>
          <w:sz w:val="28"/>
        </w:rPr>
        <w:t>35-лети</w:t>
      </w:r>
      <w:r w:rsidR="00870F0D">
        <w:rPr>
          <w:rFonts w:ascii="Times New Roman" w:hAnsi="Times New Roman" w:cs="Times New Roman"/>
          <w:sz w:val="28"/>
        </w:rPr>
        <w:t>ю</w:t>
      </w:r>
      <w:r w:rsidR="00870F0D" w:rsidRPr="00870F0D">
        <w:rPr>
          <w:rFonts w:ascii="Times New Roman" w:hAnsi="Times New Roman" w:cs="Times New Roman"/>
          <w:sz w:val="28"/>
        </w:rPr>
        <w:t xml:space="preserve"> вывода советских войск из Афганистана (приложение № </w:t>
      </w:r>
      <w:r w:rsidR="00870F0D">
        <w:rPr>
          <w:rFonts w:ascii="Times New Roman" w:hAnsi="Times New Roman" w:cs="Times New Roman"/>
          <w:sz w:val="28"/>
        </w:rPr>
        <w:t>1</w:t>
      </w:r>
      <w:r w:rsidR="00870F0D" w:rsidRPr="00870F0D">
        <w:rPr>
          <w:rFonts w:ascii="Times New Roman" w:hAnsi="Times New Roman" w:cs="Times New Roman"/>
          <w:sz w:val="28"/>
        </w:rPr>
        <w:t>).</w:t>
      </w:r>
    </w:p>
    <w:p w14:paraId="03F76E48" w14:textId="7043E6AC" w:rsidR="00870F0D" w:rsidRDefault="00870F0D" w:rsidP="00F12AF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70F0D">
        <w:rPr>
          <w:rFonts w:ascii="Times New Roman" w:hAnsi="Times New Roman" w:cs="Times New Roman"/>
          <w:sz w:val="28"/>
        </w:rPr>
        <w:t xml:space="preserve">Утвердить состав организационного комитета по подготовке </w:t>
      </w:r>
      <w:r>
        <w:rPr>
          <w:rFonts w:ascii="Times New Roman" w:hAnsi="Times New Roman" w:cs="Times New Roman"/>
          <w:sz w:val="28"/>
        </w:rPr>
        <w:t>и проведению мероприятий, посвященных</w:t>
      </w:r>
      <w:r w:rsidRPr="00870F0D">
        <w:rPr>
          <w:rFonts w:ascii="Times New Roman" w:hAnsi="Times New Roman" w:cs="Times New Roman"/>
          <w:sz w:val="28"/>
        </w:rPr>
        <w:t xml:space="preserve"> 35-лети</w:t>
      </w:r>
      <w:r>
        <w:rPr>
          <w:rFonts w:ascii="Times New Roman" w:hAnsi="Times New Roman" w:cs="Times New Roman"/>
          <w:sz w:val="28"/>
        </w:rPr>
        <w:t>ю</w:t>
      </w:r>
      <w:r w:rsidRPr="00870F0D">
        <w:rPr>
          <w:rFonts w:ascii="Times New Roman" w:hAnsi="Times New Roman" w:cs="Times New Roman"/>
          <w:sz w:val="28"/>
        </w:rPr>
        <w:t xml:space="preserve"> вывода советских войск из Афганистана (приложение № </w:t>
      </w:r>
      <w:r>
        <w:rPr>
          <w:rFonts w:ascii="Times New Roman" w:hAnsi="Times New Roman" w:cs="Times New Roman"/>
          <w:sz w:val="28"/>
        </w:rPr>
        <w:t>2</w:t>
      </w:r>
      <w:r w:rsidRPr="00870F0D">
        <w:rPr>
          <w:rFonts w:ascii="Times New Roman" w:hAnsi="Times New Roman" w:cs="Times New Roman"/>
          <w:sz w:val="28"/>
        </w:rPr>
        <w:t>)</w:t>
      </w:r>
      <w:r w:rsidR="00057577">
        <w:rPr>
          <w:rFonts w:ascii="Times New Roman" w:hAnsi="Times New Roman" w:cs="Times New Roman"/>
          <w:sz w:val="28"/>
        </w:rPr>
        <w:t>.</w:t>
      </w:r>
    </w:p>
    <w:p w14:paraId="4879FD03" w14:textId="77777777" w:rsidR="00057577" w:rsidRDefault="00057577" w:rsidP="0005757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57577">
        <w:rPr>
          <w:rFonts w:ascii="Times New Roman" w:hAnsi="Times New Roman" w:cs="Times New Roman"/>
          <w:sz w:val="28"/>
        </w:rPr>
        <w:t>Провести 15 февраля 202</w:t>
      </w:r>
      <w:r>
        <w:rPr>
          <w:rFonts w:ascii="Times New Roman" w:hAnsi="Times New Roman" w:cs="Times New Roman"/>
          <w:sz w:val="28"/>
        </w:rPr>
        <w:t>4</w:t>
      </w:r>
      <w:r w:rsidRPr="00057577">
        <w:rPr>
          <w:rFonts w:ascii="Times New Roman" w:hAnsi="Times New Roman" w:cs="Times New Roman"/>
          <w:sz w:val="28"/>
        </w:rPr>
        <w:t xml:space="preserve"> года в 1</w:t>
      </w:r>
      <w:r>
        <w:rPr>
          <w:rFonts w:ascii="Times New Roman" w:hAnsi="Times New Roman" w:cs="Times New Roman"/>
          <w:sz w:val="28"/>
        </w:rPr>
        <w:t>1</w:t>
      </w:r>
      <w:r w:rsidRPr="00057577">
        <w:rPr>
          <w:rFonts w:ascii="Times New Roman" w:hAnsi="Times New Roman" w:cs="Times New Roman"/>
          <w:sz w:val="28"/>
        </w:rPr>
        <w:t>.00 ч. торжественное мероприятие, посвященное 35-летию вывода советских войск из Афганистана</w:t>
      </w:r>
      <w:r>
        <w:rPr>
          <w:rFonts w:ascii="Times New Roman" w:hAnsi="Times New Roman" w:cs="Times New Roman"/>
          <w:sz w:val="28"/>
        </w:rPr>
        <w:t>.</w:t>
      </w:r>
    </w:p>
    <w:p w14:paraId="3E8BF8E0" w14:textId="0AEC49DD" w:rsidR="00057577" w:rsidRPr="00057577" w:rsidRDefault="00057577" w:rsidP="00057577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57577">
        <w:rPr>
          <w:rFonts w:ascii="Times New Roman" w:hAnsi="Times New Roman" w:cs="Times New Roman"/>
          <w:sz w:val="28"/>
        </w:rPr>
        <w:t>Место проведения: г. Нижние Серги, ул. Победы у памятника воинам-интернационалистам.</w:t>
      </w:r>
    </w:p>
    <w:p w14:paraId="1AD77F18" w14:textId="44D7A1A8" w:rsidR="00057577" w:rsidRPr="00057577" w:rsidRDefault="00057577" w:rsidP="0005757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057577">
        <w:rPr>
          <w:rFonts w:ascii="Times New Roman" w:hAnsi="Times New Roman" w:cs="Times New Roman"/>
          <w:sz w:val="28"/>
        </w:rPr>
        <w:t xml:space="preserve">.  Провести мероприятия по благоустройству территории, прилегающей к памятнику воинам-интернационалистам. Ответственное лицо – Григорьев Дмитрий Игоревич, директор МБУ «Служба содержания городского хозяйства и благоустройства Нижнесергинского городского поселения». </w:t>
      </w:r>
    </w:p>
    <w:p w14:paraId="15D9427D" w14:textId="1F6A2321" w:rsidR="00057577" w:rsidRDefault="00057577" w:rsidP="0005757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57577">
        <w:rPr>
          <w:rFonts w:ascii="Times New Roman" w:hAnsi="Times New Roman" w:cs="Times New Roman"/>
          <w:sz w:val="28"/>
        </w:rPr>
        <w:t xml:space="preserve">. Рекомендовать ММО МВД России «Нижнесергинский» при проведении мероприятий по охране общественного порядка ограничить движение транспорта на территории проведения торжественного мероприятия </w:t>
      </w:r>
      <w:r w:rsidRPr="00057577">
        <w:rPr>
          <w:rFonts w:ascii="Times New Roman" w:hAnsi="Times New Roman" w:cs="Times New Roman"/>
          <w:sz w:val="28"/>
        </w:rPr>
        <w:lastRenderedPageBreak/>
        <w:t>с 1</w:t>
      </w:r>
      <w:r w:rsidR="00A346E9">
        <w:rPr>
          <w:rFonts w:ascii="Times New Roman" w:hAnsi="Times New Roman" w:cs="Times New Roman"/>
          <w:sz w:val="28"/>
        </w:rPr>
        <w:t>0</w:t>
      </w:r>
      <w:r w:rsidRPr="00057577">
        <w:rPr>
          <w:rFonts w:ascii="Times New Roman" w:hAnsi="Times New Roman" w:cs="Times New Roman"/>
          <w:sz w:val="28"/>
        </w:rPr>
        <w:t>.50 ч. до 1</w:t>
      </w:r>
      <w:r w:rsidR="00A346E9">
        <w:rPr>
          <w:rFonts w:ascii="Times New Roman" w:hAnsi="Times New Roman" w:cs="Times New Roman"/>
          <w:sz w:val="28"/>
        </w:rPr>
        <w:t>1</w:t>
      </w:r>
      <w:r w:rsidRPr="00057577">
        <w:rPr>
          <w:rFonts w:ascii="Times New Roman" w:hAnsi="Times New Roman" w:cs="Times New Roman"/>
          <w:sz w:val="28"/>
        </w:rPr>
        <w:t>.</w:t>
      </w:r>
      <w:r w:rsidR="00A346E9">
        <w:rPr>
          <w:rFonts w:ascii="Times New Roman" w:hAnsi="Times New Roman" w:cs="Times New Roman"/>
          <w:sz w:val="28"/>
        </w:rPr>
        <w:t>3</w:t>
      </w:r>
      <w:r w:rsidRPr="00057577">
        <w:rPr>
          <w:rFonts w:ascii="Times New Roman" w:hAnsi="Times New Roman" w:cs="Times New Roman"/>
          <w:sz w:val="28"/>
        </w:rPr>
        <w:t xml:space="preserve">0 ч. </w:t>
      </w:r>
      <w:r w:rsidR="00A346E9">
        <w:rPr>
          <w:rFonts w:ascii="Times New Roman" w:hAnsi="Times New Roman" w:cs="Times New Roman"/>
          <w:sz w:val="28"/>
        </w:rPr>
        <w:t xml:space="preserve">на </w:t>
      </w:r>
      <w:r w:rsidRPr="00057577">
        <w:rPr>
          <w:rFonts w:ascii="Times New Roman" w:hAnsi="Times New Roman" w:cs="Times New Roman"/>
          <w:sz w:val="28"/>
        </w:rPr>
        <w:t>перекрестк</w:t>
      </w:r>
      <w:r w:rsidR="00A346E9">
        <w:rPr>
          <w:rFonts w:ascii="Times New Roman" w:hAnsi="Times New Roman" w:cs="Times New Roman"/>
          <w:sz w:val="28"/>
        </w:rPr>
        <w:t>е</w:t>
      </w:r>
      <w:r w:rsidRPr="00057577">
        <w:rPr>
          <w:rFonts w:ascii="Times New Roman" w:hAnsi="Times New Roman" w:cs="Times New Roman"/>
          <w:sz w:val="28"/>
        </w:rPr>
        <w:t xml:space="preserve"> улиц Титова – Советская (у памятника воинам-интернационалистам).</w:t>
      </w:r>
    </w:p>
    <w:p w14:paraId="381B9F8D" w14:textId="3D0DA445" w:rsidR="00C21EC2" w:rsidRDefault="00057577" w:rsidP="00C21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1EC2">
        <w:rPr>
          <w:rFonts w:ascii="Times New Roman" w:hAnsi="Times New Roman" w:cs="Times New Roman"/>
          <w:sz w:val="28"/>
          <w:szCs w:val="28"/>
        </w:rPr>
        <w:t>. Опубликовать полный текст настоящего распоряжени</w:t>
      </w:r>
      <w:r w:rsidR="00E003A9">
        <w:rPr>
          <w:rFonts w:ascii="Times New Roman" w:hAnsi="Times New Roman" w:cs="Times New Roman"/>
          <w:sz w:val="28"/>
          <w:szCs w:val="28"/>
        </w:rPr>
        <w:t>я</w:t>
      </w:r>
      <w:r w:rsidR="00C21EC2">
        <w:rPr>
          <w:rFonts w:ascii="Times New Roman" w:hAnsi="Times New Roman" w:cs="Times New Roman"/>
          <w:sz w:val="28"/>
          <w:szCs w:val="28"/>
        </w:rPr>
        <w:t xml:space="preserve"> на официальном сайте Нижнесергинского городского поселения в сети Интернет.</w:t>
      </w:r>
    </w:p>
    <w:p w14:paraId="16C4B898" w14:textId="3EF38792" w:rsidR="00C21EC2" w:rsidRDefault="00C21EC2" w:rsidP="00C21E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5757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Контроль исполнения настоящего распоряжения оставляю за собой.</w:t>
      </w:r>
    </w:p>
    <w:p w14:paraId="13EA66EE" w14:textId="77777777" w:rsidR="00C21EC2" w:rsidRDefault="00C21EC2" w:rsidP="00C21EC2">
      <w:pPr>
        <w:jc w:val="both"/>
        <w:rPr>
          <w:rFonts w:ascii="Times New Roman" w:hAnsi="Times New Roman" w:cs="Times New Roman"/>
          <w:sz w:val="28"/>
        </w:rPr>
      </w:pPr>
    </w:p>
    <w:p w14:paraId="227B656C" w14:textId="77777777" w:rsidR="00C21EC2" w:rsidRDefault="00C21EC2" w:rsidP="00C21EC2">
      <w:pPr>
        <w:jc w:val="both"/>
        <w:rPr>
          <w:rFonts w:ascii="Times New Roman" w:hAnsi="Times New Roman" w:cs="Times New Roman"/>
          <w:sz w:val="28"/>
        </w:rPr>
      </w:pPr>
    </w:p>
    <w:p w14:paraId="72EE931C" w14:textId="77777777" w:rsidR="00C21EC2" w:rsidRDefault="00C21EC2" w:rsidP="00C21EC2">
      <w:pPr>
        <w:jc w:val="both"/>
        <w:rPr>
          <w:rFonts w:ascii="Times New Roman" w:hAnsi="Times New Roman" w:cs="Times New Roman"/>
          <w:sz w:val="28"/>
        </w:rPr>
      </w:pPr>
    </w:p>
    <w:p w14:paraId="458E7FD3" w14:textId="77777777" w:rsidR="00C21EC2" w:rsidRDefault="00C21EC2" w:rsidP="00C21EC2">
      <w:pPr>
        <w:jc w:val="both"/>
        <w:rPr>
          <w:rFonts w:ascii="Times New Roman" w:hAnsi="Times New Roman" w:cs="Times New Roman"/>
          <w:sz w:val="28"/>
        </w:rPr>
      </w:pPr>
    </w:p>
    <w:p w14:paraId="06CA95CD" w14:textId="77777777" w:rsidR="00C21EC2" w:rsidRDefault="00C21EC2" w:rsidP="00C21EC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35BA7688" w14:textId="1DC04847" w:rsidR="00F12AFE" w:rsidRPr="00870F0D" w:rsidRDefault="00C21EC2" w:rsidP="00870F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</w:t>
      </w:r>
      <w:r w:rsidR="000575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А.М. Чекаси</w:t>
      </w:r>
      <w:r w:rsidR="00057577">
        <w:rPr>
          <w:rFonts w:ascii="Times New Roman" w:hAnsi="Times New Roman" w:cs="Times New Roman"/>
          <w:sz w:val="28"/>
        </w:rPr>
        <w:t>н</w:t>
      </w:r>
    </w:p>
    <w:p w14:paraId="32B4CC65" w14:textId="77777777" w:rsidR="00870F0D" w:rsidRDefault="00870F0D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</w:t>
      </w:r>
    </w:p>
    <w:p w14:paraId="0FA0C400" w14:textId="77777777" w:rsidR="00870F0D" w:rsidRDefault="00870F0D" w:rsidP="00870F0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14:paraId="4913A31C" w14:textId="77777777" w:rsidR="00870F0D" w:rsidRDefault="00870F0D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6A43D4F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AA8F8B1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6F360163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2F882E4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392E70E7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42EDA988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DB9A905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B27EAC4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6046EBE5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4812D4CA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786CBD3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1B83D63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678B079B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D4DD165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62DA1864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22C2CCF0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5700FFE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3772CBB9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3C39CC8F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34B33EBD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C3B9464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15F9F816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247A8FE6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4E3FF4FB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2DAF639F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1CEE47CA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70BEA38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57201EB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4310C8BC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330EC35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A62C109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12186CD3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EA520A4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22B2DF4C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37B8685A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5312BAB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7A8B6ED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B4D73E8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B5C5BD5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1574259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FD98156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F1E13E3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234C09E8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17E5CA97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713F41B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1C066996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44D59303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50E307D8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0A1BCA09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3083759A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14500834" w14:textId="77777777" w:rsidR="00057577" w:rsidRDefault="00057577" w:rsidP="00870F0D">
      <w:pPr>
        <w:rPr>
          <w:rFonts w:ascii="Times New Roman" w:hAnsi="Times New Roman" w:cs="Times New Roman"/>
          <w:bCs/>
          <w:sz w:val="18"/>
          <w:szCs w:val="18"/>
        </w:rPr>
      </w:pPr>
    </w:p>
    <w:p w14:paraId="72759688" w14:textId="77777777" w:rsidR="00870F0D" w:rsidRDefault="00870F0D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</w:p>
    <w:p w14:paraId="5B143C5C" w14:textId="194AB074" w:rsidR="00F12AFE" w:rsidRPr="00F12AFE" w:rsidRDefault="00F96EC4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>приложение № 1</w:t>
      </w:r>
      <w:r w:rsidR="00F12AFE" w:rsidRPr="00F12AFE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207E1F7F" w14:textId="1F0B8AA3" w:rsidR="00F12AFE" w:rsidRPr="00F12AFE" w:rsidRDefault="00F96EC4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к </w:t>
      </w:r>
      <w:r w:rsidR="00F12AFE" w:rsidRPr="00F12AFE">
        <w:rPr>
          <w:rFonts w:ascii="Times New Roman" w:hAnsi="Times New Roman" w:cs="Times New Roman"/>
          <w:bCs/>
          <w:sz w:val="18"/>
          <w:szCs w:val="18"/>
        </w:rPr>
        <w:t>распоряжени</w:t>
      </w:r>
      <w:r>
        <w:rPr>
          <w:rFonts w:ascii="Times New Roman" w:hAnsi="Times New Roman" w:cs="Times New Roman"/>
          <w:bCs/>
          <w:sz w:val="18"/>
          <w:szCs w:val="18"/>
        </w:rPr>
        <w:t>ю</w:t>
      </w:r>
      <w:r w:rsidR="00F12AFE" w:rsidRPr="00F12AFE">
        <w:rPr>
          <w:rFonts w:ascii="Times New Roman" w:hAnsi="Times New Roman" w:cs="Times New Roman"/>
          <w:bCs/>
          <w:sz w:val="18"/>
          <w:szCs w:val="18"/>
        </w:rPr>
        <w:t xml:space="preserve"> главы </w:t>
      </w:r>
    </w:p>
    <w:p w14:paraId="5926A600" w14:textId="77777777" w:rsidR="00F96EC4" w:rsidRDefault="00F12AFE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12AFE">
        <w:rPr>
          <w:rFonts w:ascii="Times New Roman" w:hAnsi="Times New Roman" w:cs="Times New Roman"/>
          <w:bCs/>
          <w:sz w:val="18"/>
          <w:szCs w:val="18"/>
        </w:rPr>
        <w:t xml:space="preserve">Нижнесергинского городского </w:t>
      </w:r>
    </w:p>
    <w:p w14:paraId="6CE6583D" w14:textId="18D25C2B" w:rsidR="00F12AFE" w:rsidRPr="00F12AFE" w:rsidRDefault="00F12AFE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12AFE">
        <w:rPr>
          <w:rFonts w:ascii="Times New Roman" w:hAnsi="Times New Roman" w:cs="Times New Roman"/>
          <w:bCs/>
          <w:sz w:val="18"/>
          <w:szCs w:val="18"/>
        </w:rPr>
        <w:t xml:space="preserve">поселения </w:t>
      </w:r>
    </w:p>
    <w:p w14:paraId="43E5E04C" w14:textId="6CD41154" w:rsidR="00F12AFE" w:rsidRPr="00F12AFE" w:rsidRDefault="00F12AFE" w:rsidP="00F12AFE">
      <w:pPr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12AFE">
        <w:rPr>
          <w:rFonts w:ascii="Times New Roman" w:hAnsi="Times New Roman" w:cs="Times New Roman"/>
          <w:bCs/>
          <w:sz w:val="18"/>
          <w:szCs w:val="18"/>
        </w:rPr>
        <w:t xml:space="preserve">от </w:t>
      </w:r>
      <w:r w:rsidR="00E003A9">
        <w:rPr>
          <w:rFonts w:ascii="Times New Roman" w:hAnsi="Times New Roman" w:cs="Times New Roman"/>
          <w:bCs/>
          <w:sz w:val="18"/>
          <w:szCs w:val="18"/>
        </w:rPr>
        <w:t>29</w:t>
      </w:r>
      <w:r w:rsidRPr="00F12AFE">
        <w:rPr>
          <w:rFonts w:ascii="Times New Roman" w:hAnsi="Times New Roman" w:cs="Times New Roman"/>
          <w:bCs/>
          <w:sz w:val="18"/>
          <w:szCs w:val="18"/>
        </w:rPr>
        <w:t>.01.2024 г.</w:t>
      </w:r>
      <w:r w:rsidR="00D279F6">
        <w:rPr>
          <w:rFonts w:ascii="Times New Roman" w:hAnsi="Times New Roman" w:cs="Times New Roman"/>
          <w:bCs/>
          <w:sz w:val="18"/>
          <w:szCs w:val="18"/>
        </w:rPr>
        <w:t xml:space="preserve"> №</w:t>
      </w:r>
      <w:r w:rsidR="00E003A9">
        <w:rPr>
          <w:rFonts w:ascii="Times New Roman" w:hAnsi="Times New Roman" w:cs="Times New Roman"/>
          <w:bCs/>
          <w:sz w:val="18"/>
          <w:szCs w:val="18"/>
        </w:rPr>
        <w:t xml:space="preserve"> 7</w:t>
      </w:r>
    </w:p>
    <w:p w14:paraId="30D741F6" w14:textId="77777777" w:rsidR="00F12AFE" w:rsidRDefault="00F12AFE" w:rsidP="00F12A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47E800" w14:textId="64DA96C7" w:rsidR="00F12AFE" w:rsidRPr="00F12AFE" w:rsidRDefault="00F12AFE" w:rsidP="00F12A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AFE">
        <w:rPr>
          <w:rFonts w:ascii="Times New Roman" w:hAnsi="Times New Roman" w:cs="Times New Roman"/>
          <w:b/>
          <w:sz w:val="26"/>
          <w:szCs w:val="26"/>
        </w:rPr>
        <w:t>Примерный П Л А Н</w:t>
      </w:r>
    </w:p>
    <w:p w14:paraId="089C16FA" w14:textId="77777777" w:rsidR="00F12AFE" w:rsidRPr="00F12AFE" w:rsidRDefault="00F12AFE" w:rsidP="00F12A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AFE">
        <w:rPr>
          <w:rFonts w:ascii="Times New Roman" w:hAnsi="Times New Roman" w:cs="Times New Roman"/>
          <w:b/>
          <w:sz w:val="26"/>
          <w:szCs w:val="26"/>
        </w:rPr>
        <w:t>мероприятий по подготовке и проведению в 2024 году мероприятий, посвященных 35-летию вывода советских войск из Афганистана</w:t>
      </w:r>
    </w:p>
    <w:p w14:paraId="672A3987" w14:textId="77777777" w:rsidR="00F12AFE" w:rsidRDefault="00F12AFE" w:rsidP="00F12A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518" w:type="dxa"/>
        <w:tblLook w:val="01E0" w:firstRow="1" w:lastRow="1" w:firstColumn="1" w:lastColumn="1" w:noHBand="0" w:noVBand="0"/>
      </w:tblPr>
      <w:tblGrid>
        <w:gridCol w:w="616"/>
        <w:gridCol w:w="4830"/>
        <w:gridCol w:w="2126"/>
        <w:gridCol w:w="2268"/>
      </w:tblGrid>
      <w:tr w:rsidR="00F12AFE" w14:paraId="7B70B1B8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DF89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14:paraId="15A56F67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73BA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14:paraId="13F7479E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FD9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Дата</w:t>
            </w:r>
          </w:p>
          <w:p w14:paraId="13CF5B32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4BF5" w14:textId="77777777" w:rsidR="00F12AFE" w:rsidRDefault="00F12AFE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F12AFE" w14:paraId="2A6FED6C" w14:textId="77777777" w:rsidTr="00F12AFE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D722" w14:textId="77777777" w:rsidR="00F12AFE" w:rsidRDefault="00F12AF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 Организационные мероприятия</w:t>
            </w:r>
          </w:p>
        </w:tc>
      </w:tr>
      <w:tr w:rsidR="00F12AFE" w14:paraId="6FB75709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194F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B3B5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заседаний организационного комитета по подготовке к празднованию 35-летия вывода советских войск из Афганистана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EF95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1640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F12AFE" w14:paraId="5B8E7747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E08A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FA1C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Уточнение списков участников боевых действий в ДРА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ADD5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15.01.2024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9DEB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НСГП, </w:t>
            </w:r>
          </w:p>
          <w:p w14:paraId="13771C89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военного комиссариата Свердловской области по Нижнесергинскому и Артинскому районам</w:t>
            </w:r>
          </w:p>
        </w:tc>
      </w:tr>
      <w:tr w:rsidR="00F12AFE" w14:paraId="6551BC4E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D1E3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A4F1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Приглашение представителей религиозных организаций к участию в мероприятиях, посвященных 35-летию вывода советских войск из Афганистана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8339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B19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F12AFE" w14:paraId="6B4AF659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EE75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5A41E" w14:textId="0A25CDC3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поздравления ветеранов боевых действий, находящихся на лечении в ГБУЗ СО «Нижнесергинская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F3C9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февраля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142D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НСГП, </w:t>
            </w:r>
          </w:p>
          <w:p w14:paraId="3160D7FE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 ветеранов</w:t>
            </w:r>
          </w:p>
        </w:tc>
      </w:tr>
      <w:tr w:rsidR="00F12AFE" w14:paraId="7BF57D41" w14:textId="77777777" w:rsidTr="00F12AFE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B4AF" w14:textId="77777777" w:rsidR="00F12AFE" w:rsidRDefault="00F1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тематические культурно-досуговые, спортивные мероприятия</w:t>
            </w:r>
          </w:p>
        </w:tc>
      </w:tr>
      <w:tr w:rsidR="00F12AFE" w14:paraId="40F9C8FE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2518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D493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Подборка материала о воинах — интернационалистах Нижнесергинского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D07C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  <w:p w14:paraId="2E081105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BCEB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«Библиотечно-информационный центр», детская библиотека</w:t>
            </w:r>
          </w:p>
          <w:p w14:paraId="3A393D84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12AFE" w14:paraId="0CED8130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A286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B7E3" w14:textId="2C52C188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Историко-военный экскурс, в том числе в соцсетях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44B3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10.02.24-28.02.24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5A92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«Библиотечно-информационный центр»</w:t>
            </w:r>
          </w:p>
        </w:tc>
      </w:tr>
      <w:tr w:rsidR="00F12AFE" w14:paraId="774DD0F3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25E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3EE8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в памяти храним Афганистан»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книжная выставка, обзор литературы, информационный стенд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0AF1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20.01.24 – 20.02.24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B663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«ДК г. Н-Серги», МКУ «Библиотечно-информационный центр»,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F12AFE" w14:paraId="729828AD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E413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9907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«Из пламени Афганистана»: урок мужества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5937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6B3F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«Библиотечно-информационный центр», детская библиотека</w:t>
            </w:r>
          </w:p>
        </w:tc>
      </w:tr>
      <w:tr w:rsidR="00F12AFE" w14:paraId="2915B940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580D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2195" w14:textId="77777777" w:rsidR="00057577" w:rsidRDefault="00E44B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мероприятие</w:t>
            </w:r>
            <w:r w:rsidR="00F12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памятника воинам-интернационалистам:</w:t>
            </w:r>
          </w:p>
          <w:p w14:paraId="45703EB1" w14:textId="093897D6" w:rsidR="00F12AFE" w:rsidRDefault="00057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4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B3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вручение </w:t>
            </w:r>
            <w:r w:rsidR="00E44B28" w:rsidRPr="00E44B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участникам боевых действий в ДРА </w:t>
            </w:r>
            <w:r w:rsidR="004B38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памятных подарков</w:t>
            </w:r>
            <w:r w:rsidR="00F12A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4EC52767" w14:textId="0B468C34" w:rsidR="00057577" w:rsidRDefault="00057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возложение </w:t>
            </w:r>
            <w:r w:rsidR="000134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венков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памятнику воинам-интернационалистам</w:t>
            </w:r>
          </w:p>
          <w:p w14:paraId="61E0F964" w14:textId="77777777" w:rsidR="00F12AFE" w:rsidRDefault="00F12AFE" w:rsidP="00057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6E63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95E1" w14:textId="2ACF2C3E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  <w:p w14:paraId="53B38582" w14:textId="05B01CB2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«ДК г. Н-Серги»</w:t>
            </w:r>
          </w:p>
        </w:tc>
      </w:tr>
      <w:tr w:rsidR="00057577" w14:paraId="6B67D649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1D2" w14:textId="582E067A" w:rsidR="00057577" w:rsidRDefault="0005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FFE" w14:textId="5CCE0D7D" w:rsidR="00057577" w:rsidRDefault="00057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«Воинам-интернационалистам посвящается…»: концертная 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E0C8" w14:textId="77777777" w:rsidR="00057577" w:rsidRDefault="000575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4CDF" w14:textId="2EA5EF1E" w:rsidR="00057577" w:rsidRDefault="000575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«ДК г. Н-Серги»</w:t>
            </w:r>
          </w:p>
        </w:tc>
      </w:tr>
      <w:tr w:rsidR="00F12AFE" w14:paraId="632C16CA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ABE" w14:textId="72597056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613C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по баскетболу, волейболу, настольному теннису, футболу на снегу, бодибилдингу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F5D8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14.02.24 -25.02.24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80A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Спорткомитет</w:t>
            </w:r>
          </w:p>
        </w:tc>
      </w:tr>
      <w:tr w:rsidR="00F12AFE" w14:paraId="3822F81E" w14:textId="77777777" w:rsidTr="00F12AFE"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773" w14:textId="77777777" w:rsidR="00F12AFE" w:rsidRDefault="00F12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Торжественные и памятно-мемориальные мероприятия</w:t>
            </w:r>
          </w:p>
        </w:tc>
      </w:tr>
      <w:tr w:rsidR="00F12AFE" w14:paraId="04CDC8BF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595C" w14:textId="2782B7CE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FCAE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приема Главой Нижнесергинского городского поселения ветеранов боевых действий в Афганистане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8C62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1581A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  <w:tr w:rsidR="00F12AFE" w14:paraId="33A5225D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FF0E" w14:textId="05B6954D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575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BAB8" w14:textId="7FE02D3D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над созданием Книги о воинах-интернационалистах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5546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24C9" w14:textId="4B39492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СОНКО «Местное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 (по согласованию)</w:t>
            </w:r>
          </w:p>
        </w:tc>
      </w:tr>
      <w:tr w:rsidR="00F12AFE" w14:paraId="26C76ED4" w14:textId="77777777" w:rsidTr="00F12AF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207A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C83B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Увековечение памяти погибших при защите Отечества путем распространения в средствах массовой информации сообщений и материалов о погибших (умерших) земляках - участниках боевых действий в Афганистане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4617" w14:textId="77777777" w:rsidR="00F12AFE" w:rsidRDefault="00F1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январь-февраль 2024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C535" w14:textId="77777777" w:rsidR="00F12AFE" w:rsidRDefault="00F12A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 Совет ветеранов, МКУ «Библиотечно-информационный центр»</w:t>
            </w:r>
          </w:p>
        </w:tc>
      </w:tr>
    </w:tbl>
    <w:p w14:paraId="6D962AFC" w14:textId="77777777" w:rsidR="00F12AFE" w:rsidRDefault="00F12AFE"/>
    <w:p w14:paraId="42FCADEE" w14:textId="77777777" w:rsidR="00F12AFE" w:rsidRDefault="00F12AFE"/>
    <w:p w14:paraId="649899B9" w14:textId="77777777" w:rsidR="00F12AFE" w:rsidRDefault="00F12AFE"/>
    <w:p w14:paraId="3BA05600" w14:textId="77777777" w:rsidR="00F96EC4" w:rsidRDefault="00F96EC4"/>
    <w:p w14:paraId="2E1C8B0F" w14:textId="77777777" w:rsidR="00F96EC4" w:rsidRDefault="00F96EC4"/>
    <w:p w14:paraId="2815EEC8" w14:textId="77777777" w:rsidR="00F96EC4" w:rsidRDefault="00F96EC4"/>
    <w:p w14:paraId="0FA88EBF" w14:textId="77777777" w:rsidR="00F96EC4" w:rsidRDefault="00F96EC4"/>
    <w:p w14:paraId="4803498C" w14:textId="77777777" w:rsidR="00F96EC4" w:rsidRDefault="00F96EC4"/>
    <w:p w14:paraId="6812D457" w14:textId="77777777" w:rsidR="00F96EC4" w:rsidRDefault="00F96EC4"/>
    <w:p w14:paraId="15304A54" w14:textId="77777777" w:rsidR="00F96EC4" w:rsidRDefault="00F96EC4"/>
    <w:p w14:paraId="36E39CFE" w14:textId="77777777" w:rsidR="00F96EC4" w:rsidRDefault="00F96EC4"/>
    <w:p w14:paraId="12E59FEF" w14:textId="77777777" w:rsidR="00F96EC4" w:rsidRDefault="00F96EC4"/>
    <w:p w14:paraId="2DA3DF25" w14:textId="77777777" w:rsidR="00F96EC4" w:rsidRDefault="00F96EC4"/>
    <w:p w14:paraId="5CACF3DD" w14:textId="77777777" w:rsidR="00F96EC4" w:rsidRDefault="00F96EC4"/>
    <w:p w14:paraId="39FB9B46" w14:textId="77777777" w:rsidR="00F96EC4" w:rsidRDefault="00F96EC4"/>
    <w:p w14:paraId="54948C77" w14:textId="77777777" w:rsidR="00F96EC4" w:rsidRDefault="00F96EC4"/>
    <w:p w14:paraId="0B60C0E3" w14:textId="77777777" w:rsidR="00F96EC4" w:rsidRDefault="00F96EC4"/>
    <w:p w14:paraId="075AA69B" w14:textId="77777777" w:rsidR="00F96EC4" w:rsidRDefault="00F96EC4"/>
    <w:p w14:paraId="5903A0FC" w14:textId="77777777" w:rsidR="00F96EC4" w:rsidRDefault="00F96EC4"/>
    <w:p w14:paraId="5FCEA5F6" w14:textId="1B73E8EA" w:rsidR="00F96EC4" w:rsidRPr="00AB743B" w:rsidRDefault="00F96EC4" w:rsidP="00F96E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п</w:t>
      </w:r>
      <w:r w:rsidRPr="00AB743B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15C1C881" w14:textId="77777777" w:rsidR="00F96EC4" w:rsidRPr="00AB743B" w:rsidRDefault="00F96EC4" w:rsidP="00F96EC4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AB743B"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14:paraId="4635B330" w14:textId="77777777" w:rsidR="00F96EC4" w:rsidRPr="00AB743B" w:rsidRDefault="00F96EC4" w:rsidP="00F96EC4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AB743B"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14:paraId="1528065E" w14:textId="77777777" w:rsidR="00F96EC4" w:rsidRPr="00AB743B" w:rsidRDefault="00F96EC4" w:rsidP="00F96EC4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 w:rsidRPr="00AB743B"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14:paraId="3B88F407" w14:textId="70A80BE5" w:rsidR="00F96EC4" w:rsidRPr="00AB743B" w:rsidRDefault="00F96EC4" w:rsidP="00F96EC4">
      <w:pPr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E003A9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 xml:space="preserve">.01.2024 № </w:t>
      </w:r>
      <w:r w:rsidR="00E003A9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-Р</w:t>
      </w:r>
    </w:p>
    <w:p w14:paraId="10068D02" w14:textId="77777777" w:rsidR="00F96EC4" w:rsidRDefault="00F96EC4" w:rsidP="00F96EC4">
      <w:pPr>
        <w:rPr>
          <w:rFonts w:ascii="Times New Roman" w:hAnsi="Times New Roman" w:cs="Times New Roman"/>
          <w:b/>
          <w:sz w:val="28"/>
          <w:szCs w:val="28"/>
        </w:rPr>
      </w:pPr>
    </w:p>
    <w:p w14:paraId="665C3EBF" w14:textId="77777777" w:rsidR="00F96EC4" w:rsidRPr="00F96EC4" w:rsidRDefault="00F96EC4" w:rsidP="00F96E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C4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14:paraId="7BE007FD" w14:textId="2768F119" w:rsidR="00F96EC4" w:rsidRPr="00F96EC4" w:rsidRDefault="00F96EC4" w:rsidP="00F96E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EC4">
        <w:rPr>
          <w:rFonts w:ascii="Times New Roman" w:hAnsi="Times New Roman" w:cs="Times New Roman"/>
          <w:b/>
          <w:sz w:val="26"/>
          <w:szCs w:val="26"/>
        </w:rPr>
        <w:t>организационного комитета по подготовке и проведению мероприятий, посвященных 35-летия вывода советских войск из Афганистана</w:t>
      </w:r>
    </w:p>
    <w:p w14:paraId="5C9F769C" w14:textId="77777777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9628B1" w14:textId="77777777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 w:rsidRPr="00F96EC4">
        <w:rPr>
          <w:rFonts w:ascii="Times New Roman" w:hAnsi="Times New Roman" w:cs="Times New Roman"/>
          <w:sz w:val="26"/>
          <w:szCs w:val="26"/>
        </w:rPr>
        <w:t>1. Чекасин Андрей Михайлович – глава Нижнесергинского городского поселения, председатель организационного комитета;</w:t>
      </w:r>
    </w:p>
    <w:p w14:paraId="57A40F54" w14:textId="21F7EFE7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 w:rsidRPr="00F96EC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Трубецких Роман Юрьевич</w:t>
      </w:r>
      <w:r w:rsidRPr="00F96EC4">
        <w:rPr>
          <w:rFonts w:ascii="Times New Roman" w:hAnsi="Times New Roman" w:cs="Times New Roman"/>
          <w:sz w:val="26"/>
          <w:szCs w:val="26"/>
        </w:rPr>
        <w:t xml:space="preserve"> -</w:t>
      </w:r>
      <w:r w:rsidRPr="00F96EC4">
        <w:rPr>
          <w:sz w:val="26"/>
          <w:szCs w:val="26"/>
        </w:rPr>
        <w:t xml:space="preserve"> </w:t>
      </w:r>
      <w:r w:rsidRPr="00F96EC4">
        <w:rPr>
          <w:rFonts w:ascii="Times New Roman" w:hAnsi="Times New Roman" w:cs="Times New Roman"/>
          <w:sz w:val="26"/>
          <w:szCs w:val="26"/>
        </w:rPr>
        <w:t>заместитель главы администрации Нижнесергинского городского поселения, заместитель председателя организационного комитета;</w:t>
      </w:r>
    </w:p>
    <w:p w14:paraId="24A018D9" w14:textId="77777777" w:rsid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A479B2" w14:textId="14C354FD" w:rsid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 w:rsidRPr="00F96EC4">
        <w:rPr>
          <w:rFonts w:ascii="Times New Roman" w:hAnsi="Times New Roman" w:cs="Times New Roman"/>
          <w:sz w:val="26"/>
          <w:szCs w:val="26"/>
        </w:rPr>
        <w:t>Члены организационного комитета:</w:t>
      </w:r>
    </w:p>
    <w:p w14:paraId="09814797" w14:textId="14DF6249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96EC4">
        <w:rPr>
          <w:rFonts w:ascii="Times New Roman" w:hAnsi="Times New Roman" w:cs="Times New Roman"/>
          <w:sz w:val="26"/>
          <w:szCs w:val="26"/>
        </w:rPr>
        <w:t>Кондакова Лариса Юрьевна – заведующая организационно-кадровым отделом администрации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DD9222" w14:textId="126D3290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 w:rsidRPr="00F96EC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Николаевна</w:t>
      </w:r>
      <w:r w:rsidRPr="00F96EC4">
        <w:rPr>
          <w:rFonts w:ascii="Times New Roman" w:hAnsi="Times New Roman" w:cs="Times New Roman"/>
          <w:sz w:val="26"/>
          <w:szCs w:val="26"/>
        </w:rPr>
        <w:t xml:space="preserve"> – директор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96EC4">
        <w:rPr>
          <w:rFonts w:ascii="Times New Roman" w:hAnsi="Times New Roman" w:cs="Times New Roman"/>
          <w:sz w:val="26"/>
          <w:szCs w:val="26"/>
        </w:rPr>
        <w:t>У «Дворец культуры города Нижние Серги»;</w:t>
      </w:r>
    </w:p>
    <w:p w14:paraId="273BEE7B" w14:textId="7416D0A2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 w:rsidRPr="00F96EC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Грачев Виталий Витальевич</w:t>
      </w:r>
      <w:r w:rsidRPr="00F96EC4">
        <w:rPr>
          <w:rFonts w:ascii="Times New Roman" w:hAnsi="Times New Roman" w:cs="Times New Roman"/>
          <w:sz w:val="26"/>
          <w:szCs w:val="26"/>
        </w:rPr>
        <w:t xml:space="preserve"> – директор МКУ «Комитет по физической культуре и спорту»;</w:t>
      </w:r>
    </w:p>
    <w:p w14:paraId="4138AD24" w14:textId="2F5795EE" w:rsid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 w:rsidRPr="00F96EC4">
        <w:rPr>
          <w:rFonts w:ascii="Times New Roman" w:hAnsi="Times New Roman" w:cs="Times New Roman"/>
          <w:sz w:val="26"/>
          <w:szCs w:val="26"/>
        </w:rPr>
        <w:t>6. Устюгова Светлана Михайловна – директор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F96EC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96EC4">
        <w:rPr>
          <w:rFonts w:ascii="Times New Roman" w:hAnsi="Times New Roman" w:cs="Times New Roman"/>
          <w:sz w:val="26"/>
          <w:szCs w:val="26"/>
        </w:rPr>
        <w:t xml:space="preserve"> «Библиотечно-информационный центр»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F96EC4">
        <w:rPr>
          <w:rFonts w:ascii="Times New Roman" w:hAnsi="Times New Roman" w:cs="Times New Roman"/>
          <w:sz w:val="26"/>
          <w:szCs w:val="26"/>
        </w:rPr>
        <w:t>;</w:t>
      </w:r>
    </w:p>
    <w:p w14:paraId="78FBCA1F" w14:textId="32337622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Ананьина Наталья Владимировна – зав. отделом по социальным и экономическим вопросам администрации Нижнесергинского городского поселения;</w:t>
      </w:r>
    </w:p>
    <w:p w14:paraId="36570A5B" w14:textId="0CC5BC94" w:rsid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96EC4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57507299"/>
      <w:r w:rsidRPr="00F96EC4">
        <w:rPr>
          <w:rFonts w:ascii="Times New Roman" w:hAnsi="Times New Roman" w:cs="Times New Roman"/>
          <w:sz w:val="26"/>
          <w:szCs w:val="26"/>
        </w:rPr>
        <w:t>Белякова Светлана Ивановна – ведущий специалист администрации Нижнесергинского городского поселения;</w:t>
      </w:r>
      <w:bookmarkEnd w:id="2"/>
    </w:p>
    <w:p w14:paraId="5642F9E7" w14:textId="1A95046B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Луткова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Николаевна – старший инспектор военно-учетного стола администрации Нижнесергинского городского поселения;</w:t>
      </w:r>
    </w:p>
    <w:p w14:paraId="44351B73" w14:textId="72D67A9F" w:rsidR="00F96EC4" w:rsidRPr="00F96EC4" w:rsidRDefault="00F96EC4" w:rsidP="00F96E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F96EC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Ульихина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Викторовна</w:t>
      </w:r>
      <w:r w:rsidRPr="00F96EC4">
        <w:rPr>
          <w:rFonts w:ascii="Times New Roman" w:hAnsi="Times New Roman" w:cs="Times New Roman"/>
          <w:sz w:val="26"/>
          <w:szCs w:val="26"/>
        </w:rPr>
        <w:t xml:space="preserve"> – председатель общественной организации ветеранов (инвалидов) войны, труда, боевых действий, военной службы и правоохранительных органов, пенсионеров Нижнесергинского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F96EC4">
        <w:rPr>
          <w:rFonts w:ascii="Times New Roman" w:hAnsi="Times New Roman" w:cs="Times New Roman"/>
          <w:sz w:val="26"/>
          <w:szCs w:val="26"/>
        </w:rPr>
        <w:t>.</w:t>
      </w:r>
    </w:p>
    <w:p w14:paraId="71214C7F" w14:textId="77777777" w:rsidR="00F96EC4" w:rsidRPr="00F96EC4" w:rsidRDefault="00F96EC4">
      <w:pPr>
        <w:rPr>
          <w:sz w:val="26"/>
          <w:szCs w:val="26"/>
        </w:rPr>
      </w:pPr>
    </w:p>
    <w:p w14:paraId="509E0CD6" w14:textId="77777777" w:rsidR="00F96EC4" w:rsidRPr="00F96EC4" w:rsidRDefault="00F96EC4">
      <w:pPr>
        <w:rPr>
          <w:sz w:val="26"/>
          <w:szCs w:val="26"/>
        </w:rPr>
      </w:pPr>
    </w:p>
    <w:p w14:paraId="181864F6" w14:textId="77777777" w:rsidR="00F96EC4" w:rsidRPr="00F96EC4" w:rsidRDefault="00F96EC4">
      <w:pPr>
        <w:rPr>
          <w:sz w:val="26"/>
          <w:szCs w:val="26"/>
        </w:rPr>
      </w:pPr>
    </w:p>
    <w:p w14:paraId="63D33E3F" w14:textId="77777777" w:rsidR="00F96EC4" w:rsidRPr="00F96EC4" w:rsidRDefault="00F96EC4">
      <w:pPr>
        <w:rPr>
          <w:sz w:val="26"/>
          <w:szCs w:val="26"/>
        </w:rPr>
      </w:pPr>
    </w:p>
    <w:p w14:paraId="5BD61F19" w14:textId="77777777" w:rsidR="00F96EC4" w:rsidRPr="00F96EC4" w:rsidRDefault="00F96EC4">
      <w:pPr>
        <w:rPr>
          <w:sz w:val="26"/>
          <w:szCs w:val="26"/>
        </w:rPr>
      </w:pPr>
    </w:p>
    <w:sectPr w:rsidR="00F96EC4" w:rsidRPr="00F96EC4" w:rsidSect="00B60B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C2"/>
    <w:rsid w:val="000134BE"/>
    <w:rsid w:val="0004728E"/>
    <w:rsid w:val="00057577"/>
    <w:rsid w:val="001758A5"/>
    <w:rsid w:val="00232C22"/>
    <w:rsid w:val="002D2152"/>
    <w:rsid w:val="004B38B8"/>
    <w:rsid w:val="006A3338"/>
    <w:rsid w:val="00870F0D"/>
    <w:rsid w:val="00890F85"/>
    <w:rsid w:val="008C2F52"/>
    <w:rsid w:val="00A346E9"/>
    <w:rsid w:val="00B60B21"/>
    <w:rsid w:val="00B70C00"/>
    <w:rsid w:val="00B87F84"/>
    <w:rsid w:val="00C21EC2"/>
    <w:rsid w:val="00D279F6"/>
    <w:rsid w:val="00E003A9"/>
    <w:rsid w:val="00E44B28"/>
    <w:rsid w:val="00F12055"/>
    <w:rsid w:val="00F12AFE"/>
    <w:rsid w:val="00F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7A41"/>
  <w15:chartTrackingRefBased/>
  <w15:docId w15:val="{29B146C1-0477-4491-940B-6F732629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C21EC2"/>
    <w:pPr>
      <w:keepNext/>
      <w:keepLines/>
      <w:widowControl/>
      <w:autoSpaceDE/>
      <w:autoSpaceDN/>
      <w:adjustRightInd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EC2"/>
    <w:pPr>
      <w:keepNext/>
      <w:keepLines/>
      <w:widowControl/>
      <w:autoSpaceDE/>
      <w:autoSpaceDN/>
      <w:adjustRightInd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E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21E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21E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21EC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21EC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21EC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21EC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21EC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21EC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21EC2"/>
    <w:pPr>
      <w:widowControl/>
      <w:autoSpaceDE/>
      <w:autoSpaceDN/>
      <w:adjustRightInd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C21E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21EC2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C21E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21EC2"/>
    <w:pPr>
      <w:widowControl/>
      <w:autoSpaceDE/>
      <w:autoSpaceDN/>
      <w:adjustRightInd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C21EC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21EC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C21EC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21EC2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C21EC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21EC2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rsid w:val="00F12A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9</cp:revision>
  <cp:lastPrinted>2024-02-06T10:40:00Z</cp:lastPrinted>
  <dcterms:created xsi:type="dcterms:W3CDTF">2024-01-26T04:10:00Z</dcterms:created>
  <dcterms:modified xsi:type="dcterms:W3CDTF">2024-02-06T11:37:00Z</dcterms:modified>
</cp:coreProperties>
</file>