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D2" w:rsidRDefault="007D05D2" w:rsidP="007D05D2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FAE8E5" wp14:editId="55C55462">
            <wp:extent cx="647700" cy="79057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05D2" w:rsidRDefault="007D05D2" w:rsidP="007D05D2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7D05D2" w:rsidRDefault="007D05D2" w:rsidP="007D05D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7D05D2" w:rsidRDefault="007D05D2" w:rsidP="007D05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7D05D2" w:rsidRDefault="007D05D2" w:rsidP="007D05D2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7D05D2" w:rsidRDefault="008E3617" w:rsidP="007D0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10.11.2014 г.     № 75-Р</w:t>
      </w:r>
      <w:r w:rsidR="007D05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05D2" w:rsidRDefault="007D05D2" w:rsidP="007D05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7D05D2" w:rsidRDefault="007D05D2" w:rsidP="007D05D2">
      <w:pPr>
        <w:rPr>
          <w:rFonts w:ascii="Times New Roman" w:hAnsi="Times New Roman" w:cs="Times New Roman"/>
          <w:b/>
          <w:i/>
          <w:sz w:val="28"/>
        </w:rPr>
      </w:pPr>
    </w:p>
    <w:p w:rsidR="007D05D2" w:rsidRDefault="007D05D2" w:rsidP="007D05D2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 проведении Дней милосердия на территории Нижнесергинского городского поселения в 2014 году</w:t>
      </w:r>
    </w:p>
    <w:p w:rsidR="007D05D2" w:rsidRDefault="007D05D2" w:rsidP="007D05D2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D05D2" w:rsidRDefault="008E3617" w:rsidP="007D05D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Руководствуясь Указом</w:t>
      </w:r>
      <w:r w:rsidR="007D05D2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07.10.2010 г. № 460-УГ «О ежегодном проведении Дней милосердия в Свердловской области», Уставом Нижнесергинского городского поселения, </w:t>
      </w:r>
      <w:r w:rsidR="007D05D2">
        <w:rPr>
          <w:rFonts w:ascii="Times New Roman" w:hAnsi="Times New Roman" w:cs="Times New Roman"/>
          <w:sz w:val="28"/>
        </w:rPr>
        <w:t xml:space="preserve">в целях поддержки и развития добровольческой и благотворительной деятельности, </w:t>
      </w:r>
    </w:p>
    <w:p w:rsidR="007D05D2" w:rsidRDefault="007D05D2" w:rsidP="007D05D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 в декабре 2014 года на территории Нижнесергинского городского поселения Дни милосердия, в том числе благотворительные и добровольные акции.</w:t>
      </w:r>
    </w:p>
    <w:p w:rsidR="007D05D2" w:rsidRDefault="007D05D2" w:rsidP="007D05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по проведению Дней милосердия на территории Нижнесергинского городского поселе</w:t>
      </w:r>
      <w:r w:rsidR="008E3617">
        <w:rPr>
          <w:rFonts w:ascii="Times New Roman" w:hAnsi="Times New Roman" w:cs="Times New Roman"/>
          <w:sz w:val="28"/>
          <w:szCs w:val="28"/>
        </w:rPr>
        <w:t>ния в 2014</w:t>
      </w:r>
      <w:r>
        <w:rPr>
          <w:rFonts w:ascii="Times New Roman" w:hAnsi="Times New Roman" w:cs="Times New Roman"/>
          <w:sz w:val="28"/>
          <w:szCs w:val="28"/>
        </w:rPr>
        <w:t xml:space="preserve"> году (прилагается).</w:t>
      </w:r>
    </w:p>
    <w:p w:rsidR="007D05D2" w:rsidRDefault="007D05D2" w:rsidP="007D05D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муниципальным учреждениям культуры и спорта Нижнесергинского городского поселения, в период проведения Дней милосердия, организовать и провести </w:t>
      </w:r>
      <w:r>
        <w:rPr>
          <w:rFonts w:ascii="Times New Roman" w:hAnsi="Times New Roman" w:cs="Times New Roman"/>
          <w:sz w:val="28"/>
        </w:rPr>
        <w:t>благотворительные акции.</w:t>
      </w:r>
    </w:p>
    <w:p w:rsidR="007D05D2" w:rsidRDefault="007D05D2" w:rsidP="007D05D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7D05D2">
        <w:rPr>
          <w:rFonts w:ascii="Times New Roman" w:hAnsi="Times New Roman" w:cs="Times New Roman"/>
          <w:sz w:val="28"/>
        </w:rPr>
        <w:t>. Подвести итоги благотворительной и добровольческой деятельности, осуществляемой в Нижнесергинском городском поселении в 2014 году до 25.12.2014 года.</w:t>
      </w:r>
    </w:p>
    <w:p w:rsidR="007D05D2" w:rsidRDefault="007D05D2" w:rsidP="007D05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 Опубликовать полн</w:t>
      </w:r>
      <w:r w:rsidR="008E3617">
        <w:rPr>
          <w:rFonts w:ascii="Times New Roman" w:hAnsi="Times New Roman" w:cs="Times New Roman"/>
          <w:sz w:val="28"/>
        </w:rPr>
        <w:t>ый текст настоящего распоряжения</w:t>
      </w:r>
      <w:r>
        <w:rPr>
          <w:rFonts w:ascii="Times New Roman" w:hAnsi="Times New Roman" w:cs="Times New Roman"/>
          <w:sz w:val="28"/>
        </w:rPr>
        <w:t xml:space="preserve"> на </w:t>
      </w:r>
      <w:r w:rsidR="00BA6745">
        <w:rPr>
          <w:rFonts w:ascii="Times New Roman" w:hAnsi="Times New Roman" w:cs="Times New Roman"/>
          <w:sz w:val="28"/>
        </w:rPr>
        <w:t xml:space="preserve">официальном </w:t>
      </w:r>
      <w:r>
        <w:rPr>
          <w:rFonts w:ascii="Times New Roman" w:hAnsi="Times New Roman" w:cs="Times New Roman"/>
          <w:sz w:val="28"/>
        </w:rPr>
        <w:t>сайте Нижнесергинского городского поселения в сети «Интернет».</w:t>
      </w:r>
    </w:p>
    <w:p w:rsidR="007D05D2" w:rsidRDefault="007D05D2" w:rsidP="007D05D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6. Контроль исполнения настоящего распоряжения </w:t>
      </w:r>
      <w:r w:rsidR="00F608E4" w:rsidRPr="00F608E4">
        <w:rPr>
          <w:rFonts w:ascii="Times New Roman" w:hAnsi="Times New Roman" w:cs="Times New Roman"/>
          <w:sz w:val="28"/>
        </w:rPr>
        <w:t>возложить на заместителя главы администрации Нижнесергинского г</w:t>
      </w:r>
      <w:r w:rsidR="00F608E4">
        <w:rPr>
          <w:rFonts w:ascii="Times New Roman" w:hAnsi="Times New Roman" w:cs="Times New Roman"/>
          <w:sz w:val="28"/>
        </w:rPr>
        <w:t>ородского поселения Н.А. Титову</w:t>
      </w:r>
      <w:r>
        <w:rPr>
          <w:rFonts w:ascii="Times New Roman" w:hAnsi="Times New Roman" w:cs="Times New Roman"/>
          <w:sz w:val="28"/>
        </w:rPr>
        <w:t>.</w:t>
      </w:r>
    </w:p>
    <w:p w:rsidR="007D05D2" w:rsidRDefault="007D05D2" w:rsidP="007D05D2">
      <w:pPr>
        <w:jc w:val="both"/>
        <w:rPr>
          <w:rFonts w:ascii="Times New Roman" w:hAnsi="Times New Roman" w:cs="Times New Roman"/>
          <w:sz w:val="28"/>
        </w:rPr>
      </w:pPr>
    </w:p>
    <w:p w:rsidR="007D05D2" w:rsidRDefault="007D05D2" w:rsidP="007D05D2">
      <w:pPr>
        <w:jc w:val="both"/>
        <w:rPr>
          <w:rFonts w:ascii="Times New Roman" w:hAnsi="Times New Roman" w:cs="Times New Roman"/>
          <w:sz w:val="28"/>
        </w:rPr>
      </w:pPr>
    </w:p>
    <w:p w:rsidR="007D05D2" w:rsidRDefault="007D05D2" w:rsidP="007D05D2">
      <w:pPr>
        <w:jc w:val="both"/>
        <w:rPr>
          <w:rFonts w:ascii="Times New Roman" w:hAnsi="Times New Roman" w:cs="Times New Roman"/>
          <w:sz w:val="28"/>
        </w:rPr>
      </w:pPr>
    </w:p>
    <w:p w:rsidR="007D05D2" w:rsidRDefault="007D05D2" w:rsidP="007D05D2">
      <w:pPr>
        <w:jc w:val="both"/>
        <w:rPr>
          <w:rFonts w:ascii="Times New Roman" w:hAnsi="Times New Roman" w:cs="Times New Roman"/>
          <w:sz w:val="28"/>
        </w:rPr>
      </w:pPr>
    </w:p>
    <w:p w:rsidR="007D05D2" w:rsidRDefault="007D05D2" w:rsidP="007D05D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7D05D2" w:rsidRDefault="007D05D2" w:rsidP="007D05D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</w:rPr>
        <w:t>Чекасин</w:t>
      </w:r>
      <w:proofErr w:type="spellEnd"/>
    </w:p>
    <w:p w:rsidR="00F608E4" w:rsidRDefault="00F608E4" w:rsidP="007D05D2">
      <w:pPr>
        <w:rPr>
          <w:rFonts w:ascii="Times New Roman" w:hAnsi="Times New Roman" w:cs="Times New Roman"/>
          <w:sz w:val="28"/>
        </w:rPr>
      </w:pPr>
    </w:p>
    <w:p w:rsidR="00BA6745" w:rsidRDefault="00BA6745" w:rsidP="007D05D2">
      <w:pPr>
        <w:rPr>
          <w:rFonts w:ascii="Times New Roman" w:hAnsi="Times New Roman" w:cs="Times New Roman"/>
          <w:sz w:val="28"/>
        </w:rPr>
      </w:pPr>
    </w:p>
    <w:p w:rsidR="00BA6745" w:rsidRDefault="00BA6745" w:rsidP="007D05D2">
      <w:pPr>
        <w:rPr>
          <w:rFonts w:ascii="Times New Roman" w:hAnsi="Times New Roman" w:cs="Times New Roman"/>
          <w:b/>
          <w:sz w:val="28"/>
          <w:szCs w:val="28"/>
        </w:rPr>
      </w:pPr>
    </w:p>
    <w:p w:rsidR="007D05D2" w:rsidRDefault="007D05D2" w:rsidP="007D05D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A6745" w:rsidRDefault="00BA6745" w:rsidP="007D05D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A6745" w:rsidRDefault="00BA6745" w:rsidP="007D05D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D05D2" w:rsidRDefault="007D05D2" w:rsidP="007D05D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Утвержден </w:t>
      </w:r>
    </w:p>
    <w:p w:rsidR="007D05D2" w:rsidRDefault="007D05D2" w:rsidP="007D05D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распоряжением главы Нижнесергинского </w:t>
      </w:r>
    </w:p>
    <w:p w:rsidR="007D05D2" w:rsidRDefault="007D05D2" w:rsidP="007D05D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7D05D2" w:rsidRDefault="008E3617" w:rsidP="007D05D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10</w:t>
      </w:r>
      <w:r w:rsidR="00B6444C">
        <w:rPr>
          <w:rFonts w:ascii="Times New Roman" w:hAnsi="Times New Roman" w:cs="Times New Roman"/>
          <w:sz w:val="18"/>
          <w:szCs w:val="18"/>
        </w:rPr>
        <w:t>.11.2014</w:t>
      </w:r>
      <w:r>
        <w:rPr>
          <w:rFonts w:ascii="Times New Roman" w:hAnsi="Times New Roman" w:cs="Times New Roman"/>
          <w:sz w:val="18"/>
          <w:szCs w:val="18"/>
        </w:rPr>
        <w:t xml:space="preserve"> г. № 75-Р</w:t>
      </w:r>
    </w:p>
    <w:p w:rsidR="007D05D2" w:rsidRDefault="007D05D2" w:rsidP="007D05D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D05D2" w:rsidRDefault="007D05D2" w:rsidP="007D0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7D05D2" w:rsidRDefault="007D05D2" w:rsidP="007D0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проведению Дней милосердия</w:t>
      </w:r>
    </w:p>
    <w:p w:rsidR="007D05D2" w:rsidRDefault="007D05D2" w:rsidP="007D0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Нижнесергинс</w:t>
      </w:r>
      <w:r w:rsidR="00F608E4">
        <w:rPr>
          <w:rFonts w:ascii="Times New Roman" w:hAnsi="Times New Roman" w:cs="Times New Roman"/>
          <w:b/>
          <w:sz w:val="28"/>
          <w:szCs w:val="28"/>
        </w:rPr>
        <w:t>кого городского поселения в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D05D2" w:rsidRDefault="007D05D2" w:rsidP="007D05D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18" w:type="dxa"/>
        <w:tblLook w:val="01E0" w:firstRow="1" w:lastRow="1" w:firstColumn="1" w:lastColumn="1" w:noHBand="0" w:noVBand="0"/>
      </w:tblPr>
      <w:tblGrid>
        <w:gridCol w:w="616"/>
        <w:gridCol w:w="2784"/>
        <w:gridCol w:w="1907"/>
        <w:gridCol w:w="2507"/>
        <w:gridCol w:w="2275"/>
      </w:tblGrid>
      <w:tr w:rsidR="007D05D2" w:rsidTr="007D05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№</w:t>
            </w:r>
          </w:p>
          <w:p w:rsidR="007D05D2" w:rsidRDefault="007D05D2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Наименование</w:t>
            </w:r>
          </w:p>
          <w:p w:rsidR="007D05D2" w:rsidRDefault="007D05D2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мероприятия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Дата</w:t>
            </w:r>
          </w:p>
          <w:p w:rsidR="007D05D2" w:rsidRDefault="007D05D2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исполнения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Место     </w:t>
            </w:r>
          </w:p>
          <w:p w:rsidR="007D05D2" w:rsidRDefault="007D05D2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проведения   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Ответственные</w:t>
            </w:r>
          </w:p>
          <w:p w:rsidR="007D05D2" w:rsidRDefault="007D05D2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исполнители</w:t>
            </w:r>
          </w:p>
        </w:tc>
      </w:tr>
      <w:tr w:rsidR="007D05D2" w:rsidTr="007D05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 о Днях милосердия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НСГП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НСГП </w:t>
            </w:r>
          </w:p>
        </w:tc>
      </w:tr>
      <w:tr w:rsidR="007D05D2" w:rsidTr="007D05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писем в учреждения, ИП о проведении массовых благотворительных акций, посвященных Дням милосердия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НСГП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НСГП </w:t>
            </w:r>
          </w:p>
        </w:tc>
      </w:tr>
      <w:tr w:rsidR="007D05D2" w:rsidTr="007D05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 гражданам, оказавшимся в трудной жизненной ситуации</w:t>
            </w:r>
            <w:r w:rsidR="000A7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(оформление документов, оказание материальной помощи, предоставление временного жилья)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территории НСГП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</w:t>
            </w:r>
          </w:p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«Комплексный центр социального обслуживания населения Нижнесергинского района»</w:t>
            </w:r>
          </w:p>
        </w:tc>
      </w:tr>
      <w:tr w:rsidR="007D05D2" w:rsidTr="007D05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 вещей, </w:t>
            </w:r>
            <w:r w:rsidR="00B64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книг,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игрушек для малоимущих семей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0A7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D2" w:rsidRDefault="000A73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</w:t>
            </w:r>
            <w:r w:rsidR="007D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«ДК г. Н-Серги»</w:t>
            </w:r>
          </w:p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D2" w:rsidRDefault="00F8349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М.Н.-директор</w:t>
            </w:r>
            <w:r w:rsidR="00B64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</w:t>
            </w:r>
            <w:r w:rsidR="007D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«ДК г. Н-Серги»</w:t>
            </w:r>
          </w:p>
        </w:tc>
      </w:tr>
      <w:tr w:rsidR="00B6444C" w:rsidTr="007D05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C" w:rsidRDefault="00BA6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45" w:rsidRDefault="00B644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Шефская помощь </w:t>
            </w:r>
            <w:r w:rsidR="00BA6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Нижнесергинскому детскому дому:</w:t>
            </w:r>
          </w:p>
          <w:p w:rsidR="00BA6745" w:rsidRDefault="00BA6745" w:rsidP="00BA67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6444C" w:rsidRPr="00B64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бесплатные посещения детьми цирковых представлений, спектаклей, концертных программ, </w:t>
            </w:r>
          </w:p>
          <w:p w:rsidR="00B6444C" w:rsidRDefault="00BA6745" w:rsidP="00BA67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6444C" w:rsidRPr="00B64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кинопоказы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C" w:rsidRDefault="00B6444C" w:rsidP="00B64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C" w:rsidRDefault="00B6444C" w:rsidP="003F54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  <w:p w:rsidR="00B6444C" w:rsidRDefault="00B6444C" w:rsidP="003F54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C" w:rsidRDefault="00B6444C" w:rsidP="003F54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М.Н.-директор МБУ «ДК г. Н-Серги»</w:t>
            </w:r>
          </w:p>
          <w:p w:rsidR="00B6444C" w:rsidRDefault="00B6444C" w:rsidP="003F54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44C" w:rsidTr="007D05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C" w:rsidRDefault="00BA6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C" w:rsidRDefault="00B6444C" w:rsidP="00B644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«Добрым быть совсем не просто»: Неделя добра и милосердия</w:t>
            </w:r>
          </w:p>
          <w:p w:rsidR="00E334C3" w:rsidRPr="00B6444C" w:rsidRDefault="00E334C3" w:rsidP="00B644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444C" w:rsidRPr="00B6444C" w:rsidRDefault="00B6444C" w:rsidP="00B644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«Для пользы Родины и Отечества» (о меценатах);</w:t>
            </w:r>
          </w:p>
          <w:p w:rsidR="00B6444C" w:rsidRPr="00B6444C" w:rsidRDefault="00B6444C" w:rsidP="00B644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4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«Тема милосердия в детской литературе»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C" w:rsidRDefault="00E334C3" w:rsidP="00B64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01.12.-08.12.2014 г.</w:t>
            </w:r>
          </w:p>
          <w:p w:rsidR="00B6444C" w:rsidRDefault="00B6444C" w:rsidP="00B64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444C" w:rsidRDefault="00B6444C" w:rsidP="00B64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444C" w:rsidRDefault="00B6444C" w:rsidP="00E33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истории</w:t>
            </w:r>
          </w:p>
          <w:p w:rsidR="00B6444C" w:rsidRDefault="00B6444C" w:rsidP="00B64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444C" w:rsidRDefault="00B6444C" w:rsidP="00B64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444C" w:rsidRPr="000A7349" w:rsidRDefault="00B6444C" w:rsidP="00B64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 по книгам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C" w:rsidRDefault="00B6444C" w:rsidP="003F54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4C" w:rsidRDefault="00B6444C" w:rsidP="003F54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Белявская Л.А.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филиалом МБУК БИЦ</w:t>
            </w:r>
          </w:p>
        </w:tc>
      </w:tr>
      <w:tr w:rsidR="007D05D2" w:rsidTr="007D05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BA6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D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Добровольческая акция « 1000 добрых дел в один день»:</w:t>
            </w:r>
          </w:p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помощь в строительстве снежного городка для детей  на дворовой территории</w:t>
            </w:r>
          </w:p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B0D" w:rsidRDefault="00AD5B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посещение на дому инвалидов, пожилых людей с книгами, периодикой</w:t>
            </w:r>
          </w:p>
          <w:p w:rsidR="00AD5B0D" w:rsidRDefault="00AD5B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B0D" w:rsidRDefault="00AD5B0D" w:rsidP="00BA67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A6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подарки в виде продуктовых наборов инвалидам по зрению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D2" w:rsidRDefault="00B64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05.12.</w:t>
            </w:r>
            <w:r w:rsidR="00AD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- 20.12.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7D05D2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5D2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5D2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5D2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5D2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5D2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5D2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5D2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5D2" w:rsidRDefault="007D05D2" w:rsidP="00AD5B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5D2" w:rsidRDefault="00AD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05.12.14 – 25</w:t>
            </w:r>
            <w:r w:rsidR="00F8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.12.14</w:t>
            </w:r>
          </w:p>
          <w:p w:rsidR="00AD5B0D" w:rsidRDefault="00AD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6745" w:rsidRDefault="00BA6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6745" w:rsidRDefault="00BA6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6745" w:rsidRDefault="00BA6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05.12.14</w:t>
            </w:r>
          </w:p>
          <w:p w:rsidR="007D05D2" w:rsidRDefault="00AD5B0D" w:rsidP="00AD5B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территории города Нижние Серги</w:t>
            </w:r>
          </w:p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дворовая территория между домами          № 96,100 ул. Розы Люксембург, № 1 ул. Нагорная</w:t>
            </w:r>
          </w:p>
          <w:p w:rsidR="00AD5B0D" w:rsidRDefault="00AD5B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5B0D" w:rsidRDefault="00BA67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месту жительства </w:t>
            </w:r>
          </w:p>
          <w:p w:rsidR="00BA6745" w:rsidRDefault="00BA67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6745" w:rsidRDefault="00BA67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6745" w:rsidRDefault="00BA67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6745" w:rsidRDefault="00BA67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6745" w:rsidRDefault="00BA67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Предприятия и организации города </w:t>
            </w:r>
          </w:p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5D2" w:rsidRDefault="00AD5B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МБУ «Служба по городскому хозяйству и благоустройству»,</w:t>
            </w:r>
          </w:p>
          <w:p w:rsidR="007D05D2" w:rsidRDefault="00AD5B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местные жители</w:t>
            </w:r>
          </w:p>
          <w:p w:rsidR="00AD5B0D" w:rsidRDefault="00AD5B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5D2" w:rsidRDefault="00E334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</w:t>
            </w:r>
            <w:r w:rsidR="007D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F8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7D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БИЦ</w:t>
            </w:r>
            <w:r w:rsidR="00AD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D5B0D" w:rsidRDefault="00AD5B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  <w:p w:rsidR="00BA6745" w:rsidRDefault="00BA67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6745" w:rsidRDefault="00BA67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6745" w:rsidRDefault="00BA67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6745" w:rsidRDefault="00BA67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предприниматели</w:t>
            </w:r>
          </w:p>
        </w:tc>
      </w:tr>
      <w:tr w:rsidR="00E334C3" w:rsidTr="007D05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C3" w:rsidRDefault="00BA6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C3" w:rsidRPr="00E334C3" w:rsidRDefault="00E334C3" w:rsidP="003F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C3">
              <w:rPr>
                <w:rFonts w:ascii="Times New Roman" w:hAnsi="Times New Roman" w:cs="Times New Roman"/>
                <w:bCs/>
                <w:sz w:val="24"/>
                <w:szCs w:val="24"/>
              </w:rPr>
              <w:t>«Милосердие без границ»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3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4C3">
              <w:rPr>
                <w:rFonts w:ascii="Times New Roman" w:hAnsi="Times New Roman" w:cs="Times New Roman"/>
                <w:sz w:val="24"/>
                <w:szCs w:val="24"/>
              </w:rPr>
              <w:t>ематическая выставка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C3" w:rsidRDefault="00E33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.- 30.12.2014 г.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C3" w:rsidRPr="00E334C3" w:rsidRDefault="00E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C3">
              <w:rPr>
                <w:rFonts w:ascii="Times New Roman" w:hAnsi="Times New Roman" w:cs="Times New Roman"/>
                <w:sz w:val="24"/>
                <w:szCs w:val="24"/>
              </w:rPr>
              <w:t>МБУК БИЦ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C3" w:rsidRDefault="00E334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БИЦ</w:t>
            </w:r>
          </w:p>
        </w:tc>
      </w:tr>
      <w:tr w:rsidR="00E334C3" w:rsidTr="00E334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4C3" w:rsidRDefault="00BA6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34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C3" w:rsidRPr="00E334C3" w:rsidRDefault="00E334C3" w:rsidP="003F5488">
            <w:pPr>
              <w:pStyle w:val="a8"/>
              <w:rPr>
                <w:bCs/>
                <w:iCs/>
              </w:rPr>
            </w:pPr>
            <w:r w:rsidRPr="00E334C3">
              <w:rPr>
                <w:bCs/>
                <w:iCs/>
              </w:rPr>
              <w:t>«Улыбнись и мир улыбнётся тебе»</w:t>
            </w:r>
            <w:r>
              <w:rPr>
                <w:bCs/>
                <w:iCs/>
              </w:rPr>
              <w:t>:</w:t>
            </w:r>
            <w:r>
              <w:t xml:space="preserve"> </w:t>
            </w:r>
            <w:r>
              <w:rPr>
                <w:bCs/>
                <w:iCs/>
              </w:rPr>
              <w:t>у</w:t>
            </w:r>
            <w:r w:rsidRPr="00E334C3">
              <w:rPr>
                <w:bCs/>
                <w:iCs/>
              </w:rPr>
              <w:t>рок</w:t>
            </w:r>
            <w:r>
              <w:rPr>
                <w:bCs/>
                <w:iCs/>
              </w:rPr>
              <w:t>и</w:t>
            </w:r>
            <w:r w:rsidRPr="00E334C3">
              <w:rPr>
                <w:bCs/>
                <w:iCs/>
              </w:rPr>
              <w:t xml:space="preserve"> доброты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C3" w:rsidRDefault="00E334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19.12.2014 г.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C3" w:rsidRPr="00E334C3" w:rsidRDefault="00E3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C3">
              <w:rPr>
                <w:rFonts w:ascii="Times New Roman" w:hAnsi="Times New Roman" w:cs="Times New Roman"/>
                <w:sz w:val="24"/>
                <w:szCs w:val="24"/>
              </w:rPr>
              <w:t>МБУК БИЦ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C3" w:rsidRDefault="00E334C3" w:rsidP="003F54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34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БИЦ</w:t>
            </w:r>
          </w:p>
        </w:tc>
      </w:tr>
      <w:tr w:rsidR="00AD5B0D" w:rsidTr="00E334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0D" w:rsidRDefault="00BA6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AD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D" w:rsidRPr="00E334C3" w:rsidRDefault="00AD5B0D" w:rsidP="003F5488">
            <w:pPr>
              <w:pStyle w:val="a8"/>
            </w:pPr>
            <w:r w:rsidRPr="00E334C3">
              <w:t>«Согреет душу доброта»</w:t>
            </w:r>
            <w:r>
              <w:t>: б</w:t>
            </w:r>
            <w:r w:rsidRPr="00E334C3">
              <w:t>уклет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D" w:rsidRDefault="00AD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D" w:rsidRPr="00AD5B0D" w:rsidRDefault="00AD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D">
              <w:rPr>
                <w:rFonts w:ascii="Times New Roman" w:hAnsi="Times New Roman" w:cs="Times New Roman"/>
                <w:sz w:val="24"/>
                <w:szCs w:val="24"/>
              </w:rPr>
              <w:t>МБУК БИЦ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D" w:rsidRPr="00AD5B0D" w:rsidRDefault="00AD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D">
              <w:rPr>
                <w:rFonts w:ascii="Times New Roman" w:hAnsi="Times New Roman" w:cs="Times New Roman"/>
                <w:sz w:val="24"/>
                <w:szCs w:val="24"/>
              </w:rPr>
              <w:t>МБУК БИЦ</w:t>
            </w:r>
          </w:p>
        </w:tc>
      </w:tr>
      <w:tr w:rsidR="00AD5B0D" w:rsidTr="00E334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0D" w:rsidRDefault="00BA6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AD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D" w:rsidRPr="00E334C3" w:rsidRDefault="00AD5B0D" w:rsidP="003F5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4C3">
              <w:rPr>
                <w:rFonts w:ascii="Times New Roman" w:hAnsi="Times New Roman" w:cs="Times New Roman"/>
                <w:bCs/>
                <w:sz w:val="24"/>
                <w:szCs w:val="24"/>
              </w:rPr>
              <w:t>«Мир добра и открытых сердец»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t xml:space="preserve"> </w:t>
            </w:r>
            <w:r w:rsidRPr="00AD5B0D">
              <w:rPr>
                <w:rFonts w:ascii="Times New Roman" w:hAnsi="Times New Roman" w:cs="Times New Roman"/>
                <w:bCs/>
                <w:sz w:val="24"/>
                <w:szCs w:val="24"/>
              </w:rPr>
              <w:t>День информации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D" w:rsidRDefault="00AD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16.12.2014 г.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D" w:rsidRPr="00AD5B0D" w:rsidRDefault="00AD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D">
              <w:rPr>
                <w:rFonts w:ascii="Times New Roman" w:hAnsi="Times New Roman" w:cs="Times New Roman"/>
                <w:sz w:val="24"/>
                <w:szCs w:val="24"/>
              </w:rPr>
              <w:t>МБУК БИЦ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0D" w:rsidRPr="00AD5B0D" w:rsidRDefault="00AD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D">
              <w:rPr>
                <w:rFonts w:ascii="Times New Roman" w:hAnsi="Times New Roman" w:cs="Times New Roman"/>
                <w:sz w:val="24"/>
                <w:szCs w:val="24"/>
              </w:rPr>
              <w:t>МБУК БИЦ</w:t>
            </w:r>
          </w:p>
        </w:tc>
      </w:tr>
      <w:tr w:rsidR="007D05D2" w:rsidTr="00E334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BA6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7D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D2" w:rsidRDefault="00AD5B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новогодняя ёлка для детей-инвалидов и детей-сирот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D2" w:rsidRDefault="00AD5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23.12.2014 г.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D2" w:rsidRDefault="00AD5B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Дворец культуры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D2" w:rsidRDefault="00AD5B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B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7D05D2" w:rsidTr="007D05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BA6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7D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спортивных соревнований по шахматам, волейболу,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лыжным гонкам с приглашением  инвалидов, ветеранов.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Спорткомитет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 – директор МКУ Спорткомитет</w:t>
            </w:r>
          </w:p>
        </w:tc>
      </w:tr>
      <w:tr w:rsidR="007D05D2" w:rsidTr="007D05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BA6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7D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бесед о милосердии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-Предтеченская церковь,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Крестовоздвиженский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храм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Можегоров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- иерей</w:t>
            </w:r>
          </w:p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Иоанн Белавин - иерей</w:t>
            </w:r>
          </w:p>
        </w:tc>
      </w:tr>
      <w:tr w:rsidR="007D05D2" w:rsidTr="007D05D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BA6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7D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добровольческой и благот</w:t>
            </w:r>
            <w:r w:rsidR="00F8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ворительной деятельности за 2014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F8349F" w:rsidP="00F83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25.12.14</w:t>
            </w:r>
            <w:r w:rsidR="007D05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D2" w:rsidRDefault="007D05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</w:tbl>
    <w:p w:rsidR="007D05D2" w:rsidRDefault="007D05D2" w:rsidP="007D05D2">
      <w:pPr>
        <w:rPr>
          <w:rFonts w:ascii="Times New Roman" w:hAnsi="Times New Roman" w:cs="Times New Roman"/>
          <w:b/>
          <w:sz w:val="28"/>
          <w:szCs w:val="28"/>
        </w:rPr>
      </w:pPr>
    </w:p>
    <w:p w:rsidR="007D05D2" w:rsidRDefault="007D05D2" w:rsidP="007D05D2"/>
    <w:p w:rsidR="007D05D2" w:rsidRDefault="007D05D2" w:rsidP="007D05D2"/>
    <w:p w:rsidR="007D05D2" w:rsidRDefault="007D05D2" w:rsidP="007D05D2"/>
    <w:p w:rsidR="00097811" w:rsidRDefault="00097811"/>
    <w:sectPr w:rsidR="00097811" w:rsidSect="00BA67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D2"/>
    <w:rsid w:val="00097811"/>
    <w:rsid w:val="000A7349"/>
    <w:rsid w:val="007D05D2"/>
    <w:rsid w:val="008E3617"/>
    <w:rsid w:val="00AD5B0D"/>
    <w:rsid w:val="00B22187"/>
    <w:rsid w:val="00B6444C"/>
    <w:rsid w:val="00BA6745"/>
    <w:rsid w:val="00C16A60"/>
    <w:rsid w:val="00E334C3"/>
    <w:rsid w:val="00F608E4"/>
    <w:rsid w:val="00F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5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05D2"/>
    <w:pPr>
      <w:ind w:left="720"/>
      <w:contextualSpacing/>
    </w:pPr>
  </w:style>
  <w:style w:type="paragraph" w:customStyle="1" w:styleId="a7">
    <w:name w:val="Знак Знак Знак Знак Знак Знак"/>
    <w:basedOn w:val="a"/>
    <w:rsid w:val="00E334C3"/>
    <w:pPr>
      <w:autoSpaceDE/>
      <w:autoSpaceDN/>
      <w:spacing w:before="100" w:beforeAutospacing="1" w:after="100" w:afterAutospacing="1" w:line="360" w:lineRule="atLeast"/>
      <w:jc w:val="both"/>
    </w:pPr>
    <w:rPr>
      <w:rFonts w:ascii="Tahoma" w:hAnsi="Tahoma" w:cs="Times New Roman"/>
      <w:lang w:val="en-US" w:eastAsia="en-US"/>
    </w:rPr>
  </w:style>
  <w:style w:type="paragraph" w:styleId="a8">
    <w:name w:val="Normal (Web)"/>
    <w:basedOn w:val="a"/>
    <w:rsid w:val="00E334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5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05D2"/>
    <w:pPr>
      <w:ind w:left="720"/>
      <w:contextualSpacing/>
    </w:pPr>
  </w:style>
  <w:style w:type="paragraph" w:customStyle="1" w:styleId="a7">
    <w:name w:val="Знак Знак Знак Знак Знак Знак"/>
    <w:basedOn w:val="a"/>
    <w:rsid w:val="00E334C3"/>
    <w:pPr>
      <w:autoSpaceDE/>
      <w:autoSpaceDN/>
      <w:spacing w:before="100" w:beforeAutospacing="1" w:after="100" w:afterAutospacing="1" w:line="360" w:lineRule="atLeast"/>
      <w:jc w:val="both"/>
    </w:pPr>
    <w:rPr>
      <w:rFonts w:ascii="Tahoma" w:hAnsi="Tahoma" w:cs="Times New Roman"/>
      <w:lang w:val="en-US" w:eastAsia="en-US"/>
    </w:rPr>
  </w:style>
  <w:style w:type="paragraph" w:styleId="a8">
    <w:name w:val="Normal (Web)"/>
    <w:basedOn w:val="a"/>
    <w:rsid w:val="00E334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2014-11-11T09:47:00Z</cp:lastPrinted>
  <dcterms:created xsi:type="dcterms:W3CDTF">2014-11-05T02:57:00Z</dcterms:created>
  <dcterms:modified xsi:type="dcterms:W3CDTF">2014-11-11T09:50:00Z</dcterms:modified>
</cp:coreProperties>
</file>