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4C" w:rsidRDefault="0075074C" w:rsidP="0075074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EC6601" wp14:editId="5B1239BC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74C" w:rsidRDefault="0075074C" w:rsidP="0075074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75074C" w:rsidRDefault="0075074C" w:rsidP="0075074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5074C" w:rsidRDefault="0075074C" w:rsidP="0075074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75074C" w:rsidRDefault="0075074C" w:rsidP="0075074C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5074C" w:rsidRDefault="0075074C" w:rsidP="0075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29.07.2014 г.     № 54-Р  </w:t>
      </w:r>
    </w:p>
    <w:p w:rsidR="0075074C" w:rsidRDefault="0075074C" w:rsidP="00750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75074C" w:rsidRDefault="0075074C" w:rsidP="0075074C">
      <w:pPr>
        <w:rPr>
          <w:rFonts w:ascii="Times New Roman" w:hAnsi="Times New Roman" w:cs="Times New Roman"/>
          <w:b/>
          <w:i/>
          <w:sz w:val="28"/>
        </w:rPr>
      </w:pPr>
    </w:p>
    <w:p w:rsidR="0075074C" w:rsidRDefault="0075074C" w:rsidP="0075074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пенсионера </w:t>
      </w:r>
    </w:p>
    <w:p w:rsidR="0075074C" w:rsidRDefault="0075074C" w:rsidP="0075074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</w:t>
      </w:r>
    </w:p>
    <w:p w:rsidR="0075074C" w:rsidRDefault="0075074C" w:rsidP="0075074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5074C" w:rsidRDefault="0075074C" w:rsidP="00750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30.07.2013 г.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 обеспечивающих достойную жизнь, </w:t>
      </w:r>
    </w:p>
    <w:p w:rsidR="0075074C" w:rsidRDefault="0075074C" w:rsidP="0075074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5074C" w:rsidRDefault="0075074C" w:rsidP="00D438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</w:t>
      </w:r>
      <w:r w:rsidR="00D43852">
        <w:rPr>
          <w:rFonts w:ascii="Times New Roman" w:hAnsi="Times New Roman" w:cs="Times New Roman"/>
          <w:sz w:val="28"/>
        </w:rPr>
        <w:t xml:space="preserve"> на территории Нижнесергинского городского поселения</w:t>
      </w:r>
      <w:r w:rsidR="00E96568">
        <w:rPr>
          <w:rFonts w:ascii="Times New Roman" w:hAnsi="Times New Roman" w:cs="Times New Roman"/>
          <w:sz w:val="28"/>
        </w:rPr>
        <w:t xml:space="preserve"> с 31 августа по 1 октября</w:t>
      </w:r>
      <w:r>
        <w:rPr>
          <w:rFonts w:ascii="Times New Roman" w:hAnsi="Times New Roman" w:cs="Times New Roman"/>
          <w:sz w:val="28"/>
        </w:rPr>
        <w:t xml:space="preserve"> 2014 года </w:t>
      </w:r>
      <w:r w:rsidR="00D43852">
        <w:rPr>
          <w:rFonts w:ascii="Times New Roman" w:hAnsi="Times New Roman" w:cs="Times New Roman"/>
          <w:sz w:val="28"/>
        </w:rPr>
        <w:t>месячник, посвященный Дню пенсионера</w:t>
      </w:r>
      <w:r>
        <w:rPr>
          <w:rFonts w:ascii="Times New Roman" w:hAnsi="Times New Roman" w:cs="Times New Roman"/>
          <w:sz w:val="28"/>
        </w:rPr>
        <w:t>.</w:t>
      </w:r>
    </w:p>
    <w:p w:rsidR="00E96568" w:rsidRDefault="00D43852" w:rsidP="00E96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74C">
        <w:rPr>
          <w:rFonts w:ascii="Times New Roman" w:hAnsi="Times New Roman" w:cs="Times New Roman"/>
          <w:sz w:val="28"/>
          <w:szCs w:val="28"/>
        </w:rPr>
        <w:t>. Утвердить план мероприятий</w:t>
      </w:r>
      <w:r w:rsidR="00E96568">
        <w:rPr>
          <w:rFonts w:ascii="Times New Roman" w:hAnsi="Times New Roman" w:cs="Times New Roman"/>
          <w:sz w:val="28"/>
          <w:szCs w:val="28"/>
        </w:rPr>
        <w:t xml:space="preserve"> по</w:t>
      </w:r>
      <w:r w:rsidR="00833F6E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E96568">
        <w:rPr>
          <w:rFonts w:ascii="Times New Roman" w:hAnsi="Times New Roman" w:cs="Times New Roman"/>
          <w:sz w:val="28"/>
          <w:szCs w:val="28"/>
        </w:rPr>
        <w:t xml:space="preserve"> проведению месячника, посвященного Дню пенсионера (прилагается).</w:t>
      </w:r>
    </w:p>
    <w:p w:rsidR="0075074C" w:rsidRDefault="00E96568" w:rsidP="00750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74C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Нижнесергинского городского поселения.</w:t>
      </w:r>
    </w:p>
    <w:p w:rsidR="0075074C" w:rsidRDefault="00E96568" w:rsidP="007507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75074C">
        <w:rPr>
          <w:rFonts w:ascii="Times New Roman" w:hAnsi="Times New Roman" w:cs="Times New Roman"/>
          <w:sz w:val="28"/>
        </w:rPr>
        <w:t>. Контроль исполнения настоящего распоряжения оставляю за собой.</w:t>
      </w: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E96568" w:rsidP="007507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75074C">
        <w:rPr>
          <w:rFonts w:ascii="Times New Roman" w:hAnsi="Times New Roman" w:cs="Times New Roman"/>
          <w:sz w:val="28"/>
        </w:rPr>
        <w:t xml:space="preserve"> Нижнесергинского </w:t>
      </w: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</w:t>
      </w:r>
      <w:r w:rsidR="00E96568">
        <w:rPr>
          <w:rFonts w:ascii="Times New Roman" w:hAnsi="Times New Roman" w:cs="Times New Roman"/>
          <w:sz w:val="28"/>
        </w:rPr>
        <w:t xml:space="preserve">              Ю.В. Никишин       </w:t>
      </w: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4C" w:rsidRDefault="0075074C" w:rsidP="0075074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5074C" w:rsidRDefault="0075074C" w:rsidP="0075074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33F6E" w:rsidRDefault="00833F6E" w:rsidP="0075074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5074C" w:rsidRDefault="0075074C" w:rsidP="0075074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96568" w:rsidRDefault="00E96568" w:rsidP="0075074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0092" w:rsidRDefault="00070092" w:rsidP="0075074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p w:rsidR="00070092" w:rsidRDefault="00070092" w:rsidP="0075074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p w:rsidR="0075074C" w:rsidRDefault="00E96568" w:rsidP="0075074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75074C" w:rsidRDefault="00E96568" w:rsidP="0075074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распоряжением</w:t>
      </w:r>
      <w:r w:rsidR="007507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074C" w:rsidRDefault="0075074C" w:rsidP="0075074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75074C" w:rsidRDefault="0075074C" w:rsidP="0075074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75074C" w:rsidRDefault="00E96568" w:rsidP="0075074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29.07.2014 г. № 54</w:t>
      </w:r>
      <w:r w:rsidR="0075074C">
        <w:rPr>
          <w:rFonts w:ascii="Times New Roman" w:hAnsi="Times New Roman" w:cs="Times New Roman"/>
          <w:sz w:val="18"/>
          <w:szCs w:val="18"/>
        </w:rPr>
        <w:t>-Р</w:t>
      </w:r>
    </w:p>
    <w:p w:rsidR="0075074C" w:rsidRDefault="0075074C" w:rsidP="00750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75074C" w:rsidRDefault="00E96568" w:rsidP="00E9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833F6E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</w:p>
    <w:p w:rsidR="00833F6E" w:rsidRDefault="00833F6E" w:rsidP="00E9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ook w:val="01E0" w:firstRow="1" w:lastRow="1" w:firstColumn="1" w:lastColumn="1" w:noHBand="0" w:noVBand="0"/>
      </w:tblPr>
      <w:tblGrid>
        <w:gridCol w:w="696"/>
        <w:gridCol w:w="4830"/>
        <w:gridCol w:w="2196"/>
        <w:gridCol w:w="2268"/>
      </w:tblGrid>
      <w:tr w:rsidR="0075074C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75074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75074C" w:rsidRDefault="0075074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75074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75074C" w:rsidRDefault="0075074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75074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Дата</w:t>
            </w:r>
          </w:p>
          <w:p w:rsidR="0075074C" w:rsidRDefault="0075074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75074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75074C" w:rsidTr="00760EAA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Pr="00373FE3" w:rsidRDefault="0075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Организационные мероприятия</w:t>
            </w:r>
          </w:p>
        </w:tc>
      </w:tr>
      <w:tr w:rsidR="0075074C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75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42A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</w:t>
            </w:r>
            <w:r w:rsidR="00750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21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29</w:t>
            </w:r>
            <w:bookmarkStart w:id="0" w:name="_GoBack"/>
            <w:bookmarkEnd w:id="0"/>
            <w:r w:rsid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7507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 w:rsid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 ветеранов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074C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54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50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83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01.08</w:t>
            </w:r>
            <w:r w:rsidR="00750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6E" w:rsidRDefault="0075074C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  <w:p w:rsidR="0075074C" w:rsidRDefault="007507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74C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54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50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совещания при главе Нижнесергинского городского поселения по проведению Дня пенсионера на территории Нижнесергинского городского поселения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97" w:rsidRDefault="0037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11.08.,</w:t>
            </w:r>
          </w:p>
          <w:p w:rsidR="0075074C" w:rsidRDefault="0037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18.08.</w:t>
            </w:r>
            <w:r w:rsidR="00321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4C" w:rsidRDefault="007507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4B0A83" w:rsidTr="00760EAA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83" w:rsidRPr="004B0A83" w:rsidRDefault="004B0A83" w:rsidP="004B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Мероприятия социальной направленности</w:t>
            </w:r>
          </w:p>
        </w:tc>
      </w:tr>
      <w:tr w:rsidR="009B5314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главы Нижнесергинского городского поселения пенсионеров по личным вопросам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01.09.,08.09.,15.09., 22.09.,29.09.2014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9B5314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условий жизни ветеранов ВОВ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 по проверке условий жизни ветеранов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54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 -01.10.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ТОИОГВ СО - УСЗН МСЗН СО по 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Нижнесергинскому району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администрация НСГП</w:t>
            </w:r>
          </w:p>
        </w:tc>
      </w:tr>
      <w:tr w:rsidR="00542A27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7" w:rsidRDefault="0054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7" w:rsidRDefault="00542A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7" w:rsidRDefault="00542A27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 -01.10.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7" w:rsidRDefault="00542A27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ТОИОГВ СО - УСЗН МСЗН СО по 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Нижнесергинскому району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администрация НСГП, Совет ветеранов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54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работы на компьютере: индивидуальные занятия с читателями пожилого возраста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 -01.10.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54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 для пенсионеров: 40% -е скидки на стрижки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31.08.-01.10.2014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«Сервис»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54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 для инвалидов: стри</w:t>
            </w:r>
            <w:r w:rsidR="00216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на дому со скидками 40%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31.08.-01.10.2014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«Сервис»</w:t>
            </w:r>
          </w:p>
        </w:tc>
      </w:tr>
      <w:tr w:rsidR="009B5314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9B53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ветеранами музеев района, памятных мест, ГБУ СО </w:t>
            </w:r>
            <w:r w:rsidRPr="009B5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«Природный парк «Оленьи ручьи»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2014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(по согласованию)</w:t>
            </w:r>
          </w:p>
        </w:tc>
      </w:tr>
      <w:tr w:rsidR="009B5314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поездки участников народного хора и клуба «Затея» в «Ганину яму»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2014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9337AB" w:rsidTr="00760EAA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="00542A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тематические культурно-досуговые, спортивные мероприятия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«Сад души моей»: фотоконкурс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25.08.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«Правовой багаж пенсионерам»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D6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D65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шахматам: участники -пенсионеры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D6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D65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Души запасы золотые»: вечер-встречи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D6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D65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пенсионеров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D6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314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«Добрые встречи»: Фестиваль фольклорного творчества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D6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Default="009B5314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(по согласованию)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изделий декоративно-прикладного творчества «У меня вагон терпенья, жить не могу без увлеченья»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01.09.-</w:t>
            </w:r>
          </w:p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 w:rsidR="00542A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 ветеранов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«Золотой возраст»: информационная выставка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Pr="00D518E7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01.09.-</w:t>
            </w:r>
          </w:p>
          <w:p w:rsidR="009337AB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01.10.2014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цветов и овощей, выращенных пенсионерами на приусадебных участках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сентябрь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 w:rsidR="00542A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 ветеранов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«Здравствуйте, мы Вас ждем»: день открытых дверей в библиотеке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Pr="00D518E7" w:rsidRDefault="009337AB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для пенсионеров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12.09.,</w:t>
            </w:r>
          </w:p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 w:rsidP="004B0A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«Тропинка к здоровью»: урок здоровья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 w:rsidP="00D5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19.09.2014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«Вечер русского романса»: клуб «Вдохновение»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25.09.2014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</w:t>
            </w:r>
            <w:r w:rsidRPr="00FE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центр»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Многоборье среди ветеранов: дартс, боулинг, бросок набивного мяча, бросок баскетбольного мяча, футбол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760EAA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A" w:rsidRDefault="00760EAA" w:rsidP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A" w:rsidRDefault="00760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концерт, посвященный Дню пенсионера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A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A" w:rsidRDefault="00760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Н-Серги», Совет ветеранов (по согласованию)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«Если молод душой человек»: вечер общения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«Вальс листопада»: поэтический час для пенсионеров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02.10.2014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</w:t>
            </w:r>
          </w:p>
        </w:tc>
      </w:tr>
      <w:tr w:rsidR="009337AB" w:rsidTr="00760EAA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="009337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Торжественные мероприятия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 по открытию месячника, посвященного Дню пенсионеров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</w:t>
            </w:r>
            <w:r w:rsidR="0093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НСГП, 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 ветеранов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9337AB" w:rsidTr="00760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76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 w:rsidP="00933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мероприятие, закрывающее месячник, посвященный Дню пенсионеров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B5314" w:rsidP="00A5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  <w:r w:rsidR="0093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Default="009337AB" w:rsidP="00A51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НСГП, 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 ветеранов</w:t>
            </w:r>
            <w:r w:rsidR="000D3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75074C" w:rsidRDefault="0075074C" w:rsidP="0075074C"/>
    <w:p w:rsidR="00DA0EB7" w:rsidRDefault="00DA0EB7"/>
    <w:sectPr w:rsidR="00DA0EB7" w:rsidSect="000700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4C"/>
    <w:rsid w:val="000463B1"/>
    <w:rsid w:val="00070092"/>
    <w:rsid w:val="000D3784"/>
    <w:rsid w:val="00172F3A"/>
    <w:rsid w:val="00216410"/>
    <w:rsid w:val="00321397"/>
    <w:rsid w:val="00373FE3"/>
    <w:rsid w:val="00384D8C"/>
    <w:rsid w:val="004B0A83"/>
    <w:rsid w:val="00542A27"/>
    <w:rsid w:val="00594B8B"/>
    <w:rsid w:val="00734773"/>
    <w:rsid w:val="0075074C"/>
    <w:rsid w:val="00760EAA"/>
    <w:rsid w:val="00833F6E"/>
    <w:rsid w:val="009337AB"/>
    <w:rsid w:val="009B5314"/>
    <w:rsid w:val="00D43852"/>
    <w:rsid w:val="00D518E7"/>
    <w:rsid w:val="00D65700"/>
    <w:rsid w:val="00DA0EB7"/>
    <w:rsid w:val="00E96568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2014-08-01T06:02:00Z</cp:lastPrinted>
  <dcterms:created xsi:type="dcterms:W3CDTF">2014-07-31T10:32:00Z</dcterms:created>
  <dcterms:modified xsi:type="dcterms:W3CDTF">2014-08-01T06:03:00Z</dcterms:modified>
</cp:coreProperties>
</file>