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717D" w:rsidRDefault="002619A0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 xml:space="preserve">т </w:t>
      </w:r>
      <w:r w:rsidR="00240A67">
        <w:rPr>
          <w:rFonts w:ascii="Times New Roman" w:hAnsi="Times New Roman" w:cs="Times New Roman"/>
          <w:sz w:val="28"/>
          <w:szCs w:val="28"/>
        </w:rPr>
        <w:t>30</w:t>
      </w:r>
      <w:r w:rsidR="00F27BB9">
        <w:rPr>
          <w:rFonts w:ascii="Times New Roman" w:hAnsi="Times New Roman" w:cs="Times New Roman"/>
          <w:sz w:val="28"/>
          <w:szCs w:val="28"/>
        </w:rPr>
        <w:t>.0</w:t>
      </w:r>
      <w:r w:rsidR="009008CC">
        <w:rPr>
          <w:rFonts w:ascii="Times New Roman" w:hAnsi="Times New Roman" w:cs="Times New Roman"/>
          <w:sz w:val="28"/>
          <w:szCs w:val="28"/>
        </w:rPr>
        <w:t>4</w:t>
      </w:r>
      <w:r w:rsidR="00F27BB9">
        <w:rPr>
          <w:rFonts w:ascii="Times New Roman" w:hAnsi="Times New Roman" w:cs="Times New Roman"/>
          <w:sz w:val="28"/>
          <w:szCs w:val="28"/>
        </w:rPr>
        <w:t>.201</w:t>
      </w:r>
      <w:r w:rsidR="00702125">
        <w:rPr>
          <w:rFonts w:ascii="Times New Roman" w:hAnsi="Times New Roman" w:cs="Times New Roman"/>
          <w:sz w:val="28"/>
          <w:szCs w:val="28"/>
        </w:rPr>
        <w:t>9</w:t>
      </w:r>
      <w:r w:rsidR="00F27BB9">
        <w:rPr>
          <w:rFonts w:ascii="Times New Roman" w:hAnsi="Times New Roman" w:cs="Times New Roman"/>
          <w:sz w:val="28"/>
          <w:szCs w:val="28"/>
        </w:rPr>
        <w:t xml:space="preserve"> г.           № </w:t>
      </w:r>
      <w:r w:rsidR="0059717D" w:rsidRPr="0059717D">
        <w:rPr>
          <w:rFonts w:ascii="Times New Roman" w:hAnsi="Times New Roman" w:cs="Times New Roman"/>
          <w:sz w:val="28"/>
          <w:szCs w:val="28"/>
        </w:rPr>
        <w:t>25</w:t>
      </w:r>
      <w:r w:rsidR="00F27BB9">
        <w:rPr>
          <w:rFonts w:ascii="Times New Roman" w:hAnsi="Times New Roman" w:cs="Times New Roman"/>
          <w:sz w:val="28"/>
        </w:rPr>
        <w:t xml:space="preserve"> </w:t>
      </w:r>
      <w:r w:rsidR="0059717D">
        <w:rPr>
          <w:rFonts w:ascii="Times New Roman" w:hAnsi="Times New Roman" w:cs="Times New Roman"/>
          <w:sz w:val="28"/>
        </w:rPr>
        <w:t>- 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Заместителя начальника 273 ПСЧ 32 ОФПС по Свердловской области А.Е. </w:t>
      </w:r>
      <w:proofErr w:type="spellStart"/>
      <w:r w:rsidR="009008CC">
        <w:rPr>
          <w:rFonts w:ascii="Times New Roman" w:hAnsi="Times New Roman" w:cs="Times New Roman"/>
          <w:sz w:val="28"/>
        </w:rPr>
        <w:t>Екимовских</w:t>
      </w:r>
      <w:proofErr w:type="spellEnd"/>
      <w:r w:rsidR="009008CC">
        <w:rPr>
          <w:rFonts w:ascii="Times New Roman" w:hAnsi="Times New Roman" w:cs="Times New Roman"/>
          <w:sz w:val="28"/>
        </w:rPr>
        <w:t>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9008CC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Наградить Почетной грамотой главы Нижнесергинского городского поселения за большой личный вклад в деле предупреждения и тушения пожаров на территории Нижнесергинского городского поселения, инициативу, добросовестное исполнение служебных обязанностей и в связи с 370-летием образования пожарной охраны России:</w:t>
      </w:r>
    </w:p>
    <w:p w:rsidR="009008CC" w:rsidRDefault="009008CC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Ватлина</w:t>
      </w:r>
      <w:proofErr w:type="spellEnd"/>
      <w:r>
        <w:rPr>
          <w:rFonts w:ascii="Times New Roman" w:hAnsi="Times New Roman" w:cs="Times New Roman"/>
          <w:sz w:val="28"/>
        </w:rPr>
        <w:t xml:space="preserve"> Ивана Даниловича</w:t>
      </w:r>
      <w:r w:rsidR="0083471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пожарного</w:t>
      </w:r>
      <w:r w:rsidR="00834713">
        <w:rPr>
          <w:rFonts w:ascii="Times New Roman" w:hAnsi="Times New Roman" w:cs="Times New Roman"/>
          <w:sz w:val="28"/>
        </w:rPr>
        <w:t xml:space="preserve"> </w:t>
      </w:r>
      <w:bookmarkStart w:id="1" w:name="_Hlk7167201"/>
      <w:r w:rsidR="00834713">
        <w:rPr>
          <w:rFonts w:ascii="Times New Roman" w:hAnsi="Times New Roman" w:cs="Times New Roman"/>
          <w:sz w:val="28"/>
        </w:rPr>
        <w:t>273 пожарно-спасательной части ФГКУ «32 ОФПС России по Свердловской области»;</w:t>
      </w:r>
      <w:bookmarkEnd w:id="1"/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Игнатова Юрия Владимировича – командира отделения 273 пожарно-спасательной части ФГКУ «32 ОФПС России по Свердловской области»;</w:t>
      </w:r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Легаева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Алексея Васильевич – пожарного </w:t>
      </w:r>
      <w:bookmarkStart w:id="2" w:name="_Hlk7167415"/>
      <w:r>
        <w:rPr>
          <w:rFonts w:ascii="Times New Roman" w:hAnsi="Times New Roman" w:cs="Times New Roman"/>
          <w:sz w:val="28"/>
        </w:rPr>
        <w:t>273 пожарно-спасательной части ФГКУ «32 ОФПС России по Свердловской области»;</w:t>
      </w:r>
    </w:p>
    <w:bookmarkEnd w:id="2"/>
    <w:p w:rsidR="00834713" w:rsidRDefault="00834713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Ефремову Ольгу Владимировну – диспетчера 273 пожарно-спасательной части ФГКУ «32 ОФПС России по Свердловской области»</w:t>
      </w:r>
      <w:r w:rsidR="002619A0">
        <w:rPr>
          <w:rFonts w:ascii="Times New Roman" w:hAnsi="Times New Roman" w:cs="Times New Roman"/>
          <w:sz w:val="28"/>
        </w:rPr>
        <w:t>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502">
        <w:rPr>
          <w:rFonts w:ascii="Times New Roman" w:hAnsi="Times New Roman" w:cs="Times New Roman"/>
          <w:sz w:val="28"/>
          <w:szCs w:val="28"/>
        </w:rPr>
        <w:t>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F27B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BB9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2502">
        <w:rPr>
          <w:rFonts w:ascii="Times New Roman" w:hAnsi="Times New Roman" w:cs="Times New Roman"/>
          <w:sz w:val="28"/>
        </w:rPr>
        <w:t xml:space="preserve">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413F1D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1373B2"/>
    <w:rsid w:val="00143ECA"/>
    <w:rsid w:val="00152502"/>
    <w:rsid w:val="001B0E63"/>
    <w:rsid w:val="001F4A2F"/>
    <w:rsid w:val="00240A67"/>
    <w:rsid w:val="002619A0"/>
    <w:rsid w:val="002D053F"/>
    <w:rsid w:val="003A2922"/>
    <w:rsid w:val="00402272"/>
    <w:rsid w:val="00413F1D"/>
    <w:rsid w:val="00496C5E"/>
    <w:rsid w:val="00543EC3"/>
    <w:rsid w:val="00546F95"/>
    <w:rsid w:val="0059717D"/>
    <w:rsid w:val="00642148"/>
    <w:rsid w:val="006E5A96"/>
    <w:rsid w:val="006E7538"/>
    <w:rsid w:val="00702125"/>
    <w:rsid w:val="00714CCB"/>
    <w:rsid w:val="00834713"/>
    <w:rsid w:val="00851F65"/>
    <w:rsid w:val="00877723"/>
    <w:rsid w:val="008A1C26"/>
    <w:rsid w:val="009008CC"/>
    <w:rsid w:val="00A06893"/>
    <w:rsid w:val="00A47682"/>
    <w:rsid w:val="00AF42AD"/>
    <w:rsid w:val="00AF5EE9"/>
    <w:rsid w:val="00BA086E"/>
    <w:rsid w:val="00C12B20"/>
    <w:rsid w:val="00C809E5"/>
    <w:rsid w:val="00DE29F9"/>
    <w:rsid w:val="00F27BB9"/>
    <w:rsid w:val="00F93D3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A2DEE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2019-04-29T06:49:00Z</cp:lastPrinted>
  <dcterms:created xsi:type="dcterms:W3CDTF">2019-04-29T10:08:00Z</dcterms:created>
  <dcterms:modified xsi:type="dcterms:W3CDTF">2019-04-29T10:08:00Z</dcterms:modified>
</cp:coreProperties>
</file>