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C3E8" w14:textId="77777777" w:rsidR="00635BD0" w:rsidRDefault="00635BD0" w:rsidP="00635BD0">
      <w:pPr>
        <w:widowControl/>
        <w:shd w:val="clear" w:color="auto" w:fill="FFFFFF"/>
        <w:autoSpaceDE/>
        <w:adjustRightInd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8F8B12" wp14:editId="73D701B6">
            <wp:extent cx="647700" cy="7924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7F476D7" w14:textId="77777777" w:rsidR="00635BD0" w:rsidRDefault="00635BD0" w:rsidP="00635BD0">
      <w:pPr>
        <w:widowControl/>
        <w:autoSpaceDE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НИЖНЕСЕРГИНСКОГО ГОРОДСКОГО ПОСЕЛЕНИЯ</w:t>
      </w:r>
    </w:p>
    <w:p w14:paraId="288014F6" w14:textId="77777777" w:rsidR="00635BD0" w:rsidRDefault="00635BD0" w:rsidP="00635BD0">
      <w:pPr>
        <w:widowControl/>
        <w:shd w:val="clear" w:color="auto" w:fill="FFFFFF"/>
        <w:autoSpaceDE/>
        <w:adjustRightInd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4B0E8B3" w14:textId="77777777" w:rsidR="00635BD0" w:rsidRDefault="00635BD0" w:rsidP="00635BD0">
      <w:pPr>
        <w:widowControl/>
        <w:pBdr>
          <w:bottom w:val="thinThickSmallGap" w:sz="24" w:space="1" w:color="auto"/>
        </w:pBdr>
        <w:autoSpaceDE/>
        <w:adjustRightInd/>
        <w:rPr>
          <w:rFonts w:ascii="Times New Roman" w:hAnsi="Times New Roman" w:cs="Times New Roman"/>
          <w:sz w:val="4"/>
          <w:szCs w:val="4"/>
        </w:rPr>
      </w:pPr>
    </w:p>
    <w:p w14:paraId="21DBF1DF" w14:textId="5407A2C9" w:rsidR="00635BD0" w:rsidRPr="00202376" w:rsidRDefault="000E38F5" w:rsidP="00635BD0">
      <w:pPr>
        <w:widowControl/>
        <w:tabs>
          <w:tab w:val="left" w:pos="6645"/>
        </w:tabs>
        <w:autoSpaceDE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8535F0">
        <w:rPr>
          <w:rFonts w:ascii="Times New Roman" w:hAnsi="Times New Roman" w:cs="Times New Roman"/>
          <w:sz w:val="26"/>
          <w:szCs w:val="26"/>
        </w:rPr>
        <w:t>.0</w:t>
      </w:r>
      <w:r w:rsidR="00C5153C">
        <w:rPr>
          <w:rFonts w:ascii="Times New Roman" w:hAnsi="Times New Roman" w:cs="Times New Roman"/>
          <w:sz w:val="26"/>
          <w:szCs w:val="26"/>
        </w:rPr>
        <w:t>2</w:t>
      </w:r>
      <w:r w:rsidR="008535F0">
        <w:rPr>
          <w:rFonts w:ascii="Times New Roman" w:hAnsi="Times New Roman" w:cs="Times New Roman"/>
          <w:sz w:val="26"/>
          <w:szCs w:val="26"/>
        </w:rPr>
        <w:t>.20</w:t>
      </w:r>
      <w:r w:rsidR="00C5153C">
        <w:rPr>
          <w:rFonts w:ascii="Times New Roman" w:hAnsi="Times New Roman" w:cs="Times New Roman"/>
          <w:sz w:val="26"/>
          <w:szCs w:val="26"/>
        </w:rPr>
        <w:t>23</w:t>
      </w:r>
      <w:r w:rsidR="008535F0">
        <w:rPr>
          <w:rFonts w:ascii="Times New Roman" w:hAnsi="Times New Roman" w:cs="Times New Roman"/>
          <w:sz w:val="26"/>
          <w:szCs w:val="26"/>
        </w:rPr>
        <w:t xml:space="preserve"> г.               № </w:t>
      </w:r>
      <w:r>
        <w:rPr>
          <w:rFonts w:ascii="Times New Roman" w:hAnsi="Times New Roman" w:cs="Times New Roman"/>
          <w:sz w:val="26"/>
          <w:szCs w:val="26"/>
        </w:rPr>
        <w:t>54</w:t>
      </w:r>
    </w:p>
    <w:p w14:paraId="0DDABF7F" w14:textId="77777777" w:rsidR="00635BD0" w:rsidRPr="00202376" w:rsidRDefault="00635BD0" w:rsidP="00635BD0">
      <w:pPr>
        <w:widowControl/>
        <w:autoSpaceDE/>
        <w:adjustRightInd/>
        <w:rPr>
          <w:rFonts w:ascii="Times New Roman" w:hAnsi="Times New Roman" w:cs="Times New Roman"/>
          <w:sz w:val="26"/>
          <w:szCs w:val="26"/>
        </w:rPr>
      </w:pPr>
      <w:r w:rsidRPr="00202376">
        <w:rPr>
          <w:rFonts w:ascii="Times New Roman" w:hAnsi="Times New Roman" w:cs="Times New Roman"/>
          <w:sz w:val="26"/>
          <w:szCs w:val="26"/>
        </w:rPr>
        <w:t xml:space="preserve">г. Нижние Серги </w:t>
      </w:r>
      <w:r w:rsidRPr="00202376">
        <w:rPr>
          <w:rFonts w:ascii="Times New Roman" w:hAnsi="Times New Roman" w:cs="Times New Roman"/>
          <w:b/>
          <w:i/>
          <w:sz w:val="26"/>
          <w:szCs w:val="26"/>
        </w:rPr>
        <w:t xml:space="preserve">               </w:t>
      </w:r>
    </w:p>
    <w:p w14:paraId="1BF1298E" w14:textId="77777777" w:rsidR="00CE7B42" w:rsidRPr="00202376" w:rsidRDefault="00CE7B42" w:rsidP="00635BD0">
      <w:pPr>
        <w:pStyle w:val="ConsPlusTitle"/>
        <w:jc w:val="center"/>
        <w:rPr>
          <w:sz w:val="26"/>
          <w:szCs w:val="26"/>
        </w:rPr>
      </w:pPr>
    </w:p>
    <w:p w14:paraId="0DD3EBD4" w14:textId="3E9BDA2B" w:rsidR="00635BD0" w:rsidRPr="00202376" w:rsidRDefault="00635BD0" w:rsidP="00CC0BFF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0" w:name="_Hlk128142240"/>
      <w:r w:rsidRPr="00202376">
        <w:rPr>
          <w:rFonts w:ascii="Times New Roman" w:hAnsi="Times New Roman" w:cs="Times New Roman"/>
          <w:i/>
          <w:sz w:val="26"/>
          <w:szCs w:val="26"/>
        </w:rPr>
        <w:t>О разгр</w:t>
      </w:r>
      <w:r w:rsidR="00FC34DF">
        <w:rPr>
          <w:rFonts w:ascii="Times New Roman" w:hAnsi="Times New Roman" w:cs="Times New Roman"/>
          <w:i/>
          <w:sz w:val="26"/>
          <w:szCs w:val="26"/>
        </w:rPr>
        <w:t>аничении полномочий между органа</w:t>
      </w:r>
      <w:r w:rsidRPr="00202376">
        <w:rPr>
          <w:rFonts w:ascii="Times New Roman" w:hAnsi="Times New Roman" w:cs="Times New Roman"/>
          <w:i/>
          <w:sz w:val="26"/>
          <w:szCs w:val="26"/>
        </w:rPr>
        <w:t>м</w:t>
      </w:r>
      <w:r w:rsidR="00FC34DF">
        <w:rPr>
          <w:rFonts w:ascii="Times New Roman" w:hAnsi="Times New Roman" w:cs="Times New Roman"/>
          <w:i/>
          <w:sz w:val="26"/>
          <w:szCs w:val="26"/>
        </w:rPr>
        <w:t>и</w:t>
      </w:r>
      <w:r w:rsidRPr="00202376">
        <w:rPr>
          <w:rFonts w:ascii="Times New Roman" w:hAnsi="Times New Roman" w:cs="Times New Roman"/>
          <w:i/>
          <w:sz w:val="26"/>
          <w:szCs w:val="26"/>
        </w:rPr>
        <w:t xml:space="preserve"> местного самоуправления Нижнесергинского городского поселения</w:t>
      </w:r>
      <w:r w:rsidR="00FC34DF">
        <w:rPr>
          <w:rFonts w:ascii="Times New Roman" w:hAnsi="Times New Roman" w:cs="Times New Roman"/>
          <w:i/>
          <w:sz w:val="26"/>
          <w:szCs w:val="26"/>
        </w:rPr>
        <w:t xml:space="preserve"> и подведомственными администрации Нижнесергинского городского поселения</w:t>
      </w:r>
      <w:r w:rsidR="00CE7B42" w:rsidRPr="00202376">
        <w:rPr>
          <w:rFonts w:ascii="Times New Roman" w:hAnsi="Times New Roman" w:cs="Times New Roman"/>
          <w:i/>
          <w:sz w:val="26"/>
          <w:szCs w:val="26"/>
        </w:rPr>
        <w:t xml:space="preserve"> муниципальными учреждениями </w:t>
      </w:r>
      <w:r w:rsidR="00C5153C">
        <w:rPr>
          <w:rFonts w:ascii="Times New Roman" w:hAnsi="Times New Roman" w:cs="Times New Roman"/>
          <w:i/>
          <w:sz w:val="26"/>
          <w:szCs w:val="26"/>
        </w:rPr>
        <w:t>и муниципальным унитарным предприятием</w:t>
      </w:r>
      <w:r w:rsidR="00D7072E" w:rsidRPr="0020237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E7B42" w:rsidRPr="00202376">
        <w:rPr>
          <w:rFonts w:ascii="Times New Roman" w:hAnsi="Times New Roman" w:cs="Times New Roman"/>
          <w:i/>
          <w:sz w:val="26"/>
          <w:szCs w:val="26"/>
        </w:rPr>
        <w:t>по участию в профилактике терроризма, а также минимизации и (или) ликвидации последствий его проявлений</w:t>
      </w:r>
      <w:r w:rsidR="009A5CD9" w:rsidRPr="00202376">
        <w:rPr>
          <w:rFonts w:ascii="Times New Roman" w:hAnsi="Times New Roman" w:cs="Times New Roman"/>
          <w:i/>
          <w:sz w:val="26"/>
          <w:szCs w:val="26"/>
        </w:rPr>
        <w:t>, предусмотренных статьей 5.2</w:t>
      </w:r>
      <w:r w:rsidR="00CE7B42" w:rsidRPr="00202376">
        <w:rPr>
          <w:rFonts w:ascii="Times New Roman" w:hAnsi="Times New Roman" w:cs="Times New Roman"/>
          <w:i/>
          <w:sz w:val="26"/>
          <w:szCs w:val="26"/>
        </w:rPr>
        <w:t xml:space="preserve"> Федерального закона от 06.03.2006 № 35-ФЗ «О противодействии терроризму»</w:t>
      </w:r>
    </w:p>
    <w:bookmarkEnd w:id="0"/>
    <w:p w14:paraId="160AE32F" w14:textId="77777777" w:rsidR="00635BD0" w:rsidRPr="00202376" w:rsidRDefault="00635BD0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ABA3A45" w14:textId="6D08AD2C" w:rsidR="009A5CD9" w:rsidRDefault="00C5153C" w:rsidP="005E1A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153C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0E38F5" w:rsidRPr="000E38F5">
        <w:rPr>
          <w:rFonts w:ascii="Times New Roman" w:hAnsi="Times New Roman" w:cs="Times New Roman"/>
          <w:sz w:val="26"/>
          <w:szCs w:val="26"/>
        </w:rPr>
        <w:t xml:space="preserve">статьей 5.2 Федерального закона </w:t>
      </w:r>
      <w:r w:rsidRPr="00C5153C">
        <w:rPr>
          <w:rFonts w:ascii="Times New Roman" w:hAnsi="Times New Roman" w:cs="Times New Roman"/>
          <w:sz w:val="26"/>
          <w:szCs w:val="26"/>
        </w:rPr>
        <w:t>от 06.03.2006 №</w:t>
      </w:r>
      <w:r w:rsidR="000E38F5">
        <w:rPr>
          <w:rFonts w:ascii="Times New Roman" w:hAnsi="Times New Roman" w:cs="Times New Roman"/>
          <w:sz w:val="26"/>
          <w:szCs w:val="26"/>
        </w:rPr>
        <w:t xml:space="preserve"> </w:t>
      </w:r>
      <w:r w:rsidRPr="00C5153C">
        <w:rPr>
          <w:rFonts w:ascii="Times New Roman" w:hAnsi="Times New Roman" w:cs="Times New Roman"/>
          <w:sz w:val="26"/>
          <w:szCs w:val="26"/>
        </w:rPr>
        <w:t xml:space="preserve">35-ФЗ "О противодействии терроризму", Федеральным законом от 06.10.2003 № 131-ФЗ "Об общих принципах организации местного самоуправления в Российской Федерации", Уставом Нижнесергинского городского поселения, во исполнение подпункта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5153C">
        <w:rPr>
          <w:rFonts w:ascii="Times New Roman" w:hAnsi="Times New Roman" w:cs="Times New Roman"/>
          <w:sz w:val="26"/>
          <w:szCs w:val="26"/>
        </w:rPr>
        <w:t xml:space="preserve"> пункта 2 распоряжения Губернатора Свердловской области от 20.01.2023 № 12-РГ «О реализации решений антитеррористической комиссии в Свердловской области» (</w:t>
      </w:r>
      <w:proofErr w:type="spellStart"/>
      <w:r w:rsidRPr="00C5153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C5153C">
        <w:rPr>
          <w:rFonts w:ascii="Times New Roman" w:hAnsi="Times New Roman" w:cs="Times New Roman"/>
          <w:sz w:val="26"/>
          <w:szCs w:val="26"/>
        </w:rPr>
        <w:t>. 4.4. п. 4 раздела III протокола № 5 от 30.12.2022 совместного заседания антитеррористической комиссии в Свердловской области и оперативного штаба в Свердловской области 27 декабря 2022 года)</w:t>
      </w:r>
      <w:r w:rsidR="009A5CD9" w:rsidRPr="00202376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155A4BC0" w14:textId="77777777" w:rsidR="00FC34DF" w:rsidRPr="005E1A53" w:rsidRDefault="00FC34DF" w:rsidP="005E1A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418C0B1" w14:textId="7C0D79DC" w:rsidR="00635BD0" w:rsidRDefault="00635BD0" w:rsidP="005E1A5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237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2C08EFC0" w14:textId="77777777" w:rsidR="00C5153C" w:rsidRDefault="00C5153C" w:rsidP="005E1A5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F9AC20F" w14:textId="5BE68822" w:rsidR="009A5CD9" w:rsidRPr="00202376" w:rsidRDefault="00635BD0" w:rsidP="0020237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2376">
        <w:rPr>
          <w:rFonts w:ascii="Times New Roman" w:hAnsi="Times New Roman" w:cs="Times New Roman"/>
          <w:sz w:val="26"/>
          <w:szCs w:val="26"/>
        </w:rPr>
        <w:t xml:space="preserve">1. </w:t>
      </w:r>
      <w:r w:rsidR="009A5CD9" w:rsidRPr="00202376">
        <w:rPr>
          <w:rFonts w:ascii="Times New Roman" w:hAnsi="Times New Roman" w:cs="Times New Roman"/>
          <w:sz w:val="26"/>
          <w:szCs w:val="26"/>
        </w:rPr>
        <w:t>Определить</w:t>
      </w:r>
      <w:r w:rsidR="00202376">
        <w:rPr>
          <w:rFonts w:ascii="Times New Roman" w:hAnsi="Times New Roman" w:cs="Times New Roman"/>
          <w:sz w:val="26"/>
          <w:szCs w:val="26"/>
        </w:rPr>
        <w:t xml:space="preserve"> а</w:t>
      </w:r>
      <w:r w:rsidR="009A5CD9" w:rsidRPr="00202376">
        <w:rPr>
          <w:rFonts w:ascii="Times New Roman" w:hAnsi="Times New Roman" w:cs="Times New Roman"/>
          <w:sz w:val="26"/>
          <w:szCs w:val="26"/>
        </w:rPr>
        <w:t>дминистрацию Нижнесергинского городского поселения</w:t>
      </w:r>
      <w:r w:rsidR="00F81B8A" w:rsidRPr="00202376">
        <w:rPr>
          <w:rFonts w:ascii="Times New Roman" w:hAnsi="Times New Roman" w:cs="Times New Roman"/>
          <w:sz w:val="26"/>
          <w:szCs w:val="26"/>
        </w:rPr>
        <w:t xml:space="preserve"> (далее – Администрация)</w:t>
      </w:r>
      <w:r w:rsidR="009A5CD9" w:rsidRPr="00202376">
        <w:rPr>
          <w:rFonts w:ascii="Times New Roman" w:hAnsi="Times New Roman" w:cs="Times New Roman"/>
          <w:sz w:val="26"/>
          <w:szCs w:val="26"/>
        </w:rPr>
        <w:t xml:space="preserve"> уполномоч</w:t>
      </w:r>
      <w:r w:rsidR="00202376">
        <w:rPr>
          <w:rFonts w:ascii="Times New Roman" w:hAnsi="Times New Roman" w:cs="Times New Roman"/>
          <w:sz w:val="26"/>
          <w:szCs w:val="26"/>
        </w:rPr>
        <w:t>енной</w:t>
      </w:r>
      <w:r w:rsidR="009A5CD9" w:rsidRPr="00202376">
        <w:rPr>
          <w:rFonts w:ascii="Times New Roman" w:hAnsi="Times New Roman" w:cs="Times New Roman"/>
          <w:sz w:val="26"/>
          <w:szCs w:val="26"/>
        </w:rPr>
        <w:t xml:space="preserve"> на осуществление координации деятельности </w:t>
      </w:r>
      <w:r w:rsidR="00FC34DF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и </w:t>
      </w:r>
      <w:r w:rsidR="009A5CD9" w:rsidRPr="00202376">
        <w:rPr>
          <w:rFonts w:ascii="Times New Roman" w:hAnsi="Times New Roman" w:cs="Times New Roman"/>
          <w:sz w:val="26"/>
          <w:szCs w:val="26"/>
        </w:rPr>
        <w:t xml:space="preserve">подведомственных </w:t>
      </w:r>
      <w:r w:rsidR="00FC34DF"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 w:rsidR="009A5CD9" w:rsidRPr="00202376">
        <w:rPr>
          <w:rFonts w:ascii="Times New Roman" w:hAnsi="Times New Roman" w:cs="Times New Roman"/>
          <w:sz w:val="26"/>
          <w:szCs w:val="26"/>
        </w:rPr>
        <w:t xml:space="preserve"> муниципальных учреждений</w:t>
      </w:r>
      <w:r w:rsidR="00D7072E" w:rsidRPr="00202376">
        <w:rPr>
          <w:rFonts w:ascii="Times New Roman" w:hAnsi="Times New Roman" w:cs="Times New Roman"/>
          <w:sz w:val="26"/>
          <w:szCs w:val="26"/>
        </w:rPr>
        <w:t xml:space="preserve"> </w:t>
      </w:r>
      <w:r w:rsidR="00C5153C">
        <w:rPr>
          <w:rFonts w:ascii="Times New Roman" w:hAnsi="Times New Roman" w:cs="Times New Roman"/>
          <w:sz w:val="26"/>
          <w:szCs w:val="26"/>
        </w:rPr>
        <w:t>и муниципального унитарного предприятия</w:t>
      </w:r>
      <w:r w:rsidR="009A5CD9" w:rsidRPr="00202376">
        <w:rPr>
          <w:rFonts w:ascii="Times New Roman" w:hAnsi="Times New Roman" w:cs="Times New Roman"/>
          <w:sz w:val="26"/>
          <w:szCs w:val="26"/>
        </w:rPr>
        <w:t xml:space="preserve"> в области профилактики терроризма, а также минимизации и (или) ликвидации последствий проявлений терроризма.</w:t>
      </w:r>
    </w:p>
    <w:p w14:paraId="7F138BA4" w14:textId="25F9959E" w:rsidR="00165627" w:rsidRPr="00202376" w:rsidRDefault="00165627" w:rsidP="0020237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2376">
        <w:rPr>
          <w:rFonts w:ascii="Times New Roman" w:hAnsi="Times New Roman" w:cs="Times New Roman"/>
          <w:sz w:val="26"/>
          <w:szCs w:val="26"/>
        </w:rPr>
        <w:t xml:space="preserve">2. </w:t>
      </w:r>
      <w:r w:rsidR="00D7072E" w:rsidRPr="00202376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202376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0E38F5" w:rsidRPr="000E38F5">
        <w:rPr>
          <w:rFonts w:ascii="Times New Roman" w:hAnsi="Times New Roman" w:cs="Times New Roman"/>
          <w:sz w:val="26"/>
          <w:szCs w:val="26"/>
        </w:rPr>
        <w:t xml:space="preserve">ответственных за разработку и реализацию мер (мероприятий) в области профилактики терроризма, а также минимизации и (или) ликвидации последствий проявлений терроризма </w:t>
      </w:r>
      <w:r w:rsidR="00CC0BFF" w:rsidRPr="00202376">
        <w:rPr>
          <w:rFonts w:ascii="Times New Roman" w:hAnsi="Times New Roman" w:cs="Times New Roman"/>
          <w:sz w:val="26"/>
          <w:szCs w:val="26"/>
        </w:rPr>
        <w:t>(</w:t>
      </w:r>
      <w:r w:rsidR="008135B1">
        <w:rPr>
          <w:rFonts w:ascii="Times New Roman" w:hAnsi="Times New Roman" w:cs="Times New Roman"/>
          <w:sz w:val="26"/>
          <w:szCs w:val="26"/>
        </w:rPr>
        <w:t>прилагается</w:t>
      </w:r>
      <w:r w:rsidR="00D7072E" w:rsidRPr="00202376">
        <w:rPr>
          <w:rFonts w:ascii="Times New Roman" w:hAnsi="Times New Roman" w:cs="Times New Roman"/>
          <w:sz w:val="26"/>
          <w:szCs w:val="26"/>
        </w:rPr>
        <w:t>)</w:t>
      </w:r>
      <w:r w:rsidRPr="00202376">
        <w:rPr>
          <w:rFonts w:ascii="Times New Roman" w:hAnsi="Times New Roman" w:cs="Times New Roman"/>
          <w:sz w:val="26"/>
          <w:szCs w:val="26"/>
        </w:rPr>
        <w:t>.</w:t>
      </w:r>
    </w:p>
    <w:p w14:paraId="1664FDFB" w14:textId="4B0DFD4D" w:rsidR="00C5153C" w:rsidRPr="00202376" w:rsidRDefault="008135B1" w:rsidP="0020237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5153C">
        <w:rPr>
          <w:rFonts w:ascii="Times New Roman" w:hAnsi="Times New Roman" w:cs="Times New Roman"/>
          <w:sz w:val="26"/>
          <w:szCs w:val="26"/>
        </w:rPr>
        <w:t xml:space="preserve">. </w:t>
      </w:r>
      <w:r w:rsidR="000E38F5">
        <w:rPr>
          <w:rFonts w:ascii="Times New Roman" w:hAnsi="Times New Roman" w:cs="Times New Roman"/>
          <w:sz w:val="26"/>
          <w:szCs w:val="26"/>
        </w:rPr>
        <w:t>С</w:t>
      </w:r>
      <w:r w:rsidR="000E38F5" w:rsidRPr="000E38F5">
        <w:rPr>
          <w:rFonts w:ascii="Times New Roman" w:hAnsi="Times New Roman" w:cs="Times New Roman"/>
          <w:sz w:val="26"/>
          <w:szCs w:val="26"/>
        </w:rPr>
        <w:t xml:space="preserve">читать утратившим силу </w:t>
      </w:r>
      <w:r w:rsidR="000E38F5">
        <w:rPr>
          <w:rFonts w:ascii="Times New Roman" w:hAnsi="Times New Roman" w:cs="Times New Roman"/>
          <w:sz w:val="26"/>
          <w:szCs w:val="26"/>
        </w:rPr>
        <w:t>п</w:t>
      </w:r>
      <w:r w:rsidR="00C5153C" w:rsidRPr="00C5153C">
        <w:rPr>
          <w:rFonts w:ascii="Times New Roman" w:hAnsi="Times New Roman" w:cs="Times New Roman"/>
          <w:sz w:val="26"/>
          <w:szCs w:val="26"/>
        </w:rPr>
        <w:t>остановление  главы Нижнесергинского городского поселения от 17.08.2018 № 380 «О разграничении полномочий между органами местного самоуправления Нижнесергинского городского поселения и подведомственными администрации Нижнесергинского городского поселения муниципальными учреждениями культуры и спорта по участию в профилактике терроризма, а также минимизации и (или) ликвидации последствий его проявлений, предусмотренных статьей 5.2 Федерального закона от 06.03.2006 № 35-ФЗ «О противодействии терроризму»</w:t>
      </w:r>
      <w:r w:rsidR="00C5153C">
        <w:rPr>
          <w:rFonts w:ascii="Times New Roman" w:hAnsi="Times New Roman" w:cs="Times New Roman"/>
          <w:sz w:val="26"/>
          <w:szCs w:val="26"/>
        </w:rPr>
        <w:t>.</w:t>
      </w:r>
    </w:p>
    <w:p w14:paraId="0E5B1846" w14:textId="77777777" w:rsidR="000E38F5" w:rsidRDefault="000E38F5" w:rsidP="0020237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038BFCB" w14:textId="3B8F9530" w:rsidR="00635BD0" w:rsidRPr="00202376" w:rsidRDefault="008135B1" w:rsidP="0020237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635BD0" w:rsidRPr="00202376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14:paraId="4C22CE80" w14:textId="48E00082" w:rsidR="00635BD0" w:rsidRPr="00202376" w:rsidRDefault="008135B1" w:rsidP="0020237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35BD0" w:rsidRPr="00202376">
        <w:rPr>
          <w:rFonts w:ascii="Times New Roman" w:hAnsi="Times New Roman" w:cs="Times New Roman"/>
          <w:sz w:val="26"/>
          <w:szCs w:val="26"/>
        </w:rPr>
        <w:t>. Контроль исполнения настоящего постановления оставляю за собой.</w:t>
      </w:r>
    </w:p>
    <w:p w14:paraId="6E58D2CC" w14:textId="77777777" w:rsidR="00635BD0" w:rsidRDefault="00635BD0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09BD531" w14:textId="77777777" w:rsidR="00202376" w:rsidRDefault="00202376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54EA705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56A4C13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CE7A437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D93D5B4" w14:textId="77777777" w:rsidR="00FC34DF" w:rsidRPr="00202376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B7A40D2" w14:textId="77777777" w:rsidR="00202376" w:rsidRDefault="00635BD0" w:rsidP="00635BD0">
      <w:pPr>
        <w:jc w:val="both"/>
        <w:rPr>
          <w:rFonts w:ascii="Times New Roman" w:hAnsi="Times New Roman" w:cs="Times New Roman"/>
          <w:sz w:val="26"/>
          <w:szCs w:val="26"/>
        </w:rPr>
      </w:pPr>
      <w:r w:rsidRPr="00202376"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14:paraId="6C157760" w14:textId="77777777" w:rsidR="00635BD0" w:rsidRPr="00202376" w:rsidRDefault="00635BD0" w:rsidP="00635BD0">
      <w:pPr>
        <w:jc w:val="both"/>
        <w:rPr>
          <w:rFonts w:ascii="Times New Roman" w:hAnsi="Times New Roman" w:cs="Times New Roman"/>
          <w:sz w:val="26"/>
          <w:szCs w:val="26"/>
        </w:rPr>
      </w:pPr>
      <w:r w:rsidRPr="00202376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</w:t>
      </w:r>
      <w:r w:rsidR="005E1A5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02376">
        <w:rPr>
          <w:rFonts w:ascii="Times New Roman" w:hAnsi="Times New Roman" w:cs="Times New Roman"/>
          <w:sz w:val="26"/>
          <w:szCs w:val="26"/>
        </w:rPr>
        <w:t xml:space="preserve">      А.М. </w:t>
      </w:r>
      <w:proofErr w:type="spellStart"/>
      <w:r w:rsidRPr="00202376"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</w:p>
    <w:p w14:paraId="0E919BD5" w14:textId="77777777" w:rsidR="00635BD0" w:rsidRDefault="00635BD0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313FAE5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08CE5BB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855F5CD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4C3932A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DF175FE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34872E8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D6CFBC1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9031446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62D9041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D03EABF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A51991E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76C1E25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9CD29DC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CBD482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CA4552A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7643993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B01860E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480B621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8D7F152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F51AEC2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BAA0565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49DC104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302A1AE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70140EA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6242D65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4EE541C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61D7689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35940BC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2153367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261DEB7" w14:textId="77777777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FAA0CB0" w14:textId="25421E7B"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49826A7" w14:textId="0C0FC9EF" w:rsidR="008135B1" w:rsidRDefault="008135B1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4C293A4" w14:textId="47A6CECC" w:rsidR="008135B1" w:rsidRDefault="008135B1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558483E" w14:textId="00E86221" w:rsidR="008135B1" w:rsidRDefault="008135B1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E094A40" w14:textId="75727747" w:rsidR="000E38F5" w:rsidRDefault="000E38F5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356D81A" w14:textId="75AD3A47" w:rsidR="000E38F5" w:rsidRDefault="000E38F5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6DD9FE0" w14:textId="77777777" w:rsidR="000E38F5" w:rsidRDefault="000E38F5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3387A7C" w14:textId="18BFAE62" w:rsidR="008135B1" w:rsidRDefault="008135B1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C919615" w14:textId="77777777" w:rsidR="008135B1" w:rsidRPr="00202376" w:rsidRDefault="008135B1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7B85405" w14:textId="77777777" w:rsidR="00202376" w:rsidRPr="00D65090" w:rsidRDefault="00202376" w:rsidP="00202376">
      <w:pPr>
        <w:adjustRightInd/>
        <w:jc w:val="right"/>
        <w:rPr>
          <w:rFonts w:ascii="Times New Roman" w:hAnsi="Times New Roman" w:cs="Times New Roman"/>
          <w:sz w:val="22"/>
        </w:rPr>
      </w:pPr>
      <w:r w:rsidRPr="00D65090">
        <w:rPr>
          <w:rFonts w:ascii="Times New Roman" w:hAnsi="Times New Roman" w:cs="Times New Roman"/>
          <w:sz w:val="22"/>
        </w:rPr>
        <w:t xml:space="preserve">к постановлению главы </w:t>
      </w:r>
    </w:p>
    <w:p w14:paraId="257C40CC" w14:textId="77777777" w:rsidR="00D65090" w:rsidRDefault="00202376" w:rsidP="00202376">
      <w:pPr>
        <w:adjustRightInd/>
        <w:jc w:val="right"/>
        <w:rPr>
          <w:rFonts w:ascii="Times New Roman" w:hAnsi="Times New Roman" w:cs="Times New Roman"/>
          <w:sz w:val="22"/>
        </w:rPr>
      </w:pPr>
      <w:r w:rsidRPr="00D65090">
        <w:rPr>
          <w:rFonts w:ascii="Times New Roman" w:hAnsi="Times New Roman" w:cs="Times New Roman"/>
          <w:sz w:val="22"/>
        </w:rPr>
        <w:t xml:space="preserve">Нижнесергинского </w:t>
      </w:r>
    </w:p>
    <w:p w14:paraId="2ACEAB0D" w14:textId="77777777" w:rsidR="00202376" w:rsidRPr="00202376" w:rsidRDefault="00202376" w:rsidP="00202376">
      <w:pPr>
        <w:adjustRightInd/>
        <w:jc w:val="right"/>
        <w:rPr>
          <w:rFonts w:ascii="Times New Roman" w:hAnsi="Times New Roman" w:cs="Times New Roman"/>
          <w:sz w:val="22"/>
        </w:rPr>
      </w:pPr>
      <w:r w:rsidRPr="00D65090">
        <w:rPr>
          <w:rFonts w:ascii="Times New Roman" w:hAnsi="Times New Roman" w:cs="Times New Roman"/>
          <w:sz w:val="22"/>
        </w:rPr>
        <w:t>городского поселения</w:t>
      </w:r>
    </w:p>
    <w:p w14:paraId="5584DC80" w14:textId="69653A99" w:rsidR="00202376" w:rsidRPr="00202376" w:rsidRDefault="00202376" w:rsidP="00202376">
      <w:pPr>
        <w:adjustRightInd/>
        <w:jc w:val="right"/>
        <w:rPr>
          <w:rFonts w:ascii="Times New Roman" w:hAnsi="Times New Roman" w:cs="Times New Roman"/>
          <w:sz w:val="22"/>
        </w:rPr>
      </w:pPr>
      <w:r w:rsidRPr="00D65090">
        <w:rPr>
          <w:rFonts w:ascii="Times New Roman" w:hAnsi="Times New Roman" w:cs="Times New Roman"/>
          <w:sz w:val="22"/>
        </w:rPr>
        <w:t xml:space="preserve">от </w:t>
      </w:r>
      <w:r w:rsidR="000E38F5">
        <w:rPr>
          <w:rFonts w:ascii="Times New Roman" w:hAnsi="Times New Roman" w:cs="Times New Roman"/>
          <w:sz w:val="22"/>
        </w:rPr>
        <w:t>22</w:t>
      </w:r>
      <w:r w:rsidR="008535F0">
        <w:rPr>
          <w:rFonts w:ascii="Times New Roman" w:hAnsi="Times New Roman" w:cs="Times New Roman"/>
          <w:sz w:val="22"/>
        </w:rPr>
        <w:t>. 0</w:t>
      </w:r>
      <w:r w:rsidR="008135B1">
        <w:rPr>
          <w:rFonts w:ascii="Times New Roman" w:hAnsi="Times New Roman" w:cs="Times New Roman"/>
          <w:sz w:val="22"/>
        </w:rPr>
        <w:t>2</w:t>
      </w:r>
      <w:r w:rsidR="008535F0">
        <w:rPr>
          <w:rFonts w:ascii="Times New Roman" w:hAnsi="Times New Roman" w:cs="Times New Roman"/>
          <w:sz w:val="22"/>
        </w:rPr>
        <w:t>.20</w:t>
      </w:r>
      <w:r w:rsidR="008135B1">
        <w:rPr>
          <w:rFonts w:ascii="Times New Roman" w:hAnsi="Times New Roman" w:cs="Times New Roman"/>
          <w:sz w:val="22"/>
        </w:rPr>
        <w:t>23</w:t>
      </w:r>
      <w:r w:rsidR="008535F0">
        <w:rPr>
          <w:rFonts w:ascii="Times New Roman" w:hAnsi="Times New Roman" w:cs="Times New Roman"/>
          <w:sz w:val="22"/>
        </w:rPr>
        <w:t xml:space="preserve"> № </w:t>
      </w:r>
      <w:r w:rsidR="000E38F5">
        <w:rPr>
          <w:rFonts w:ascii="Times New Roman" w:hAnsi="Times New Roman" w:cs="Times New Roman"/>
          <w:sz w:val="22"/>
        </w:rPr>
        <w:t>54</w:t>
      </w:r>
    </w:p>
    <w:p w14:paraId="650BFEFA" w14:textId="77777777" w:rsidR="00202376" w:rsidRPr="00202376" w:rsidRDefault="00202376" w:rsidP="00202376">
      <w:pPr>
        <w:adjustRightInd/>
        <w:rPr>
          <w:rFonts w:ascii="Calibri" w:hAnsi="Calibri" w:cs="Calibri"/>
          <w:sz w:val="22"/>
        </w:rPr>
      </w:pPr>
    </w:p>
    <w:p w14:paraId="1841ACEA" w14:textId="77777777" w:rsidR="003E624D" w:rsidRDefault="003E624D" w:rsidP="00202376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3"/>
      <w:bookmarkEnd w:id="1"/>
    </w:p>
    <w:p w14:paraId="2A935CA9" w14:textId="77777777" w:rsidR="00D65090" w:rsidRDefault="00D65090" w:rsidP="00202376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090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14:paraId="72567617" w14:textId="77777777" w:rsidR="00202376" w:rsidRPr="00202376" w:rsidRDefault="00D65090" w:rsidP="00202376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090">
        <w:rPr>
          <w:rFonts w:ascii="Times New Roman" w:hAnsi="Times New Roman" w:cs="Times New Roman"/>
          <w:b/>
          <w:sz w:val="26"/>
          <w:szCs w:val="26"/>
        </w:rPr>
        <w:t>ответственных за разработку и реализацию мер (мероприятий) в области профилактики терроризма, а также минимизации и (или) ликвидации последствий проявлений терроризма</w:t>
      </w:r>
    </w:p>
    <w:p w14:paraId="79FD411F" w14:textId="77777777" w:rsidR="00202376" w:rsidRPr="00202376" w:rsidRDefault="00202376" w:rsidP="00202376">
      <w:pPr>
        <w:adjustRightInd/>
        <w:rPr>
          <w:rFonts w:ascii="Calibri" w:hAnsi="Calibri" w:cs="Calibri"/>
          <w:sz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820"/>
      </w:tblGrid>
      <w:tr w:rsidR="00202376" w:rsidRPr="00202376" w14:paraId="01120887" w14:textId="77777777" w:rsidTr="003E624D">
        <w:tc>
          <w:tcPr>
            <w:tcW w:w="567" w:type="dxa"/>
          </w:tcPr>
          <w:p w14:paraId="03B82A57" w14:textId="77777777" w:rsidR="00202376" w:rsidRPr="00202376" w:rsidRDefault="00202376" w:rsidP="00202376">
            <w:pPr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02376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3969" w:type="dxa"/>
          </w:tcPr>
          <w:p w14:paraId="4B3D0A9F" w14:textId="77777777" w:rsidR="00202376" w:rsidRPr="00202376" w:rsidRDefault="00202376" w:rsidP="00202376">
            <w:pPr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02376">
              <w:rPr>
                <w:rFonts w:ascii="Times New Roman" w:hAnsi="Times New Roman" w:cs="Times New Roman"/>
                <w:b/>
              </w:rPr>
              <w:t xml:space="preserve">Полномочие, определенное </w:t>
            </w:r>
            <w:hyperlink r:id="rId5" w:history="1">
              <w:r w:rsidRPr="008535F0">
                <w:rPr>
                  <w:rFonts w:ascii="Times New Roman" w:hAnsi="Times New Roman" w:cs="Times New Roman"/>
                  <w:b/>
                </w:rPr>
                <w:t>статьей 5.2</w:t>
              </w:r>
            </w:hyperlink>
            <w:r w:rsidRPr="00202376">
              <w:rPr>
                <w:rFonts w:ascii="Times New Roman" w:hAnsi="Times New Roman" w:cs="Times New Roman"/>
                <w:b/>
              </w:rPr>
              <w:t xml:space="preserve"> Федерального закона от 06 марта 2006 года N 35-ФЗ "О противодействии терроризму"</w:t>
            </w:r>
          </w:p>
        </w:tc>
        <w:tc>
          <w:tcPr>
            <w:tcW w:w="4820" w:type="dxa"/>
          </w:tcPr>
          <w:p w14:paraId="7FCD4662" w14:textId="77777777" w:rsidR="00202376" w:rsidRPr="00202376" w:rsidRDefault="00D65090" w:rsidP="00202376">
            <w:pPr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202376" w:rsidRPr="00202376" w14:paraId="78AFCC22" w14:textId="77777777" w:rsidTr="003E624D">
        <w:tc>
          <w:tcPr>
            <w:tcW w:w="567" w:type="dxa"/>
          </w:tcPr>
          <w:p w14:paraId="2BDDDE50" w14:textId="77777777" w:rsidR="00202376" w:rsidRPr="00202376" w:rsidRDefault="00202376" w:rsidP="00202376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79A67089" w14:textId="77777777" w:rsidR="00202376" w:rsidRPr="00202376" w:rsidRDefault="00202376" w:rsidP="00202376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комплексной программы в области профилактики терроризма, а также минимизации и (или) ликвидации последствий его проявлений</w:t>
            </w:r>
          </w:p>
        </w:tc>
        <w:tc>
          <w:tcPr>
            <w:tcW w:w="4820" w:type="dxa"/>
          </w:tcPr>
          <w:p w14:paraId="01383C6F" w14:textId="3B7BC6ED" w:rsidR="00FC34DF" w:rsidRDefault="00FC34DF" w:rsidP="00202376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Глава Нижнесергинского городского поселения (в части разработки)</w:t>
            </w:r>
            <w:r w:rsidR="00112C85">
              <w:rPr>
                <w:rFonts w:ascii="Times New Roman" w:hAnsi="Times New Roman" w:cs="Times New Roman"/>
                <w:sz w:val="24"/>
                <w:szCs w:val="24"/>
              </w:rPr>
              <w:t xml:space="preserve"> (глава А.М. </w:t>
            </w:r>
            <w:proofErr w:type="spellStart"/>
            <w:r w:rsidR="00112C85">
              <w:rPr>
                <w:rFonts w:ascii="Times New Roman" w:hAnsi="Times New Roman" w:cs="Times New Roman"/>
                <w:sz w:val="24"/>
                <w:szCs w:val="24"/>
              </w:rPr>
              <w:t>Чекасин</w:t>
            </w:r>
            <w:proofErr w:type="spellEnd"/>
            <w:r w:rsidR="00112C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0A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73258B" w14:textId="168B4E43" w:rsidR="00FC34DF" w:rsidRPr="00A20FFB" w:rsidRDefault="00FC34DF" w:rsidP="00202376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20FFB">
              <w:rPr>
                <w:rFonts w:ascii="Times New Roman" w:hAnsi="Times New Roman" w:cs="Times New Roman"/>
                <w:sz w:val="24"/>
                <w:szCs w:val="24"/>
              </w:rPr>
              <w:t>2) Дума Нижнесергинского городского поселения (в части разработки)</w:t>
            </w:r>
            <w:r w:rsidR="00112C85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 </w:t>
            </w:r>
            <w:proofErr w:type="gramStart"/>
            <w:r w:rsidR="00112C85" w:rsidRPr="00A20FFB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  <w:r w:rsidR="00112C85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 Яковлев)</w:t>
            </w:r>
            <w:r w:rsidR="00340A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7440AF" w14:textId="1AFEBF9D" w:rsidR="00202376" w:rsidRPr="00202376" w:rsidRDefault="00FC34DF" w:rsidP="00202376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62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02376" w:rsidRPr="0020237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624D">
              <w:rPr>
                <w:rFonts w:ascii="Times New Roman" w:hAnsi="Times New Roman" w:cs="Times New Roman"/>
                <w:sz w:val="24"/>
                <w:szCs w:val="24"/>
              </w:rPr>
              <w:t>Нижнесергинского городского поселения</w:t>
            </w:r>
            <w:r w:rsidR="00202376" w:rsidRPr="00202376">
              <w:rPr>
                <w:rFonts w:ascii="Times New Roman" w:hAnsi="Times New Roman" w:cs="Times New Roman"/>
                <w:sz w:val="24"/>
                <w:szCs w:val="24"/>
              </w:rPr>
              <w:t xml:space="preserve"> (в части разработки и реализации)</w:t>
            </w:r>
            <w:r w:rsidR="00112C85">
              <w:t xml:space="preserve"> </w:t>
            </w:r>
            <w:r w:rsidR="00112C85" w:rsidRPr="00112C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3D3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112C85" w:rsidRPr="00112C85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013D3B">
              <w:rPr>
                <w:rFonts w:ascii="Times New Roman" w:hAnsi="Times New Roman" w:cs="Times New Roman"/>
                <w:sz w:val="24"/>
                <w:szCs w:val="24"/>
              </w:rPr>
              <w:t>ы администрации НСГП</w:t>
            </w:r>
            <w:r w:rsidR="00112C85" w:rsidRPr="0011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D3B">
              <w:rPr>
                <w:rFonts w:ascii="Times New Roman" w:hAnsi="Times New Roman" w:cs="Times New Roman"/>
                <w:sz w:val="24"/>
                <w:szCs w:val="24"/>
              </w:rPr>
              <w:t>Р.Ю.Трубецких</w:t>
            </w:r>
            <w:proofErr w:type="spellEnd"/>
            <w:r w:rsidR="00112C85" w:rsidRPr="00112C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2376" w:rsidRPr="002023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E229D4" w14:textId="748025A1" w:rsidR="00202376" w:rsidRPr="00202376" w:rsidRDefault="00FC34DF" w:rsidP="00202376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624D">
              <w:rPr>
                <w:rFonts w:ascii="Times New Roman" w:hAnsi="Times New Roman" w:cs="Times New Roman"/>
                <w:sz w:val="24"/>
                <w:szCs w:val="24"/>
              </w:rPr>
              <w:t xml:space="preserve">) Муниципальное бюджетное учреждение </w:t>
            </w:r>
            <w:r w:rsidR="003E624D" w:rsidRPr="002023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624D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города Нижние Серги» </w:t>
            </w:r>
            <w:r w:rsidR="00202376" w:rsidRPr="00202376">
              <w:rPr>
                <w:rFonts w:ascii="Times New Roman" w:hAnsi="Times New Roman" w:cs="Times New Roman"/>
                <w:sz w:val="24"/>
                <w:szCs w:val="24"/>
              </w:rPr>
              <w:t>(в части реализации)</w:t>
            </w:r>
            <w:r w:rsidR="00112C85"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 М.Н. </w:t>
            </w:r>
            <w:proofErr w:type="spellStart"/>
            <w:r w:rsidR="00112C85">
              <w:rPr>
                <w:rFonts w:ascii="Times New Roman" w:hAnsi="Times New Roman" w:cs="Times New Roman"/>
                <w:sz w:val="24"/>
                <w:szCs w:val="24"/>
              </w:rPr>
              <w:t>Троцюк</w:t>
            </w:r>
            <w:proofErr w:type="spellEnd"/>
            <w:r w:rsidR="00112C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2376" w:rsidRPr="002023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6B82F4" w14:textId="50FBBB2D" w:rsidR="00202376" w:rsidRPr="00202376" w:rsidRDefault="00FC34DF" w:rsidP="00202376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624D">
              <w:rPr>
                <w:rFonts w:ascii="Times New Roman" w:hAnsi="Times New Roman" w:cs="Times New Roman"/>
                <w:sz w:val="24"/>
                <w:szCs w:val="24"/>
              </w:rPr>
              <w:t>) Муниципальное бюджетное учреждение культуры «Библиотечно-информационный центр»</w:t>
            </w:r>
            <w:r w:rsidR="00202376" w:rsidRPr="00202376">
              <w:rPr>
                <w:rFonts w:ascii="Times New Roman" w:hAnsi="Times New Roman" w:cs="Times New Roman"/>
                <w:sz w:val="24"/>
                <w:szCs w:val="24"/>
              </w:rPr>
              <w:t xml:space="preserve"> (в части реализации)</w:t>
            </w:r>
            <w:r w:rsidR="00A20FFB"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 </w:t>
            </w:r>
            <w:proofErr w:type="gramStart"/>
            <w:r w:rsidR="00A20FFB"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proofErr w:type="gramEnd"/>
            <w:r w:rsidR="00A20FFB">
              <w:rPr>
                <w:rFonts w:ascii="Times New Roman" w:hAnsi="Times New Roman" w:cs="Times New Roman"/>
                <w:sz w:val="24"/>
                <w:szCs w:val="24"/>
              </w:rPr>
              <w:t xml:space="preserve"> Устюгова)</w:t>
            </w:r>
            <w:r w:rsidR="00202376" w:rsidRPr="002023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0DC704" w14:textId="794623D9" w:rsidR="00202376" w:rsidRDefault="00FC34DF" w:rsidP="00202376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624D">
              <w:rPr>
                <w:rFonts w:ascii="Times New Roman" w:hAnsi="Times New Roman" w:cs="Times New Roman"/>
                <w:sz w:val="24"/>
                <w:szCs w:val="24"/>
              </w:rPr>
              <w:t>) муниципальное казенное учреждение «Комитет по физической культуре и спорту»</w:t>
            </w:r>
            <w:r w:rsidR="00202376" w:rsidRPr="00202376">
              <w:rPr>
                <w:rFonts w:ascii="Times New Roman" w:hAnsi="Times New Roman" w:cs="Times New Roman"/>
                <w:sz w:val="24"/>
                <w:szCs w:val="24"/>
              </w:rPr>
              <w:t xml:space="preserve"> (в части реализации)</w:t>
            </w:r>
            <w:r w:rsidR="00A20FFB"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 </w:t>
            </w:r>
            <w:proofErr w:type="gramStart"/>
            <w:r w:rsidR="00A20FFB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  <w:r w:rsidR="00A20FFB">
              <w:rPr>
                <w:rFonts w:ascii="Times New Roman" w:hAnsi="Times New Roman" w:cs="Times New Roman"/>
                <w:sz w:val="24"/>
                <w:szCs w:val="24"/>
              </w:rPr>
              <w:t xml:space="preserve"> Грачев)</w:t>
            </w:r>
            <w:r w:rsidR="00340A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8BBBC8" w14:textId="06B3FB5A" w:rsidR="008135B1" w:rsidRPr="00202376" w:rsidRDefault="008135B1" w:rsidP="00202376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муниципальное унитарное предприятие «Энергоресурс г. Нижние Серги» (в части реализации)</w:t>
            </w:r>
            <w:r w:rsidR="00A20FFB"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 </w:t>
            </w:r>
            <w:proofErr w:type="gramStart"/>
            <w:r w:rsidR="00A20FFB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  <w:r w:rsidR="00A20FFB">
              <w:rPr>
                <w:rFonts w:ascii="Times New Roman" w:hAnsi="Times New Roman" w:cs="Times New Roman"/>
                <w:sz w:val="24"/>
                <w:szCs w:val="24"/>
              </w:rPr>
              <w:t xml:space="preserve"> Косолапов)</w:t>
            </w:r>
          </w:p>
        </w:tc>
      </w:tr>
      <w:tr w:rsidR="00202376" w:rsidRPr="00202376" w14:paraId="364328E8" w14:textId="77777777" w:rsidTr="003E624D">
        <w:tc>
          <w:tcPr>
            <w:tcW w:w="567" w:type="dxa"/>
          </w:tcPr>
          <w:p w14:paraId="0B372473" w14:textId="77777777" w:rsidR="00202376" w:rsidRPr="00202376" w:rsidRDefault="00202376" w:rsidP="00202376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5D7DF910" w14:textId="77777777" w:rsidR="00202376" w:rsidRPr="00202376" w:rsidRDefault="00202376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</w:t>
            </w:r>
            <w:r w:rsidR="003E624D">
              <w:rPr>
                <w:rFonts w:ascii="Times New Roman" w:hAnsi="Times New Roman" w:cs="Times New Roman"/>
                <w:sz w:val="24"/>
                <w:szCs w:val="24"/>
              </w:rPr>
              <w:t>Нижнесергинском городском поселении</w:t>
            </w:r>
            <w:r w:rsidRPr="0020237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4820" w:type="dxa"/>
          </w:tcPr>
          <w:p w14:paraId="44C8B7E0" w14:textId="3391EBAB" w:rsidR="003E624D" w:rsidRPr="003E624D" w:rsidRDefault="003E624D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624D">
              <w:rPr>
                <w:rFonts w:ascii="Times New Roman" w:hAnsi="Times New Roman" w:cs="Times New Roman"/>
                <w:sz w:val="24"/>
                <w:szCs w:val="24"/>
              </w:rPr>
              <w:t>1) Администрация Нижнесе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ргинского городского поселения</w:t>
            </w:r>
            <w:r w:rsidR="009C14FC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организации)</w:t>
            </w:r>
            <w:r w:rsidR="00A20FFB">
              <w:t xml:space="preserve"> </w:t>
            </w:r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3D3B" w:rsidRPr="00013D3B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НСГП </w:t>
            </w:r>
            <w:proofErr w:type="spellStart"/>
            <w:r w:rsidR="00013D3B" w:rsidRPr="00013D3B">
              <w:rPr>
                <w:rFonts w:ascii="Times New Roman" w:hAnsi="Times New Roman" w:cs="Times New Roman"/>
                <w:sz w:val="24"/>
                <w:szCs w:val="24"/>
              </w:rPr>
              <w:t>Р.Ю.Трубецких</w:t>
            </w:r>
            <w:proofErr w:type="spellEnd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62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42D6C7" w14:textId="76ED7950" w:rsidR="003E624D" w:rsidRPr="003E624D" w:rsidRDefault="003E624D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624D">
              <w:rPr>
                <w:rFonts w:ascii="Times New Roman" w:hAnsi="Times New Roman" w:cs="Times New Roman"/>
                <w:sz w:val="24"/>
                <w:szCs w:val="24"/>
              </w:rPr>
              <w:t>2) Муниципальное бюджетное учреждение «Дворец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льтуры города Нижние Серги»</w:t>
            </w:r>
            <w:r w:rsidR="009C14FC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организации и проведения)</w:t>
            </w:r>
            <w:r w:rsidR="00A20FFB">
              <w:t xml:space="preserve"> </w:t>
            </w:r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М.Н. </w:t>
            </w:r>
            <w:proofErr w:type="spellStart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Троцюк</w:t>
            </w:r>
            <w:proofErr w:type="spellEnd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62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36784C" w14:textId="22166061" w:rsidR="003E624D" w:rsidRPr="003E624D" w:rsidRDefault="003E624D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624D">
              <w:rPr>
                <w:rFonts w:ascii="Times New Roman" w:hAnsi="Times New Roman" w:cs="Times New Roman"/>
                <w:sz w:val="24"/>
                <w:szCs w:val="24"/>
              </w:rPr>
              <w:t>3) Муниципальное бюджетное учреждение культуры «Библиотечно-информацио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центр»</w:t>
            </w:r>
            <w:r w:rsidR="009C14FC">
              <w:t xml:space="preserve"> </w:t>
            </w:r>
            <w:r w:rsidR="009C14FC" w:rsidRPr="009C14FC">
              <w:rPr>
                <w:rFonts w:ascii="Times New Roman" w:hAnsi="Times New Roman" w:cs="Times New Roman"/>
                <w:sz w:val="24"/>
                <w:szCs w:val="24"/>
              </w:rPr>
              <w:t>(в части организации и проведения)</w:t>
            </w:r>
            <w:r w:rsidR="00A20FFB">
              <w:t xml:space="preserve"> </w:t>
            </w:r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</w:t>
            </w:r>
            <w:proofErr w:type="gramStart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proofErr w:type="gramEnd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 Устюгова)</w:t>
            </w:r>
            <w:r w:rsidRPr="003E62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B1B395" w14:textId="12DA2EED" w:rsidR="00202376" w:rsidRPr="00202376" w:rsidRDefault="003E624D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624D">
              <w:rPr>
                <w:rFonts w:ascii="Times New Roman" w:hAnsi="Times New Roman" w:cs="Times New Roman"/>
                <w:sz w:val="24"/>
                <w:szCs w:val="24"/>
              </w:rPr>
              <w:t xml:space="preserve">4) муниципальное казенное учреждение </w:t>
            </w:r>
            <w:r w:rsidRPr="003E6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«Комитет по физической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спорту»</w:t>
            </w:r>
            <w:r w:rsidR="009C14FC">
              <w:t xml:space="preserve"> </w:t>
            </w:r>
            <w:r w:rsidR="009C14FC" w:rsidRPr="009C14FC">
              <w:rPr>
                <w:rFonts w:ascii="Times New Roman" w:hAnsi="Times New Roman" w:cs="Times New Roman"/>
                <w:sz w:val="24"/>
                <w:szCs w:val="24"/>
              </w:rPr>
              <w:t>(в части организации и проведения)</w:t>
            </w:r>
            <w:r w:rsidR="00A20FFB">
              <w:t xml:space="preserve"> </w:t>
            </w:r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</w:t>
            </w:r>
            <w:proofErr w:type="gramStart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 Грачев)</w:t>
            </w:r>
            <w:r w:rsidR="00340A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02376" w:rsidRPr="00202376" w14:paraId="7D707290" w14:textId="77777777" w:rsidTr="003E624D">
        <w:tc>
          <w:tcPr>
            <w:tcW w:w="567" w:type="dxa"/>
          </w:tcPr>
          <w:p w14:paraId="49851496" w14:textId="77777777" w:rsidR="00202376" w:rsidRPr="00202376" w:rsidRDefault="00202376" w:rsidP="00202376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</w:tcPr>
          <w:p w14:paraId="1173A333" w14:textId="77777777" w:rsidR="00202376" w:rsidRPr="00202376" w:rsidRDefault="00202376" w:rsidP="00202376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</w:t>
            </w:r>
          </w:p>
        </w:tc>
        <w:tc>
          <w:tcPr>
            <w:tcW w:w="4820" w:type="dxa"/>
          </w:tcPr>
          <w:p w14:paraId="1C4893CD" w14:textId="13750EF4" w:rsidR="009C14FC" w:rsidRPr="009C14FC" w:rsidRDefault="009C14FC" w:rsidP="009C14FC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C14FC">
              <w:rPr>
                <w:rFonts w:ascii="Times New Roman" w:hAnsi="Times New Roman" w:cs="Times New Roman"/>
                <w:sz w:val="24"/>
                <w:szCs w:val="24"/>
              </w:rPr>
              <w:t>1) Глава Нижнес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ергинского городского поселения</w:t>
            </w:r>
            <w:r w:rsidR="00A20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(глава А.М. </w:t>
            </w:r>
            <w:proofErr w:type="spellStart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Чекасин</w:t>
            </w:r>
            <w:proofErr w:type="spellEnd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5AE2C3" w14:textId="445A1DB2" w:rsidR="009C14FC" w:rsidRDefault="009C14FC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C14FC">
              <w:rPr>
                <w:rFonts w:ascii="Times New Roman" w:hAnsi="Times New Roman" w:cs="Times New Roman"/>
                <w:sz w:val="24"/>
                <w:szCs w:val="24"/>
              </w:rPr>
              <w:t>2) Дума Нижнесергинского городског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поселения</w:t>
            </w:r>
            <w:r w:rsidR="00A20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 </w:t>
            </w:r>
            <w:proofErr w:type="gramStart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 Яковлев)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BA0AA9" w14:textId="1AB9160D" w:rsidR="003E624D" w:rsidRPr="003E624D" w:rsidRDefault="009C14FC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624D" w:rsidRPr="003E624D">
              <w:rPr>
                <w:rFonts w:ascii="Times New Roman" w:hAnsi="Times New Roman" w:cs="Times New Roman"/>
                <w:sz w:val="24"/>
                <w:szCs w:val="24"/>
              </w:rPr>
              <w:t>) Администрация Нижнесергинского городского поселения</w:t>
            </w:r>
            <w:r w:rsidR="00A20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3D3B" w:rsidRPr="00013D3B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НСГП </w:t>
            </w:r>
            <w:proofErr w:type="spellStart"/>
            <w:r w:rsidR="00013D3B" w:rsidRPr="00013D3B">
              <w:rPr>
                <w:rFonts w:ascii="Times New Roman" w:hAnsi="Times New Roman" w:cs="Times New Roman"/>
                <w:sz w:val="24"/>
                <w:szCs w:val="24"/>
              </w:rPr>
              <w:t>Р.Ю.Трубецких</w:t>
            </w:r>
            <w:proofErr w:type="spellEnd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E624D" w:rsidRPr="003E62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37DB99" w14:textId="4662B02F" w:rsidR="003E624D" w:rsidRPr="003E624D" w:rsidRDefault="009C14FC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624D" w:rsidRPr="003E624D">
              <w:rPr>
                <w:rFonts w:ascii="Times New Roman" w:hAnsi="Times New Roman" w:cs="Times New Roman"/>
                <w:sz w:val="24"/>
                <w:szCs w:val="24"/>
              </w:rPr>
              <w:t>) Муниципальное бюджетное учреждение «Дворец культуры города Нижние Серги»</w:t>
            </w:r>
            <w:r w:rsidR="00A20FFB">
              <w:t xml:space="preserve"> </w:t>
            </w:r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М.Н. </w:t>
            </w:r>
            <w:proofErr w:type="spellStart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Троцюк</w:t>
            </w:r>
            <w:proofErr w:type="spellEnd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E624D" w:rsidRPr="003E62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F04D22" w14:textId="760DB3B4" w:rsidR="003E624D" w:rsidRPr="003E624D" w:rsidRDefault="009C14FC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624D" w:rsidRPr="003E624D">
              <w:rPr>
                <w:rFonts w:ascii="Times New Roman" w:hAnsi="Times New Roman" w:cs="Times New Roman"/>
                <w:sz w:val="24"/>
                <w:szCs w:val="24"/>
              </w:rPr>
              <w:t>) Муниципальное бюджетное учреждение культуры «Библиотечно-информационный центр»</w:t>
            </w:r>
            <w:r w:rsidR="00A20FFB">
              <w:t xml:space="preserve"> </w:t>
            </w:r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</w:t>
            </w:r>
            <w:proofErr w:type="gramStart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proofErr w:type="gramEnd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 Устюгова)</w:t>
            </w:r>
            <w:r w:rsidR="003E624D" w:rsidRPr="003E62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CBCEF1" w14:textId="5746ED93" w:rsidR="00202376" w:rsidRDefault="009C14FC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624D" w:rsidRPr="003E624D">
              <w:rPr>
                <w:rFonts w:ascii="Times New Roman" w:hAnsi="Times New Roman" w:cs="Times New Roman"/>
                <w:sz w:val="24"/>
                <w:szCs w:val="24"/>
              </w:rPr>
              <w:t>) муниципальное казенное учреждение «Комитет по физической культуре и спорту»</w:t>
            </w:r>
            <w:r w:rsidR="00A20FFB">
              <w:t xml:space="preserve"> </w:t>
            </w:r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</w:t>
            </w:r>
            <w:proofErr w:type="gramStart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 Грачев)</w:t>
            </w:r>
            <w:r w:rsidR="00340A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CED93B" w14:textId="4FCE4E1E" w:rsidR="003E624D" w:rsidRPr="00202376" w:rsidRDefault="008135B1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135B1">
              <w:rPr>
                <w:rFonts w:ascii="Times New Roman" w:hAnsi="Times New Roman" w:cs="Times New Roman"/>
                <w:sz w:val="24"/>
                <w:szCs w:val="24"/>
              </w:rPr>
              <w:t>7) муниципальное унитарное предприятие «Энергоресурс г. Нижние Серги» (в части реализации)</w:t>
            </w:r>
            <w:r w:rsidR="00A20FFB">
              <w:t xml:space="preserve"> </w:t>
            </w:r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</w:t>
            </w:r>
            <w:proofErr w:type="gramStart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 Косолапов)</w:t>
            </w:r>
          </w:p>
        </w:tc>
      </w:tr>
      <w:tr w:rsidR="00202376" w:rsidRPr="00202376" w14:paraId="61E66747" w14:textId="77777777" w:rsidTr="003E624D">
        <w:tc>
          <w:tcPr>
            <w:tcW w:w="567" w:type="dxa"/>
          </w:tcPr>
          <w:p w14:paraId="5DE7FF1D" w14:textId="77777777" w:rsidR="00202376" w:rsidRPr="00202376" w:rsidRDefault="00202376" w:rsidP="00202376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2832DEAB" w14:textId="77777777" w:rsidR="00202376" w:rsidRPr="00202376" w:rsidRDefault="00202376" w:rsidP="00202376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4820" w:type="dxa"/>
          </w:tcPr>
          <w:p w14:paraId="42950583" w14:textId="292165A1" w:rsidR="003E624D" w:rsidRPr="003E624D" w:rsidRDefault="003E624D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624D">
              <w:rPr>
                <w:rFonts w:ascii="Times New Roman" w:hAnsi="Times New Roman" w:cs="Times New Roman"/>
                <w:sz w:val="24"/>
                <w:szCs w:val="24"/>
              </w:rPr>
              <w:t>1) Администрация Нижнесергинского городского поселения</w:t>
            </w:r>
            <w:r w:rsidR="008135B1">
              <w:rPr>
                <w:rFonts w:ascii="Times New Roman" w:hAnsi="Times New Roman" w:cs="Times New Roman"/>
                <w:sz w:val="24"/>
                <w:szCs w:val="24"/>
              </w:rPr>
              <w:t xml:space="preserve"> (места массового пребывания людей)</w:t>
            </w:r>
            <w:r w:rsidR="00A20FFB">
              <w:t xml:space="preserve"> </w:t>
            </w:r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(глава А.М. </w:t>
            </w:r>
            <w:proofErr w:type="spellStart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Чекасин</w:t>
            </w:r>
            <w:proofErr w:type="spellEnd"/>
            <w:r w:rsidR="00013D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3D3B" w:rsidRPr="00013D3B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НСГП </w:t>
            </w:r>
            <w:proofErr w:type="spellStart"/>
            <w:r w:rsidR="00013D3B" w:rsidRPr="00013D3B">
              <w:rPr>
                <w:rFonts w:ascii="Times New Roman" w:hAnsi="Times New Roman" w:cs="Times New Roman"/>
                <w:sz w:val="24"/>
                <w:szCs w:val="24"/>
              </w:rPr>
              <w:t>Р.Ю.Трубецких</w:t>
            </w:r>
            <w:proofErr w:type="spellEnd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62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013FB0" w14:textId="5D2E3A86" w:rsidR="003E624D" w:rsidRPr="003E624D" w:rsidRDefault="003E624D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624D">
              <w:rPr>
                <w:rFonts w:ascii="Times New Roman" w:hAnsi="Times New Roman" w:cs="Times New Roman"/>
                <w:sz w:val="24"/>
                <w:szCs w:val="24"/>
              </w:rPr>
              <w:t>2) Муниципальное бюджетное учреждение «Дворец культуры города Нижние Серги»</w:t>
            </w:r>
            <w:r w:rsidR="008135B1">
              <w:rPr>
                <w:rFonts w:ascii="Times New Roman" w:hAnsi="Times New Roman" w:cs="Times New Roman"/>
                <w:sz w:val="24"/>
                <w:szCs w:val="24"/>
              </w:rPr>
              <w:t xml:space="preserve"> (объекты культуры)</w:t>
            </w:r>
            <w:r w:rsidR="00A20FFB">
              <w:t xml:space="preserve"> </w:t>
            </w:r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М.Н. </w:t>
            </w:r>
            <w:proofErr w:type="spellStart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Троцюк</w:t>
            </w:r>
            <w:proofErr w:type="spellEnd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62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F53F9E" w14:textId="25980FCE" w:rsidR="003E624D" w:rsidRPr="003E624D" w:rsidRDefault="003E624D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624D">
              <w:rPr>
                <w:rFonts w:ascii="Times New Roman" w:hAnsi="Times New Roman" w:cs="Times New Roman"/>
                <w:sz w:val="24"/>
                <w:szCs w:val="24"/>
              </w:rPr>
              <w:t>3) Муниципальное бюджетное учреждение культуры «Библиотечно-информационный центр»</w:t>
            </w:r>
            <w:r w:rsidR="008135B1">
              <w:rPr>
                <w:rFonts w:ascii="Times New Roman" w:hAnsi="Times New Roman" w:cs="Times New Roman"/>
                <w:sz w:val="24"/>
                <w:szCs w:val="24"/>
              </w:rPr>
              <w:t xml:space="preserve"> (объекты культуры)</w:t>
            </w:r>
            <w:r w:rsidR="00A20FFB">
              <w:t xml:space="preserve"> </w:t>
            </w:r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</w:t>
            </w:r>
            <w:proofErr w:type="gramStart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proofErr w:type="gramEnd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 Устюгова)</w:t>
            </w:r>
            <w:r w:rsidRPr="003E62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E89849" w14:textId="5714F213" w:rsidR="00202376" w:rsidRDefault="003E624D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624D">
              <w:rPr>
                <w:rFonts w:ascii="Times New Roman" w:hAnsi="Times New Roman" w:cs="Times New Roman"/>
                <w:sz w:val="24"/>
                <w:szCs w:val="24"/>
              </w:rPr>
              <w:t>4) муниципальное казенное учреждение «Комитет по физической культуре и спорту»</w:t>
            </w:r>
            <w:r w:rsidR="008135B1">
              <w:rPr>
                <w:rFonts w:ascii="Times New Roman" w:hAnsi="Times New Roman" w:cs="Times New Roman"/>
                <w:sz w:val="24"/>
                <w:szCs w:val="24"/>
              </w:rPr>
              <w:t xml:space="preserve"> (объекты физической культуры и спорта)</w:t>
            </w:r>
            <w:r w:rsidR="00A20FFB">
              <w:t xml:space="preserve"> </w:t>
            </w:r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</w:t>
            </w:r>
            <w:proofErr w:type="gramStart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 Грачев)</w:t>
            </w:r>
            <w:r w:rsidR="00340A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9673D3" w14:textId="6D467513" w:rsidR="008135B1" w:rsidRPr="00202376" w:rsidRDefault="008135B1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35B1">
              <w:rPr>
                <w:rFonts w:ascii="Times New Roman" w:hAnsi="Times New Roman" w:cs="Times New Roman"/>
                <w:sz w:val="24"/>
                <w:szCs w:val="24"/>
              </w:rPr>
              <w:t>) муниципальное унитарное предприятие «Энергоресурс г. Нижние Серги»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объекты водоснабжения и водоотведения</w:t>
            </w:r>
            <w:r w:rsidRPr="00813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20FFB">
              <w:t xml:space="preserve"> </w:t>
            </w:r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</w:t>
            </w:r>
            <w:proofErr w:type="gramStart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 Косолапов)</w:t>
            </w:r>
          </w:p>
        </w:tc>
      </w:tr>
      <w:tr w:rsidR="00202376" w:rsidRPr="00202376" w14:paraId="1B5DCB55" w14:textId="77777777" w:rsidTr="003E624D">
        <w:tc>
          <w:tcPr>
            <w:tcW w:w="567" w:type="dxa"/>
          </w:tcPr>
          <w:p w14:paraId="5F14F1EC" w14:textId="77777777" w:rsidR="00202376" w:rsidRPr="00202376" w:rsidRDefault="00202376" w:rsidP="00202376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4191D07D" w14:textId="77777777" w:rsidR="00202376" w:rsidRPr="00202376" w:rsidRDefault="00202376" w:rsidP="00202376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Свердловской области</w:t>
            </w:r>
          </w:p>
        </w:tc>
        <w:tc>
          <w:tcPr>
            <w:tcW w:w="4820" w:type="dxa"/>
          </w:tcPr>
          <w:p w14:paraId="11F81884" w14:textId="59979C4A" w:rsidR="009C14FC" w:rsidRPr="009C14FC" w:rsidRDefault="009C14FC" w:rsidP="009C14FC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C14FC">
              <w:rPr>
                <w:rFonts w:ascii="Times New Roman" w:hAnsi="Times New Roman" w:cs="Times New Roman"/>
                <w:sz w:val="24"/>
                <w:szCs w:val="24"/>
              </w:rPr>
              <w:t>1) Глава Нижнесергинского городского поселения (в части разработки)</w:t>
            </w:r>
            <w:r w:rsidR="00A20FFB">
              <w:t xml:space="preserve"> </w:t>
            </w:r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(глава А.М. </w:t>
            </w:r>
            <w:proofErr w:type="spellStart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Чекасин</w:t>
            </w:r>
            <w:proofErr w:type="spellEnd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0A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D12FE7" w14:textId="2853B779" w:rsidR="009C14FC" w:rsidRDefault="009C14FC" w:rsidP="009C14FC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C14FC">
              <w:rPr>
                <w:rFonts w:ascii="Times New Roman" w:hAnsi="Times New Roman" w:cs="Times New Roman"/>
                <w:sz w:val="24"/>
                <w:szCs w:val="24"/>
              </w:rPr>
              <w:t>2) Дума Нижнесергинского городского поселения (в части разработки)</w:t>
            </w:r>
            <w:r w:rsidR="00A20FFB">
              <w:t xml:space="preserve"> </w:t>
            </w:r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 </w:t>
            </w:r>
            <w:proofErr w:type="gramStart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 Яковлев)</w:t>
            </w:r>
            <w:r w:rsidR="00340A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27BAB5" w14:textId="6F46967B" w:rsidR="003E624D" w:rsidRPr="003E624D" w:rsidRDefault="009C14FC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624D" w:rsidRPr="003E624D">
              <w:rPr>
                <w:rFonts w:ascii="Times New Roman" w:hAnsi="Times New Roman" w:cs="Times New Roman"/>
                <w:sz w:val="24"/>
                <w:szCs w:val="24"/>
              </w:rPr>
              <w:t>) Администрация Нижнесергинского городского поселения</w:t>
            </w:r>
            <w:r w:rsidR="008135B1">
              <w:rPr>
                <w:rFonts w:ascii="Times New Roman" w:hAnsi="Times New Roman" w:cs="Times New Roman"/>
                <w:sz w:val="24"/>
                <w:szCs w:val="24"/>
              </w:rPr>
              <w:t xml:space="preserve"> (в части разработки)</w:t>
            </w:r>
            <w:r w:rsidR="00A20FFB">
              <w:t xml:space="preserve"> </w:t>
            </w:r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013D3B" w:rsidRPr="00013D3B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НСГП </w:t>
            </w:r>
            <w:proofErr w:type="spellStart"/>
            <w:r w:rsidR="00013D3B" w:rsidRPr="00013D3B">
              <w:rPr>
                <w:rFonts w:ascii="Times New Roman" w:hAnsi="Times New Roman" w:cs="Times New Roman"/>
                <w:sz w:val="24"/>
                <w:szCs w:val="24"/>
              </w:rPr>
              <w:t>Р.Ю.Трубецких</w:t>
            </w:r>
            <w:proofErr w:type="spellEnd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7524CEC" w14:textId="7895BB04" w:rsidR="00202376" w:rsidRPr="00202376" w:rsidRDefault="00202376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202376" w14:paraId="1C281239" w14:textId="77777777" w:rsidTr="003E624D">
        <w:tc>
          <w:tcPr>
            <w:tcW w:w="567" w:type="dxa"/>
          </w:tcPr>
          <w:p w14:paraId="784E4E4C" w14:textId="77777777" w:rsidR="00202376" w:rsidRPr="00202376" w:rsidRDefault="00202376" w:rsidP="00202376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9" w:type="dxa"/>
          </w:tcPr>
          <w:p w14:paraId="6F1EB251" w14:textId="77777777" w:rsidR="00202376" w:rsidRPr="00202376" w:rsidRDefault="00202376" w:rsidP="00202376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sz w:val="24"/>
                <w:szCs w:val="24"/>
              </w:rPr>
              <w:t>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</w:t>
            </w:r>
          </w:p>
        </w:tc>
        <w:tc>
          <w:tcPr>
            <w:tcW w:w="4820" w:type="dxa"/>
          </w:tcPr>
          <w:p w14:paraId="07ABBF3F" w14:textId="0D67DA19" w:rsidR="009C14FC" w:rsidRPr="009C14FC" w:rsidRDefault="009C14FC" w:rsidP="009C14FC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C14FC">
              <w:rPr>
                <w:rFonts w:ascii="Times New Roman" w:hAnsi="Times New Roman" w:cs="Times New Roman"/>
                <w:sz w:val="24"/>
                <w:szCs w:val="24"/>
              </w:rPr>
              <w:t>1) Глава Нижнесергинского городского поселения</w:t>
            </w:r>
            <w:r w:rsidR="00A20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(глава А.М. </w:t>
            </w:r>
            <w:proofErr w:type="spellStart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Чекасин</w:t>
            </w:r>
            <w:proofErr w:type="spellEnd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0A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C1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D48410" w14:textId="6426AB99" w:rsidR="009C14FC" w:rsidRDefault="009C14FC" w:rsidP="009C14FC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C14FC">
              <w:rPr>
                <w:rFonts w:ascii="Times New Roman" w:hAnsi="Times New Roman" w:cs="Times New Roman"/>
                <w:sz w:val="24"/>
                <w:szCs w:val="24"/>
              </w:rPr>
              <w:t xml:space="preserve">2) Дума Нижнесергинского городского поселения </w:t>
            </w:r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 </w:t>
            </w:r>
            <w:proofErr w:type="gramStart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proofErr w:type="gramEnd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 Яковлев)</w:t>
            </w:r>
            <w:r w:rsidR="00340A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DB5227" w14:textId="01D8C4C0" w:rsidR="003E624D" w:rsidRPr="003E624D" w:rsidRDefault="009C14FC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624D" w:rsidRPr="003E624D">
              <w:rPr>
                <w:rFonts w:ascii="Times New Roman" w:hAnsi="Times New Roman" w:cs="Times New Roman"/>
                <w:sz w:val="24"/>
                <w:szCs w:val="24"/>
              </w:rPr>
              <w:t>) Администрация Нижнесергинского городского поселения</w:t>
            </w:r>
            <w:r w:rsidR="00A20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3D3B" w:rsidRPr="00013D3B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НСГП </w:t>
            </w:r>
            <w:proofErr w:type="spellStart"/>
            <w:r w:rsidR="00013D3B" w:rsidRPr="00013D3B">
              <w:rPr>
                <w:rFonts w:ascii="Times New Roman" w:hAnsi="Times New Roman" w:cs="Times New Roman"/>
                <w:sz w:val="24"/>
                <w:szCs w:val="24"/>
              </w:rPr>
              <w:t>Р.Ю.Трубецких</w:t>
            </w:r>
            <w:proofErr w:type="spellEnd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E624D" w:rsidRPr="003E62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EB4AB5" w14:textId="6054F336" w:rsidR="003E624D" w:rsidRPr="003E624D" w:rsidRDefault="009C14FC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624D" w:rsidRPr="003E624D">
              <w:rPr>
                <w:rFonts w:ascii="Times New Roman" w:hAnsi="Times New Roman" w:cs="Times New Roman"/>
                <w:sz w:val="24"/>
                <w:szCs w:val="24"/>
              </w:rPr>
              <w:t>) Муниципальное бюджетное учреждение «Дворец культуры города Нижние Серги»</w:t>
            </w:r>
            <w:r w:rsidR="00A20FFB">
              <w:t xml:space="preserve"> </w:t>
            </w:r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М.Н. </w:t>
            </w:r>
            <w:proofErr w:type="spellStart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Троцюк</w:t>
            </w:r>
            <w:proofErr w:type="spellEnd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E624D" w:rsidRPr="003E62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9DBF7F" w14:textId="60230E28" w:rsidR="003E624D" w:rsidRPr="003E624D" w:rsidRDefault="009C14FC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624D" w:rsidRPr="003E624D">
              <w:rPr>
                <w:rFonts w:ascii="Times New Roman" w:hAnsi="Times New Roman" w:cs="Times New Roman"/>
                <w:sz w:val="24"/>
                <w:szCs w:val="24"/>
              </w:rPr>
              <w:t>) Муниципальное бюджетное учреждение культуры «Библиотечно-информационный центр»</w:t>
            </w:r>
            <w:r w:rsidR="00A20FFB">
              <w:t xml:space="preserve"> </w:t>
            </w:r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</w:t>
            </w:r>
            <w:proofErr w:type="gramStart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proofErr w:type="gramEnd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 Устюгова)</w:t>
            </w:r>
            <w:r w:rsidR="003E624D" w:rsidRPr="003E62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960896" w14:textId="3A920777" w:rsidR="00202376" w:rsidRDefault="009C14FC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624D" w:rsidRPr="003E624D">
              <w:rPr>
                <w:rFonts w:ascii="Times New Roman" w:hAnsi="Times New Roman" w:cs="Times New Roman"/>
                <w:sz w:val="24"/>
                <w:szCs w:val="24"/>
              </w:rPr>
              <w:t>) муниципальное казенное учреждение «Комитет по физической культуре и спорту»</w:t>
            </w:r>
            <w:r w:rsidR="00A20FFB">
              <w:t xml:space="preserve"> </w:t>
            </w:r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</w:t>
            </w:r>
            <w:proofErr w:type="gramStart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 Грачев)</w:t>
            </w:r>
            <w:r w:rsidR="00340A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C83864" w14:textId="4BD25280" w:rsidR="008135B1" w:rsidRPr="00202376" w:rsidRDefault="008135B1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135B1">
              <w:rPr>
                <w:rFonts w:ascii="Times New Roman" w:hAnsi="Times New Roman" w:cs="Times New Roman"/>
                <w:sz w:val="24"/>
                <w:szCs w:val="24"/>
              </w:rPr>
              <w:t>7) муниципальное унитарное предприятие «Энергоресурс г. Нижние Серги»</w:t>
            </w:r>
            <w:r w:rsidR="00A20FFB">
              <w:t xml:space="preserve"> </w:t>
            </w:r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(директор </w:t>
            </w:r>
            <w:proofErr w:type="gramStart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  <w:r w:rsidR="00A20FFB" w:rsidRPr="00A20FFB">
              <w:rPr>
                <w:rFonts w:ascii="Times New Roman" w:hAnsi="Times New Roman" w:cs="Times New Roman"/>
                <w:sz w:val="24"/>
                <w:szCs w:val="24"/>
              </w:rPr>
              <w:t xml:space="preserve"> Косолапов)</w:t>
            </w:r>
          </w:p>
        </w:tc>
      </w:tr>
    </w:tbl>
    <w:p w14:paraId="022B9797" w14:textId="77777777" w:rsidR="008135B1" w:rsidRDefault="008135B1">
      <w:pPr>
        <w:sectPr w:rsidR="008135B1" w:rsidSect="00FC34DF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14:paraId="34287BDF" w14:textId="77777777" w:rsidR="008535F0" w:rsidRDefault="008535F0">
      <w:pPr>
        <w:sectPr w:rsidR="008535F0" w:rsidSect="008135B1">
          <w:pgSz w:w="11906" w:h="16838"/>
          <w:pgMar w:top="992" w:right="851" w:bottom="851" w:left="1701" w:header="708" w:footer="708" w:gutter="0"/>
          <w:cols w:space="708"/>
          <w:docGrid w:linePitch="360"/>
        </w:sectPr>
      </w:pPr>
    </w:p>
    <w:p w14:paraId="45A7B9CB" w14:textId="77777777" w:rsidR="000E53C0" w:rsidRDefault="000E53C0" w:rsidP="008135B1">
      <w:pPr>
        <w:widowControl/>
        <w:autoSpaceDE/>
        <w:autoSpaceDN/>
        <w:adjustRightInd/>
      </w:pPr>
    </w:p>
    <w:sectPr w:rsidR="000E53C0" w:rsidSect="008135B1"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BD0"/>
    <w:rsid w:val="00013D3B"/>
    <w:rsid w:val="000E38F5"/>
    <w:rsid w:val="000E53C0"/>
    <w:rsid w:val="00112C85"/>
    <w:rsid w:val="00165627"/>
    <w:rsid w:val="00202376"/>
    <w:rsid w:val="0025534D"/>
    <w:rsid w:val="00340A1A"/>
    <w:rsid w:val="003E624D"/>
    <w:rsid w:val="005E1A53"/>
    <w:rsid w:val="00635BD0"/>
    <w:rsid w:val="00797232"/>
    <w:rsid w:val="008135B1"/>
    <w:rsid w:val="008535F0"/>
    <w:rsid w:val="009A5CD9"/>
    <w:rsid w:val="009C14FC"/>
    <w:rsid w:val="00A20FFB"/>
    <w:rsid w:val="00C5153C"/>
    <w:rsid w:val="00CC0BFF"/>
    <w:rsid w:val="00CE7B42"/>
    <w:rsid w:val="00D65090"/>
    <w:rsid w:val="00D7072E"/>
    <w:rsid w:val="00E90EFD"/>
    <w:rsid w:val="00F81B8A"/>
    <w:rsid w:val="00FA07BC"/>
    <w:rsid w:val="00F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BD36"/>
  <w15:chartTrackingRefBased/>
  <w15:docId w15:val="{51FA9661-34E0-4EC2-8EE0-DB2B7755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5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65627"/>
    <w:pPr>
      <w:ind w:left="720"/>
      <w:contextualSpacing/>
    </w:pPr>
  </w:style>
  <w:style w:type="paragraph" w:customStyle="1" w:styleId="ConsPlusNormal">
    <w:name w:val="ConsPlusNormal"/>
    <w:rsid w:val="00F81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202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A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A5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85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42350D658ACFB90F28FE5918ED7F2CA96DF02AD12303D5B90406D56086B99C4858BC0CFEN7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pa603</cp:lastModifiedBy>
  <cp:revision>11</cp:revision>
  <cp:lastPrinted>2023-02-27T10:47:00Z</cp:lastPrinted>
  <dcterms:created xsi:type="dcterms:W3CDTF">2018-08-22T06:04:00Z</dcterms:created>
  <dcterms:modified xsi:type="dcterms:W3CDTF">2023-02-27T10:47:00Z</dcterms:modified>
</cp:coreProperties>
</file>